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BAFA" w14:textId="29ECFD39" w:rsidR="00101AC8" w:rsidRDefault="00622081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 xml:space="preserve">PCB </w:t>
      </w:r>
      <w:proofErr w:type="spellStart"/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c</w:t>
      </w:r>
      <w:r w:rsidR="003A4ABE"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omponenten</w:t>
      </w:r>
      <w:proofErr w:type="spellEnd"/>
    </w:p>
    <w:p w14:paraId="0183A1D9" w14:textId="4F96BD34" w:rsidR="003B074B" w:rsidRDefault="003B074B" w:rsidP="003B074B">
      <w:pPr>
        <w:pStyle w:val="Heading1"/>
      </w:pPr>
      <w:proofErr w:type="spellStart"/>
      <w:r>
        <w:t>Overzicht</w:t>
      </w:r>
      <w:proofErr w:type="spellEnd"/>
    </w:p>
    <w:p w14:paraId="38D12A58" w14:textId="5D70E2DC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MCU: STM32, </w:t>
      </w:r>
      <w:proofErr w:type="spellStart"/>
      <w:r>
        <w:rPr>
          <w:lang w:val="en-US"/>
        </w:rPr>
        <w:t>energiezuinig</w:t>
      </w:r>
      <w:proofErr w:type="spellEnd"/>
    </w:p>
    <w:p w14:paraId="4ED7CE98" w14:textId="715A85F0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Lora transceiver</w:t>
      </w:r>
    </w:p>
    <w:p w14:paraId="5F1955A1" w14:textId="6844F16B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proofErr w:type="gramStart"/>
      <w:r w:rsidRPr="003B074B">
        <w:t>EEC chip</w:t>
      </w:r>
      <w:proofErr w:type="gramEnd"/>
      <w:r w:rsidRPr="003B074B">
        <w:t>: elliptische curve bereke</w:t>
      </w:r>
      <w:r>
        <w:t>ning</w:t>
      </w:r>
    </w:p>
    <w:p w14:paraId="1C4DF1D3" w14:textId="1EB989DD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GPS/GNSS module</w:t>
      </w:r>
    </w:p>
    <w:p w14:paraId="37EE8D02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  <w:r>
        <w:rPr>
          <w:lang w:val="en-US"/>
        </w:rPr>
        <w:t>Accelerometer</w:t>
      </w:r>
    </w:p>
    <w:p w14:paraId="55A45839" w14:textId="76119F07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BMS </w:t>
      </w:r>
      <w:proofErr w:type="spellStart"/>
      <w:r>
        <w:rPr>
          <w:lang w:val="en-US"/>
        </w:rPr>
        <w:t>voor</w:t>
      </w:r>
      <w:proofErr w:type="spellEnd"/>
      <w:r>
        <w:rPr>
          <w:lang w:val="en-US"/>
        </w:rPr>
        <w:t xml:space="preserve"> 2-4 18650 </w:t>
      </w:r>
      <w:proofErr w:type="spellStart"/>
      <w:r>
        <w:rPr>
          <w:lang w:val="en-US"/>
        </w:rPr>
        <w:t>batterijen</w:t>
      </w:r>
      <w:proofErr w:type="spellEnd"/>
    </w:p>
    <w:p w14:paraId="1D2CF465" w14:textId="6E6D57F7" w:rsidR="003B074B" w:rsidRDefault="003B074B" w:rsidP="003B074B">
      <w:pPr>
        <w:pStyle w:val="ListParagraph"/>
        <w:numPr>
          <w:ilvl w:val="0"/>
          <w:numId w:val="66"/>
        </w:numPr>
      </w:pPr>
      <w:r>
        <w:t>Aansturing voor m</w:t>
      </w:r>
      <w:r w:rsidRPr="003B074B">
        <w:t xml:space="preserve">otor of </w:t>
      </w:r>
      <w:proofErr w:type="spellStart"/>
      <w:r w:rsidRPr="003B074B">
        <w:t>solenoid</w:t>
      </w:r>
      <w:r>
        <w:t>e</w:t>
      </w:r>
      <w:proofErr w:type="spellEnd"/>
    </w:p>
    <w:p w14:paraId="3AEB564C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25289A21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14847C6B" w14:textId="6D98D7BA" w:rsidR="00101AC8" w:rsidRDefault="003B074B" w:rsidP="00101AC8">
      <w:pPr>
        <w:pStyle w:val="Heading1"/>
      </w:pPr>
      <w:r>
        <w:t>MCU</w:t>
      </w:r>
      <w:r w:rsidR="00622081">
        <w:t>: STM32</w:t>
      </w:r>
    </w:p>
    <w:p w14:paraId="42DAC320" w14:textId="23AB2BEA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proofErr w:type="spellStart"/>
      <w:r>
        <w:rPr>
          <w:lang w:val="en-US"/>
        </w:rPr>
        <w:t>Energiezuinig</w:t>
      </w:r>
      <w:proofErr w:type="spellEnd"/>
    </w:p>
    <w:p w14:paraId="2DDA82B2" w14:textId="38333FE0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Net </w:t>
      </w:r>
      <w:proofErr w:type="spellStart"/>
      <w:r>
        <w:rPr>
          <w:lang w:val="en-US"/>
        </w:rPr>
        <w:t>genoeg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rekenkracht</w:t>
      </w:r>
      <w:proofErr w:type="spellEnd"/>
    </w:p>
    <w:p w14:paraId="6036D345" w14:textId="095A0501" w:rsidR="00864651" w:rsidRDefault="00864651" w:rsidP="003B074B">
      <w:pPr>
        <w:pStyle w:val="ListParagraph"/>
        <w:numPr>
          <w:ilvl w:val="0"/>
          <w:numId w:val="67"/>
        </w:numPr>
      </w:pPr>
      <w:r w:rsidRPr="00864651">
        <w:t>Geen zware crypto (</w:t>
      </w:r>
      <w:r w:rsidR="003A4ABE">
        <w:t xml:space="preserve">externe </w:t>
      </w:r>
      <w:proofErr w:type="gramStart"/>
      <w:r w:rsidRPr="00864651">
        <w:t>EEC c</w:t>
      </w:r>
      <w:r>
        <w:t>hip</w:t>
      </w:r>
      <w:proofErr w:type="gramEnd"/>
      <w:r>
        <w:t>)</w:t>
      </w:r>
    </w:p>
    <w:p w14:paraId="562DE924" w14:textId="77777777" w:rsidR="00633E7E" w:rsidRPr="003A4ABE" w:rsidRDefault="00633E7E" w:rsidP="003A4ABE">
      <w:pPr>
        <w:pStyle w:val="Heading2"/>
        <w:numPr>
          <w:ilvl w:val="0"/>
          <w:numId w:val="0"/>
        </w:numPr>
        <w:rPr>
          <w:lang w:val="nl-BE"/>
        </w:rPr>
        <w:sectPr w:rsidR="00633E7E" w:rsidRPr="003A4ABE" w:rsidSect="00101AC8">
          <w:headerReference w:type="default" r:id="rId9"/>
          <w:footerReference w:type="default" r:id="rId1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A1B588" w14:textId="26E9DC00" w:rsidR="00633E7E" w:rsidRDefault="00633E7E" w:rsidP="00633E7E">
      <w:pPr>
        <w:pStyle w:val="Heading2"/>
      </w:pPr>
      <w:r>
        <w:t xml:space="preserve">Flash </w:t>
      </w:r>
      <w:proofErr w:type="spellStart"/>
      <w:r>
        <w:t>schatting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134"/>
      </w:tblGrid>
      <w:tr w:rsidR="00633E7E" w14:paraId="758579BC" w14:textId="77777777" w:rsidTr="00633E7E">
        <w:trPr>
          <w:tblCellSpacing w:w="15" w:type="dxa"/>
        </w:trPr>
        <w:tc>
          <w:tcPr>
            <w:tcW w:w="2223" w:type="dxa"/>
            <w:vAlign w:val="center"/>
          </w:tcPr>
          <w:p w14:paraId="32CBB17D" w14:textId="0D24DF60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Component</w:t>
            </w:r>
          </w:p>
        </w:tc>
        <w:tc>
          <w:tcPr>
            <w:tcW w:w="1089" w:type="dxa"/>
            <w:vAlign w:val="center"/>
          </w:tcPr>
          <w:p w14:paraId="4B64CFD2" w14:textId="7CDCC241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Flash</w:t>
            </w:r>
          </w:p>
        </w:tc>
      </w:tr>
      <w:tr w:rsidR="00633E7E" w14:paraId="5368EC60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A9C64CA" w14:textId="77777777" w:rsidR="00633E7E" w:rsidRDefault="00633E7E" w:rsidP="00633E7E">
            <w:pPr>
              <w:spacing w:line="240" w:lineRule="auto"/>
            </w:pPr>
            <w:r>
              <w:t xml:space="preserve">Boot + </w:t>
            </w:r>
            <w:proofErr w:type="spellStart"/>
            <w:r>
              <w:t>main</w:t>
            </w:r>
            <w:proofErr w:type="spellEnd"/>
            <w:r>
              <w:t xml:space="preserve"> app</w:t>
            </w:r>
          </w:p>
        </w:tc>
        <w:tc>
          <w:tcPr>
            <w:tcW w:w="1089" w:type="dxa"/>
            <w:vAlign w:val="center"/>
            <w:hideMark/>
          </w:tcPr>
          <w:p w14:paraId="7CD35B77" w14:textId="77777777" w:rsidR="00633E7E" w:rsidRDefault="00633E7E" w:rsidP="00633E7E">
            <w:pPr>
              <w:spacing w:line="240" w:lineRule="auto"/>
            </w:pPr>
            <w:r>
              <w:t>~10–20 kB</w:t>
            </w:r>
          </w:p>
        </w:tc>
      </w:tr>
      <w:tr w:rsidR="00633E7E" w14:paraId="310D0927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B40FA5C" w14:textId="77777777" w:rsidR="00633E7E" w:rsidRDefault="00633E7E" w:rsidP="00633E7E">
            <w:pPr>
              <w:spacing w:line="240" w:lineRule="auto"/>
            </w:pPr>
            <w:proofErr w:type="spellStart"/>
            <w:r>
              <w:t>LoRaWAN</w:t>
            </w:r>
            <w:proofErr w:type="spellEnd"/>
            <w:r>
              <w:t xml:space="preserve"> stack</w:t>
            </w:r>
          </w:p>
        </w:tc>
        <w:tc>
          <w:tcPr>
            <w:tcW w:w="1089" w:type="dxa"/>
            <w:vAlign w:val="center"/>
            <w:hideMark/>
          </w:tcPr>
          <w:p w14:paraId="06D19350" w14:textId="77777777" w:rsidR="00633E7E" w:rsidRDefault="00633E7E" w:rsidP="00633E7E">
            <w:pPr>
              <w:spacing w:line="240" w:lineRule="auto"/>
            </w:pPr>
            <w:r>
              <w:t>20–40 kB</w:t>
            </w:r>
          </w:p>
        </w:tc>
      </w:tr>
      <w:tr w:rsidR="00633E7E" w14:paraId="6B545A5D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C24F3A2" w14:textId="77777777" w:rsidR="00633E7E" w:rsidRPr="00633E7E" w:rsidRDefault="00633E7E" w:rsidP="00633E7E">
            <w:pPr>
              <w:spacing w:line="240" w:lineRule="auto"/>
              <w:rPr>
                <w:lang w:val="en-US"/>
              </w:rPr>
            </w:pPr>
            <w:r w:rsidRPr="00633E7E">
              <w:rPr>
                <w:lang w:val="en-US"/>
              </w:rPr>
              <w:t>Drivers (SPI, I²C, UART)</w:t>
            </w:r>
          </w:p>
        </w:tc>
        <w:tc>
          <w:tcPr>
            <w:tcW w:w="1089" w:type="dxa"/>
            <w:vAlign w:val="center"/>
            <w:hideMark/>
          </w:tcPr>
          <w:p w14:paraId="10A37F39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7C5F36E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E1B8584" w14:textId="77777777" w:rsidR="00633E7E" w:rsidRDefault="00633E7E" w:rsidP="00633E7E">
            <w:pPr>
              <w:spacing w:line="240" w:lineRule="auto"/>
            </w:pPr>
            <w:r>
              <w:t xml:space="preserve">QR-code </w:t>
            </w:r>
            <w:proofErr w:type="spellStart"/>
            <w:r>
              <w:t>lib</w:t>
            </w:r>
            <w:proofErr w:type="spellEnd"/>
          </w:p>
        </w:tc>
        <w:tc>
          <w:tcPr>
            <w:tcW w:w="1089" w:type="dxa"/>
            <w:vAlign w:val="center"/>
            <w:hideMark/>
          </w:tcPr>
          <w:p w14:paraId="20DDE9CE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6DB51F18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BCB6A61" w14:textId="77777777" w:rsidR="00633E7E" w:rsidRDefault="00633E7E" w:rsidP="00633E7E">
            <w:pPr>
              <w:spacing w:line="240" w:lineRule="auto"/>
            </w:pPr>
            <w:r>
              <w:t>Display driver</w:t>
            </w:r>
          </w:p>
        </w:tc>
        <w:tc>
          <w:tcPr>
            <w:tcW w:w="1089" w:type="dxa"/>
            <w:vAlign w:val="center"/>
            <w:hideMark/>
          </w:tcPr>
          <w:p w14:paraId="75BCF94E" w14:textId="77777777" w:rsidR="00633E7E" w:rsidRDefault="00633E7E" w:rsidP="00633E7E">
            <w:pPr>
              <w:spacing w:line="240" w:lineRule="auto"/>
            </w:pPr>
            <w:r>
              <w:t>5–15 kB</w:t>
            </w:r>
          </w:p>
        </w:tc>
      </w:tr>
      <w:tr w:rsidR="00633E7E" w14:paraId="3B6F1F9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876BC00" w14:textId="77777777" w:rsidR="00633E7E" w:rsidRDefault="00633E7E" w:rsidP="00633E7E">
            <w:pPr>
              <w:spacing w:line="240" w:lineRule="auto"/>
            </w:pPr>
            <w:proofErr w:type="gramStart"/>
            <w:r>
              <w:t>Debug /</w:t>
            </w:r>
            <w:proofErr w:type="gramEnd"/>
            <w:r>
              <w:t xml:space="preserve"> </w:t>
            </w:r>
            <w:proofErr w:type="spellStart"/>
            <w:r>
              <w:t>utils</w:t>
            </w:r>
            <w:proofErr w:type="spellEnd"/>
          </w:p>
        </w:tc>
        <w:tc>
          <w:tcPr>
            <w:tcW w:w="1089" w:type="dxa"/>
            <w:vAlign w:val="center"/>
            <w:hideMark/>
          </w:tcPr>
          <w:p w14:paraId="5E173593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</w:tbl>
    <w:p w14:paraId="1E1E20CC" w14:textId="77777777" w:rsidR="00633E7E" w:rsidRDefault="00633E7E" w:rsidP="00633E7E"/>
    <w:p w14:paraId="311CDAB9" w14:textId="40E14B9A" w:rsidR="00633E7E" w:rsidRDefault="00633E7E" w:rsidP="00633E7E">
      <w:proofErr w:type="spellStart"/>
      <w:r>
        <w:t>Minimim</w:t>
      </w:r>
      <w:proofErr w:type="spellEnd"/>
      <w:r>
        <w:t xml:space="preserve"> flash:</w:t>
      </w:r>
    </w:p>
    <w:p w14:paraId="6C1A7753" w14:textId="77777777" w:rsidR="00633E7E" w:rsidRDefault="00633E7E" w:rsidP="00633E7E">
      <w:pPr>
        <w:ind w:left="576"/>
        <w:rPr>
          <w:rStyle w:val="Strong"/>
        </w:rPr>
      </w:pPr>
      <w:r w:rsidRPr="00633E7E">
        <w:rPr>
          <w:rStyle w:val="Strong"/>
        </w:rPr>
        <w:t>64 kB</w:t>
      </w:r>
      <w:r w:rsidRPr="00633E7E">
        <w:t xml:space="preserve"> = krap</w:t>
      </w:r>
      <w:r w:rsidRPr="00633E7E">
        <w:br/>
      </w:r>
      <w:r w:rsidRPr="00633E7E">
        <w:rPr>
          <w:rStyle w:val="Strong"/>
        </w:rPr>
        <w:t>128 kB</w:t>
      </w:r>
      <w:r w:rsidRPr="00633E7E">
        <w:t xml:space="preserve"> = comfortabel</w:t>
      </w:r>
      <w:r w:rsidRPr="00633E7E">
        <w:br/>
      </w:r>
      <w:r w:rsidRPr="00633E7E">
        <w:rPr>
          <w:rStyle w:val="Strong"/>
        </w:rPr>
        <w:t>256 kB</w:t>
      </w:r>
      <w:r w:rsidRPr="00633E7E">
        <w:t xml:space="preserve"> = luxe</w:t>
      </w:r>
      <w:r>
        <w:rPr>
          <w:rStyle w:val="Strong"/>
        </w:rPr>
        <w:br w:type="column"/>
      </w:r>
    </w:p>
    <w:p w14:paraId="2B98C367" w14:textId="43AD581F" w:rsidR="00633E7E" w:rsidRDefault="00633E7E" w:rsidP="00633E7E">
      <w:pPr>
        <w:pStyle w:val="Heading2"/>
      </w:pPr>
      <w:r>
        <w:t>RAM schatting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77"/>
      </w:tblGrid>
      <w:tr w:rsidR="00633E7E" w14:paraId="4F7A7A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0AAE" w14:textId="77777777" w:rsidR="00633E7E" w:rsidRDefault="00633E7E" w:rsidP="00633E7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DF7AE5" w14:textId="77777777" w:rsidR="00633E7E" w:rsidRDefault="00633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</w:tr>
      <w:tr w:rsidR="00633E7E" w14:paraId="0584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327F" w14:textId="77777777" w:rsidR="00633E7E" w:rsidRDefault="00633E7E" w:rsidP="00633E7E">
            <w:pPr>
              <w:spacing w:line="240" w:lineRule="auto"/>
            </w:pPr>
            <w:r>
              <w:t xml:space="preserve">Stack + </w:t>
            </w:r>
            <w:proofErr w:type="spellStart"/>
            <w:r>
              <w:t>heap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D3E84F" w14:textId="77777777" w:rsidR="00633E7E" w:rsidRDefault="00633E7E" w:rsidP="00633E7E">
            <w:pPr>
              <w:spacing w:line="240" w:lineRule="auto"/>
            </w:pPr>
            <w:r>
              <w:t>~4 kB</w:t>
            </w:r>
          </w:p>
        </w:tc>
      </w:tr>
      <w:tr w:rsidR="00633E7E" w14:paraId="04733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235" w14:textId="77777777" w:rsidR="00633E7E" w:rsidRDefault="00633E7E" w:rsidP="00633E7E">
            <w:pPr>
              <w:spacing w:line="240" w:lineRule="auto"/>
            </w:pPr>
            <w:proofErr w:type="spellStart"/>
            <w:r>
              <w:t>LoRa</w:t>
            </w:r>
            <w:proofErr w:type="spellEnd"/>
            <w:r>
              <w:t xml:space="preserve"> buffers</w:t>
            </w:r>
          </w:p>
        </w:tc>
        <w:tc>
          <w:tcPr>
            <w:tcW w:w="0" w:type="auto"/>
            <w:vAlign w:val="center"/>
            <w:hideMark/>
          </w:tcPr>
          <w:p w14:paraId="29D5A6F8" w14:textId="77777777" w:rsidR="00633E7E" w:rsidRDefault="00633E7E" w:rsidP="00633E7E">
            <w:pPr>
              <w:spacing w:line="240" w:lineRule="auto"/>
            </w:pPr>
            <w:r>
              <w:t>2–4 kB</w:t>
            </w:r>
          </w:p>
        </w:tc>
      </w:tr>
      <w:tr w:rsidR="00633E7E" w14:paraId="51E1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E3BFC" w14:textId="77777777" w:rsidR="00633E7E" w:rsidRDefault="00633E7E" w:rsidP="00633E7E">
            <w:pPr>
              <w:spacing w:line="240" w:lineRule="auto"/>
            </w:pPr>
            <w:proofErr w:type="gramStart"/>
            <w:r>
              <w:t>QR matrix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5900A24" w14:textId="77777777" w:rsidR="00633E7E" w:rsidRDefault="00633E7E" w:rsidP="00633E7E">
            <w:pPr>
              <w:spacing w:line="240" w:lineRule="auto"/>
            </w:pPr>
            <w:r>
              <w:t>1–2 kB</w:t>
            </w:r>
          </w:p>
        </w:tc>
      </w:tr>
      <w:tr w:rsidR="00633E7E" w14:paraId="6EF10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F4E2" w14:textId="77777777" w:rsidR="00633E7E" w:rsidRDefault="00633E7E" w:rsidP="00633E7E">
            <w:pPr>
              <w:spacing w:line="240" w:lineRule="auto"/>
            </w:pPr>
            <w:r>
              <w:t>Display buffer (</w:t>
            </w:r>
            <w:proofErr w:type="spellStart"/>
            <w:r>
              <w:t>partial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42526B73" w14:textId="77777777" w:rsidR="00633E7E" w:rsidRDefault="00633E7E" w:rsidP="00633E7E">
            <w:pPr>
              <w:spacing w:line="240" w:lineRule="auto"/>
            </w:pPr>
            <w:r>
              <w:t>1–4 kB</w:t>
            </w:r>
          </w:p>
        </w:tc>
      </w:tr>
      <w:tr w:rsidR="00633E7E" w14:paraId="533D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4977" w14:textId="77777777" w:rsidR="00633E7E" w:rsidRDefault="00633E7E" w:rsidP="00633E7E">
            <w:pPr>
              <w:spacing w:line="240" w:lineRule="auto"/>
            </w:pPr>
            <w:r>
              <w:t>Sensor buffers</w:t>
            </w:r>
          </w:p>
        </w:tc>
        <w:tc>
          <w:tcPr>
            <w:tcW w:w="0" w:type="auto"/>
            <w:vAlign w:val="center"/>
            <w:hideMark/>
          </w:tcPr>
          <w:p w14:paraId="37F52948" w14:textId="77777777" w:rsidR="00633E7E" w:rsidRDefault="00633E7E" w:rsidP="00633E7E">
            <w:pPr>
              <w:spacing w:line="240" w:lineRule="auto"/>
            </w:pPr>
            <w:r>
              <w:t>&lt;1 kB</w:t>
            </w:r>
          </w:p>
        </w:tc>
      </w:tr>
    </w:tbl>
    <w:p w14:paraId="2D8AED30" w14:textId="77777777" w:rsidR="00633E7E" w:rsidRDefault="00633E7E" w:rsidP="00633E7E">
      <w:pPr>
        <w:rPr>
          <w:rStyle w:val="Strong"/>
        </w:rPr>
      </w:pPr>
    </w:p>
    <w:p w14:paraId="42F635EC" w14:textId="074E280E" w:rsidR="00633E7E" w:rsidRPr="00633E7E" w:rsidRDefault="00633E7E" w:rsidP="00633E7E">
      <w:pPr>
        <w:rPr>
          <w:rStyle w:val="Strong"/>
          <w:b w:val="0"/>
          <w:bCs w:val="0"/>
        </w:rPr>
      </w:pPr>
      <w:r w:rsidRPr="00633E7E">
        <w:rPr>
          <w:rStyle w:val="Strong"/>
          <w:b w:val="0"/>
          <w:bCs w:val="0"/>
        </w:rPr>
        <w:t>Minimum RAM:</w:t>
      </w:r>
    </w:p>
    <w:p w14:paraId="668E32C0" w14:textId="001F11B0" w:rsidR="00633E7E" w:rsidRPr="00633E7E" w:rsidRDefault="00633E7E" w:rsidP="00633E7E">
      <w:pPr>
        <w:ind w:left="708"/>
      </w:pPr>
      <w:r w:rsidRPr="00633E7E">
        <w:rPr>
          <w:rStyle w:val="Strong"/>
        </w:rPr>
        <w:t>16 kB</w:t>
      </w:r>
      <w:r w:rsidRPr="00633E7E">
        <w:t xml:space="preserve"> = minimum</w:t>
      </w:r>
      <w:r w:rsidRPr="00633E7E">
        <w:br/>
      </w:r>
      <w:r w:rsidRPr="00633E7E">
        <w:rPr>
          <w:rStyle w:val="Strong"/>
        </w:rPr>
        <w:t>32 kB</w:t>
      </w:r>
      <w:r w:rsidRPr="00633E7E">
        <w:t xml:space="preserve"> = veilig</w:t>
      </w:r>
      <w:r w:rsidRPr="00633E7E">
        <w:br/>
      </w:r>
      <w:r w:rsidRPr="00633E7E">
        <w:rPr>
          <w:rStyle w:val="Strong"/>
        </w:rPr>
        <w:t>64 kB</w:t>
      </w:r>
      <w:r w:rsidRPr="00633E7E">
        <w:t xml:space="preserve"> = </w:t>
      </w:r>
      <w:proofErr w:type="spellStart"/>
      <w:r w:rsidRPr="00633E7E">
        <w:t>chill</w:t>
      </w:r>
      <w:proofErr w:type="spellEnd"/>
      <w:r w:rsidRPr="00633E7E">
        <w:t xml:space="preserve"> debuggen</w:t>
      </w:r>
    </w:p>
    <w:p w14:paraId="3A55E484" w14:textId="77777777" w:rsidR="00633E7E" w:rsidRDefault="00633E7E" w:rsidP="00633E7E">
      <w:pPr>
        <w:sectPr w:rsidR="00633E7E" w:rsidSect="00633E7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49580AD" w14:textId="77777777" w:rsidR="00633E7E" w:rsidRDefault="00633E7E" w:rsidP="00633E7E"/>
    <w:p w14:paraId="2F287AB4" w14:textId="77777777" w:rsidR="00C055E2" w:rsidRPr="00622081" w:rsidRDefault="00C055E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</w:rPr>
      </w:pPr>
      <w:r>
        <w:br w:type="page"/>
      </w:r>
    </w:p>
    <w:p w14:paraId="24E93E32" w14:textId="0D02F1B7" w:rsidR="00804D9C" w:rsidRDefault="00633E7E" w:rsidP="00804D9C">
      <w:pPr>
        <w:pStyle w:val="Heading2"/>
      </w:pPr>
      <w:r>
        <w:lastRenderedPageBreak/>
        <w:t>Peripherals</w:t>
      </w:r>
    </w:p>
    <w:p w14:paraId="53DE1D4A" w14:textId="05F6ECD6" w:rsidR="00633E7E" w:rsidRDefault="00804D9C" w:rsidP="00804D9C">
      <w:r>
        <w:t>Het is nog niet duidelijk welke modules met SPI, I²C of UART werken</w:t>
      </w:r>
    </w:p>
    <w:p w14:paraId="1E677284" w14:textId="77777777" w:rsidR="00804D9C" w:rsidRPr="00C055E2" w:rsidRDefault="00804D9C" w:rsidP="00804D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517"/>
        <w:gridCol w:w="3866"/>
      </w:tblGrid>
      <w:tr w:rsidR="008E2FB7" w:rsidRPr="00C055E2" w14:paraId="7053C9B9" w14:textId="77777777" w:rsidTr="00C10953">
        <w:trPr>
          <w:trHeight w:val="262"/>
        </w:trPr>
        <w:tc>
          <w:tcPr>
            <w:tcW w:w="3681" w:type="dxa"/>
            <w:gridSpan w:val="2"/>
          </w:tcPr>
          <w:p w14:paraId="0A6682D9" w14:textId="6CC2F6C0" w:rsidR="008E2FB7" w:rsidRDefault="008E2FB7" w:rsidP="008E2FB7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Peripheral</w:t>
            </w:r>
          </w:p>
        </w:tc>
        <w:tc>
          <w:tcPr>
            <w:tcW w:w="3866" w:type="dxa"/>
          </w:tcPr>
          <w:p w14:paraId="0A656EAE" w14:textId="14951AD0" w:rsidR="008E2FB7" w:rsidRPr="008E2FB7" w:rsidRDefault="008E2FB7" w:rsidP="001B0334">
            <w:pPr>
              <w:rPr>
                <w:b/>
                <w:bCs/>
                <w:lang w:val="en-US"/>
              </w:rPr>
            </w:pPr>
            <w:r w:rsidRPr="008E2FB7">
              <w:rPr>
                <w:b/>
                <w:bCs/>
                <w:lang w:val="en-US"/>
              </w:rPr>
              <w:t xml:space="preserve">Aantal </w:t>
            </w:r>
            <w:proofErr w:type="spellStart"/>
            <w:r w:rsidRPr="008E2FB7">
              <w:rPr>
                <w:b/>
                <w:bCs/>
                <w:lang w:val="en-US"/>
              </w:rPr>
              <w:t>pinnen</w:t>
            </w:r>
            <w:proofErr w:type="spellEnd"/>
          </w:p>
        </w:tc>
      </w:tr>
      <w:tr w:rsidR="008E2FB7" w:rsidRPr="00C055E2" w14:paraId="6AA085CE" w14:textId="46289BD8" w:rsidTr="00C10953">
        <w:trPr>
          <w:trHeight w:val="262"/>
        </w:trPr>
        <w:tc>
          <w:tcPr>
            <w:tcW w:w="1164" w:type="dxa"/>
          </w:tcPr>
          <w:p w14:paraId="201E5A7C" w14:textId="77777777" w:rsidR="008E2FB7" w:rsidRPr="00C055E2" w:rsidRDefault="008E2FB7" w:rsidP="001B0334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SPI</w:t>
            </w:r>
          </w:p>
        </w:tc>
        <w:tc>
          <w:tcPr>
            <w:tcW w:w="2517" w:type="dxa"/>
          </w:tcPr>
          <w:p w14:paraId="5FB12D5D" w14:textId="766F5263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Lora transceiver</w:t>
            </w:r>
          </w:p>
          <w:p w14:paraId="3BFF737A" w14:textId="127F1C65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e-ink</w:t>
            </w:r>
          </w:p>
          <w:p w14:paraId="62D07432" w14:textId="572DC023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SD-</w:t>
            </w:r>
            <w:proofErr w:type="spellStart"/>
            <w:r w:rsidRPr="00C055E2">
              <w:rPr>
                <w:lang w:val="en-US"/>
              </w:rPr>
              <w:t>kaart</w:t>
            </w:r>
            <w:proofErr w:type="spellEnd"/>
          </w:p>
        </w:tc>
        <w:tc>
          <w:tcPr>
            <w:tcW w:w="3866" w:type="dxa"/>
          </w:tcPr>
          <w:p w14:paraId="608DF0EE" w14:textId="77777777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3 (</w:t>
            </w:r>
            <w:proofErr w:type="spellStart"/>
            <w:r>
              <w:rPr>
                <w:lang w:val="en-US"/>
              </w:rPr>
              <w:t>clk</w:t>
            </w:r>
            <w:proofErr w:type="spellEnd"/>
            <w:r>
              <w:rPr>
                <w:lang w:val="en-US"/>
              </w:rPr>
              <w:t xml:space="preserve">, miso, </w:t>
            </w:r>
            <w:proofErr w:type="spellStart"/>
            <w:r>
              <w:rPr>
                <w:lang w:val="en-US"/>
              </w:rPr>
              <w:t>mosi</w:t>
            </w:r>
            <w:proofErr w:type="spellEnd"/>
            <w:r>
              <w:rPr>
                <w:lang w:val="en-US"/>
              </w:rPr>
              <w:t>)</w:t>
            </w:r>
          </w:p>
          <w:p w14:paraId="1EEF9000" w14:textId="061B4506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+ 3 (cs)</w:t>
            </w:r>
          </w:p>
        </w:tc>
      </w:tr>
      <w:tr w:rsidR="008E2FB7" w:rsidRPr="00C055E2" w14:paraId="00533084" w14:textId="6774245E" w:rsidTr="00C10953">
        <w:trPr>
          <w:trHeight w:val="170"/>
        </w:trPr>
        <w:tc>
          <w:tcPr>
            <w:tcW w:w="1164" w:type="dxa"/>
          </w:tcPr>
          <w:p w14:paraId="2B3A17C3" w14:textId="77777777" w:rsidR="008E2FB7" w:rsidRPr="00C055E2" w:rsidRDefault="008E2FB7" w:rsidP="001B0334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I²C</w:t>
            </w:r>
          </w:p>
        </w:tc>
        <w:tc>
          <w:tcPr>
            <w:tcW w:w="2517" w:type="dxa"/>
          </w:tcPr>
          <w:p w14:paraId="3453A227" w14:textId="40EA4298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accelerometer</w:t>
            </w:r>
          </w:p>
        </w:tc>
        <w:tc>
          <w:tcPr>
            <w:tcW w:w="3866" w:type="dxa"/>
          </w:tcPr>
          <w:p w14:paraId="6DA41837" w14:textId="7C08DD17" w:rsidR="008E2FB7" w:rsidRPr="00C055E2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A2B346C" w14:textId="4B41EFAA" w:rsidTr="00C10953">
        <w:trPr>
          <w:trHeight w:val="262"/>
        </w:trPr>
        <w:tc>
          <w:tcPr>
            <w:tcW w:w="1164" w:type="dxa"/>
          </w:tcPr>
          <w:p w14:paraId="1278D720" w14:textId="77777777" w:rsidR="008E2FB7" w:rsidRPr="00C055E2" w:rsidRDefault="008E2FB7" w:rsidP="001B0334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UART</w:t>
            </w:r>
          </w:p>
        </w:tc>
        <w:tc>
          <w:tcPr>
            <w:tcW w:w="2517" w:type="dxa"/>
          </w:tcPr>
          <w:p w14:paraId="08808CC4" w14:textId="7609A0C0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GPS/GNSS</w:t>
            </w:r>
          </w:p>
          <w:p w14:paraId="3F2309AA" w14:textId="6A68D64A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Bluetooth</w:t>
            </w:r>
          </w:p>
          <w:p w14:paraId="2D1D923E" w14:textId="52F1CE7E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debug logs</w:t>
            </w:r>
          </w:p>
        </w:tc>
        <w:tc>
          <w:tcPr>
            <w:tcW w:w="3866" w:type="dxa"/>
          </w:tcPr>
          <w:p w14:paraId="61834A89" w14:textId="77777777" w:rsidR="008E2FB7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476B153C" w14:textId="77777777" w:rsidR="00C10953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3B9425FF" w14:textId="721A7509" w:rsidR="00C10953" w:rsidRPr="00C055E2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19C440A8" w14:textId="3D828E4A" w:rsidTr="00C10953">
        <w:trPr>
          <w:trHeight w:val="262"/>
        </w:trPr>
        <w:tc>
          <w:tcPr>
            <w:tcW w:w="1164" w:type="dxa"/>
          </w:tcPr>
          <w:p w14:paraId="54788333" w14:textId="77777777" w:rsidR="008E2FB7" w:rsidRDefault="008E2FB7" w:rsidP="001B0334">
            <w:pPr>
              <w:rPr>
                <w:b/>
                <w:bCs/>
              </w:rPr>
            </w:pPr>
            <w:r w:rsidRPr="00C055E2">
              <w:rPr>
                <w:b/>
                <w:bCs/>
              </w:rPr>
              <w:t>ADC</w:t>
            </w:r>
          </w:p>
          <w:p w14:paraId="7686DFBC" w14:textId="7C7B39C2" w:rsidR="008E2FB7" w:rsidRPr="00C055E2" w:rsidRDefault="008E2FB7" w:rsidP="001B0334">
            <w:r>
              <w:t>10-12 bit</w:t>
            </w:r>
          </w:p>
        </w:tc>
        <w:tc>
          <w:tcPr>
            <w:tcW w:w="2517" w:type="dxa"/>
          </w:tcPr>
          <w:p w14:paraId="16031742" w14:textId="7B8F0326" w:rsidR="008E2FB7" w:rsidRPr="00C055E2" w:rsidRDefault="008E2FB7" w:rsidP="00C10953">
            <w:r>
              <w:rPr>
                <w:lang w:val="en-US"/>
              </w:rPr>
              <w:t xml:space="preserve">- </w:t>
            </w:r>
            <w:r w:rsidRPr="00C055E2">
              <w:t>Batterij spanning</w:t>
            </w:r>
          </w:p>
        </w:tc>
        <w:tc>
          <w:tcPr>
            <w:tcW w:w="3866" w:type="dxa"/>
          </w:tcPr>
          <w:p w14:paraId="549980E0" w14:textId="0C6DE75B" w:rsidR="008E2FB7" w:rsidRDefault="00C10953" w:rsidP="001B0334">
            <w:r>
              <w:t>1</w:t>
            </w:r>
          </w:p>
        </w:tc>
      </w:tr>
      <w:tr w:rsidR="008E2FB7" w:rsidRPr="00C055E2" w14:paraId="17D14E8B" w14:textId="1FF202F8" w:rsidTr="00C10953">
        <w:trPr>
          <w:trHeight w:val="350"/>
        </w:trPr>
        <w:tc>
          <w:tcPr>
            <w:tcW w:w="1164" w:type="dxa"/>
          </w:tcPr>
          <w:p w14:paraId="61A408A7" w14:textId="77777777" w:rsidR="008E2FB7" w:rsidRDefault="008E2FB7" w:rsidP="001B0334">
            <w:pPr>
              <w:rPr>
                <w:b/>
                <w:bCs/>
                <w:lang w:val="en-US"/>
              </w:rPr>
            </w:pPr>
            <w:r w:rsidRPr="00C055E2">
              <w:rPr>
                <w:b/>
                <w:bCs/>
                <w:lang w:val="en-US"/>
              </w:rPr>
              <w:t>Timers</w:t>
            </w:r>
          </w:p>
          <w:p w14:paraId="18F11D5D" w14:textId="4119EB5C" w:rsidR="00DC2BF7" w:rsidRPr="00DC2BF7" w:rsidRDefault="00DC2BF7" w:rsidP="001B0334">
            <w:pPr>
              <w:rPr>
                <w:lang w:val="en-US"/>
              </w:rPr>
            </w:pPr>
            <w:r>
              <w:rPr>
                <w:lang w:val="en-US"/>
              </w:rPr>
              <w:t>(Intern)</w:t>
            </w:r>
          </w:p>
        </w:tc>
        <w:tc>
          <w:tcPr>
            <w:tcW w:w="2517" w:type="dxa"/>
          </w:tcPr>
          <w:p w14:paraId="42CA1966" w14:textId="6A46032F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 wakeups</w:t>
            </w:r>
          </w:p>
          <w:p w14:paraId="7E614676" w14:textId="1AF51731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 xml:space="preserve">debouncing </w:t>
            </w:r>
            <w:proofErr w:type="spellStart"/>
            <w:r w:rsidRPr="00C055E2">
              <w:rPr>
                <w:lang w:val="en-US"/>
              </w:rPr>
              <w:t>knoppen</w:t>
            </w:r>
            <w:proofErr w:type="spellEnd"/>
          </w:p>
          <w:p w14:paraId="2397AD8A" w14:textId="47876E12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watchdog</w:t>
            </w:r>
          </w:p>
        </w:tc>
        <w:tc>
          <w:tcPr>
            <w:tcW w:w="3866" w:type="dxa"/>
          </w:tcPr>
          <w:p w14:paraId="2268A5A8" w14:textId="77777777" w:rsidR="008E2FB7" w:rsidRPr="00C055E2" w:rsidRDefault="008E2FB7" w:rsidP="001B0334">
            <w:pPr>
              <w:rPr>
                <w:lang w:val="en-US"/>
              </w:rPr>
            </w:pPr>
          </w:p>
        </w:tc>
      </w:tr>
      <w:tr w:rsidR="008E2FB7" w:rsidRPr="00C055E2" w14:paraId="6D43A852" w14:textId="23A7F566" w:rsidTr="00C10953">
        <w:trPr>
          <w:trHeight w:val="350"/>
        </w:trPr>
        <w:tc>
          <w:tcPr>
            <w:tcW w:w="1164" w:type="dxa"/>
          </w:tcPr>
          <w:p w14:paraId="449F970D" w14:textId="40F6170C" w:rsidR="008E2FB7" w:rsidRPr="00C055E2" w:rsidRDefault="008E2FB7" w:rsidP="001B03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GPIO</w:t>
            </w:r>
          </w:p>
        </w:tc>
        <w:tc>
          <w:tcPr>
            <w:tcW w:w="2517" w:type="dxa"/>
          </w:tcPr>
          <w:p w14:paraId="1D2D3A6C" w14:textId="6A4F8DBC" w:rsidR="00C10953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Interrupts:</w:t>
            </w:r>
          </w:p>
          <w:p w14:paraId="1802901B" w14:textId="72C1C0C4" w:rsidR="00C10953" w:rsidRPr="00C10953" w:rsidRDefault="00C10953" w:rsidP="00C10953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proofErr w:type="spellStart"/>
            <w:r w:rsidRPr="00C10953">
              <w:rPr>
                <w:lang w:val="en-US"/>
              </w:rPr>
              <w:t>knoppen</w:t>
            </w:r>
            <w:proofErr w:type="spellEnd"/>
            <w:r w:rsidR="008E2FB7" w:rsidRPr="00C10953">
              <w:rPr>
                <w:lang w:val="en-US"/>
              </w:rPr>
              <w:t xml:space="preserve"> </w:t>
            </w:r>
          </w:p>
          <w:p w14:paraId="1E897CC5" w14:textId="77777777" w:rsidR="00C10953" w:rsidRDefault="008E2FB7" w:rsidP="001B0334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Lora DIO</w:t>
            </w:r>
          </w:p>
          <w:p w14:paraId="21968780" w14:textId="170E66C6" w:rsidR="008E2FB7" w:rsidRPr="00C10953" w:rsidRDefault="008E2FB7" w:rsidP="001B0334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accelerometer</w:t>
            </w:r>
          </w:p>
          <w:p w14:paraId="23D38D64" w14:textId="7E35FA1A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- Motor/solenoid</w:t>
            </w:r>
          </w:p>
          <w:p w14:paraId="39729BA6" w14:textId="45B41E9B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- Status LED</w:t>
            </w:r>
          </w:p>
        </w:tc>
        <w:tc>
          <w:tcPr>
            <w:tcW w:w="3866" w:type="dxa"/>
          </w:tcPr>
          <w:p w14:paraId="655D396C" w14:textId="77777777" w:rsidR="00C10953" w:rsidRDefault="00C10953" w:rsidP="001B0334">
            <w:pPr>
              <w:rPr>
                <w:lang w:val="en-US"/>
              </w:rPr>
            </w:pPr>
          </w:p>
          <w:p w14:paraId="6598A093" w14:textId="07B928C1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2-4</w:t>
            </w:r>
          </w:p>
          <w:p w14:paraId="6C379BCB" w14:textId="7B16C140" w:rsidR="00C10953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1-</w:t>
            </w:r>
            <w:proofErr w:type="gramStart"/>
            <w:r>
              <w:rPr>
                <w:lang w:val="en-US"/>
              </w:rPr>
              <w:t>3 ?</w:t>
            </w:r>
            <w:proofErr w:type="gramEnd"/>
          </w:p>
          <w:p w14:paraId="63DE88D8" w14:textId="44636AAF" w:rsidR="008E2FB7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  <w:p w14:paraId="0B7C0A15" w14:textId="77777777" w:rsidR="00C10953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1-2</w:t>
            </w:r>
          </w:p>
          <w:p w14:paraId="7D7E1BF3" w14:textId="309B7A35" w:rsidR="00C10953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E2FB7" w:rsidRPr="00C055E2" w14:paraId="24AE0169" w14:textId="6A032792" w:rsidTr="00C10953">
        <w:trPr>
          <w:trHeight w:val="350"/>
        </w:trPr>
        <w:tc>
          <w:tcPr>
            <w:tcW w:w="1164" w:type="dxa"/>
          </w:tcPr>
          <w:p w14:paraId="3439F01E" w14:textId="08EE0F61" w:rsidR="008E2FB7" w:rsidRDefault="008E2FB7" w:rsidP="001B03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SWD</w:t>
            </w:r>
          </w:p>
        </w:tc>
        <w:tc>
          <w:tcPr>
            <w:tcW w:w="2517" w:type="dxa"/>
          </w:tcPr>
          <w:p w14:paraId="2DBD8538" w14:textId="34F099A6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Serial wire debug</w:t>
            </w:r>
          </w:p>
        </w:tc>
        <w:tc>
          <w:tcPr>
            <w:tcW w:w="3866" w:type="dxa"/>
          </w:tcPr>
          <w:p w14:paraId="1611F444" w14:textId="4754F37F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2DAF83D" w14:textId="49D4A194" w:rsidTr="00C10953">
        <w:trPr>
          <w:trHeight w:val="350"/>
        </w:trPr>
        <w:tc>
          <w:tcPr>
            <w:tcW w:w="1164" w:type="dxa"/>
          </w:tcPr>
          <w:p w14:paraId="5DBB2A16" w14:textId="7A5EC69D" w:rsidR="008E2FB7" w:rsidRDefault="008E2FB7" w:rsidP="001B03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NRST pin</w:t>
            </w:r>
          </w:p>
        </w:tc>
        <w:tc>
          <w:tcPr>
            <w:tcW w:w="2517" w:type="dxa"/>
          </w:tcPr>
          <w:p w14:paraId="704A6EA6" w14:textId="438DA55D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Reset pin</w:t>
            </w:r>
          </w:p>
        </w:tc>
        <w:tc>
          <w:tcPr>
            <w:tcW w:w="3866" w:type="dxa"/>
          </w:tcPr>
          <w:p w14:paraId="7D47928A" w14:textId="0E810DC7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10953" w:rsidRPr="00C055E2" w14:paraId="2D72808B" w14:textId="77777777" w:rsidTr="00C10953">
        <w:trPr>
          <w:trHeight w:val="350"/>
        </w:trPr>
        <w:tc>
          <w:tcPr>
            <w:tcW w:w="1164" w:type="dxa"/>
          </w:tcPr>
          <w:p w14:paraId="07219451" w14:textId="77777777" w:rsidR="00C10953" w:rsidRDefault="00C10953" w:rsidP="001B0334">
            <w:pPr>
              <w:rPr>
                <w:b/>
                <w:bCs/>
                <w:lang w:val="en-US"/>
              </w:rPr>
            </w:pPr>
          </w:p>
        </w:tc>
        <w:tc>
          <w:tcPr>
            <w:tcW w:w="2517" w:type="dxa"/>
          </w:tcPr>
          <w:p w14:paraId="2E439E20" w14:textId="77777777" w:rsidR="00C10953" w:rsidRDefault="00C10953" w:rsidP="001B0334">
            <w:pPr>
              <w:rPr>
                <w:lang w:val="en-US"/>
              </w:rPr>
            </w:pPr>
          </w:p>
        </w:tc>
        <w:tc>
          <w:tcPr>
            <w:tcW w:w="3866" w:type="dxa"/>
          </w:tcPr>
          <w:p w14:paraId="139B5146" w14:textId="77777777" w:rsidR="00DC2BF7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+2 (VCC </w:t>
            </w:r>
            <w:proofErr w:type="spellStart"/>
            <w:r>
              <w:rPr>
                <w:lang w:val="en-US"/>
              </w:rPr>
              <w:t>en</w:t>
            </w:r>
            <w:proofErr w:type="spellEnd"/>
            <w:r>
              <w:rPr>
                <w:lang w:val="en-US"/>
              </w:rPr>
              <w:t xml:space="preserve"> GND) </w:t>
            </w:r>
          </w:p>
          <w:p w14:paraId="7315FC07" w14:textId="11FDB6B3" w:rsidR="00C10953" w:rsidRDefault="00C10953" w:rsidP="001B0334">
            <w:pPr>
              <w:rPr>
                <w:lang w:val="en-US"/>
              </w:rPr>
            </w:pPr>
            <w:r w:rsidRPr="00DC2BF7">
              <w:rPr>
                <w:b/>
                <w:bCs/>
                <w:lang w:val="en-US"/>
              </w:rPr>
              <w:t xml:space="preserve">= </w:t>
            </w:r>
            <w:r w:rsidR="00DC2BF7">
              <w:rPr>
                <w:b/>
                <w:bCs/>
                <w:lang w:val="en-US"/>
              </w:rPr>
              <w:t>24-</w:t>
            </w:r>
            <w:r w:rsidR="00DC2BF7" w:rsidRPr="00DC2BF7">
              <w:rPr>
                <w:b/>
                <w:bCs/>
                <w:lang w:val="en-US"/>
              </w:rPr>
              <w:t xml:space="preserve">31 </w:t>
            </w:r>
            <w:proofErr w:type="spellStart"/>
            <w:r w:rsidR="00DC2BF7" w:rsidRPr="00DC2BF7">
              <w:rPr>
                <w:b/>
                <w:bCs/>
                <w:lang w:val="en-US"/>
              </w:rPr>
              <w:t>totaal</w:t>
            </w:r>
            <w:proofErr w:type="spellEnd"/>
          </w:p>
        </w:tc>
      </w:tr>
    </w:tbl>
    <w:p w14:paraId="50DACBCF" w14:textId="321E4F93" w:rsidR="003A4ABE" w:rsidRDefault="003A4ABE" w:rsidP="003A4ABE">
      <w:pPr>
        <w:pStyle w:val="Heading2"/>
      </w:pPr>
      <w:r>
        <w:t>Eisen</w:t>
      </w:r>
    </w:p>
    <w:p w14:paraId="6D5C1E3E" w14:textId="6E483C8B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Cortex-M0+ of </w:t>
      </w:r>
      <w:proofErr w:type="spellStart"/>
      <w:r w:rsidRPr="003A4ABE">
        <w:rPr>
          <w:lang w:val="en-BE"/>
        </w:rPr>
        <w:t>hoger</w:t>
      </w:r>
      <w:proofErr w:type="spellEnd"/>
    </w:p>
    <w:p w14:paraId="02011887" w14:textId="01A17EC9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≥ </w:t>
      </w:r>
      <w:r w:rsidRPr="003A4ABE">
        <w:rPr>
          <w:b/>
          <w:bCs/>
          <w:lang w:val="en-BE"/>
        </w:rPr>
        <w:t>128 kB Flash</w:t>
      </w:r>
    </w:p>
    <w:p w14:paraId="7F16AB03" w14:textId="282DA623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 xml:space="preserve">≥ </w:t>
      </w:r>
      <w:r w:rsidRPr="003A4ABE">
        <w:rPr>
          <w:b/>
          <w:bCs/>
        </w:rPr>
        <w:t>32 kB RAM</w:t>
      </w:r>
    </w:p>
    <w:p w14:paraId="23AB863C" w14:textId="196392BB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</w:rPr>
      </w:pPr>
      <w:r w:rsidRPr="002B1049">
        <w:rPr>
          <w:color w:val="AEAAAA" w:themeColor="background2" w:themeShade="BF"/>
        </w:rPr>
        <w:t>3× SPI (met DMA)</w:t>
      </w:r>
    </w:p>
    <w:p w14:paraId="064964D2" w14:textId="12AD8EB5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2× UART</w:t>
      </w:r>
    </w:p>
    <w:p w14:paraId="48AD8888" w14:textId="427D569E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I²C</w:t>
      </w:r>
    </w:p>
    <w:p w14:paraId="445BA4BE" w14:textId="357BFC24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ADC</w:t>
      </w:r>
    </w:p>
    <w:p w14:paraId="0ACBF6FA" w14:textId="0B8CB0DA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RTC</w:t>
      </w:r>
    </w:p>
    <w:p w14:paraId="4DCE8227" w14:textId="7A9DC5B8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Ultra-low power sleep modes</w:t>
      </w:r>
    </w:p>
    <w:p w14:paraId="3CF81913" w14:textId="092B1ADD" w:rsidR="00682A80" w:rsidRDefault="003A4ABE" w:rsidP="00682A80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SWD debug</w:t>
      </w:r>
    </w:p>
    <w:p w14:paraId="79DDFF04" w14:textId="77777777" w:rsidR="002B1049" w:rsidRPr="002B1049" w:rsidRDefault="002B1049" w:rsidP="002B1049">
      <w:pPr>
        <w:rPr>
          <w:lang w:val="en-BE"/>
        </w:rPr>
      </w:pPr>
    </w:p>
    <w:p w14:paraId="642F7B6A" w14:textId="5D937518" w:rsidR="002B1049" w:rsidRPr="002B1049" w:rsidRDefault="002B1049" w:rsidP="002B1049">
      <w:r w:rsidRPr="002B1049">
        <w:t>Aantal SPI, UART en I</w:t>
      </w:r>
      <w:r>
        <w:t>²C is een gok, de meeste chips hebben wel genoeg van elk</w:t>
      </w:r>
    </w:p>
    <w:p w14:paraId="026EC3C8" w14:textId="77777777" w:rsidR="002B1049" w:rsidRDefault="002B1049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  <w:lang w:val="en-US"/>
        </w:rPr>
      </w:pPr>
      <w:r>
        <w:br w:type="page"/>
      </w:r>
    </w:p>
    <w:p w14:paraId="04381D61" w14:textId="7CFFF534" w:rsidR="00682A80" w:rsidRDefault="00682A80" w:rsidP="00682A80">
      <w:pPr>
        <w:pStyle w:val="Heading2"/>
      </w:pPr>
      <w:proofErr w:type="spellStart"/>
      <w:r>
        <w:lastRenderedPageBreak/>
        <w:t>Opties</w:t>
      </w:r>
      <w:proofErr w:type="spellEnd"/>
    </w:p>
    <w:p w14:paraId="207A567D" w14:textId="1EF1B3DD" w:rsidR="007C77C8" w:rsidRPr="007C77C8" w:rsidRDefault="007C77C8" w:rsidP="007C77C8">
      <w:pPr>
        <w:rPr>
          <w:lang w:val="en-US"/>
        </w:rPr>
      </w:pPr>
      <w:hyperlink r:id="rId11" w:history="1">
        <w:r w:rsidRPr="007C77C8">
          <w:rPr>
            <w:rStyle w:val="Hyperlink"/>
            <w:lang w:val="en-US"/>
          </w:rPr>
          <w:t>https://www.rutronik.com/fileadmin/Rutronik/Supplier/STMicroelectronics/Landing_Pages/STM32L496xx_Family/RS4386_brstm32ulp.pdf</w:t>
        </w:r>
      </w:hyperlink>
    </w:p>
    <w:p w14:paraId="417E3CB5" w14:textId="6E9372E8" w:rsidR="00682A80" w:rsidRPr="00682A80" w:rsidRDefault="00682A80" w:rsidP="00682A80">
      <w:pPr>
        <w:rPr>
          <w:lang w:val="en-US"/>
        </w:rPr>
      </w:pPr>
    </w:p>
    <w:p w14:paraId="296735D5" w14:textId="6B572D33" w:rsidR="00682A80" w:rsidRPr="00682A80" w:rsidRDefault="00682A80" w:rsidP="00682A80">
      <w:hyperlink r:id="rId12" w:history="1">
        <w:r w:rsidRPr="007C77C8">
          <w:rPr>
            <w:rStyle w:val="Hyperlink"/>
          </w:rPr>
          <w:t>STM32L0</w:t>
        </w:r>
      </w:hyperlink>
      <w:r w:rsidRPr="00682A80">
        <w:tab/>
        <w:t>Cortex-M0+</w:t>
      </w:r>
      <w:r w:rsidRPr="00682A80">
        <w:tab/>
        <w:t>Goedkoopste</w:t>
      </w:r>
      <w:r w:rsidR="007C77C8">
        <w:t xml:space="preserve">, meest zuinig, </w:t>
      </w:r>
      <w:r w:rsidR="00DC4F95">
        <w:t>misschien net niet genoeg</w:t>
      </w:r>
      <w:r w:rsidR="007C77C8">
        <w:t xml:space="preserve"> flash en RAM</w:t>
      </w:r>
    </w:p>
    <w:p w14:paraId="0129DBCB" w14:textId="284632B2" w:rsidR="00682A80" w:rsidRPr="00682A80" w:rsidRDefault="00682A80" w:rsidP="00682A80">
      <w:hyperlink r:id="rId13" w:history="1">
        <w:r w:rsidRPr="007C77C8">
          <w:rPr>
            <w:rStyle w:val="Hyperlink"/>
          </w:rPr>
          <w:t>STM32L1</w:t>
        </w:r>
      </w:hyperlink>
      <w:r w:rsidRPr="00682A80">
        <w:tab/>
        <w:t>Cortex-M3+</w:t>
      </w:r>
      <w:r w:rsidRPr="00682A80">
        <w:tab/>
        <w:t>Iets k</w:t>
      </w:r>
      <w:r>
        <w:t>rachtiger</w:t>
      </w:r>
      <w:r w:rsidR="007C77C8">
        <w:t>, iets minder zuinig</w:t>
      </w:r>
    </w:p>
    <w:p w14:paraId="21A6FD52" w14:textId="4148FA4A" w:rsidR="00682A80" w:rsidRDefault="00682A80" w:rsidP="00682A80">
      <w:hyperlink r:id="rId14" w:history="1">
        <w:r w:rsidRPr="007C77C8">
          <w:rPr>
            <w:rStyle w:val="Hyperlink"/>
          </w:rPr>
          <w:t>STM32L4</w:t>
        </w:r>
      </w:hyperlink>
      <w:r w:rsidRPr="00682A80">
        <w:tab/>
        <w:t>Cortex-M4</w:t>
      </w:r>
      <w:r w:rsidRPr="00682A80">
        <w:tab/>
        <w:t>N</w:t>
      </w:r>
      <w:r>
        <w:t>og krachtiger</w:t>
      </w:r>
      <w:r w:rsidR="007C77C8">
        <w:t>, ongeveer even zuinig als L0</w:t>
      </w:r>
      <w:r w:rsidR="00DC4F95">
        <w:t>, duurder</w:t>
      </w:r>
    </w:p>
    <w:p w14:paraId="3C9F68EC" w14:textId="49E3AE93" w:rsidR="007C77C8" w:rsidRPr="00682A80" w:rsidRDefault="007C77C8" w:rsidP="00682A80"/>
    <w:p w14:paraId="6175EF52" w14:textId="679E137C" w:rsidR="00682A80" w:rsidRPr="007C77C8" w:rsidRDefault="00682A80" w:rsidP="00682A80"/>
    <w:p w14:paraId="56EB9773" w14:textId="77777777" w:rsidR="00682A80" w:rsidRPr="007C77C8" w:rsidRDefault="00682A80" w:rsidP="00682A80"/>
    <w:p w14:paraId="2719E26F" w14:textId="398DE9D8" w:rsidR="00682A80" w:rsidRDefault="007C77C8" w:rsidP="00682A80">
      <w:pPr>
        <w:rPr>
          <w:lang w:val="en-US"/>
        </w:rPr>
      </w:pPr>
      <w:r w:rsidRPr="00682A80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0B057B1" wp14:editId="227F9123">
            <wp:simplePos x="0" y="0"/>
            <wp:positionH relativeFrom="margin">
              <wp:align>right</wp:align>
            </wp:positionH>
            <wp:positionV relativeFrom="paragraph">
              <wp:posOffset>8992</wp:posOffset>
            </wp:positionV>
            <wp:extent cx="2983077" cy="2095894"/>
            <wp:effectExtent l="0" t="0" r="8255" b="0"/>
            <wp:wrapNone/>
            <wp:docPr id="54155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594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077" cy="2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2A80" w:rsidRPr="00682A80">
        <w:rPr>
          <w:noProof/>
          <w:lang w:val="en-US"/>
        </w:rPr>
        <w:drawing>
          <wp:inline distT="0" distB="0" distL="0" distR="0" wp14:anchorId="7536ACA6" wp14:editId="047E0B3F">
            <wp:extent cx="2406700" cy="1274554"/>
            <wp:effectExtent l="0" t="0" r="0" b="1905"/>
            <wp:docPr id="213169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91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4357" cy="12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7C60" w14:textId="790E5C96" w:rsid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3702EECA" wp14:editId="03F23675">
            <wp:extent cx="2304288" cy="1382573"/>
            <wp:effectExtent l="0" t="0" r="1270" b="8255"/>
            <wp:docPr id="115187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7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3629" cy="138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5AF" w14:textId="50A538C9" w:rsidR="00682A80" w:rsidRP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6D8056A0" wp14:editId="7ABB48B8">
            <wp:extent cx="2377440" cy="1103568"/>
            <wp:effectExtent l="0" t="0" r="3810" b="1905"/>
            <wp:docPr id="20062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45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4447" cy="110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870" w14:textId="77777777" w:rsidR="00DC76AE" w:rsidRDefault="00DC76AE" w:rsidP="003A4ABE">
      <w:r>
        <w:rPr>
          <w:noProof/>
        </w:rPr>
        <w:drawing>
          <wp:inline distT="0" distB="0" distL="0" distR="0" wp14:anchorId="5F4A657D" wp14:editId="3B4B665A">
            <wp:extent cx="4893868" cy="2826343"/>
            <wp:effectExtent l="0" t="0" r="2540" b="0"/>
            <wp:docPr id="144708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8" b="5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296" cy="28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F2AB3" w14:textId="0D6673D9" w:rsidR="007C77C8" w:rsidRDefault="007C77C8" w:rsidP="003A4ABE">
      <w:r w:rsidRPr="007C77C8">
        <w:rPr>
          <w:noProof/>
        </w:rPr>
        <w:lastRenderedPageBreak/>
        <w:drawing>
          <wp:inline distT="0" distB="0" distL="0" distR="0" wp14:anchorId="2E770228" wp14:editId="317F123F">
            <wp:extent cx="4871923" cy="2841418"/>
            <wp:effectExtent l="0" t="0" r="5080" b="0"/>
            <wp:docPr id="14663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3347" cy="28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4CD0" w14:textId="77777777" w:rsidR="006609E9" w:rsidRDefault="006609E9" w:rsidP="006609E9">
      <w:pPr>
        <w:pStyle w:val="ListParagraph"/>
        <w:numPr>
          <w:ilvl w:val="0"/>
          <w:numId w:val="67"/>
        </w:numPr>
      </w:pPr>
    </w:p>
    <w:p w14:paraId="5AB17102" w14:textId="77777777" w:rsidR="006609E9" w:rsidRPr="006609E9" w:rsidRDefault="006609E9" w:rsidP="006609E9">
      <w:pPr>
        <w:rPr>
          <w:lang w:val="en-US"/>
        </w:rPr>
      </w:pPr>
    </w:p>
    <w:p w14:paraId="50AE6CB5" w14:textId="73EC037E" w:rsidR="00DC76AE" w:rsidRPr="0079480C" w:rsidRDefault="00DC76AE" w:rsidP="00DC76AE">
      <w:r>
        <w:rPr>
          <w:noProof/>
        </w:rPr>
        <w:drawing>
          <wp:inline distT="0" distB="0" distL="0" distR="0" wp14:anchorId="13B49614" wp14:editId="469A7F43">
            <wp:extent cx="4926745" cy="5163820"/>
            <wp:effectExtent l="0" t="0" r="7620" b="0"/>
            <wp:docPr id="737361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" b="38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5" cy="519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852DC" w14:textId="77777777" w:rsidR="00101AC8" w:rsidRDefault="00101AC8" w:rsidP="00101AC8"/>
    <w:p w14:paraId="58323144" w14:textId="77777777" w:rsidR="00DC76AE" w:rsidRDefault="00DC76AE" w:rsidP="00101AC8"/>
    <w:p w14:paraId="46184565" w14:textId="26986CF1" w:rsidR="008E2FB7" w:rsidRDefault="00273E81" w:rsidP="008E2FB7">
      <w:pPr>
        <w:pStyle w:val="Heading2"/>
      </w:pPr>
      <w:r w:rsidRPr="00273E81">
        <w:lastRenderedPageBreak/>
        <w:drawing>
          <wp:anchor distT="0" distB="0" distL="114300" distR="114300" simplePos="0" relativeHeight="251659264" behindDoc="0" locked="0" layoutInCell="1" allowOverlap="1" wp14:anchorId="2C2292EA" wp14:editId="144939A3">
            <wp:simplePos x="0" y="0"/>
            <wp:positionH relativeFrom="column">
              <wp:posOffset>2014855</wp:posOffset>
            </wp:positionH>
            <wp:positionV relativeFrom="paragraph">
              <wp:posOffset>0</wp:posOffset>
            </wp:positionV>
            <wp:extent cx="809625" cy="773430"/>
            <wp:effectExtent l="0" t="0" r="9525" b="7620"/>
            <wp:wrapSquare wrapText="bothSides"/>
            <wp:docPr id="83806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233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E2FB7">
        <w:t>Vormfactor</w:t>
      </w:r>
      <w:proofErr w:type="spellEnd"/>
    </w:p>
    <w:p w14:paraId="6E9F04DB" w14:textId="1F9EB527" w:rsidR="003B72B6" w:rsidRDefault="00DC2BF7" w:rsidP="008E2FB7">
      <w:r>
        <w:t>24-31</w:t>
      </w:r>
      <w:r w:rsidR="008E2FB7">
        <w:t xml:space="preserve"> pinnen nodig</w:t>
      </w:r>
    </w:p>
    <w:p w14:paraId="2A6224B4" w14:textId="639BC81E" w:rsidR="00273E81" w:rsidRDefault="00462370" w:rsidP="008E2FB7">
      <w:r>
        <w:t>Bij voorkeur LQFP32 of LQFP48</w:t>
      </w:r>
      <w:r w:rsidR="00273E81" w:rsidRPr="00273E81">
        <w:rPr>
          <w:noProof/>
        </w:rPr>
        <w:t xml:space="preserve"> </w:t>
      </w:r>
    </w:p>
    <w:p w14:paraId="795093CF" w14:textId="77DA3DDA" w:rsidR="00D643C6" w:rsidRDefault="00065822" w:rsidP="00273E81">
      <w:pPr>
        <w:pStyle w:val="Heading2"/>
      </w:pPr>
      <w:proofErr w:type="spellStart"/>
      <w:r>
        <w:t>Voorbeeld</w:t>
      </w:r>
      <w:proofErr w:type="spellEnd"/>
      <w:r>
        <w:t xml:space="preserve"> van </w:t>
      </w:r>
      <w:proofErr w:type="spellStart"/>
      <w:r>
        <w:t>prijzen</w:t>
      </w:r>
      <w:proofErr w:type="spellEnd"/>
    </w:p>
    <w:p w14:paraId="0B76BEBE" w14:textId="33F66C94" w:rsidR="00065822" w:rsidRDefault="00065822" w:rsidP="008E2FB7">
      <w:hyperlink r:id="rId23" w:history="1">
        <w:r w:rsidRPr="000A352A">
          <w:rPr>
            <w:rStyle w:val="Hyperlink"/>
          </w:rPr>
          <w:t>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</w:t>
        </w:r>
      </w:hyperlink>
    </w:p>
    <w:p w14:paraId="7050F993" w14:textId="77777777" w:rsidR="00E6465B" w:rsidRDefault="00E6465B" w:rsidP="008E2FB7"/>
    <w:p w14:paraId="64B281B2" w14:textId="52AAD2C4" w:rsidR="00E6465B" w:rsidRDefault="00E6465B" w:rsidP="008E2FB7">
      <w:hyperlink r:id="rId24" w:history="1">
        <w:r w:rsidRPr="000A352A">
          <w:rPr>
            <w:rStyle w:val="Hyperlink"/>
          </w:rPr>
          <w:t>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</w:t>
        </w:r>
      </w:hyperlink>
    </w:p>
    <w:p w14:paraId="35C6FCD9" w14:textId="6F32A608" w:rsidR="00273E81" w:rsidRDefault="00273E81" w:rsidP="005D114A">
      <w:pPr>
        <w:pStyle w:val="Heading2"/>
      </w:pPr>
      <w:proofErr w:type="spellStart"/>
      <w:r>
        <w:t>Voorstel</w:t>
      </w:r>
      <w:proofErr w:type="spellEnd"/>
    </w:p>
    <w:p w14:paraId="447D2386" w14:textId="7648222B" w:rsidR="00797707" w:rsidRPr="00797707" w:rsidRDefault="00797707" w:rsidP="00797707">
      <w:pPr>
        <w:ind w:left="3540"/>
        <w:rPr>
          <w:lang w:val="en-US"/>
        </w:rPr>
      </w:pPr>
      <w:r>
        <w:rPr>
          <w:lang w:val="en-US"/>
        </w:rPr>
        <w:t>Flash</w:t>
      </w:r>
      <w:r>
        <w:rPr>
          <w:lang w:val="en-US"/>
        </w:rPr>
        <w:tab/>
        <w:t>RAM</w:t>
      </w:r>
      <w:r>
        <w:rPr>
          <w:lang w:val="en-US"/>
        </w:rPr>
        <w:tab/>
      </w:r>
      <w:proofErr w:type="spellStart"/>
      <w:r>
        <w:rPr>
          <w:lang w:val="en-US"/>
        </w:rPr>
        <w:t>pinnen</w:t>
      </w:r>
      <w:proofErr w:type="spellEnd"/>
    </w:p>
    <w:p w14:paraId="199E3E53" w14:textId="43FD8D72" w:rsidR="00273E81" w:rsidRPr="00273E81" w:rsidRDefault="00273E81" w:rsidP="00273E81">
      <w:pPr>
        <w:rPr>
          <w:lang w:val="en-US"/>
        </w:rPr>
      </w:pPr>
      <w:hyperlink r:id="rId25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</w:t>
      </w:r>
      <w:r w:rsidRPr="00273E81">
        <w:rPr>
          <w:lang w:val="en-US"/>
        </w:rPr>
        <w:t>4</w:t>
      </w:r>
      <w:r w:rsidRPr="00273E81">
        <w:rPr>
          <w:lang w:val="en-US"/>
        </w:rPr>
        <w:tab/>
        <w:t>256KB</w:t>
      </w:r>
      <w:r>
        <w:rPr>
          <w:lang w:val="en-US"/>
        </w:rPr>
        <w:tab/>
        <w:t>64KB</w:t>
      </w:r>
      <w:r>
        <w:rPr>
          <w:lang w:val="en-US"/>
        </w:rPr>
        <w:tab/>
      </w:r>
      <w:r w:rsidR="00797707">
        <w:rPr>
          <w:lang w:val="en-US"/>
        </w:rPr>
        <w:t>48</w:t>
      </w:r>
    </w:p>
    <w:p w14:paraId="5768739A" w14:textId="29AB29BE" w:rsidR="00273E81" w:rsidRPr="00273E81" w:rsidRDefault="00273E81" w:rsidP="00273E81">
      <w:pPr>
        <w:rPr>
          <w:lang w:val="en-US"/>
        </w:rPr>
      </w:pPr>
      <w:hyperlink r:id="rId26" w:history="1">
        <w:r w:rsidRPr="00273E81">
          <w:rPr>
            <w:rStyle w:val="Hyperlink"/>
            <w:lang w:val="en-US"/>
          </w:rPr>
          <w:t>STM32L071CZT6TR</w:t>
        </w:r>
      </w:hyperlink>
      <w:r w:rsidRPr="00273E81">
        <w:rPr>
          <w:lang w:val="en-US"/>
        </w:rPr>
        <w:tab/>
      </w:r>
      <w:r w:rsidRPr="00273E81">
        <w:rPr>
          <w:lang w:val="en-US"/>
        </w:rPr>
        <w:t>Cortex-M0+</w:t>
      </w:r>
      <w:r w:rsidRPr="00273E81">
        <w:rPr>
          <w:lang w:val="en-US"/>
        </w:rPr>
        <w:tab/>
        <w:t>192KB</w:t>
      </w:r>
      <w:r>
        <w:rPr>
          <w:lang w:val="en-US"/>
        </w:rPr>
        <w:tab/>
        <w:t>20KB</w:t>
      </w:r>
      <w:r w:rsidR="00797707">
        <w:rPr>
          <w:lang w:val="en-US"/>
        </w:rPr>
        <w:tab/>
        <w:t>48</w:t>
      </w:r>
    </w:p>
    <w:p w14:paraId="677CBD03" w14:textId="32894471" w:rsidR="00273E81" w:rsidRPr="00273E81" w:rsidRDefault="00273E81" w:rsidP="00273E81">
      <w:pPr>
        <w:rPr>
          <w:lang w:val="en-US"/>
        </w:rPr>
      </w:pPr>
      <w:hyperlink r:id="rId27" w:history="1">
        <w:r w:rsidRPr="00273E81">
          <w:rPr>
            <w:rStyle w:val="Hyperlink"/>
            <w:lang w:val="en-US"/>
          </w:rPr>
          <w:t>STM32L412CBT6P</w:t>
        </w:r>
      </w:hyperlink>
      <w:r w:rsidRPr="00273E81">
        <w:rPr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1</w:t>
      </w:r>
      <w:r>
        <w:rPr>
          <w:lang w:val="en-US"/>
        </w:rPr>
        <w:t>28KB</w:t>
      </w:r>
      <w:r>
        <w:rPr>
          <w:lang w:val="en-US"/>
        </w:rPr>
        <w:tab/>
        <w:t>40KB</w:t>
      </w:r>
      <w:r w:rsidR="00797707">
        <w:rPr>
          <w:lang w:val="en-US"/>
        </w:rPr>
        <w:tab/>
        <w:t>48</w:t>
      </w:r>
    </w:p>
    <w:p w14:paraId="7456C52F" w14:textId="1D185D00" w:rsidR="00273E81" w:rsidRPr="00797707" w:rsidRDefault="00273E81" w:rsidP="00273E81">
      <w:hyperlink r:id="rId28" w:history="1">
        <w:r w:rsidRPr="00797707">
          <w:rPr>
            <w:rStyle w:val="Hyperlink"/>
          </w:rPr>
          <w:t>STM32L412KBT6</w:t>
        </w:r>
      </w:hyperlink>
      <w:r w:rsidRPr="00797707">
        <w:tab/>
      </w:r>
      <w:r w:rsidRPr="00797707">
        <w:t>Cortex-M4</w:t>
      </w:r>
      <w:r w:rsidRPr="00797707">
        <w:tab/>
      </w:r>
      <w:r w:rsidRPr="00797707">
        <w:t>128KB</w:t>
      </w:r>
      <w:r w:rsidRPr="00797707">
        <w:tab/>
        <w:t>40KB</w:t>
      </w:r>
      <w:r w:rsidR="00797707" w:rsidRPr="00797707">
        <w:tab/>
      </w:r>
      <w:r w:rsidR="00797707">
        <w:t>32</w:t>
      </w:r>
    </w:p>
    <w:p w14:paraId="6958A019" w14:textId="662E4C9D" w:rsidR="00273E81" w:rsidRDefault="00273E81" w:rsidP="00273E81">
      <w:hyperlink r:id="rId29" w:history="1">
        <w:r w:rsidRPr="00273E81">
          <w:rPr>
            <w:rStyle w:val="Hyperlink"/>
          </w:rPr>
          <w:t>STM32L422KBT6</w:t>
        </w:r>
      </w:hyperlink>
      <w:r w:rsidRPr="00273E81">
        <w:tab/>
      </w:r>
      <w:r w:rsidRPr="00273E81">
        <w:t>Cortex-M4</w:t>
      </w:r>
      <w:r w:rsidRPr="00273E81">
        <w:tab/>
      </w:r>
      <w:r w:rsidRPr="00273E81">
        <w:t>128KB</w:t>
      </w:r>
      <w:r w:rsidRPr="00273E81">
        <w:tab/>
        <w:t>40K</w:t>
      </w:r>
      <w:r>
        <w:t>B</w:t>
      </w:r>
      <w:r w:rsidR="00797707">
        <w:tab/>
        <w:t>32</w:t>
      </w:r>
    </w:p>
    <w:p w14:paraId="30B17BE9" w14:textId="77777777" w:rsidR="00797707" w:rsidRPr="00273E81" w:rsidRDefault="00797707" w:rsidP="00273E81"/>
    <w:p w14:paraId="207819EF" w14:textId="7CF86284" w:rsidR="00273E81" w:rsidRDefault="00273E81" w:rsidP="00273E81">
      <w:r>
        <w:t>Zie vergelijking volgende pagina</w:t>
      </w:r>
      <w:r w:rsidR="00AC76E9">
        <w:t xml:space="preserve"> (</w:t>
      </w:r>
      <w:proofErr w:type="spellStart"/>
      <w:r w:rsidR="00AC76E9">
        <w:t>Farnell</w:t>
      </w:r>
      <w:proofErr w:type="spellEnd"/>
      <w:r w:rsidR="00AC76E9">
        <w:t>)</w:t>
      </w:r>
    </w:p>
    <w:p w14:paraId="791733C3" w14:textId="23EB6852" w:rsidR="00E6465B" w:rsidRPr="00AC76E9" w:rsidRDefault="00E6465B" w:rsidP="008E2FB7"/>
    <w:p w14:paraId="43401C42" w14:textId="5698DFA2" w:rsidR="00AC76E9" w:rsidRPr="00AC76E9" w:rsidRDefault="00AC76E9" w:rsidP="008E2FB7">
      <w:proofErr w:type="spellStart"/>
      <w:r w:rsidRPr="00AC76E9">
        <w:t>Digikey</w:t>
      </w:r>
      <w:proofErr w:type="spellEnd"/>
      <w:r w:rsidRPr="00AC76E9">
        <w:t xml:space="preserve"> lijkt goedkoper bij g</w:t>
      </w:r>
      <w:r>
        <w:t xml:space="preserve">rote hoeveelheden (rangschik per prijs en kies </w:t>
      </w:r>
      <w:proofErr w:type="spellStart"/>
      <w:r>
        <w:t>price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quantity</w:t>
      </w:r>
      <w:proofErr w:type="spellEnd"/>
      <w:r>
        <w:t>)</w:t>
      </w:r>
    </w:p>
    <w:p w14:paraId="73024117" w14:textId="109B3430" w:rsidR="00E6465B" w:rsidRPr="00273E81" w:rsidRDefault="00797707" w:rsidP="008E2FB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46ED48E" wp14:editId="6214A8ED">
            <wp:extent cx="5876925" cy="6946601"/>
            <wp:effectExtent l="0" t="0" r="0" b="6985"/>
            <wp:docPr id="1060474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9" t="10013" r="11901" b="21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135" cy="69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6DC4CD" w14:textId="5875055B" w:rsidR="00204935" w:rsidRPr="002647AE" w:rsidRDefault="00204935" w:rsidP="002647AE">
      <w:pPr>
        <w:rPr>
          <w:rFonts w:eastAsiaTheme="majorEastAsia"/>
          <w:lang w:val="en-US"/>
        </w:rPr>
      </w:pPr>
    </w:p>
    <w:p w14:paraId="6F117FF7" w14:textId="52859843" w:rsidR="002647AE" w:rsidRDefault="002647AE" w:rsidP="002647AE"/>
    <w:p w14:paraId="2C0C55D1" w14:textId="77777777" w:rsidR="002647AE" w:rsidRDefault="002647AE" w:rsidP="002647AE">
      <w:pPr>
        <w:sectPr w:rsidR="002647AE" w:rsidSect="00101AC8">
          <w:headerReference w:type="default" r:id="rId31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89CC4B" w14:textId="27A390DC" w:rsidR="002647AE" w:rsidRDefault="002647AE" w:rsidP="002647AE">
      <w:pPr>
        <w:pStyle w:val="Heading1"/>
        <w:spacing w:before="0"/>
      </w:pPr>
      <w:r>
        <w:lastRenderedPageBreak/>
        <w:t>LoRa</w:t>
      </w:r>
    </w:p>
    <w:p w14:paraId="3655F3B6" w14:textId="79A31911" w:rsidR="002B1049" w:rsidRDefault="002B1049" w:rsidP="00425BDC">
      <w:pPr>
        <w:pStyle w:val="ListParagraph"/>
        <w:numPr>
          <w:ilvl w:val="0"/>
          <w:numId w:val="75"/>
        </w:numPr>
      </w:pPr>
      <w:r w:rsidRPr="00F07978">
        <w:t>868MHz voor Europa</w:t>
      </w:r>
      <w:r w:rsidR="00F07978" w:rsidRPr="00F07978">
        <w:t xml:space="preserve"> (</w:t>
      </w:r>
      <w:r w:rsidR="00F07978" w:rsidRPr="00F07978">
        <w:t xml:space="preserve">863–870 </w:t>
      </w:r>
      <w:proofErr w:type="gramStart"/>
      <w:r w:rsidR="00F07978" w:rsidRPr="00F07978">
        <w:t>MHz</w:t>
      </w:r>
      <w:r w:rsidR="00F07978">
        <w:t xml:space="preserve"> /</w:t>
      </w:r>
      <w:proofErr w:type="gramEnd"/>
      <w:r w:rsidR="00F07978">
        <w:t xml:space="preserve"> EU</w:t>
      </w:r>
      <w:proofErr w:type="gramStart"/>
      <w:r w:rsidR="00F07978">
        <w:t>868 /</w:t>
      </w:r>
      <w:proofErr w:type="gramEnd"/>
      <w:r w:rsidR="00F07978">
        <w:t xml:space="preserve"> ISM band)</w:t>
      </w:r>
    </w:p>
    <w:p w14:paraId="4F967352" w14:textId="782FCE52" w:rsidR="00425BDC" w:rsidRDefault="00425BDC" w:rsidP="00425BDC">
      <w:pPr>
        <w:pStyle w:val="ListParagraph"/>
        <w:numPr>
          <w:ilvl w:val="0"/>
          <w:numId w:val="75"/>
        </w:numPr>
      </w:pPr>
      <w:proofErr w:type="spellStart"/>
      <w:r>
        <w:t>LoRaWAN</w:t>
      </w:r>
      <w:proofErr w:type="spellEnd"/>
    </w:p>
    <w:p w14:paraId="49F9C376" w14:textId="77777777" w:rsidR="00291120" w:rsidRP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 xml:space="preserve">CE-gecertificeerd </w:t>
      </w:r>
    </w:p>
    <w:p w14:paraId="48B33560" w14:textId="1ECD6DCB" w:rsid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>ETSI EN 300 220-</w:t>
      </w:r>
      <w:proofErr w:type="gramStart"/>
      <w:r w:rsidRPr="00291120">
        <w:rPr>
          <w:lang w:val="nl-NL"/>
        </w:rPr>
        <w:t>conform</w:t>
      </w:r>
      <w:proofErr w:type="gramEnd"/>
    </w:p>
    <w:p w14:paraId="7743E975" w14:textId="71B67494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RX-stroom ≈ 4–6 </w:t>
      </w:r>
      <w:proofErr w:type="gramStart"/>
      <w:r w:rsidRPr="00425BDC">
        <w:rPr>
          <w:lang w:val="nl-NL"/>
        </w:rPr>
        <w:t xml:space="preserve">mA </w:t>
      </w:r>
      <w:r w:rsidR="00305A00">
        <w:rPr>
          <w:lang w:val="nl-NL"/>
        </w:rPr>
        <w:t>?</w:t>
      </w:r>
      <w:proofErr w:type="gramEnd"/>
    </w:p>
    <w:p w14:paraId="1C5EA393" w14:textId="7FA35796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TX-stroom ≈ 40–120 mA (afhankelijk van het vermogen</w:t>
      </w:r>
      <w:proofErr w:type="gramStart"/>
      <w:r w:rsidRPr="00425BDC">
        <w:rPr>
          <w:lang w:val="nl-NL"/>
        </w:rPr>
        <w:t xml:space="preserve">) </w:t>
      </w:r>
      <w:r w:rsidR="00305A00">
        <w:rPr>
          <w:lang w:val="nl-NL"/>
        </w:rPr>
        <w:t>?</w:t>
      </w:r>
      <w:proofErr w:type="gramEnd"/>
    </w:p>
    <w:p w14:paraId="0FA8FB82" w14:textId="3863FF38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Slaapstroom &lt; 2 µA (idealiter &lt; 1 µA)</w:t>
      </w:r>
      <w:r w:rsidR="00305A00">
        <w:rPr>
          <w:lang w:val="nl-NL"/>
        </w:rPr>
        <w:t>?</w:t>
      </w:r>
    </w:p>
    <w:p w14:paraId="61BF22E1" w14:textId="0DAEA3A2" w:rsidR="00425BDC" w:rsidRDefault="00425BDC" w:rsidP="00425BDC">
      <w:pPr>
        <w:pStyle w:val="ListParagraph"/>
        <w:numPr>
          <w:ilvl w:val="0"/>
          <w:numId w:val="75"/>
        </w:numPr>
      </w:pPr>
      <w:r>
        <w:rPr>
          <w:lang w:val="nl-NL"/>
        </w:rPr>
        <w:t>SPI</w:t>
      </w:r>
      <w:r w:rsidR="00210027">
        <w:rPr>
          <w:lang w:val="nl-NL"/>
        </w:rPr>
        <w:t xml:space="preserve">: betere timing, </w:t>
      </w:r>
      <w:proofErr w:type="spellStart"/>
      <w:r w:rsidR="00210027">
        <w:rPr>
          <w:lang w:val="nl-NL"/>
        </w:rPr>
        <w:t>efficienter</w:t>
      </w:r>
      <w:proofErr w:type="spellEnd"/>
      <w:r w:rsidR="00210027">
        <w:rPr>
          <w:lang w:val="nl-NL"/>
        </w:rPr>
        <w:t xml:space="preserve"> dan UART</w:t>
      </w:r>
    </w:p>
    <w:p w14:paraId="4E214E06" w14:textId="77777777" w:rsidR="00F07978" w:rsidRDefault="00F07978" w:rsidP="00F07978"/>
    <w:p w14:paraId="170BBD07" w14:textId="55F7B7B5" w:rsidR="00F07978" w:rsidRPr="00F07978" w:rsidRDefault="00F07978" w:rsidP="00F07978">
      <w:r>
        <w:t>Opties:</w:t>
      </w:r>
    </w:p>
    <w:p w14:paraId="5D947518" w14:textId="77777777" w:rsidR="008E4539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Transceiver IC </w:t>
      </w:r>
    </w:p>
    <w:p w14:paraId="4F798D86" w14:textId="32E170BC" w:rsidR="002B1049" w:rsidRPr="008E4539" w:rsidRDefault="00F07978" w:rsidP="008E4539">
      <w:pPr>
        <w:pStyle w:val="ListParagraph"/>
        <w:numPr>
          <w:ilvl w:val="1"/>
          <w:numId w:val="67"/>
        </w:numPr>
      </w:pPr>
      <w:r w:rsidRPr="008E4539">
        <w:t xml:space="preserve">bv. </w:t>
      </w:r>
      <w:r w:rsidR="00305A00" w:rsidRPr="008E4539">
        <w:t>SX126</w:t>
      </w:r>
      <w:r w:rsidR="00305A00" w:rsidRPr="008E4539">
        <w:t xml:space="preserve">1, </w:t>
      </w:r>
      <w:r w:rsidRPr="008E4539">
        <w:t>SX1262</w:t>
      </w:r>
      <w:r w:rsidR="0030146D" w:rsidRPr="008E4539">
        <w:t xml:space="preserve">, </w:t>
      </w:r>
      <w:r w:rsidR="0030146D" w:rsidRPr="008E4539">
        <w:t>LLCC68</w:t>
      </w:r>
      <w:r w:rsidR="008E4539" w:rsidRPr="008E4539">
        <w:t xml:space="preserve"> (</w:t>
      </w:r>
      <w:r w:rsidR="008E4539" w:rsidRPr="008E4539">
        <w:t>SX127x</w:t>
      </w:r>
      <w:r w:rsidR="008E4539" w:rsidRPr="008E4539">
        <w:t xml:space="preserve"> is vero</w:t>
      </w:r>
      <w:r w:rsidR="008E4539">
        <w:t xml:space="preserve">uderd en minder </w:t>
      </w:r>
      <w:proofErr w:type="spellStart"/>
      <w:r w:rsidR="008E4539">
        <w:t>efficient</w:t>
      </w:r>
      <w:proofErr w:type="spellEnd"/>
      <w:r w:rsidR="008E4539">
        <w:t>)</w:t>
      </w:r>
    </w:p>
    <w:p w14:paraId="7DA48A6D" w14:textId="4361F4EA" w:rsidR="00F07978" w:rsidRPr="00F07978" w:rsidRDefault="00F07978" w:rsidP="00F07978">
      <w:pPr>
        <w:pStyle w:val="ListParagraph"/>
        <w:numPr>
          <w:ilvl w:val="1"/>
          <w:numId w:val="67"/>
        </w:numPr>
      </w:pPr>
      <w:proofErr w:type="gramStart"/>
      <w:r w:rsidRPr="00F07978">
        <w:t>RF matching</w:t>
      </w:r>
      <w:proofErr w:type="gramEnd"/>
      <w:r w:rsidRPr="00F07978">
        <w:t xml:space="preserve"> en antenne design zelf doe</w:t>
      </w:r>
      <w:r>
        <w:t>n</w:t>
      </w:r>
    </w:p>
    <w:p w14:paraId="1E35E643" w14:textId="776BB202" w:rsidR="00F07978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LoRa module</w:t>
      </w:r>
    </w:p>
    <w:p w14:paraId="5B304597" w14:textId="44EE8A23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rPr>
          <w:lang w:val="nl-NL"/>
        </w:rPr>
        <w:t>RF is al gedaan, gecertificeerd, alleen SPI + antenne</w:t>
      </w:r>
    </w:p>
    <w:p w14:paraId="0DB3EE21" w14:textId="7ACDA43F" w:rsidR="002B1049" w:rsidRDefault="00425BDC" w:rsidP="00F07978">
      <w:pPr>
        <w:pStyle w:val="ListParagraph"/>
        <w:numPr>
          <w:ilvl w:val="0"/>
          <w:numId w:val="67"/>
        </w:numPr>
      </w:pPr>
      <w:r w:rsidRPr="00A24C57">
        <w:t>STM32WL</w:t>
      </w:r>
      <w:r w:rsidR="0030146D">
        <w:t xml:space="preserve"> </w:t>
      </w:r>
      <w:proofErr w:type="spellStart"/>
      <w:r w:rsidR="0030146D">
        <w:t>SoCs</w:t>
      </w:r>
      <w:proofErr w:type="spellEnd"/>
      <w:r w:rsidRPr="00A24C57">
        <w:t xml:space="preserve"> </w:t>
      </w:r>
      <w:r>
        <w:t xml:space="preserve">= </w:t>
      </w:r>
      <w:r w:rsidR="00F07978">
        <w:t xml:space="preserve">STM32 + </w:t>
      </w:r>
      <w:proofErr w:type="spellStart"/>
      <w:r w:rsidR="00F07978">
        <w:t>LoRa</w:t>
      </w:r>
      <w:proofErr w:type="spellEnd"/>
    </w:p>
    <w:p w14:paraId="44E91529" w14:textId="360DDF6C" w:rsidR="00F07978" w:rsidRPr="00F07978" w:rsidRDefault="00425BDC" w:rsidP="00F07978">
      <w:pPr>
        <w:pStyle w:val="ListParagraph"/>
        <w:numPr>
          <w:ilvl w:val="1"/>
          <w:numId w:val="67"/>
        </w:numPr>
      </w:pPr>
      <w:proofErr w:type="spellStart"/>
      <w:r>
        <w:t>Efficienter</w:t>
      </w:r>
      <w:proofErr w:type="spellEnd"/>
      <w:r>
        <w:t>, goedkoper, moeilijker mee te werken</w:t>
      </w:r>
    </w:p>
    <w:p w14:paraId="7A00975C" w14:textId="77777777" w:rsidR="002B1049" w:rsidRPr="00F07978" w:rsidRDefault="002B1049" w:rsidP="002B1049"/>
    <w:p w14:paraId="2FEA05EB" w14:textId="77777777" w:rsidR="002647AE" w:rsidRPr="00A24C57" w:rsidRDefault="002647AE" w:rsidP="002647AE">
      <w:pPr>
        <w:pStyle w:val="Heading2"/>
        <w:spacing w:before="0"/>
      </w:pPr>
      <w:r>
        <w:t>STM32 + LoRa?</w:t>
      </w:r>
    </w:p>
    <w:p w14:paraId="3FF1D639" w14:textId="77777777" w:rsidR="002647AE" w:rsidRDefault="002647AE" w:rsidP="002647AE">
      <w:r w:rsidRPr="00A24C57">
        <w:t xml:space="preserve">STM32WL serie bevat </w:t>
      </w:r>
      <w:proofErr w:type="spellStart"/>
      <w:r w:rsidRPr="00A24C57">
        <w:t>LoRa</w:t>
      </w:r>
      <w:proofErr w:type="spellEnd"/>
      <w:r w:rsidRPr="00A24C57">
        <w:t xml:space="preserve"> radio</w:t>
      </w:r>
    </w:p>
    <w:p w14:paraId="3BB417FB" w14:textId="77777777" w:rsidR="002647AE" w:rsidRDefault="002647AE" w:rsidP="002647AE">
      <w:hyperlink r:id="rId32" w:history="1">
        <w:r w:rsidRPr="000A352A">
          <w:rPr>
            <w:rStyle w:val="Hyperlink"/>
          </w:rPr>
          <w:t>https://www.st.com/en/microcontrollers-microprocessors/stm32wl5x-ex.html</w:t>
        </w:r>
      </w:hyperlink>
    </w:p>
    <w:p w14:paraId="0708D8C5" w14:textId="77777777" w:rsidR="002647AE" w:rsidRPr="00A24C57" w:rsidRDefault="002647AE" w:rsidP="002647AE"/>
    <w:p w14:paraId="7970B636" w14:textId="77777777" w:rsidR="002647AE" w:rsidRDefault="002647AE" w:rsidP="002647AE">
      <w:pPr>
        <w:pStyle w:val="ListParagraph"/>
        <w:numPr>
          <w:ilvl w:val="0"/>
          <w:numId w:val="67"/>
        </w:numPr>
      </w:pPr>
      <w:proofErr w:type="spellStart"/>
      <w:r>
        <w:t>Efficienter</w:t>
      </w:r>
      <w:proofErr w:type="spellEnd"/>
      <w:r>
        <w:t xml:space="preserve"> (geen SPI/UART, geen externe radio </w:t>
      </w:r>
      <w:proofErr w:type="spellStart"/>
      <w:r>
        <w:t>wakeups</w:t>
      </w:r>
      <w:proofErr w:type="spellEnd"/>
      <w:r>
        <w:t>)</w:t>
      </w:r>
    </w:p>
    <w:p w14:paraId="740B1BBE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 w:rsidRPr="00A24C57">
        <w:t xml:space="preserve">I-CUBE-LRWAN en </w:t>
      </w:r>
      <w:proofErr w:type="spellStart"/>
      <w:r w:rsidRPr="00A24C57">
        <w:t>LoRaWAN</w:t>
      </w:r>
      <w:proofErr w:type="spellEnd"/>
      <w:r w:rsidRPr="00A24C57">
        <w:t xml:space="preserve"> stacks aangeboden door</w:t>
      </w:r>
      <w:r>
        <w:t xml:space="preserve"> ST</w:t>
      </w:r>
    </w:p>
    <w:p w14:paraId="6934380A" w14:textId="5F390961" w:rsidR="002647AE" w:rsidRDefault="002647AE" w:rsidP="002647AE">
      <w:pPr>
        <w:pStyle w:val="ListParagraph"/>
        <w:numPr>
          <w:ilvl w:val="0"/>
          <w:numId w:val="67"/>
        </w:numPr>
      </w:pPr>
      <w:r>
        <w:t>Goedkoper</w:t>
      </w:r>
      <w:r w:rsidR="00B86EEF">
        <w:t xml:space="preserve"> dan </w:t>
      </w:r>
      <w:proofErr w:type="spellStart"/>
      <w:r w:rsidR="00B86EEF">
        <w:t>lora</w:t>
      </w:r>
      <w:proofErr w:type="spellEnd"/>
      <w:r w:rsidR="00B86EEF">
        <w:t xml:space="preserve"> apart</w:t>
      </w:r>
    </w:p>
    <w:p w14:paraId="1356C6C1" w14:textId="77777777" w:rsidR="002647AE" w:rsidRDefault="002647AE" w:rsidP="002647AE">
      <w:pPr>
        <w:pStyle w:val="ListParagraph"/>
        <w:numPr>
          <w:ilvl w:val="0"/>
          <w:numId w:val="67"/>
        </w:numPr>
      </w:pPr>
      <w:proofErr w:type="gramStart"/>
      <w:r>
        <w:t>RF ontwerp</w:t>
      </w:r>
      <w:proofErr w:type="gramEnd"/>
      <w:r>
        <w:t xml:space="preserve"> moeilijker (antenne interface, </w:t>
      </w:r>
      <w:proofErr w:type="spellStart"/>
      <w:r>
        <w:t>ground</w:t>
      </w:r>
      <w:proofErr w:type="spellEnd"/>
      <w:r>
        <w:t xml:space="preserve"> keep-outs)</w:t>
      </w:r>
    </w:p>
    <w:p w14:paraId="03139BE8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>
        <w:t>Moeilijkere configuratie (</w:t>
      </w:r>
      <w:proofErr w:type="gramStart"/>
      <w:r>
        <w:t>EU regels</w:t>
      </w:r>
      <w:proofErr w:type="gramEnd"/>
      <w:r>
        <w:t xml:space="preserve">, </w:t>
      </w:r>
      <w:proofErr w:type="gramStart"/>
      <w:r>
        <w:t>RF matching</w:t>
      </w:r>
      <w:proofErr w:type="gramEnd"/>
      <w:r>
        <w:t xml:space="preserve"> zelf </w:t>
      </w:r>
      <w:proofErr w:type="gramStart"/>
      <w:r>
        <w:t>instellen,…</w:t>
      </w:r>
      <w:proofErr w:type="gramEnd"/>
      <w:r>
        <w:t>)</w:t>
      </w:r>
    </w:p>
    <w:p w14:paraId="2250B2D4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Moeilijkere vormfactor (UQFPN, UFBGA)</w:t>
      </w:r>
    </w:p>
    <w:p w14:paraId="4153881B" w14:textId="34CC73FE" w:rsidR="00F152C6" w:rsidRDefault="00F152C6" w:rsidP="00F152C6">
      <w:pPr>
        <w:pStyle w:val="Heading2"/>
      </w:pPr>
      <w:r>
        <w:t>Modules</w:t>
      </w:r>
    </w:p>
    <w:p w14:paraId="60F89C88" w14:textId="11289860" w:rsidR="0030146D" w:rsidRDefault="00AF6F20" w:rsidP="00F152C6">
      <w:pPr>
        <w:rPr>
          <w:lang w:val="en-US"/>
        </w:rPr>
      </w:pPr>
      <w:hyperlink r:id="rId33" w:history="1">
        <w:proofErr w:type="spellStart"/>
        <w:r w:rsidR="0030146D" w:rsidRPr="00AF6F20">
          <w:rPr>
            <w:rStyle w:val="Hyperlink"/>
            <w:lang w:val="en-US"/>
          </w:rPr>
          <w:t>Ebyte</w:t>
        </w:r>
        <w:proofErr w:type="spellEnd"/>
        <w:r w:rsidR="0030146D" w:rsidRPr="00AF6F20">
          <w:rPr>
            <w:rStyle w:val="Hyperlink"/>
            <w:lang w:val="en-US"/>
          </w:rPr>
          <w:t xml:space="preserve"> E22 series</w:t>
        </w:r>
      </w:hyperlink>
    </w:p>
    <w:p w14:paraId="70192696" w14:textId="17F3D635" w:rsidR="00F152C6" w:rsidRDefault="0030146D" w:rsidP="00A246A8">
      <w:pPr>
        <w:pStyle w:val="ListParagraph"/>
        <w:numPr>
          <w:ilvl w:val="0"/>
          <w:numId w:val="75"/>
        </w:numPr>
        <w:rPr>
          <w:lang w:val="en-US"/>
        </w:rPr>
      </w:pPr>
      <w:proofErr w:type="spellStart"/>
      <w:r w:rsidRPr="0030146D">
        <w:rPr>
          <w:lang w:val="en-US"/>
        </w:rPr>
        <w:t>Bv</w:t>
      </w:r>
      <w:proofErr w:type="spellEnd"/>
      <w:r w:rsidRPr="0030146D">
        <w:rPr>
          <w:lang w:val="en-US"/>
        </w:rPr>
        <w:t xml:space="preserve">. </w:t>
      </w:r>
      <w:r w:rsidR="00F152C6" w:rsidRPr="0030146D">
        <w:rPr>
          <w:lang w:val="en-US"/>
        </w:rPr>
        <w:t>E22-900M30S</w:t>
      </w:r>
      <w:r w:rsidR="00AF6F20">
        <w:rPr>
          <w:lang w:val="en-US"/>
        </w:rPr>
        <w:t>,</w:t>
      </w:r>
      <w:r>
        <w:rPr>
          <w:lang w:val="en-US"/>
        </w:rPr>
        <w:t xml:space="preserve"> </w:t>
      </w:r>
      <w:r w:rsidR="00F152C6" w:rsidRPr="0030146D">
        <w:rPr>
          <w:lang w:val="en-US"/>
        </w:rPr>
        <w:t>E22-900M</w:t>
      </w:r>
      <w:r w:rsidR="00F152C6" w:rsidRPr="0030146D">
        <w:rPr>
          <w:lang w:val="en-US"/>
        </w:rPr>
        <w:t>22</w:t>
      </w:r>
      <w:r w:rsidR="00F152C6" w:rsidRPr="0030146D">
        <w:rPr>
          <w:lang w:val="en-US"/>
        </w:rPr>
        <w:t>S</w:t>
      </w:r>
      <w:r w:rsidR="00AF6F20">
        <w:rPr>
          <w:lang w:val="en-US"/>
        </w:rPr>
        <w:t xml:space="preserve">, </w:t>
      </w:r>
      <w:r w:rsidR="00AF6F20" w:rsidRPr="00AF6F20">
        <w:rPr>
          <w:lang w:val="en-US"/>
        </w:rPr>
        <w:t>E22P-868M30S</w:t>
      </w:r>
    </w:p>
    <w:p w14:paraId="625F7855" w14:textId="77777777" w:rsidR="00AF6F20" w:rsidRPr="00AF6F20" w:rsidRDefault="008E4539" w:rsidP="00AF6F20">
      <w:pPr>
        <w:pStyle w:val="ListParagraph"/>
        <w:numPr>
          <w:ilvl w:val="0"/>
          <w:numId w:val="75"/>
        </w:numPr>
      </w:pPr>
      <w:proofErr w:type="spellStart"/>
      <w:r>
        <w:rPr>
          <w:lang w:val="en-US"/>
        </w:rPr>
        <w:t>Gebaseerd</w:t>
      </w:r>
      <w:proofErr w:type="spellEnd"/>
      <w:r>
        <w:rPr>
          <w:lang w:val="en-US"/>
        </w:rPr>
        <w:t xml:space="preserve"> op </w:t>
      </w:r>
      <w:r w:rsidRPr="008E4539">
        <w:t>SX1262</w:t>
      </w:r>
    </w:p>
    <w:p w14:paraId="60147506" w14:textId="00E7F4FF" w:rsidR="00305A00" w:rsidRPr="00AF6F20" w:rsidRDefault="00AF6F20" w:rsidP="00E30867">
      <w:pPr>
        <w:pStyle w:val="ListParagraph"/>
        <w:numPr>
          <w:ilvl w:val="0"/>
          <w:numId w:val="75"/>
        </w:numPr>
        <w:rPr>
          <w:lang w:val="en-US"/>
        </w:rPr>
      </w:pPr>
      <w:r w:rsidRPr="00AF6F20">
        <w:rPr>
          <w:lang w:val="en-US"/>
        </w:rPr>
        <w:t>SPI</w:t>
      </w:r>
    </w:p>
    <w:p w14:paraId="4EEECF22" w14:textId="088E9E67" w:rsidR="00305A00" w:rsidRPr="00AF6F20" w:rsidRDefault="008E4539" w:rsidP="00AF6F20">
      <w:pPr>
        <w:pStyle w:val="ListParagraph"/>
        <w:numPr>
          <w:ilvl w:val="0"/>
          <w:numId w:val="75"/>
        </w:numPr>
        <w:rPr>
          <w:lang w:val="en-US"/>
        </w:rPr>
      </w:pPr>
      <w:r>
        <w:t>Chinees</w:t>
      </w:r>
      <w:r w:rsidR="00AF6F20">
        <w:t xml:space="preserve">, niet op </w:t>
      </w:r>
      <w:proofErr w:type="spellStart"/>
      <w:r w:rsidR="00AF6F20">
        <w:t>digikey</w:t>
      </w:r>
      <w:proofErr w:type="spellEnd"/>
      <w:r w:rsidR="00AF6F20">
        <w:t xml:space="preserve">, </w:t>
      </w:r>
      <w:proofErr w:type="spellStart"/>
      <w:r w:rsidR="00AF6F20">
        <w:t>farnell</w:t>
      </w:r>
      <w:proofErr w:type="spellEnd"/>
      <w:r w:rsidR="00AF6F20">
        <w:t xml:space="preserve">, </w:t>
      </w:r>
      <w:proofErr w:type="spellStart"/>
      <w:r w:rsidR="00AF6F20">
        <w:t>mouser</w:t>
      </w:r>
      <w:proofErr w:type="spellEnd"/>
    </w:p>
    <w:p w14:paraId="0AF97272" w14:textId="77777777" w:rsidR="00AF6F20" w:rsidRPr="00AF6F20" w:rsidRDefault="00AF6F20" w:rsidP="00AF6F20">
      <w:pPr>
        <w:rPr>
          <w:lang w:val="en-US"/>
        </w:rPr>
      </w:pPr>
    </w:p>
    <w:p w14:paraId="19A29D5B" w14:textId="77777777" w:rsidR="00305A00" w:rsidRDefault="00210027" w:rsidP="00F152C6">
      <w:proofErr w:type="spellStart"/>
      <w:r w:rsidRPr="002F6861">
        <w:t>WisDuo</w:t>
      </w:r>
      <w:proofErr w:type="spellEnd"/>
      <w:r w:rsidR="00305A00">
        <w:t xml:space="preserve"> </w:t>
      </w:r>
      <w:hyperlink r:id="rId34" w:history="1">
        <w:r w:rsidR="00F152C6" w:rsidRPr="002F6861">
          <w:rPr>
            <w:rStyle w:val="Hyperlink"/>
          </w:rPr>
          <w:t>RAK3172</w:t>
        </w:r>
      </w:hyperlink>
      <w:r w:rsidRPr="002F6861">
        <w:tab/>
      </w:r>
    </w:p>
    <w:p w14:paraId="6F735817" w14:textId="77777777" w:rsidR="00305A00" w:rsidRDefault="002F6861" w:rsidP="00305A00">
      <w:pPr>
        <w:pStyle w:val="ListParagraph"/>
        <w:numPr>
          <w:ilvl w:val="0"/>
          <w:numId w:val="75"/>
        </w:numPr>
      </w:pPr>
      <w:proofErr w:type="gramStart"/>
      <w:r w:rsidRPr="002F6861">
        <w:t>met</w:t>
      </w:r>
      <w:proofErr w:type="gramEnd"/>
      <w:r w:rsidRPr="002F6861">
        <w:t xml:space="preserve"> </w:t>
      </w:r>
      <w:r w:rsidRPr="002F6861">
        <w:t>STM32WLE5CCU6</w:t>
      </w:r>
    </w:p>
    <w:p w14:paraId="3E582D97" w14:textId="77777777" w:rsidR="00305A00" w:rsidRDefault="002F6861" w:rsidP="00305A00">
      <w:pPr>
        <w:pStyle w:val="ListParagraph"/>
        <w:numPr>
          <w:ilvl w:val="0"/>
          <w:numId w:val="75"/>
        </w:numPr>
      </w:pPr>
      <w:proofErr w:type="gramStart"/>
      <w:r w:rsidRPr="002F6861">
        <w:t>UART</w:t>
      </w:r>
      <w:r w:rsidR="00305A00">
        <w:t xml:space="preserve"> interface</w:t>
      </w:r>
      <w:proofErr w:type="gramEnd"/>
    </w:p>
    <w:p w14:paraId="16B65D53" w14:textId="43AE97E3" w:rsidR="00305A00" w:rsidRDefault="008E4539" w:rsidP="00305A00">
      <w:pPr>
        <w:pStyle w:val="ListParagraph"/>
        <w:numPr>
          <w:ilvl w:val="0"/>
          <w:numId w:val="75"/>
        </w:numPr>
      </w:pPr>
      <w:r>
        <w:t>SPI mogelijk?? “</w:t>
      </w:r>
      <w:r w:rsidR="00305A00">
        <w:t xml:space="preserve">SPI voor communicatie met </w:t>
      </w:r>
      <w:proofErr w:type="gramStart"/>
      <w:r w:rsidR="00305A00">
        <w:t>RF subsysteem</w:t>
      </w:r>
      <w:proofErr w:type="gramEnd"/>
      <w:r w:rsidR="00305A00">
        <w:t xml:space="preserve"> van </w:t>
      </w:r>
      <w:r w:rsidR="00305A00" w:rsidRPr="002F6861">
        <w:t>STM32WLE5CCU6</w:t>
      </w:r>
      <w:r>
        <w:t>”</w:t>
      </w:r>
    </w:p>
    <w:p w14:paraId="54CF5D07" w14:textId="318A8B0D" w:rsidR="00305A00" w:rsidRDefault="00305A00" w:rsidP="00305A00">
      <w:pPr>
        <w:pStyle w:val="ListParagraph"/>
        <w:numPr>
          <w:ilvl w:val="0"/>
          <w:numId w:val="75"/>
        </w:numPr>
      </w:pPr>
      <w:hyperlink r:id="rId35" w:history="1">
        <w:r w:rsidRPr="000A352A">
          <w:rPr>
            <w:rStyle w:val="Hyperlink"/>
          </w:rPr>
          <w:t>https://www.digikey.be/nl/products/detail/rakwireless-technology-limited/RAK3172-8-SM-NI/17138049</w:t>
        </w:r>
      </w:hyperlink>
    </w:p>
    <w:p w14:paraId="598B3C94" w14:textId="77777777" w:rsidR="00305A00" w:rsidRPr="002F6861" w:rsidRDefault="00305A00" w:rsidP="00305A00"/>
    <w:p w14:paraId="3F5961B2" w14:textId="77777777" w:rsidR="00305A00" w:rsidRDefault="00305A00" w:rsidP="002F6861">
      <w:pPr>
        <w:jc w:val="both"/>
      </w:pPr>
      <w:proofErr w:type="spellStart"/>
      <w:r>
        <w:t>WisDuo</w:t>
      </w:r>
      <w:proofErr w:type="spellEnd"/>
      <w:r>
        <w:t xml:space="preserve"> </w:t>
      </w:r>
      <w:hyperlink r:id="rId36" w:history="1">
        <w:r w:rsidR="002F6861" w:rsidRPr="002F6861">
          <w:rPr>
            <w:rStyle w:val="Hyperlink"/>
          </w:rPr>
          <w:t>RAK11720</w:t>
        </w:r>
      </w:hyperlink>
      <w:r w:rsidR="002F6861">
        <w:tab/>
      </w:r>
    </w:p>
    <w:p w14:paraId="4BD660A5" w14:textId="139639E1" w:rsidR="002F6861" w:rsidRPr="00305A00" w:rsidRDefault="002F6861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proofErr w:type="spellStart"/>
      <w:r>
        <w:t>LoRa</w:t>
      </w:r>
      <w:proofErr w:type="spellEnd"/>
      <w:r>
        <w:t xml:space="preserve"> + BLE 5</w:t>
      </w:r>
    </w:p>
    <w:p w14:paraId="0611A49B" w14:textId="404F2211" w:rsidR="00305A00" w:rsidRDefault="00305A00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hyperlink r:id="rId37" w:history="1">
        <w:r w:rsidRPr="000A352A">
          <w:rPr>
            <w:rStyle w:val="Hyperlink"/>
            <w:lang w:val="en-US"/>
          </w:rPr>
          <w:t>https://www.digikey.be/nl/products/filter/rf-misc-ic-s-en-modules/863?s=N4IgTCBcDaIEoEEDSBGFB2MAGEBdAvkA</w:t>
        </w:r>
      </w:hyperlink>
    </w:p>
    <w:p w14:paraId="60C8C362" w14:textId="77777777" w:rsidR="00305A00" w:rsidRDefault="00305A00" w:rsidP="0030146D">
      <w:pPr>
        <w:jc w:val="both"/>
        <w:rPr>
          <w:lang w:val="en-US"/>
        </w:rPr>
      </w:pPr>
    </w:p>
    <w:p w14:paraId="5A205631" w14:textId="6893E762" w:rsidR="0030146D" w:rsidRDefault="0030146D" w:rsidP="0030146D">
      <w:pPr>
        <w:jc w:val="both"/>
      </w:pPr>
      <w:r w:rsidRPr="0030146D">
        <w:rPr>
          <w:lang w:val="en-US"/>
        </w:rPr>
        <w:t xml:space="preserve">Murata </w:t>
      </w:r>
      <w:r w:rsidRPr="0030146D">
        <w:t>CMWX1ZZABZ</w:t>
      </w:r>
    </w:p>
    <w:p w14:paraId="5F5D51C0" w14:textId="280704BE" w:rsidR="0030146D" w:rsidRPr="0030146D" w:rsidRDefault="0030146D" w:rsidP="0030146D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rPr>
          <w:lang w:val="en-US"/>
        </w:rPr>
        <w:t xml:space="preserve">Zeer compact, </w:t>
      </w:r>
      <w:proofErr w:type="spellStart"/>
      <w:r>
        <w:rPr>
          <w:lang w:val="en-US"/>
        </w:rPr>
        <w:t>duurder</w:t>
      </w:r>
      <w:proofErr w:type="spellEnd"/>
    </w:p>
    <w:p w14:paraId="39B3C8A3" w14:textId="77777777" w:rsidR="00425BDC" w:rsidRDefault="00425BDC" w:rsidP="002647AE">
      <w:pPr>
        <w:rPr>
          <w:lang w:val="en-US"/>
        </w:rPr>
      </w:pPr>
    </w:p>
    <w:p w14:paraId="215144FF" w14:textId="77777777" w:rsidR="00425BDC" w:rsidRDefault="00425BDC" w:rsidP="002647AE">
      <w:pPr>
        <w:rPr>
          <w:lang w:val="en-US"/>
        </w:rPr>
        <w:sectPr w:rsidR="00425BDC" w:rsidSect="002647AE">
          <w:headerReference w:type="default" r:id="rId3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8E099DA" w14:textId="060A435D" w:rsidR="002B1049" w:rsidRDefault="002B1049" w:rsidP="002B1049">
      <w:pPr>
        <w:pStyle w:val="Heading1"/>
      </w:pPr>
      <w:r>
        <w:t>ECC chip</w:t>
      </w:r>
    </w:p>
    <w:p w14:paraId="36B13316" w14:textId="77777777" w:rsidR="002647AE" w:rsidRPr="002647AE" w:rsidRDefault="002647AE" w:rsidP="002647AE">
      <w:pPr>
        <w:rPr>
          <w:lang w:val="en-US"/>
        </w:rPr>
      </w:pPr>
    </w:p>
    <w:sectPr w:rsidR="002647AE" w:rsidRPr="002647AE" w:rsidSect="00425BDC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3C337" w14:textId="77777777" w:rsidR="009A49A9" w:rsidRDefault="009A49A9" w:rsidP="005B0501">
      <w:r>
        <w:separator/>
      </w:r>
    </w:p>
  </w:endnote>
  <w:endnote w:type="continuationSeparator" w:id="0">
    <w:p w14:paraId="313E9CD8" w14:textId="77777777" w:rsidR="009A49A9" w:rsidRDefault="009A49A9" w:rsidP="005B05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103482"/>
      <w:docPartObj>
        <w:docPartGallery w:val="Page Numbers (Bottom of Page)"/>
        <w:docPartUnique/>
      </w:docPartObj>
    </w:sdtPr>
    <w:sdtContent>
      <w:p w14:paraId="73BA0655" w14:textId="26968D2E" w:rsidR="006E13D8" w:rsidRDefault="006E13D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970FF98" w14:textId="77777777" w:rsidR="006E13D8" w:rsidRDefault="006E13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3A0E8" w14:textId="77777777" w:rsidR="009A49A9" w:rsidRDefault="009A49A9" w:rsidP="005B0501">
      <w:r>
        <w:separator/>
      </w:r>
    </w:p>
  </w:footnote>
  <w:footnote w:type="continuationSeparator" w:id="0">
    <w:p w14:paraId="1F99546B" w14:textId="77777777" w:rsidR="009A49A9" w:rsidRDefault="009A49A9" w:rsidP="005B05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1B970" w14:textId="3963D5E1" w:rsidR="002647AE" w:rsidRPr="003A4ABE" w:rsidRDefault="003B074B">
    <w:pPr>
      <w:pStyle w:val="Header"/>
    </w:pPr>
    <w:proofErr w:type="spellStart"/>
    <w:r w:rsidRPr="003A4ABE">
      <w:t>Bikera</w:t>
    </w:r>
    <w:proofErr w:type="spellEnd"/>
    <w:r w:rsidR="003A4ABE" w:rsidRPr="003A4ABE">
      <w:t xml:space="preserve"> fietsslot </w:t>
    </w:r>
    <w:proofErr w:type="gramStart"/>
    <w:r w:rsidR="003A4ABE" w:rsidRPr="003A4ABE">
      <w:t>PCB c</w:t>
    </w:r>
    <w:r w:rsidR="003A4ABE">
      <w:t>omponenten</w:t>
    </w:r>
    <w:proofErr w:type="gramEnd"/>
    <w:r w:rsidR="00C46CA1" w:rsidRPr="003A4ABE">
      <w:tab/>
    </w:r>
    <w:r w:rsidR="00C46CA1" w:rsidRPr="003A4ABE">
      <w:tab/>
    </w:r>
    <w:r w:rsidR="002647AE">
      <w:t>MCU: STM32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0F8CE" w14:textId="7777777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r>
      <w:t>MCU: STM32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A5D11" w14:textId="2392754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proofErr w:type="spellStart"/>
    <w:r>
      <w:t>LoRa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557"/>
    <w:multiLevelType w:val="hybridMultilevel"/>
    <w:tmpl w:val="0778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F491B"/>
    <w:multiLevelType w:val="hybridMultilevel"/>
    <w:tmpl w:val="102E18B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6D38D5"/>
    <w:multiLevelType w:val="hybridMultilevel"/>
    <w:tmpl w:val="FD0071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53521"/>
    <w:multiLevelType w:val="hybridMultilevel"/>
    <w:tmpl w:val="DE9E0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E65"/>
    <w:multiLevelType w:val="hybridMultilevel"/>
    <w:tmpl w:val="92DC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D14F0"/>
    <w:multiLevelType w:val="hybridMultilevel"/>
    <w:tmpl w:val="F10AA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B658EB"/>
    <w:multiLevelType w:val="hybridMultilevel"/>
    <w:tmpl w:val="A724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D47F2"/>
    <w:multiLevelType w:val="hybridMultilevel"/>
    <w:tmpl w:val="80AE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56204A"/>
    <w:multiLevelType w:val="hybridMultilevel"/>
    <w:tmpl w:val="E078E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52AB8"/>
    <w:multiLevelType w:val="hybridMultilevel"/>
    <w:tmpl w:val="1F2E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76026"/>
    <w:multiLevelType w:val="hybridMultilevel"/>
    <w:tmpl w:val="BBF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0033F3"/>
    <w:multiLevelType w:val="hybridMultilevel"/>
    <w:tmpl w:val="592A3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8B3845C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5A810A3"/>
    <w:multiLevelType w:val="hybridMultilevel"/>
    <w:tmpl w:val="05561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A0DA6"/>
    <w:multiLevelType w:val="multilevel"/>
    <w:tmpl w:val="BE0A2D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EastAsia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E77B0"/>
    <w:multiLevelType w:val="hybridMultilevel"/>
    <w:tmpl w:val="CBB44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D76E8"/>
    <w:multiLevelType w:val="hybridMultilevel"/>
    <w:tmpl w:val="C44C0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21340"/>
    <w:multiLevelType w:val="hybridMultilevel"/>
    <w:tmpl w:val="609EF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503F7"/>
    <w:multiLevelType w:val="hybridMultilevel"/>
    <w:tmpl w:val="FBB617BE"/>
    <w:lvl w:ilvl="0" w:tplc="30A0CEFA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B7D4319"/>
    <w:multiLevelType w:val="hybridMultilevel"/>
    <w:tmpl w:val="D0AE5A7A"/>
    <w:lvl w:ilvl="0" w:tplc="66B23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8F037B"/>
    <w:multiLevelType w:val="hybridMultilevel"/>
    <w:tmpl w:val="685645D0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D60597"/>
    <w:multiLevelType w:val="hybridMultilevel"/>
    <w:tmpl w:val="531E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761BD7"/>
    <w:multiLevelType w:val="multilevel"/>
    <w:tmpl w:val="5CA4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683047"/>
    <w:multiLevelType w:val="hybridMultilevel"/>
    <w:tmpl w:val="80CEC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3965C73"/>
    <w:multiLevelType w:val="hybridMultilevel"/>
    <w:tmpl w:val="C24EB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4144DE2"/>
    <w:multiLevelType w:val="hybridMultilevel"/>
    <w:tmpl w:val="2B9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6B35F00"/>
    <w:multiLevelType w:val="hybridMultilevel"/>
    <w:tmpl w:val="BD6A0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86B55B7"/>
    <w:multiLevelType w:val="hybridMultilevel"/>
    <w:tmpl w:val="46FE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C2657D4"/>
    <w:multiLevelType w:val="hybridMultilevel"/>
    <w:tmpl w:val="660A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A56ECE"/>
    <w:multiLevelType w:val="hybridMultilevel"/>
    <w:tmpl w:val="47225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E1A5996"/>
    <w:multiLevelType w:val="hybridMultilevel"/>
    <w:tmpl w:val="08224050"/>
    <w:lvl w:ilvl="0" w:tplc="5C581690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C15E6D"/>
    <w:multiLevelType w:val="hybridMultilevel"/>
    <w:tmpl w:val="9B466EFC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2291833"/>
    <w:multiLevelType w:val="hybridMultilevel"/>
    <w:tmpl w:val="0FE41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4253C89"/>
    <w:multiLevelType w:val="hybridMultilevel"/>
    <w:tmpl w:val="D77AE6C4"/>
    <w:lvl w:ilvl="0" w:tplc="82FC868E">
      <w:numFmt w:val="bullet"/>
      <w:lvlText w:val=""/>
      <w:lvlJc w:val="left"/>
      <w:pPr>
        <w:ind w:left="1068" w:hanging="360"/>
      </w:pPr>
      <w:rPr>
        <w:rFonts w:ascii="Wingdings" w:eastAsiaTheme="majorEastAsia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34416F2C"/>
    <w:multiLevelType w:val="hybridMultilevel"/>
    <w:tmpl w:val="9B2A0AD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366C0D2B"/>
    <w:multiLevelType w:val="hybridMultilevel"/>
    <w:tmpl w:val="C6CE5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637E71"/>
    <w:multiLevelType w:val="hybridMultilevel"/>
    <w:tmpl w:val="FE746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CD1597C"/>
    <w:multiLevelType w:val="hybridMultilevel"/>
    <w:tmpl w:val="57061936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229574E"/>
    <w:multiLevelType w:val="hybridMultilevel"/>
    <w:tmpl w:val="1A2A3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50106E0"/>
    <w:multiLevelType w:val="hybridMultilevel"/>
    <w:tmpl w:val="ACA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D84E1E"/>
    <w:multiLevelType w:val="hybridMultilevel"/>
    <w:tmpl w:val="4746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BFF433C"/>
    <w:multiLevelType w:val="hybridMultilevel"/>
    <w:tmpl w:val="2636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E0716DC"/>
    <w:multiLevelType w:val="hybridMultilevel"/>
    <w:tmpl w:val="C40236D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504072F4"/>
    <w:multiLevelType w:val="hybridMultilevel"/>
    <w:tmpl w:val="7AA6AFAA"/>
    <w:lvl w:ilvl="0" w:tplc="97B43E1E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1A02072"/>
    <w:multiLevelType w:val="hybridMultilevel"/>
    <w:tmpl w:val="1D9E8FB8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5" w15:restartNumberingAfterBreak="0">
    <w:nsid w:val="523B68D4"/>
    <w:multiLevelType w:val="hybridMultilevel"/>
    <w:tmpl w:val="D4F8B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3151341"/>
    <w:multiLevelType w:val="hybridMultilevel"/>
    <w:tmpl w:val="88AEFA22"/>
    <w:lvl w:ilvl="0" w:tplc="D9624676">
      <w:start w:val="4"/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47" w15:restartNumberingAfterBreak="0">
    <w:nsid w:val="540477FE"/>
    <w:multiLevelType w:val="hybridMultilevel"/>
    <w:tmpl w:val="5D284B20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5753688"/>
    <w:multiLevelType w:val="hybridMultilevel"/>
    <w:tmpl w:val="7DD0FCDE"/>
    <w:lvl w:ilvl="0" w:tplc="6FC0A482">
      <w:numFmt w:val="bullet"/>
      <w:lvlText w:val=""/>
      <w:lvlJc w:val="left"/>
      <w:pPr>
        <w:ind w:left="1068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9" w15:restartNumberingAfterBreak="0">
    <w:nsid w:val="557B2A58"/>
    <w:multiLevelType w:val="hybridMultilevel"/>
    <w:tmpl w:val="708C4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64E3E2A"/>
    <w:multiLevelType w:val="hybridMultilevel"/>
    <w:tmpl w:val="AD9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97513F1"/>
    <w:multiLevelType w:val="hybridMultilevel"/>
    <w:tmpl w:val="5372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A7E5FD6"/>
    <w:multiLevelType w:val="hybridMultilevel"/>
    <w:tmpl w:val="CA223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D7D5C8F"/>
    <w:multiLevelType w:val="hybridMultilevel"/>
    <w:tmpl w:val="4016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E581D9F"/>
    <w:multiLevelType w:val="multilevel"/>
    <w:tmpl w:val="37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F80A9E"/>
    <w:multiLevelType w:val="hybridMultilevel"/>
    <w:tmpl w:val="9AD8E2E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FFB6413"/>
    <w:multiLevelType w:val="hybridMultilevel"/>
    <w:tmpl w:val="DCCA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32E3488"/>
    <w:multiLevelType w:val="hybridMultilevel"/>
    <w:tmpl w:val="FB4673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637D7A77"/>
    <w:multiLevelType w:val="hybridMultilevel"/>
    <w:tmpl w:val="0A1C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44D3424"/>
    <w:multiLevelType w:val="hybridMultilevel"/>
    <w:tmpl w:val="29FC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51F35E7"/>
    <w:multiLevelType w:val="hybridMultilevel"/>
    <w:tmpl w:val="BCDA6C58"/>
    <w:lvl w:ilvl="0" w:tplc="F1DAD32C">
      <w:start w:val="1"/>
      <w:numFmt w:val="bullet"/>
      <w:lvlText w:val=""/>
      <w:lvlJc w:val="left"/>
      <w:pPr>
        <w:ind w:left="177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61" w15:restartNumberingAfterBreak="0">
    <w:nsid w:val="66521EBA"/>
    <w:multiLevelType w:val="hybridMultilevel"/>
    <w:tmpl w:val="F32C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7056837"/>
    <w:multiLevelType w:val="hybridMultilevel"/>
    <w:tmpl w:val="919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79349C3"/>
    <w:multiLevelType w:val="hybridMultilevel"/>
    <w:tmpl w:val="115A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F4A2F3E"/>
    <w:multiLevelType w:val="hybridMultilevel"/>
    <w:tmpl w:val="1ACED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1C90956"/>
    <w:multiLevelType w:val="hybridMultilevel"/>
    <w:tmpl w:val="DAD84AAC"/>
    <w:lvl w:ilvl="0" w:tplc="23E2F79C"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6" w15:restartNumberingAfterBreak="0">
    <w:nsid w:val="741A5DB8"/>
    <w:multiLevelType w:val="hybridMultilevel"/>
    <w:tmpl w:val="3BDE4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4D141A1"/>
    <w:multiLevelType w:val="hybridMultilevel"/>
    <w:tmpl w:val="F85469F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8" w15:restartNumberingAfterBreak="0">
    <w:nsid w:val="75E525F6"/>
    <w:multiLevelType w:val="hybridMultilevel"/>
    <w:tmpl w:val="F812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91851F9"/>
    <w:multiLevelType w:val="hybridMultilevel"/>
    <w:tmpl w:val="5DCE1C3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A444A60"/>
    <w:multiLevelType w:val="hybridMultilevel"/>
    <w:tmpl w:val="5DA2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B6356A5"/>
    <w:multiLevelType w:val="hybridMultilevel"/>
    <w:tmpl w:val="200260D6"/>
    <w:lvl w:ilvl="0" w:tplc="FDB48E4A">
      <w:start w:val="3"/>
      <w:numFmt w:val="bullet"/>
      <w:lvlText w:val="-"/>
      <w:lvlJc w:val="left"/>
      <w:pPr>
        <w:ind w:left="1065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2" w15:restartNumberingAfterBreak="0">
    <w:nsid w:val="7D5C78F2"/>
    <w:multiLevelType w:val="hybridMultilevel"/>
    <w:tmpl w:val="07FA78DC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449769">
    <w:abstractNumId w:val="12"/>
  </w:num>
  <w:num w:numId="2" w16cid:durableId="1106272332">
    <w:abstractNumId w:val="1"/>
  </w:num>
  <w:num w:numId="3" w16cid:durableId="789128436">
    <w:abstractNumId w:val="42"/>
  </w:num>
  <w:num w:numId="4" w16cid:durableId="1848787272">
    <w:abstractNumId w:val="48"/>
  </w:num>
  <w:num w:numId="5" w16cid:durableId="356471441">
    <w:abstractNumId w:val="33"/>
  </w:num>
  <w:num w:numId="6" w16cid:durableId="743836020">
    <w:abstractNumId w:val="34"/>
  </w:num>
  <w:num w:numId="7" w16cid:durableId="674382978">
    <w:abstractNumId w:val="46"/>
  </w:num>
  <w:num w:numId="8" w16cid:durableId="1714619866">
    <w:abstractNumId w:val="30"/>
  </w:num>
  <w:num w:numId="9" w16cid:durableId="2091583283">
    <w:abstractNumId w:val="59"/>
  </w:num>
  <w:num w:numId="10" w16cid:durableId="717321902">
    <w:abstractNumId w:val="38"/>
  </w:num>
  <w:num w:numId="11" w16cid:durableId="1163350528">
    <w:abstractNumId w:val="18"/>
  </w:num>
  <w:num w:numId="12" w16cid:durableId="1507477295">
    <w:abstractNumId w:val="11"/>
  </w:num>
  <w:num w:numId="13" w16cid:durableId="1150249162">
    <w:abstractNumId w:val="58"/>
  </w:num>
  <w:num w:numId="14" w16cid:durableId="693072010">
    <w:abstractNumId w:val="35"/>
  </w:num>
  <w:num w:numId="15" w16cid:durableId="349912257">
    <w:abstractNumId w:val="64"/>
  </w:num>
  <w:num w:numId="16" w16cid:durableId="1681615006">
    <w:abstractNumId w:val="45"/>
  </w:num>
  <w:num w:numId="17" w16cid:durableId="1941257141">
    <w:abstractNumId w:val="40"/>
  </w:num>
  <w:num w:numId="18" w16cid:durableId="1130131433">
    <w:abstractNumId w:val="7"/>
  </w:num>
  <w:num w:numId="19" w16cid:durableId="1198816731">
    <w:abstractNumId w:val="5"/>
  </w:num>
  <w:num w:numId="20" w16cid:durableId="644089116">
    <w:abstractNumId w:val="32"/>
  </w:num>
  <w:num w:numId="21" w16cid:durableId="100687704">
    <w:abstractNumId w:val="71"/>
  </w:num>
  <w:num w:numId="22" w16cid:durableId="1046561978">
    <w:abstractNumId w:val="53"/>
  </w:num>
  <w:num w:numId="23" w16cid:durableId="1998806147">
    <w:abstractNumId w:val="43"/>
  </w:num>
  <w:num w:numId="24" w16cid:durableId="233591470">
    <w:abstractNumId w:val="27"/>
  </w:num>
  <w:num w:numId="25" w16cid:durableId="121195139">
    <w:abstractNumId w:val="49"/>
  </w:num>
  <w:num w:numId="26" w16cid:durableId="1176307363">
    <w:abstractNumId w:val="51"/>
  </w:num>
  <w:num w:numId="27" w16cid:durableId="1161505821">
    <w:abstractNumId w:val="15"/>
  </w:num>
  <w:num w:numId="28" w16cid:durableId="1726904361">
    <w:abstractNumId w:val="3"/>
  </w:num>
  <w:num w:numId="29" w16cid:durableId="1857763406">
    <w:abstractNumId w:val="36"/>
  </w:num>
  <w:num w:numId="30" w16cid:durableId="653529482">
    <w:abstractNumId w:val="4"/>
  </w:num>
  <w:num w:numId="31" w16cid:durableId="1548105315">
    <w:abstractNumId w:val="39"/>
  </w:num>
  <w:num w:numId="32" w16cid:durableId="880627598">
    <w:abstractNumId w:val="44"/>
  </w:num>
  <w:num w:numId="33" w16cid:durableId="1852914999">
    <w:abstractNumId w:val="21"/>
  </w:num>
  <w:num w:numId="34" w16cid:durableId="1724712719">
    <w:abstractNumId w:val="66"/>
  </w:num>
  <w:num w:numId="35" w16cid:durableId="2019887224">
    <w:abstractNumId w:val="26"/>
  </w:num>
  <w:num w:numId="36" w16cid:durableId="1051997848">
    <w:abstractNumId w:val="28"/>
  </w:num>
  <w:num w:numId="37" w16cid:durableId="2064450452">
    <w:abstractNumId w:val="68"/>
  </w:num>
  <w:num w:numId="38" w16cid:durableId="988097607">
    <w:abstractNumId w:val="62"/>
  </w:num>
  <w:num w:numId="39" w16cid:durableId="613251167">
    <w:abstractNumId w:val="23"/>
  </w:num>
  <w:num w:numId="40" w16cid:durableId="1366833772">
    <w:abstractNumId w:val="10"/>
  </w:num>
  <w:num w:numId="41" w16cid:durableId="937523201">
    <w:abstractNumId w:val="6"/>
  </w:num>
  <w:num w:numId="42" w16cid:durableId="1177385931">
    <w:abstractNumId w:val="56"/>
  </w:num>
  <w:num w:numId="43" w16cid:durableId="10295232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509669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17558721">
    <w:abstractNumId w:val="67"/>
  </w:num>
  <w:num w:numId="46" w16cid:durableId="141433691">
    <w:abstractNumId w:val="13"/>
  </w:num>
  <w:num w:numId="47" w16cid:durableId="1626233528">
    <w:abstractNumId w:val="65"/>
  </w:num>
  <w:num w:numId="48" w16cid:durableId="1619022656">
    <w:abstractNumId w:val="60"/>
  </w:num>
  <w:num w:numId="49" w16cid:durableId="936015151">
    <w:abstractNumId w:val="41"/>
  </w:num>
  <w:num w:numId="50" w16cid:durableId="1175345243">
    <w:abstractNumId w:val="63"/>
  </w:num>
  <w:num w:numId="51" w16cid:durableId="463892170">
    <w:abstractNumId w:val="19"/>
  </w:num>
  <w:num w:numId="52" w16cid:durableId="228266762">
    <w:abstractNumId w:val="25"/>
  </w:num>
  <w:num w:numId="53" w16cid:durableId="1997607810">
    <w:abstractNumId w:val="9"/>
  </w:num>
  <w:num w:numId="54" w16cid:durableId="2018653919">
    <w:abstractNumId w:val="52"/>
  </w:num>
  <w:num w:numId="55" w16cid:durableId="413095000">
    <w:abstractNumId w:val="8"/>
  </w:num>
  <w:num w:numId="56" w16cid:durableId="961881467">
    <w:abstractNumId w:val="17"/>
  </w:num>
  <w:num w:numId="57" w16cid:durableId="1355304957">
    <w:abstractNumId w:val="61"/>
  </w:num>
  <w:num w:numId="58" w16cid:durableId="595209479">
    <w:abstractNumId w:val="29"/>
  </w:num>
  <w:num w:numId="59" w16cid:durableId="462772790">
    <w:abstractNumId w:val="24"/>
  </w:num>
  <w:num w:numId="60" w16cid:durableId="1713535263">
    <w:abstractNumId w:val="70"/>
  </w:num>
  <w:num w:numId="61" w16cid:durableId="180318862">
    <w:abstractNumId w:val="0"/>
  </w:num>
  <w:num w:numId="62" w16cid:durableId="249655220">
    <w:abstractNumId w:val="16"/>
  </w:num>
  <w:num w:numId="63" w16cid:durableId="2057774299">
    <w:abstractNumId w:val="31"/>
  </w:num>
  <w:num w:numId="64" w16cid:durableId="1479305054">
    <w:abstractNumId w:val="50"/>
  </w:num>
  <w:num w:numId="65" w16cid:durableId="749737118">
    <w:abstractNumId w:val="20"/>
  </w:num>
  <w:num w:numId="66" w16cid:durableId="183980824">
    <w:abstractNumId w:val="2"/>
  </w:num>
  <w:num w:numId="67" w16cid:durableId="1738938323">
    <w:abstractNumId w:val="69"/>
  </w:num>
  <w:num w:numId="68" w16cid:durableId="1028868218">
    <w:abstractNumId w:val="37"/>
  </w:num>
  <w:num w:numId="69" w16cid:durableId="18896586">
    <w:abstractNumId w:val="55"/>
  </w:num>
  <w:num w:numId="70" w16cid:durableId="286011553">
    <w:abstractNumId w:val="54"/>
  </w:num>
  <w:num w:numId="71" w16cid:durableId="1250040698">
    <w:abstractNumId w:val="47"/>
  </w:num>
  <w:num w:numId="72" w16cid:durableId="1192066717">
    <w:abstractNumId w:val="22"/>
  </w:num>
  <w:num w:numId="73" w16cid:durableId="1475484558">
    <w:abstractNumId w:val="14"/>
  </w:num>
  <w:num w:numId="74" w16cid:durableId="1624772097">
    <w:abstractNumId w:val="57"/>
  </w:num>
  <w:num w:numId="75" w16cid:durableId="518545594">
    <w:abstractNumId w:val="72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DE"/>
    <w:rsid w:val="00003FC2"/>
    <w:rsid w:val="00022E52"/>
    <w:rsid w:val="00042B2E"/>
    <w:rsid w:val="00044744"/>
    <w:rsid w:val="00052B41"/>
    <w:rsid w:val="00057C43"/>
    <w:rsid w:val="000646E7"/>
    <w:rsid w:val="00065769"/>
    <w:rsid w:val="00065822"/>
    <w:rsid w:val="0006657F"/>
    <w:rsid w:val="0008703E"/>
    <w:rsid w:val="000A1C7A"/>
    <w:rsid w:val="000B4623"/>
    <w:rsid w:val="000B5328"/>
    <w:rsid w:val="000B6C8A"/>
    <w:rsid w:val="000C211C"/>
    <w:rsid w:val="000D1050"/>
    <w:rsid w:val="000F2C27"/>
    <w:rsid w:val="000F33FF"/>
    <w:rsid w:val="00100913"/>
    <w:rsid w:val="00101AC8"/>
    <w:rsid w:val="001020F3"/>
    <w:rsid w:val="00113204"/>
    <w:rsid w:val="0011411E"/>
    <w:rsid w:val="00116411"/>
    <w:rsid w:val="00121DF7"/>
    <w:rsid w:val="001265CF"/>
    <w:rsid w:val="00145BF8"/>
    <w:rsid w:val="00163665"/>
    <w:rsid w:val="001674B0"/>
    <w:rsid w:val="0017009C"/>
    <w:rsid w:val="00170CCA"/>
    <w:rsid w:val="001756FD"/>
    <w:rsid w:val="001808CB"/>
    <w:rsid w:val="00183638"/>
    <w:rsid w:val="00186DA1"/>
    <w:rsid w:val="001917E6"/>
    <w:rsid w:val="00196DF1"/>
    <w:rsid w:val="001A4B4F"/>
    <w:rsid w:val="001A58AA"/>
    <w:rsid w:val="001A6416"/>
    <w:rsid w:val="001C0F76"/>
    <w:rsid w:val="001C2672"/>
    <w:rsid w:val="001C67C6"/>
    <w:rsid w:val="001D64CC"/>
    <w:rsid w:val="001D7278"/>
    <w:rsid w:val="001E4197"/>
    <w:rsid w:val="001F1960"/>
    <w:rsid w:val="001F2CF1"/>
    <w:rsid w:val="001F5729"/>
    <w:rsid w:val="00204935"/>
    <w:rsid w:val="002072F8"/>
    <w:rsid w:val="00207BCC"/>
    <w:rsid w:val="00210027"/>
    <w:rsid w:val="0022410F"/>
    <w:rsid w:val="00235FF1"/>
    <w:rsid w:val="002455A3"/>
    <w:rsid w:val="00245FE9"/>
    <w:rsid w:val="00261B31"/>
    <w:rsid w:val="002647AE"/>
    <w:rsid w:val="00273163"/>
    <w:rsid w:val="00273E81"/>
    <w:rsid w:val="00284C31"/>
    <w:rsid w:val="00291120"/>
    <w:rsid w:val="00292C73"/>
    <w:rsid w:val="002A197E"/>
    <w:rsid w:val="002A754F"/>
    <w:rsid w:val="002B07AD"/>
    <w:rsid w:val="002B1049"/>
    <w:rsid w:val="002B104C"/>
    <w:rsid w:val="002B2A5F"/>
    <w:rsid w:val="002B2FA5"/>
    <w:rsid w:val="002B537E"/>
    <w:rsid w:val="002B53F4"/>
    <w:rsid w:val="002C083F"/>
    <w:rsid w:val="002C62DC"/>
    <w:rsid w:val="002C7A93"/>
    <w:rsid w:val="002D3932"/>
    <w:rsid w:val="002E59D0"/>
    <w:rsid w:val="002F25C2"/>
    <w:rsid w:val="002F6861"/>
    <w:rsid w:val="0030146D"/>
    <w:rsid w:val="003017E6"/>
    <w:rsid w:val="00303EA6"/>
    <w:rsid w:val="00305A00"/>
    <w:rsid w:val="00321E33"/>
    <w:rsid w:val="00332E88"/>
    <w:rsid w:val="00333618"/>
    <w:rsid w:val="00356F2D"/>
    <w:rsid w:val="00357B8B"/>
    <w:rsid w:val="003638FD"/>
    <w:rsid w:val="003644BC"/>
    <w:rsid w:val="00370169"/>
    <w:rsid w:val="00371715"/>
    <w:rsid w:val="00375A0A"/>
    <w:rsid w:val="0037760B"/>
    <w:rsid w:val="0037788A"/>
    <w:rsid w:val="00385087"/>
    <w:rsid w:val="003964AD"/>
    <w:rsid w:val="003A1762"/>
    <w:rsid w:val="003A4ABE"/>
    <w:rsid w:val="003A6DAE"/>
    <w:rsid w:val="003B074B"/>
    <w:rsid w:val="003B72B6"/>
    <w:rsid w:val="003B7DEB"/>
    <w:rsid w:val="003D0BD7"/>
    <w:rsid w:val="003E0B2A"/>
    <w:rsid w:val="003E5A7C"/>
    <w:rsid w:val="003F425E"/>
    <w:rsid w:val="003F71B1"/>
    <w:rsid w:val="004016D6"/>
    <w:rsid w:val="00425BDC"/>
    <w:rsid w:val="00430787"/>
    <w:rsid w:val="004324C7"/>
    <w:rsid w:val="004423B6"/>
    <w:rsid w:val="00462370"/>
    <w:rsid w:val="004646C4"/>
    <w:rsid w:val="004755D0"/>
    <w:rsid w:val="00475BAC"/>
    <w:rsid w:val="00480089"/>
    <w:rsid w:val="00487125"/>
    <w:rsid w:val="00496893"/>
    <w:rsid w:val="004A1FD6"/>
    <w:rsid w:val="004B30E4"/>
    <w:rsid w:val="004B480A"/>
    <w:rsid w:val="004C1118"/>
    <w:rsid w:val="005048ED"/>
    <w:rsid w:val="0050528D"/>
    <w:rsid w:val="005074AE"/>
    <w:rsid w:val="0051493E"/>
    <w:rsid w:val="0051653A"/>
    <w:rsid w:val="00521ED0"/>
    <w:rsid w:val="00525DA7"/>
    <w:rsid w:val="0054537F"/>
    <w:rsid w:val="005474D6"/>
    <w:rsid w:val="00551DA0"/>
    <w:rsid w:val="00552DCF"/>
    <w:rsid w:val="005709E5"/>
    <w:rsid w:val="00574E6D"/>
    <w:rsid w:val="005853E9"/>
    <w:rsid w:val="00592522"/>
    <w:rsid w:val="005A0D5E"/>
    <w:rsid w:val="005A2373"/>
    <w:rsid w:val="005A2B09"/>
    <w:rsid w:val="005A2BD1"/>
    <w:rsid w:val="005A3230"/>
    <w:rsid w:val="005A38AC"/>
    <w:rsid w:val="005A38E3"/>
    <w:rsid w:val="005A5BAD"/>
    <w:rsid w:val="005A73BB"/>
    <w:rsid w:val="005B0501"/>
    <w:rsid w:val="005B27E8"/>
    <w:rsid w:val="005B4EF8"/>
    <w:rsid w:val="005C7A50"/>
    <w:rsid w:val="005E062B"/>
    <w:rsid w:val="005E4EED"/>
    <w:rsid w:val="005F0BD6"/>
    <w:rsid w:val="005F1A99"/>
    <w:rsid w:val="00602330"/>
    <w:rsid w:val="00603330"/>
    <w:rsid w:val="00604C77"/>
    <w:rsid w:val="00614B71"/>
    <w:rsid w:val="0062018B"/>
    <w:rsid w:val="00622081"/>
    <w:rsid w:val="00633E7E"/>
    <w:rsid w:val="00635175"/>
    <w:rsid w:val="0064136C"/>
    <w:rsid w:val="0065188D"/>
    <w:rsid w:val="00654428"/>
    <w:rsid w:val="006609E9"/>
    <w:rsid w:val="0066365B"/>
    <w:rsid w:val="00663E12"/>
    <w:rsid w:val="00666D6A"/>
    <w:rsid w:val="00677F8E"/>
    <w:rsid w:val="00682A80"/>
    <w:rsid w:val="00683118"/>
    <w:rsid w:val="00691976"/>
    <w:rsid w:val="006C1798"/>
    <w:rsid w:val="006C68DE"/>
    <w:rsid w:val="006C71B8"/>
    <w:rsid w:val="006D1664"/>
    <w:rsid w:val="006D2EE5"/>
    <w:rsid w:val="006E0638"/>
    <w:rsid w:val="006E13D8"/>
    <w:rsid w:val="006E570B"/>
    <w:rsid w:val="006F5640"/>
    <w:rsid w:val="00705321"/>
    <w:rsid w:val="00711EA5"/>
    <w:rsid w:val="00723830"/>
    <w:rsid w:val="00727AFF"/>
    <w:rsid w:val="00730C02"/>
    <w:rsid w:val="00732CEE"/>
    <w:rsid w:val="007371F1"/>
    <w:rsid w:val="007451CB"/>
    <w:rsid w:val="0075004E"/>
    <w:rsid w:val="00753630"/>
    <w:rsid w:val="00767458"/>
    <w:rsid w:val="00776FAF"/>
    <w:rsid w:val="00781170"/>
    <w:rsid w:val="00790BD8"/>
    <w:rsid w:val="0079480C"/>
    <w:rsid w:val="00797707"/>
    <w:rsid w:val="007A6606"/>
    <w:rsid w:val="007B063A"/>
    <w:rsid w:val="007B2856"/>
    <w:rsid w:val="007B3526"/>
    <w:rsid w:val="007C227A"/>
    <w:rsid w:val="007C77C8"/>
    <w:rsid w:val="007D21E3"/>
    <w:rsid w:val="007D3170"/>
    <w:rsid w:val="007D5FF0"/>
    <w:rsid w:val="007E07E5"/>
    <w:rsid w:val="007E13A7"/>
    <w:rsid w:val="007E507F"/>
    <w:rsid w:val="007E520B"/>
    <w:rsid w:val="007F06B9"/>
    <w:rsid w:val="00804D9C"/>
    <w:rsid w:val="00816D7E"/>
    <w:rsid w:val="00822BBC"/>
    <w:rsid w:val="00836B2C"/>
    <w:rsid w:val="00846B98"/>
    <w:rsid w:val="00856A89"/>
    <w:rsid w:val="00864651"/>
    <w:rsid w:val="008771CF"/>
    <w:rsid w:val="008825DD"/>
    <w:rsid w:val="00882E2C"/>
    <w:rsid w:val="00883896"/>
    <w:rsid w:val="00886038"/>
    <w:rsid w:val="008903E0"/>
    <w:rsid w:val="00896088"/>
    <w:rsid w:val="0089707B"/>
    <w:rsid w:val="008A1394"/>
    <w:rsid w:val="008B565E"/>
    <w:rsid w:val="008D56BD"/>
    <w:rsid w:val="008E2FB7"/>
    <w:rsid w:val="008E4539"/>
    <w:rsid w:val="008F5EBC"/>
    <w:rsid w:val="00902F15"/>
    <w:rsid w:val="00906D03"/>
    <w:rsid w:val="00910265"/>
    <w:rsid w:val="00925F05"/>
    <w:rsid w:val="00927ABA"/>
    <w:rsid w:val="00935D3D"/>
    <w:rsid w:val="00941427"/>
    <w:rsid w:val="0094752A"/>
    <w:rsid w:val="00947AF0"/>
    <w:rsid w:val="00953EE4"/>
    <w:rsid w:val="00964C79"/>
    <w:rsid w:val="00966EAB"/>
    <w:rsid w:val="009676E2"/>
    <w:rsid w:val="00967D23"/>
    <w:rsid w:val="00967D46"/>
    <w:rsid w:val="00973B00"/>
    <w:rsid w:val="00976016"/>
    <w:rsid w:val="009818DA"/>
    <w:rsid w:val="00982AF0"/>
    <w:rsid w:val="009945E1"/>
    <w:rsid w:val="009957B2"/>
    <w:rsid w:val="009A29AD"/>
    <w:rsid w:val="009A49A9"/>
    <w:rsid w:val="009B68B0"/>
    <w:rsid w:val="009C19F1"/>
    <w:rsid w:val="009C49CF"/>
    <w:rsid w:val="009D0D77"/>
    <w:rsid w:val="009F4296"/>
    <w:rsid w:val="00A24C57"/>
    <w:rsid w:val="00A36015"/>
    <w:rsid w:val="00A44C9F"/>
    <w:rsid w:val="00A468FE"/>
    <w:rsid w:val="00A5773A"/>
    <w:rsid w:val="00A613D0"/>
    <w:rsid w:val="00A722C8"/>
    <w:rsid w:val="00A76678"/>
    <w:rsid w:val="00A85B21"/>
    <w:rsid w:val="00A9291F"/>
    <w:rsid w:val="00AA175E"/>
    <w:rsid w:val="00AB7BEE"/>
    <w:rsid w:val="00AC338D"/>
    <w:rsid w:val="00AC5871"/>
    <w:rsid w:val="00AC76E9"/>
    <w:rsid w:val="00AD5D3E"/>
    <w:rsid w:val="00AD721A"/>
    <w:rsid w:val="00AE63BD"/>
    <w:rsid w:val="00AF6F20"/>
    <w:rsid w:val="00B058A6"/>
    <w:rsid w:val="00B13959"/>
    <w:rsid w:val="00B162A3"/>
    <w:rsid w:val="00B208E6"/>
    <w:rsid w:val="00B26301"/>
    <w:rsid w:val="00B308D5"/>
    <w:rsid w:val="00B33041"/>
    <w:rsid w:val="00B34794"/>
    <w:rsid w:val="00B349E8"/>
    <w:rsid w:val="00B41A3E"/>
    <w:rsid w:val="00B42632"/>
    <w:rsid w:val="00B448C4"/>
    <w:rsid w:val="00B5215D"/>
    <w:rsid w:val="00B52B1C"/>
    <w:rsid w:val="00B57085"/>
    <w:rsid w:val="00B71168"/>
    <w:rsid w:val="00B73471"/>
    <w:rsid w:val="00B84764"/>
    <w:rsid w:val="00B86069"/>
    <w:rsid w:val="00B86EEF"/>
    <w:rsid w:val="00BB3105"/>
    <w:rsid w:val="00BC65C8"/>
    <w:rsid w:val="00BC7DD8"/>
    <w:rsid w:val="00BD6EAC"/>
    <w:rsid w:val="00BD7A0D"/>
    <w:rsid w:val="00BE1B2F"/>
    <w:rsid w:val="00BE4378"/>
    <w:rsid w:val="00BF3A9B"/>
    <w:rsid w:val="00BF4438"/>
    <w:rsid w:val="00BF54B1"/>
    <w:rsid w:val="00C042C2"/>
    <w:rsid w:val="00C055E2"/>
    <w:rsid w:val="00C10953"/>
    <w:rsid w:val="00C11436"/>
    <w:rsid w:val="00C17251"/>
    <w:rsid w:val="00C1767A"/>
    <w:rsid w:val="00C219C0"/>
    <w:rsid w:val="00C24C57"/>
    <w:rsid w:val="00C33CDF"/>
    <w:rsid w:val="00C37C25"/>
    <w:rsid w:val="00C415D7"/>
    <w:rsid w:val="00C417C8"/>
    <w:rsid w:val="00C46CA1"/>
    <w:rsid w:val="00C519B1"/>
    <w:rsid w:val="00C5576B"/>
    <w:rsid w:val="00C572CA"/>
    <w:rsid w:val="00C65450"/>
    <w:rsid w:val="00C664EF"/>
    <w:rsid w:val="00C73F37"/>
    <w:rsid w:val="00C76D5C"/>
    <w:rsid w:val="00C804A7"/>
    <w:rsid w:val="00C82DBC"/>
    <w:rsid w:val="00CA204A"/>
    <w:rsid w:val="00CA3EE0"/>
    <w:rsid w:val="00CA403E"/>
    <w:rsid w:val="00CC0F90"/>
    <w:rsid w:val="00CC50AE"/>
    <w:rsid w:val="00CE61A9"/>
    <w:rsid w:val="00CE7CD3"/>
    <w:rsid w:val="00CF0198"/>
    <w:rsid w:val="00CF215C"/>
    <w:rsid w:val="00D00F86"/>
    <w:rsid w:val="00D11F18"/>
    <w:rsid w:val="00D21AA9"/>
    <w:rsid w:val="00D3422F"/>
    <w:rsid w:val="00D643C6"/>
    <w:rsid w:val="00D726C6"/>
    <w:rsid w:val="00D730F0"/>
    <w:rsid w:val="00D774EA"/>
    <w:rsid w:val="00D8755D"/>
    <w:rsid w:val="00D90102"/>
    <w:rsid w:val="00D93848"/>
    <w:rsid w:val="00D93F44"/>
    <w:rsid w:val="00D97839"/>
    <w:rsid w:val="00DA049A"/>
    <w:rsid w:val="00DC2BF7"/>
    <w:rsid w:val="00DC4F95"/>
    <w:rsid w:val="00DC76AE"/>
    <w:rsid w:val="00DD2CBA"/>
    <w:rsid w:val="00DE4FD1"/>
    <w:rsid w:val="00DE590C"/>
    <w:rsid w:val="00DE6F46"/>
    <w:rsid w:val="00DF1668"/>
    <w:rsid w:val="00DF3887"/>
    <w:rsid w:val="00DF5A61"/>
    <w:rsid w:val="00DF7055"/>
    <w:rsid w:val="00E06032"/>
    <w:rsid w:val="00E10E17"/>
    <w:rsid w:val="00E16A1E"/>
    <w:rsid w:val="00E26084"/>
    <w:rsid w:val="00E322C8"/>
    <w:rsid w:val="00E33095"/>
    <w:rsid w:val="00E52E15"/>
    <w:rsid w:val="00E56A41"/>
    <w:rsid w:val="00E6465B"/>
    <w:rsid w:val="00E720A0"/>
    <w:rsid w:val="00E91C3E"/>
    <w:rsid w:val="00E926EC"/>
    <w:rsid w:val="00EB314A"/>
    <w:rsid w:val="00EC68A6"/>
    <w:rsid w:val="00EC707C"/>
    <w:rsid w:val="00ED4151"/>
    <w:rsid w:val="00ED63AC"/>
    <w:rsid w:val="00EF4B2A"/>
    <w:rsid w:val="00EF634E"/>
    <w:rsid w:val="00F07978"/>
    <w:rsid w:val="00F152C6"/>
    <w:rsid w:val="00F153E4"/>
    <w:rsid w:val="00F170F3"/>
    <w:rsid w:val="00F21475"/>
    <w:rsid w:val="00F32150"/>
    <w:rsid w:val="00F357D2"/>
    <w:rsid w:val="00F36582"/>
    <w:rsid w:val="00F371A9"/>
    <w:rsid w:val="00F402F0"/>
    <w:rsid w:val="00F42838"/>
    <w:rsid w:val="00F443C4"/>
    <w:rsid w:val="00F519F2"/>
    <w:rsid w:val="00F62128"/>
    <w:rsid w:val="00F73170"/>
    <w:rsid w:val="00F7506C"/>
    <w:rsid w:val="00F75779"/>
    <w:rsid w:val="00F82C2F"/>
    <w:rsid w:val="00F83E85"/>
    <w:rsid w:val="00F847E0"/>
    <w:rsid w:val="00F9152C"/>
    <w:rsid w:val="00F97C6B"/>
    <w:rsid w:val="00FA052C"/>
    <w:rsid w:val="00FD095E"/>
    <w:rsid w:val="00FD2719"/>
    <w:rsid w:val="00FD271B"/>
    <w:rsid w:val="00FD43BA"/>
    <w:rsid w:val="00FD57A9"/>
    <w:rsid w:val="00FE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ADF253"/>
  <w15:chartTrackingRefBased/>
  <w15:docId w15:val="{8CD34A96-15FE-4358-9C18-133BE49A6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4C79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2E1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E15"/>
    <w:pPr>
      <w:keepNext/>
      <w:keepLines/>
      <w:numPr>
        <w:ilvl w:val="1"/>
        <w:numId w:val="1"/>
      </w:numPr>
      <w:spacing w:before="360"/>
      <w:outlineLvl w:val="1"/>
    </w:pPr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FF0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008E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F9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9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5EBC"/>
    <w:pPr>
      <w:spacing w:line="240" w:lineRule="auto"/>
      <w:contextualSpacing/>
    </w:pPr>
    <w:rPr>
      <w:rFonts w:asciiTheme="majorHAnsi" w:eastAsiaTheme="majorEastAsia" w:hAnsiTheme="majorHAnsi" w:cstheme="majorBidi"/>
      <w:b/>
      <w:bCs/>
      <w:color w:val="00B050"/>
      <w:sz w:val="52"/>
      <w:szCs w:val="52"/>
      <w:u w:val="dashLong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5EBC"/>
    <w:rPr>
      <w:rFonts w:asciiTheme="majorHAnsi" w:eastAsiaTheme="majorEastAsia" w:hAnsiTheme="majorHAnsi" w:cstheme="majorBidi"/>
      <w:b/>
      <w:bCs/>
      <w:noProof/>
      <w:color w:val="00B050"/>
      <w:sz w:val="52"/>
      <w:szCs w:val="52"/>
      <w:u w:val="dashLong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2C8"/>
  </w:style>
  <w:style w:type="paragraph" w:styleId="Footer">
    <w:name w:val="footer"/>
    <w:basedOn w:val="Normal"/>
    <w:link w:val="Foot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2C8"/>
  </w:style>
  <w:style w:type="character" w:customStyle="1" w:styleId="Heading1Char">
    <w:name w:val="Heading 1 Char"/>
    <w:basedOn w:val="DefaultParagraphFont"/>
    <w:link w:val="Heading1"/>
    <w:uiPriority w:val="9"/>
    <w:rsid w:val="00E52E15"/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customStyle="1" w:styleId="Frame-inhoud">
    <w:name w:val="Frame-inhoud"/>
    <w:basedOn w:val="Normal"/>
    <w:rsid w:val="007C227A"/>
    <w:pPr>
      <w:spacing w:after="200" w:line="276" w:lineRule="auto"/>
    </w:pPr>
    <w:rPr>
      <w:rFonts w:ascii="Calibri" w:eastAsia="Calibri" w:hAnsi="Calibri" w:cs="Calibri"/>
      <w:color w:val="000000"/>
      <w:lang w:eastAsia="nl-BE"/>
    </w:rPr>
  </w:style>
  <w:style w:type="table" w:styleId="LightGrid-Accent2">
    <w:name w:val="Light Grid Accent 2"/>
    <w:basedOn w:val="TableNormal"/>
    <w:uiPriority w:val="62"/>
    <w:semiHidden/>
    <w:unhideWhenUsed/>
    <w:rsid w:val="007C227A"/>
    <w:pPr>
      <w:spacing w:after="0" w:line="240" w:lineRule="auto"/>
    </w:pPr>
    <w:rPr>
      <w:color w:val="000000"/>
      <w:sz w:val="20"/>
      <w:lang w:eastAsia="nl-BE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E52E15"/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3E0B2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D5FF0"/>
    <w:rPr>
      <w:rFonts w:asciiTheme="majorHAnsi" w:eastAsiaTheme="majorEastAsia" w:hAnsiTheme="majorHAnsi" w:cstheme="majorBidi"/>
      <w:b/>
      <w:bCs/>
      <w:color w:val="008E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F9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90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90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9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F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9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C0F9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CC0F9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C0F90"/>
    <w:rPr>
      <w:i/>
      <w:iCs/>
      <w:color w:val="auto"/>
    </w:rPr>
  </w:style>
  <w:style w:type="paragraph" w:styleId="NoSpacing">
    <w:name w:val="No Spacing"/>
    <w:aliases w:val="Comment"/>
    <w:basedOn w:val="Normal"/>
    <w:next w:val="Normal"/>
    <w:link w:val="NoSpacingChar"/>
    <w:uiPriority w:val="1"/>
    <w:qFormat/>
    <w:rsid w:val="007A6606"/>
    <w:rPr>
      <w:i/>
      <w:iCs/>
      <w:color w:val="7F7F7F" w:themeColor="text1" w:themeTint="8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0F9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C0F9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9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9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C0F9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0F9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C0F9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C0F9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C0F9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C0F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377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88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51653A"/>
  </w:style>
  <w:style w:type="paragraph" w:customStyle="1" w:styleId="Groen">
    <w:name w:val="Groen"/>
    <w:basedOn w:val="Normal"/>
    <w:link w:val="GroenChar"/>
    <w:qFormat/>
    <w:rsid w:val="005A0D5E"/>
    <w:rPr>
      <w:b/>
      <w:bCs/>
      <w:color w:val="00B050"/>
      <w:lang w:val="en-US"/>
    </w:rPr>
  </w:style>
  <w:style w:type="character" w:customStyle="1" w:styleId="GroenChar">
    <w:name w:val="Groen Char"/>
    <w:basedOn w:val="DefaultParagraphFont"/>
    <w:link w:val="Groen"/>
    <w:rsid w:val="005A0D5E"/>
    <w:rPr>
      <w:b/>
      <w:bCs/>
      <w:noProof/>
      <w:color w:val="00B050"/>
      <w:lang w:val="en-US"/>
    </w:rPr>
  </w:style>
  <w:style w:type="paragraph" w:customStyle="1" w:styleId="Licht">
    <w:name w:val="Licht"/>
    <w:basedOn w:val="Normal"/>
    <w:link w:val="LichtChar"/>
    <w:qFormat/>
    <w:rsid w:val="00B84764"/>
    <w:rPr>
      <w:color w:val="969696"/>
      <w:lang w:val="en-US"/>
    </w:rPr>
  </w:style>
  <w:style w:type="character" w:customStyle="1" w:styleId="LichtChar">
    <w:name w:val="Licht Char"/>
    <w:basedOn w:val="DefaultParagraphFont"/>
    <w:link w:val="Licht"/>
    <w:rsid w:val="00B84764"/>
    <w:rPr>
      <w:color w:val="969696"/>
      <w:lang w:val="en-US"/>
    </w:rPr>
  </w:style>
  <w:style w:type="character" w:customStyle="1" w:styleId="NoSpacingChar">
    <w:name w:val="No Spacing Char"/>
    <w:aliases w:val="Comment Char"/>
    <w:basedOn w:val="DefaultParagraphFont"/>
    <w:link w:val="NoSpacing"/>
    <w:uiPriority w:val="1"/>
    <w:rsid w:val="002B537E"/>
    <w:rPr>
      <w:i/>
      <w:iCs/>
      <w:color w:val="7F7F7F" w:themeColor="text1" w:themeTint="8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B53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3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B537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B537E"/>
    <w:pPr>
      <w:spacing w:after="100"/>
      <w:ind w:left="660"/>
    </w:pPr>
    <w:rPr>
      <w:kern w:val="2"/>
      <w:lang w:eastAsia="nl-BE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B537E"/>
    <w:pPr>
      <w:spacing w:after="100"/>
      <w:ind w:left="880"/>
    </w:pPr>
    <w:rPr>
      <w:kern w:val="2"/>
      <w:lang w:eastAsia="nl-B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B537E"/>
    <w:pPr>
      <w:spacing w:after="100"/>
      <w:ind w:left="1100"/>
    </w:pPr>
    <w:rPr>
      <w:kern w:val="2"/>
      <w:lang w:eastAsia="nl-B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B537E"/>
    <w:pPr>
      <w:spacing w:after="100"/>
      <w:ind w:left="1320"/>
    </w:pPr>
    <w:rPr>
      <w:kern w:val="2"/>
      <w:lang w:eastAsia="nl-B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B537E"/>
    <w:pPr>
      <w:spacing w:after="100"/>
      <w:ind w:left="1540"/>
    </w:pPr>
    <w:rPr>
      <w:kern w:val="2"/>
      <w:lang w:eastAsia="nl-B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B537E"/>
    <w:pPr>
      <w:spacing w:after="100"/>
      <w:ind w:left="1760"/>
    </w:pPr>
    <w:rPr>
      <w:kern w:val="2"/>
      <w:lang w:eastAsia="nl-BE"/>
      <w14:ligatures w14:val="standardContextual"/>
    </w:rPr>
  </w:style>
  <w:style w:type="table" w:styleId="TableGrid">
    <w:name w:val="Table Grid"/>
    <w:basedOn w:val="TableNormal"/>
    <w:uiPriority w:val="39"/>
    <w:rsid w:val="003B0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3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E" w:eastAsia="en-BE"/>
    </w:rPr>
  </w:style>
  <w:style w:type="character" w:customStyle="1" w:styleId="copytoclipboardstylescopytoclipboard-sc-1s4wwh6-0">
    <w:name w:val="copytoclipboardstyles__copytoclipboard-sc-1s4wwh6-0"/>
    <w:basedOn w:val="DefaultParagraphFont"/>
    <w:rsid w:val="00273E81"/>
  </w:style>
  <w:style w:type="character" w:styleId="FollowedHyperlink">
    <w:name w:val="FollowedHyperlink"/>
    <w:basedOn w:val="DefaultParagraphFont"/>
    <w:uiPriority w:val="99"/>
    <w:semiHidden/>
    <w:unhideWhenUsed/>
    <w:rsid w:val="00305A0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93600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5147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62959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t.com/en/microcontrollers-microprocessors/stm32l1-series.html" TargetMode="External"/><Relationship Id="rId18" Type="http://schemas.openxmlformats.org/officeDocument/2006/relationships/image" Target="media/image4.png"/><Relationship Id="rId26" Type="http://schemas.openxmlformats.org/officeDocument/2006/relationships/hyperlink" Target="https://be.farnell.com/stmicroelectronics/stm32l071czt6tr/mcu-32bit-32mhz-lqfp-48/dp/3365483RL" TargetMode="External"/><Relationship Id="rId39" Type="http://schemas.openxmlformats.org/officeDocument/2006/relationships/fontTable" Target="fontTable.xml"/><Relationship Id="rId21" Type="http://schemas.openxmlformats.org/officeDocument/2006/relationships/image" Target="media/image7.jpeg"/><Relationship Id="rId34" Type="http://schemas.openxmlformats.org/officeDocument/2006/relationships/hyperlink" Target="https://docs.rakwireless.com/product-categories/wisduo/rak3172-module/overview/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www.st.com/en/microcontrollers-microprocessors/stm32l0-series.html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be.farnell.com/stmicroelectronics/stm32l431cct6tr/mcu-32bit-80mhz-lqfp-48/dp/3365485RL" TargetMode="External"/><Relationship Id="rId33" Type="http://schemas.openxmlformats.org/officeDocument/2006/relationships/hyperlink" Target="https://www.cdebyte.com/Module-LoRa-SX1262" TargetMode="External"/><Relationship Id="rId38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hyperlink" Target="https://be.farnell.com/stmicroelectronics/stm32l422kbt6/mcu-32bit-80mhz-lqfp-32/dp/2980927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rutronik.com/fileadmin/Rutronik/Supplier/STMicroelectronics/Landing_Pages/STM32L496xx_Family/RS4386_brstm32ulp.pdf" TargetMode="External"/><Relationship Id="rId24" Type="http://schemas.openxmlformats.org/officeDocument/2006/relationships/hyperlink" Target="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" TargetMode="External"/><Relationship Id="rId32" Type="http://schemas.openxmlformats.org/officeDocument/2006/relationships/hyperlink" Target="https://www.st.com/en/microcontrollers-microprocessors/stm32wl5x-ex.html" TargetMode="External"/><Relationship Id="rId37" Type="http://schemas.openxmlformats.org/officeDocument/2006/relationships/hyperlink" Target="https://www.digikey.be/nl/products/filter/rf-misc-ic-s-en-modules/863?s=N4IgTCBcDaIEoEEDSBGFB2MAGEBdAvkA" TargetMode="External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23" Type="http://schemas.openxmlformats.org/officeDocument/2006/relationships/hyperlink" Target="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" TargetMode="External"/><Relationship Id="rId28" Type="http://schemas.openxmlformats.org/officeDocument/2006/relationships/hyperlink" Target="https://be.farnell.com/stmicroelectronics/stm32l412kbt6/mcu-32bit-80mhz-lqfp-32/dp/2980922" TargetMode="External"/><Relationship Id="rId36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31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yperlink" Target="https://www.st.com/en/microcontrollers-microprocessors/stm32l4-series.html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be.farnell.com/stmicroelectronics/stm32l412cbt6p/mcu-32bit-80mhz-lqfp-48/dp/3933166" TargetMode="External"/><Relationship Id="rId30" Type="http://schemas.openxmlformats.org/officeDocument/2006/relationships/image" Target="media/image9.png"/><Relationship Id="rId35" Type="http://schemas.openxmlformats.org/officeDocument/2006/relationships/hyperlink" Target="https://www.digikey.be/nl/products/detail/rakwireless-technology-limited/RAK3172-8-SM-NI/17138049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nathanvdv@hotmail.com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4DAA59-3BEE-401A-8C1F-7D3BEE2CC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1320</TotalTime>
  <Pages>8</Pages>
  <Words>1003</Words>
  <Characters>5722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TELECOMMUNICATIE</vt:lpstr>
    </vt:vector>
  </TitlesOfParts>
  <Company/>
  <LinksUpToDate>false</LinksUpToDate>
  <CharactersWithSpaces>6712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Nathan Vandevyver</dc:creator>
  <cp:keywords/>
  <dc:description/>
  <cp:lastModifiedBy>Nathan Vandevyver</cp:lastModifiedBy>
  <cp:revision>4</cp:revision>
  <cp:lastPrinted>2023-08-18T12:23:00Z</cp:lastPrinted>
  <dcterms:created xsi:type="dcterms:W3CDTF">2026-02-05T17:04:00Z</dcterms:created>
  <dcterms:modified xsi:type="dcterms:W3CDTF">2026-02-06T15:03:00Z</dcterms:modified>
</cp:coreProperties>
</file>