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BAFA" w14:textId="29ECFD39" w:rsidR="00101AC8" w:rsidRDefault="00622081" w:rsidP="005B0501">
      <w:pPr>
        <w:rPr>
          <w:rFonts w:asciiTheme="majorHAnsi" w:eastAsiaTheme="majorEastAsia" w:hAnsiTheme="majorHAnsi" w:cstheme="majorBidi"/>
          <w:b/>
          <w:bCs/>
          <w:color w:val="00B050"/>
          <w:sz w:val="52"/>
          <w:szCs w:val="52"/>
          <w:u w:val="dashLong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00B050"/>
          <w:sz w:val="52"/>
          <w:szCs w:val="52"/>
          <w:u w:val="dashLong"/>
          <w:lang w:val="en-US"/>
        </w:rPr>
        <w:t xml:space="preserve">PCB </w:t>
      </w:r>
      <w:proofErr w:type="spellStart"/>
      <w:r>
        <w:rPr>
          <w:rFonts w:asciiTheme="majorHAnsi" w:eastAsiaTheme="majorEastAsia" w:hAnsiTheme="majorHAnsi" w:cstheme="majorBidi"/>
          <w:b/>
          <w:bCs/>
          <w:color w:val="00B050"/>
          <w:sz w:val="52"/>
          <w:szCs w:val="52"/>
          <w:u w:val="dashLong"/>
          <w:lang w:val="en-US"/>
        </w:rPr>
        <w:t>c</w:t>
      </w:r>
      <w:r w:rsidR="003A4ABE">
        <w:rPr>
          <w:rFonts w:asciiTheme="majorHAnsi" w:eastAsiaTheme="majorEastAsia" w:hAnsiTheme="majorHAnsi" w:cstheme="majorBidi"/>
          <w:b/>
          <w:bCs/>
          <w:color w:val="00B050"/>
          <w:sz w:val="52"/>
          <w:szCs w:val="52"/>
          <w:u w:val="dashLong"/>
          <w:lang w:val="en-US"/>
        </w:rPr>
        <w:t>omponenten</w:t>
      </w:r>
      <w:proofErr w:type="spellEnd"/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nl-BE"/>
        </w:rPr>
        <w:id w:val="-13548752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9913368" w14:textId="74212E66" w:rsidR="006A2956" w:rsidRDefault="006A2956">
          <w:pPr>
            <w:pStyle w:val="TOCHeading"/>
          </w:pPr>
          <w:r>
            <w:t>Inhoud</w:t>
          </w:r>
        </w:p>
        <w:p w14:paraId="6849EEFF" w14:textId="52757975" w:rsidR="00B30F68" w:rsidRDefault="006A2956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572832" w:history="1">
            <w:r w:rsidR="00B30F68" w:rsidRPr="0045015D">
              <w:rPr>
                <w:rStyle w:val="Hyperlink"/>
                <w:noProof/>
              </w:rPr>
              <w:t>2</w:t>
            </w:r>
            <w:r w:rsidR="00B30F68"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="00B30F68" w:rsidRPr="0045015D">
              <w:rPr>
                <w:rStyle w:val="Hyperlink"/>
                <w:noProof/>
              </w:rPr>
              <w:t>Overzicht</w:t>
            </w:r>
            <w:r w:rsidR="00B30F68">
              <w:rPr>
                <w:noProof/>
                <w:webHidden/>
              </w:rPr>
              <w:tab/>
            </w:r>
            <w:r w:rsidR="00B30F68">
              <w:rPr>
                <w:noProof/>
                <w:webHidden/>
              </w:rPr>
              <w:fldChar w:fldCharType="begin"/>
            </w:r>
            <w:r w:rsidR="00B30F68">
              <w:rPr>
                <w:noProof/>
                <w:webHidden/>
              </w:rPr>
              <w:instrText xml:space="preserve"> PAGEREF _Toc222572832 \h </w:instrText>
            </w:r>
            <w:r w:rsidR="00B30F68">
              <w:rPr>
                <w:noProof/>
                <w:webHidden/>
              </w:rPr>
            </w:r>
            <w:r w:rsidR="00B30F68">
              <w:rPr>
                <w:noProof/>
                <w:webHidden/>
              </w:rPr>
              <w:fldChar w:fldCharType="separate"/>
            </w:r>
            <w:r w:rsidR="00B30F68">
              <w:rPr>
                <w:noProof/>
                <w:webHidden/>
              </w:rPr>
              <w:t>3</w:t>
            </w:r>
            <w:r w:rsidR="00B30F68">
              <w:rPr>
                <w:noProof/>
                <w:webHidden/>
              </w:rPr>
              <w:fldChar w:fldCharType="end"/>
            </w:r>
          </w:hyperlink>
        </w:p>
        <w:p w14:paraId="77629C0D" w14:textId="3ACFD3A5" w:rsidR="00B30F68" w:rsidRDefault="00B30F6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33" w:history="1">
            <w:r w:rsidRPr="0045015D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MCU: STM32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A2C0" w14:textId="143AE078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34" w:history="1">
            <w:r w:rsidRPr="0045015D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Flash schatting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55554" w14:textId="7F3B9B04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35" w:history="1">
            <w:r w:rsidRPr="0045015D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RAM schatting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7261E" w14:textId="7D8FE33A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36" w:history="1">
            <w:r w:rsidRPr="0045015D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Peripherals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4C5B" w14:textId="56AC8450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37" w:history="1">
            <w:r w:rsidRPr="0045015D">
              <w:rPr>
                <w:rStyle w:val="Hyperlink"/>
                <w:noProof/>
              </w:rPr>
              <w:t>3.4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3F16A" w14:textId="0B08E446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38" w:history="1">
            <w:r w:rsidRPr="0045015D">
              <w:rPr>
                <w:rStyle w:val="Hyperlink"/>
                <w:noProof/>
              </w:rPr>
              <w:t>3.5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Opties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2561" w14:textId="399AEEFF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39" w:history="1">
            <w:r w:rsidRPr="0045015D">
              <w:rPr>
                <w:rStyle w:val="Hyperlink"/>
                <w:noProof/>
              </w:rPr>
              <w:t>3.6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Vormfactor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EB14" w14:textId="406F3C18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0" w:history="1">
            <w:r w:rsidRPr="0045015D">
              <w:rPr>
                <w:rStyle w:val="Hyperlink"/>
                <w:noProof/>
              </w:rPr>
              <w:t>3.7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Voorbeeld van prijzen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4D63" w14:textId="5C44FEA3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1" w:history="1">
            <w:r w:rsidRPr="0045015D">
              <w:rPr>
                <w:rStyle w:val="Hyperlink"/>
                <w:noProof/>
              </w:rPr>
              <w:t>3.8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B90C1" w14:textId="64E91757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2" w:history="1">
            <w:r w:rsidRPr="0045015D">
              <w:rPr>
                <w:rStyle w:val="Hyperlink"/>
                <w:noProof/>
              </w:rPr>
              <w:t>3.9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Keuze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0206" w14:textId="49180057" w:rsidR="00B30F68" w:rsidRDefault="00B30F6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3" w:history="1">
            <w:r w:rsidRPr="0045015D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65B6" w14:textId="6606E9FB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4" w:history="1">
            <w:r w:rsidRPr="0045015D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STM32 + LoRa?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E68A" w14:textId="0B80EA2D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5" w:history="1">
            <w:r w:rsidRPr="0045015D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F36D" w14:textId="1F6F3227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6" w:history="1">
            <w:r w:rsidRPr="0045015D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Keuze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89EBF" w14:textId="49BB9E93" w:rsidR="00B30F68" w:rsidRDefault="00B30F68">
          <w:pPr>
            <w:pStyle w:val="TOC2"/>
            <w:tabs>
              <w:tab w:val="left" w:pos="88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7" w:history="1">
            <w:r w:rsidRPr="0045015D">
              <w:rPr>
                <w:rStyle w:val="Hyperlink"/>
                <w:noProof/>
              </w:rPr>
              <w:t>4.4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Antenne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F2DC" w14:textId="6CA73801" w:rsidR="00B30F68" w:rsidRDefault="00B30F68">
          <w:pPr>
            <w:pStyle w:val="TOC3"/>
            <w:tabs>
              <w:tab w:val="left" w:pos="132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8" w:history="1">
            <w:r w:rsidRPr="0045015D">
              <w:rPr>
                <w:rStyle w:val="Hyperlink"/>
                <w:noProof/>
              </w:rPr>
              <w:t>4.4.1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RAK11720 LoRa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A3DC" w14:textId="6DEB5586" w:rsidR="00B30F68" w:rsidRDefault="00B30F68">
          <w:pPr>
            <w:pStyle w:val="TOC3"/>
            <w:tabs>
              <w:tab w:val="left" w:pos="132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49" w:history="1">
            <w:r w:rsidRPr="0045015D">
              <w:rPr>
                <w:rStyle w:val="Hyperlink"/>
                <w:noProof/>
              </w:rPr>
              <w:t>4.4.2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Soorten antennes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02C5" w14:textId="543EE19B" w:rsidR="00B30F68" w:rsidRDefault="00B30F68">
          <w:pPr>
            <w:pStyle w:val="TOC3"/>
            <w:tabs>
              <w:tab w:val="left" w:pos="132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0" w:history="1">
            <w:r w:rsidRPr="0045015D">
              <w:rPr>
                <w:rStyle w:val="Hyperlink"/>
                <w:noProof/>
              </w:rPr>
              <w:t>4.4.3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Opties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FCDB" w14:textId="43D7E282" w:rsidR="00B30F68" w:rsidRDefault="00B30F68">
          <w:pPr>
            <w:pStyle w:val="TOC3"/>
            <w:tabs>
              <w:tab w:val="left" w:pos="132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1" w:history="1">
            <w:r w:rsidRPr="0045015D">
              <w:rPr>
                <w:rStyle w:val="Hyperlink"/>
                <w:noProof/>
              </w:rPr>
              <w:t>4.4.4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Keuze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4DBA" w14:textId="08FFD73F" w:rsidR="00B30F68" w:rsidRDefault="00B30F68">
          <w:pPr>
            <w:pStyle w:val="TOC3"/>
            <w:tabs>
              <w:tab w:val="left" w:pos="132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2" w:history="1">
            <w:r w:rsidRPr="0045015D">
              <w:rPr>
                <w:rStyle w:val="Hyperlink"/>
                <w:noProof/>
              </w:rPr>
              <w:t>4.4.5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BD92" w14:textId="157AB715" w:rsidR="00B30F68" w:rsidRDefault="00B30F6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3" w:history="1">
            <w:r w:rsidRPr="0045015D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ECC s</w:t>
            </w:r>
            <w:r w:rsidRPr="0045015D">
              <w:rPr>
                <w:rStyle w:val="Hyperlink"/>
                <w:noProof/>
              </w:rPr>
              <w:t>e</w:t>
            </w:r>
            <w:r w:rsidRPr="0045015D">
              <w:rPr>
                <w:rStyle w:val="Hyperlink"/>
                <w:noProof/>
              </w:rPr>
              <w:t>cure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848C" w14:textId="4C1E0338" w:rsidR="00B30F68" w:rsidRDefault="00B30F6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4" w:history="1">
            <w:r w:rsidRPr="0045015D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GPS/GNSS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C806" w14:textId="40EC4793" w:rsidR="00B30F68" w:rsidRDefault="00B30F6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5" w:history="1">
            <w:r w:rsidRPr="0045015D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E-ink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76DDE" w14:textId="07F6CE1D" w:rsidR="00B30F68" w:rsidRDefault="00B30F6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6" w:history="1">
            <w:r w:rsidRPr="0045015D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Accelerometer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E8F66" w14:textId="1EA578A1" w:rsidR="00B30F68" w:rsidRDefault="00B30F6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7" w:history="1">
            <w:r w:rsidRPr="0045015D">
              <w:rPr>
                <w:rStyle w:val="Hyperlink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Battery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02D46" w14:textId="331F551B" w:rsidR="00B30F68" w:rsidRDefault="00B30F68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8" w:history="1">
            <w:r w:rsidRPr="0045015D">
              <w:rPr>
                <w:rStyle w:val="Hyperlink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Motor/solenoide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59B96" w14:textId="2296207F" w:rsidR="00B30F68" w:rsidRDefault="00B30F68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59" w:history="1">
            <w:r w:rsidRPr="0045015D">
              <w:rPr>
                <w:rStyle w:val="Hyperlink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Samenvatting keuzes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EBC70" w14:textId="0B538C09" w:rsidR="00B30F68" w:rsidRDefault="00B30F68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2572860" w:history="1">
            <w:r w:rsidRPr="0045015D">
              <w:rPr>
                <w:rStyle w:val="Hyperlink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45015D">
              <w:rPr>
                <w:rStyle w:val="Hyperlink"/>
                <w:noProof/>
              </w:rPr>
              <w:t>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E0D40" w14:textId="389FBA61" w:rsidR="006A2956" w:rsidRDefault="006A2956">
          <w:r>
            <w:rPr>
              <w:b/>
              <w:bCs/>
              <w:noProof/>
            </w:rPr>
            <w:fldChar w:fldCharType="end"/>
          </w:r>
        </w:p>
      </w:sdtContent>
    </w:sdt>
    <w:p w14:paraId="23419AB9" w14:textId="77777777" w:rsidR="006A2956" w:rsidRDefault="006A2956" w:rsidP="005B0501">
      <w:pPr>
        <w:rPr>
          <w:rFonts w:asciiTheme="majorHAnsi" w:eastAsiaTheme="majorEastAsia" w:hAnsiTheme="majorHAnsi" w:cstheme="majorBidi"/>
          <w:b/>
          <w:bCs/>
          <w:color w:val="00B050"/>
          <w:sz w:val="52"/>
          <w:szCs w:val="52"/>
          <w:u w:val="dashLong"/>
          <w:lang w:val="en-US"/>
        </w:rPr>
      </w:pPr>
    </w:p>
    <w:p w14:paraId="22148851" w14:textId="77777777" w:rsidR="006A2956" w:rsidRDefault="006A2956">
      <w:pPr>
        <w:spacing w:after="160"/>
        <w:rPr>
          <w:rFonts w:asciiTheme="majorHAnsi" w:eastAsiaTheme="majorEastAsia" w:hAnsiTheme="majorHAnsi" w:cstheme="majorBidi"/>
          <w:b/>
          <w:bCs/>
          <w:smallCaps/>
          <w:color w:val="7030A0"/>
          <w:sz w:val="36"/>
          <w:szCs w:val="36"/>
          <w:lang w:val="en-US"/>
        </w:rPr>
      </w:pPr>
      <w:r>
        <w:lastRenderedPageBreak/>
        <w:br w:type="page"/>
      </w:r>
    </w:p>
    <w:p w14:paraId="0183A1D9" w14:textId="37FDE3AF" w:rsidR="003B074B" w:rsidRDefault="003B074B" w:rsidP="003B074B">
      <w:pPr>
        <w:pStyle w:val="Heading1"/>
      </w:pPr>
      <w:bookmarkStart w:id="0" w:name="_Toc222572832"/>
      <w:r>
        <w:lastRenderedPageBreak/>
        <w:t>Overzicht</w:t>
      </w:r>
      <w:bookmarkEnd w:id="0"/>
    </w:p>
    <w:p w14:paraId="38D12A58" w14:textId="5D70E2DC" w:rsidR="003B074B" w:rsidRDefault="003B074B" w:rsidP="003B074B">
      <w:pPr>
        <w:pStyle w:val="ListParagraph"/>
        <w:numPr>
          <w:ilvl w:val="0"/>
          <w:numId w:val="66"/>
        </w:numPr>
        <w:rPr>
          <w:lang w:val="en-US"/>
        </w:rPr>
      </w:pPr>
      <w:r>
        <w:rPr>
          <w:lang w:val="en-US"/>
        </w:rPr>
        <w:t>MCU: STM32, energiezuinig</w:t>
      </w:r>
    </w:p>
    <w:p w14:paraId="4ED7CE98" w14:textId="715A85F0" w:rsidR="003B074B" w:rsidRDefault="003B074B" w:rsidP="003B074B">
      <w:pPr>
        <w:pStyle w:val="ListParagraph"/>
        <w:numPr>
          <w:ilvl w:val="0"/>
          <w:numId w:val="66"/>
        </w:numPr>
        <w:rPr>
          <w:lang w:val="en-US"/>
        </w:rPr>
      </w:pPr>
      <w:r>
        <w:rPr>
          <w:lang w:val="en-US"/>
        </w:rPr>
        <w:t>Lora transceiver</w:t>
      </w:r>
    </w:p>
    <w:p w14:paraId="5F1955A1" w14:textId="6844F16B" w:rsidR="003B074B" w:rsidRDefault="003B074B" w:rsidP="003B074B">
      <w:pPr>
        <w:pStyle w:val="ListParagraph"/>
        <w:numPr>
          <w:ilvl w:val="0"/>
          <w:numId w:val="66"/>
        </w:numPr>
        <w:rPr>
          <w:lang w:val="en-US"/>
        </w:rPr>
      </w:pPr>
      <w:r w:rsidRPr="003B074B">
        <w:t>EEC chip: elliptische curve bereke</w:t>
      </w:r>
      <w:r>
        <w:t>ning</w:t>
      </w:r>
    </w:p>
    <w:p w14:paraId="1C4DF1D3" w14:textId="1EB989DD" w:rsidR="003B074B" w:rsidRDefault="003B074B" w:rsidP="003B074B">
      <w:pPr>
        <w:pStyle w:val="ListParagraph"/>
        <w:numPr>
          <w:ilvl w:val="0"/>
          <w:numId w:val="66"/>
        </w:numPr>
        <w:rPr>
          <w:lang w:val="en-US"/>
        </w:rPr>
      </w:pPr>
      <w:r>
        <w:rPr>
          <w:lang w:val="en-US"/>
        </w:rPr>
        <w:t>GPS/GNSS module</w:t>
      </w:r>
    </w:p>
    <w:p w14:paraId="37EE8D02" w14:textId="77777777" w:rsidR="003B074B" w:rsidRPr="003B074B" w:rsidRDefault="003B074B" w:rsidP="003B074B">
      <w:pPr>
        <w:pStyle w:val="ListParagraph"/>
        <w:numPr>
          <w:ilvl w:val="0"/>
          <w:numId w:val="66"/>
        </w:numPr>
      </w:pPr>
      <w:r>
        <w:rPr>
          <w:lang w:val="en-US"/>
        </w:rPr>
        <w:t>Accelerometer</w:t>
      </w:r>
    </w:p>
    <w:p w14:paraId="55A45839" w14:textId="76119F07" w:rsidR="003B074B" w:rsidRDefault="003B074B" w:rsidP="003B074B">
      <w:pPr>
        <w:pStyle w:val="ListParagraph"/>
        <w:numPr>
          <w:ilvl w:val="0"/>
          <w:numId w:val="66"/>
        </w:numPr>
        <w:rPr>
          <w:lang w:val="en-US"/>
        </w:rPr>
      </w:pPr>
      <w:r>
        <w:rPr>
          <w:lang w:val="en-US"/>
        </w:rPr>
        <w:t>BMS voor 2-4 18650 batterijen</w:t>
      </w:r>
    </w:p>
    <w:p w14:paraId="1D2CF465" w14:textId="6E6D57F7" w:rsidR="003B074B" w:rsidRDefault="003B074B" w:rsidP="003B074B">
      <w:pPr>
        <w:pStyle w:val="ListParagraph"/>
        <w:numPr>
          <w:ilvl w:val="0"/>
          <w:numId w:val="66"/>
        </w:numPr>
      </w:pPr>
      <w:r>
        <w:t>Aansturing voor m</w:t>
      </w:r>
      <w:r w:rsidRPr="003B074B">
        <w:t>otor of solenoid</w:t>
      </w:r>
      <w:r>
        <w:t>e</w:t>
      </w:r>
    </w:p>
    <w:p w14:paraId="3AEB564C" w14:textId="77777777" w:rsidR="003B074B" w:rsidRPr="003B074B" w:rsidRDefault="003B074B" w:rsidP="003B074B">
      <w:pPr>
        <w:pStyle w:val="ListParagraph"/>
        <w:numPr>
          <w:ilvl w:val="0"/>
          <w:numId w:val="66"/>
        </w:numPr>
      </w:pPr>
    </w:p>
    <w:p w14:paraId="25289A21" w14:textId="77777777" w:rsidR="003B074B" w:rsidRPr="003B074B" w:rsidRDefault="003B074B" w:rsidP="003B074B">
      <w:pPr>
        <w:pStyle w:val="ListParagraph"/>
        <w:numPr>
          <w:ilvl w:val="0"/>
          <w:numId w:val="66"/>
        </w:numPr>
      </w:pPr>
    </w:p>
    <w:p w14:paraId="14847C6B" w14:textId="6D98D7BA" w:rsidR="00101AC8" w:rsidRDefault="003B074B" w:rsidP="00101AC8">
      <w:pPr>
        <w:pStyle w:val="Heading1"/>
      </w:pPr>
      <w:bookmarkStart w:id="1" w:name="_Toc222572833"/>
      <w:r>
        <w:t>MCU</w:t>
      </w:r>
      <w:r w:rsidR="00622081">
        <w:t>: STM32</w:t>
      </w:r>
      <w:bookmarkEnd w:id="1"/>
    </w:p>
    <w:p w14:paraId="42DAC320" w14:textId="23AB2BEA" w:rsidR="003B074B" w:rsidRDefault="003B074B" w:rsidP="003B074B">
      <w:pPr>
        <w:pStyle w:val="ListParagraph"/>
        <w:numPr>
          <w:ilvl w:val="0"/>
          <w:numId w:val="67"/>
        </w:numPr>
        <w:rPr>
          <w:lang w:val="en-US"/>
        </w:rPr>
      </w:pPr>
      <w:r>
        <w:rPr>
          <w:lang w:val="en-US"/>
        </w:rPr>
        <w:t>Energiezuinig</w:t>
      </w:r>
    </w:p>
    <w:p w14:paraId="2DDA82B2" w14:textId="38333FE0" w:rsidR="003B074B" w:rsidRDefault="003B074B" w:rsidP="003B074B">
      <w:pPr>
        <w:pStyle w:val="ListParagraph"/>
        <w:numPr>
          <w:ilvl w:val="0"/>
          <w:numId w:val="67"/>
        </w:numPr>
        <w:rPr>
          <w:lang w:val="en-US"/>
        </w:rPr>
      </w:pPr>
      <w:r>
        <w:rPr>
          <w:lang w:val="en-US"/>
        </w:rPr>
        <w:t>Net genoeg rekenkracht</w:t>
      </w:r>
    </w:p>
    <w:p w14:paraId="6036D345" w14:textId="095A0501" w:rsidR="00864651" w:rsidRDefault="00864651" w:rsidP="003B074B">
      <w:pPr>
        <w:pStyle w:val="ListParagraph"/>
        <w:numPr>
          <w:ilvl w:val="0"/>
          <w:numId w:val="67"/>
        </w:numPr>
      </w:pPr>
      <w:r w:rsidRPr="00864651">
        <w:t>Geen zware crypto (</w:t>
      </w:r>
      <w:r w:rsidR="003A4ABE">
        <w:t xml:space="preserve">externe </w:t>
      </w:r>
      <w:r w:rsidRPr="00864651">
        <w:t>EEC c</w:t>
      </w:r>
      <w:r>
        <w:t>hip)</w:t>
      </w:r>
    </w:p>
    <w:p w14:paraId="562DE924" w14:textId="77777777" w:rsidR="00633E7E" w:rsidRPr="003A4ABE" w:rsidRDefault="00633E7E" w:rsidP="003A4ABE">
      <w:pPr>
        <w:pStyle w:val="Heading2"/>
        <w:numPr>
          <w:ilvl w:val="0"/>
          <w:numId w:val="0"/>
        </w:numPr>
        <w:rPr>
          <w:lang w:val="nl-BE"/>
        </w:rPr>
        <w:sectPr w:rsidR="00633E7E" w:rsidRPr="003A4ABE" w:rsidSect="00101AC8">
          <w:headerReference w:type="default" r:id="rId9"/>
          <w:footerReference w:type="default" r:id="rId10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AA1B588" w14:textId="26E9DC00" w:rsidR="00633E7E" w:rsidRDefault="00633E7E" w:rsidP="00633E7E">
      <w:pPr>
        <w:pStyle w:val="Heading2"/>
      </w:pPr>
      <w:bookmarkStart w:id="2" w:name="_Toc222572834"/>
      <w:r>
        <w:t>Flash schatting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134"/>
      </w:tblGrid>
      <w:tr w:rsidR="00633E7E" w14:paraId="758579BC" w14:textId="77777777" w:rsidTr="00633E7E">
        <w:trPr>
          <w:tblCellSpacing w:w="15" w:type="dxa"/>
        </w:trPr>
        <w:tc>
          <w:tcPr>
            <w:tcW w:w="2223" w:type="dxa"/>
            <w:vAlign w:val="center"/>
          </w:tcPr>
          <w:p w14:paraId="32CBB17D" w14:textId="0D24DF60" w:rsidR="00633E7E" w:rsidRPr="00633E7E" w:rsidRDefault="00633E7E" w:rsidP="00633E7E">
            <w:pPr>
              <w:spacing w:line="240" w:lineRule="auto"/>
              <w:rPr>
                <w:b/>
                <w:bCs/>
              </w:rPr>
            </w:pPr>
            <w:r w:rsidRPr="00633E7E">
              <w:rPr>
                <w:b/>
                <w:bCs/>
              </w:rPr>
              <w:t>Component</w:t>
            </w:r>
          </w:p>
        </w:tc>
        <w:tc>
          <w:tcPr>
            <w:tcW w:w="1089" w:type="dxa"/>
            <w:vAlign w:val="center"/>
          </w:tcPr>
          <w:p w14:paraId="4B64CFD2" w14:textId="7CDCC241" w:rsidR="00633E7E" w:rsidRPr="00633E7E" w:rsidRDefault="00633E7E" w:rsidP="00633E7E">
            <w:pPr>
              <w:spacing w:line="240" w:lineRule="auto"/>
              <w:rPr>
                <w:b/>
                <w:bCs/>
              </w:rPr>
            </w:pPr>
            <w:r w:rsidRPr="00633E7E">
              <w:rPr>
                <w:b/>
                <w:bCs/>
              </w:rPr>
              <w:t>Flash</w:t>
            </w:r>
          </w:p>
        </w:tc>
      </w:tr>
      <w:tr w:rsidR="00633E7E" w14:paraId="5368EC60" w14:textId="77777777" w:rsidTr="00633E7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A9C64CA" w14:textId="77777777" w:rsidR="00633E7E" w:rsidRDefault="00633E7E" w:rsidP="00633E7E">
            <w:pPr>
              <w:spacing w:line="240" w:lineRule="auto"/>
            </w:pPr>
            <w:r>
              <w:t>Boot + main app</w:t>
            </w:r>
          </w:p>
        </w:tc>
        <w:tc>
          <w:tcPr>
            <w:tcW w:w="1089" w:type="dxa"/>
            <w:vAlign w:val="center"/>
            <w:hideMark/>
          </w:tcPr>
          <w:p w14:paraId="7CD35B77" w14:textId="77777777" w:rsidR="00633E7E" w:rsidRDefault="00633E7E" w:rsidP="00633E7E">
            <w:pPr>
              <w:spacing w:line="240" w:lineRule="auto"/>
            </w:pPr>
            <w:r>
              <w:t>~10–20 kB</w:t>
            </w:r>
          </w:p>
        </w:tc>
      </w:tr>
      <w:tr w:rsidR="00633E7E" w14:paraId="310D0927" w14:textId="77777777" w:rsidTr="00633E7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B40FA5C" w14:textId="77777777" w:rsidR="00633E7E" w:rsidRDefault="00633E7E" w:rsidP="00633E7E">
            <w:pPr>
              <w:spacing w:line="240" w:lineRule="auto"/>
            </w:pPr>
            <w:r>
              <w:t>LoRaWAN stack</w:t>
            </w:r>
          </w:p>
        </w:tc>
        <w:tc>
          <w:tcPr>
            <w:tcW w:w="1089" w:type="dxa"/>
            <w:vAlign w:val="center"/>
            <w:hideMark/>
          </w:tcPr>
          <w:p w14:paraId="06D19350" w14:textId="77777777" w:rsidR="00633E7E" w:rsidRDefault="00633E7E" w:rsidP="00633E7E">
            <w:pPr>
              <w:spacing w:line="240" w:lineRule="auto"/>
            </w:pPr>
            <w:r>
              <w:t>20–40 kB</w:t>
            </w:r>
          </w:p>
        </w:tc>
      </w:tr>
      <w:tr w:rsidR="00633E7E" w14:paraId="6B545A5D" w14:textId="77777777" w:rsidTr="00633E7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C24F3A2" w14:textId="77777777" w:rsidR="00633E7E" w:rsidRPr="00633E7E" w:rsidRDefault="00633E7E" w:rsidP="00633E7E">
            <w:pPr>
              <w:spacing w:line="240" w:lineRule="auto"/>
              <w:rPr>
                <w:lang w:val="en-US"/>
              </w:rPr>
            </w:pPr>
            <w:r w:rsidRPr="00633E7E">
              <w:rPr>
                <w:lang w:val="en-US"/>
              </w:rPr>
              <w:t>Drivers (SPI, I²C, UART)</w:t>
            </w:r>
          </w:p>
        </w:tc>
        <w:tc>
          <w:tcPr>
            <w:tcW w:w="1089" w:type="dxa"/>
            <w:vAlign w:val="center"/>
            <w:hideMark/>
          </w:tcPr>
          <w:p w14:paraId="10A37F39" w14:textId="77777777" w:rsidR="00633E7E" w:rsidRDefault="00633E7E" w:rsidP="00633E7E">
            <w:pPr>
              <w:spacing w:line="240" w:lineRule="auto"/>
            </w:pPr>
            <w:r>
              <w:t>5–10 kB</w:t>
            </w:r>
          </w:p>
        </w:tc>
      </w:tr>
      <w:tr w:rsidR="00633E7E" w14:paraId="7C5F36EF" w14:textId="77777777" w:rsidTr="00633E7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E1B8584" w14:textId="77777777" w:rsidR="00633E7E" w:rsidRDefault="00633E7E" w:rsidP="00633E7E">
            <w:pPr>
              <w:spacing w:line="240" w:lineRule="auto"/>
            </w:pPr>
            <w:r>
              <w:t>QR-code lib</w:t>
            </w:r>
          </w:p>
        </w:tc>
        <w:tc>
          <w:tcPr>
            <w:tcW w:w="1089" w:type="dxa"/>
            <w:vAlign w:val="center"/>
            <w:hideMark/>
          </w:tcPr>
          <w:p w14:paraId="20DDE9CE" w14:textId="77777777" w:rsidR="00633E7E" w:rsidRDefault="00633E7E" w:rsidP="00633E7E">
            <w:pPr>
              <w:spacing w:line="240" w:lineRule="auto"/>
            </w:pPr>
            <w:r>
              <w:t>5–10 kB</w:t>
            </w:r>
          </w:p>
        </w:tc>
      </w:tr>
      <w:tr w:rsidR="00633E7E" w14:paraId="6DB51F18" w14:textId="77777777" w:rsidTr="00633E7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BCB6A61" w14:textId="77777777" w:rsidR="00633E7E" w:rsidRDefault="00633E7E" w:rsidP="00633E7E">
            <w:pPr>
              <w:spacing w:line="240" w:lineRule="auto"/>
            </w:pPr>
            <w:r>
              <w:t>Display driver</w:t>
            </w:r>
          </w:p>
        </w:tc>
        <w:tc>
          <w:tcPr>
            <w:tcW w:w="1089" w:type="dxa"/>
            <w:vAlign w:val="center"/>
            <w:hideMark/>
          </w:tcPr>
          <w:p w14:paraId="75BCF94E" w14:textId="77777777" w:rsidR="00633E7E" w:rsidRDefault="00633E7E" w:rsidP="00633E7E">
            <w:pPr>
              <w:spacing w:line="240" w:lineRule="auto"/>
            </w:pPr>
            <w:r>
              <w:t>5–15 kB</w:t>
            </w:r>
          </w:p>
        </w:tc>
      </w:tr>
      <w:tr w:rsidR="00633E7E" w14:paraId="3B6F1F9F" w14:textId="77777777" w:rsidTr="00633E7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876BC00" w14:textId="77777777" w:rsidR="00633E7E" w:rsidRDefault="00633E7E" w:rsidP="00633E7E">
            <w:pPr>
              <w:spacing w:line="240" w:lineRule="auto"/>
            </w:pPr>
            <w:r>
              <w:t>Debug / utils</w:t>
            </w:r>
          </w:p>
        </w:tc>
        <w:tc>
          <w:tcPr>
            <w:tcW w:w="1089" w:type="dxa"/>
            <w:vAlign w:val="center"/>
            <w:hideMark/>
          </w:tcPr>
          <w:p w14:paraId="5E173593" w14:textId="77777777" w:rsidR="00633E7E" w:rsidRDefault="00633E7E" w:rsidP="00633E7E">
            <w:pPr>
              <w:spacing w:line="240" w:lineRule="auto"/>
            </w:pPr>
            <w:r>
              <w:t>5–10 kB</w:t>
            </w:r>
          </w:p>
        </w:tc>
      </w:tr>
    </w:tbl>
    <w:p w14:paraId="1E1E20CC" w14:textId="77777777" w:rsidR="00633E7E" w:rsidRDefault="00633E7E" w:rsidP="00633E7E"/>
    <w:p w14:paraId="311CDAB9" w14:textId="40E14B9A" w:rsidR="00633E7E" w:rsidRDefault="00633E7E" w:rsidP="00633E7E">
      <w:r>
        <w:t>Minimim flash:</w:t>
      </w:r>
    </w:p>
    <w:p w14:paraId="6C1A7753" w14:textId="77777777" w:rsidR="00633E7E" w:rsidRDefault="00633E7E" w:rsidP="00633E7E">
      <w:pPr>
        <w:ind w:left="576"/>
        <w:rPr>
          <w:rStyle w:val="Strong"/>
        </w:rPr>
      </w:pPr>
      <w:r w:rsidRPr="00633E7E">
        <w:rPr>
          <w:rStyle w:val="Strong"/>
        </w:rPr>
        <w:t>64 kB</w:t>
      </w:r>
      <w:r w:rsidRPr="00633E7E">
        <w:t xml:space="preserve"> = krap</w:t>
      </w:r>
      <w:r w:rsidRPr="00633E7E">
        <w:br/>
      </w:r>
      <w:r w:rsidRPr="00633E7E">
        <w:rPr>
          <w:rStyle w:val="Strong"/>
        </w:rPr>
        <w:t>128 kB</w:t>
      </w:r>
      <w:r w:rsidRPr="00633E7E">
        <w:t xml:space="preserve"> = comfortabel</w:t>
      </w:r>
      <w:r w:rsidRPr="00633E7E">
        <w:br/>
      </w:r>
      <w:r w:rsidRPr="00633E7E">
        <w:rPr>
          <w:rStyle w:val="Strong"/>
        </w:rPr>
        <w:t>256 kB</w:t>
      </w:r>
      <w:r w:rsidRPr="00633E7E">
        <w:t xml:space="preserve"> = luxe</w:t>
      </w:r>
      <w:r>
        <w:rPr>
          <w:rStyle w:val="Strong"/>
        </w:rPr>
        <w:br w:type="column"/>
      </w:r>
    </w:p>
    <w:p w14:paraId="2B98C367" w14:textId="43AD581F" w:rsidR="00633E7E" w:rsidRDefault="00633E7E" w:rsidP="00633E7E">
      <w:pPr>
        <w:pStyle w:val="Heading2"/>
      </w:pPr>
      <w:bookmarkStart w:id="3" w:name="_Toc222572835"/>
      <w:r>
        <w:t>RAM schatting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77"/>
      </w:tblGrid>
      <w:tr w:rsidR="00633E7E" w14:paraId="4F7A7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D0AAE" w14:textId="77777777" w:rsidR="00633E7E" w:rsidRDefault="00633E7E" w:rsidP="00633E7E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DF7AE5" w14:textId="77777777" w:rsidR="00633E7E" w:rsidRDefault="00633E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</w:t>
            </w:r>
          </w:p>
        </w:tc>
      </w:tr>
      <w:tr w:rsidR="00633E7E" w14:paraId="0584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327F" w14:textId="77777777" w:rsidR="00633E7E" w:rsidRDefault="00633E7E" w:rsidP="00633E7E">
            <w:pPr>
              <w:spacing w:line="240" w:lineRule="auto"/>
            </w:pPr>
            <w:r>
              <w:t>Stack + heap</w:t>
            </w:r>
          </w:p>
        </w:tc>
        <w:tc>
          <w:tcPr>
            <w:tcW w:w="0" w:type="auto"/>
            <w:vAlign w:val="center"/>
            <w:hideMark/>
          </w:tcPr>
          <w:p w14:paraId="3DD3E84F" w14:textId="77777777" w:rsidR="00633E7E" w:rsidRDefault="00633E7E" w:rsidP="00633E7E">
            <w:pPr>
              <w:spacing w:line="240" w:lineRule="auto"/>
            </w:pPr>
            <w:r>
              <w:t>~4 kB</w:t>
            </w:r>
          </w:p>
        </w:tc>
      </w:tr>
      <w:tr w:rsidR="00633E7E" w14:paraId="04733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A235" w14:textId="77777777" w:rsidR="00633E7E" w:rsidRDefault="00633E7E" w:rsidP="00633E7E">
            <w:pPr>
              <w:spacing w:line="240" w:lineRule="auto"/>
            </w:pPr>
            <w:r>
              <w:t>LoRa buffers</w:t>
            </w:r>
          </w:p>
        </w:tc>
        <w:tc>
          <w:tcPr>
            <w:tcW w:w="0" w:type="auto"/>
            <w:vAlign w:val="center"/>
            <w:hideMark/>
          </w:tcPr>
          <w:p w14:paraId="29D5A6F8" w14:textId="77777777" w:rsidR="00633E7E" w:rsidRDefault="00633E7E" w:rsidP="00633E7E">
            <w:pPr>
              <w:spacing w:line="240" w:lineRule="auto"/>
            </w:pPr>
            <w:r>
              <w:t>2–4 kB</w:t>
            </w:r>
          </w:p>
        </w:tc>
      </w:tr>
      <w:tr w:rsidR="00633E7E" w14:paraId="51E1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3BFC" w14:textId="77777777" w:rsidR="00633E7E" w:rsidRDefault="00633E7E" w:rsidP="00633E7E">
            <w:pPr>
              <w:spacing w:line="240" w:lineRule="auto"/>
            </w:pPr>
            <w:r>
              <w:t>QR matrix</w:t>
            </w:r>
          </w:p>
        </w:tc>
        <w:tc>
          <w:tcPr>
            <w:tcW w:w="0" w:type="auto"/>
            <w:vAlign w:val="center"/>
            <w:hideMark/>
          </w:tcPr>
          <w:p w14:paraId="15900A24" w14:textId="77777777" w:rsidR="00633E7E" w:rsidRDefault="00633E7E" w:rsidP="00633E7E">
            <w:pPr>
              <w:spacing w:line="240" w:lineRule="auto"/>
            </w:pPr>
            <w:r>
              <w:t>1–2 kB</w:t>
            </w:r>
          </w:p>
        </w:tc>
      </w:tr>
      <w:tr w:rsidR="00633E7E" w14:paraId="6EF1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F4E2" w14:textId="77777777" w:rsidR="00633E7E" w:rsidRDefault="00633E7E" w:rsidP="00633E7E">
            <w:pPr>
              <w:spacing w:line="240" w:lineRule="auto"/>
            </w:pPr>
            <w:r>
              <w:t>Display buffer (partial)</w:t>
            </w:r>
          </w:p>
        </w:tc>
        <w:tc>
          <w:tcPr>
            <w:tcW w:w="0" w:type="auto"/>
            <w:vAlign w:val="center"/>
            <w:hideMark/>
          </w:tcPr>
          <w:p w14:paraId="42526B73" w14:textId="77777777" w:rsidR="00633E7E" w:rsidRDefault="00633E7E" w:rsidP="00633E7E">
            <w:pPr>
              <w:spacing w:line="240" w:lineRule="auto"/>
            </w:pPr>
            <w:r>
              <w:t>1–4 kB</w:t>
            </w:r>
          </w:p>
        </w:tc>
      </w:tr>
      <w:tr w:rsidR="00633E7E" w14:paraId="533D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4977" w14:textId="77777777" w:rsidR="00633E7E" w:rsidRDefault="00633E7E" w:rsidP="00633E7E">
            <w:pPr>
              <w:spacing w:line="240" w:lineRule="auto"/>
            </w:pPr>
            <w:r>
              <w:t>Sensor buffers</w:t>
            </w:r>
          </w:p>
        </w:tc>
        <w:tc>
          <w:tcPr>
            <w:tcW w:w="0" w:type="auto"/>
            <w:vAlign w:val="center"/>
            <w:hideMark/>
          </w:tcPr>
          <w:p w14:paraId="37F52948" w14:textId="77777777" w:rsidR="00633E7E" w:rsidRDefault="00633E7E" w:rsidP="00633E7E">
            <w:pPr>
              <w:spacing w:line="240" w:lineRule="auto"/>
            </w:pPr>
            <w:r>
              <w:t>&lt;1 kB</w:t>
            </w:r>
          </w:p>
        </w:tc>
      </w:tr>
    </w:tbl>
    <w:p w14:paraId="2D8AED30" w14:textId="77777777" w:rsidR="00633E7E" w:rsidRDefault="00633E7E" w:rsidP="00633E7E">
      <w:pPr>
        <w:rPr>
          <w:rStyle w:val="Strong"/>
        </w:rPr>
      </w:pPr>
    </w:p>
    <w:p w14:paraId="42F635EC" w14:textId="074E280E" w:rsidR="00633E7E" w:rsidRPr="00633E7E" w:rsidRDefault="00633E7E" w:rsidP="00633E7E">
      <w:pPr>
        <w:rPr>
          <w:rStyle w:val="Strong"/>
          <w:b w:val="0"/>
          <w:bCs w:val="0"/>
        </w:rPr>
      </w:pPr>
      <w:r w:rsidRPr="00633E7E">
        <w:rPr>
          <w:rStyle w:val="Strong"/>
          <w:b w:val="0"/>
          <w:bCs w:val="0"/>
        </w:rPr>
        <w:t>Minimum RAM:</w:t>
      </w:r>
    </w:p>
    <w:p w14:paraId="668E32C0" w14:textId="001F11B0" w:rsidR="00633E7E" w:rsidRPr="00633E7E" w:rsidRDefault="00633E7E" w:rsidP="00633E7E">
      <w:pPr>
        <w:ind w:left="708"/>
      </w:pPr>
      <w:r w:rsidRPr="00633E7E">
        <w:rPr>
          <w:rStyle w:val="Strong"/>
        </w:rPr>
        <w:t>16 kB</w:t>
      </w:r>
      <w:r w:rsidRPr="00633E7E">
        <w:t xml:space="preserve"> = minimum</w:t>
      </w:r>
      <w:r w:rsidRPr="00633E7E">
        <w:br/>
      </w:r>
      <w:r w:rsidRPr="00633E7E">
        <w:rPr>
          <w:rStyle w:val="Strong"/>
        </w:rPr>
        <w:t>32 kB</w:t>
      </w:r>
      <w:r w:rsidRPr="00633E7E">
        <w:t xml:space="preserve"> = veilig</w:t>
      </w:r>
      <w:r w:rsidRPr="00633E7E">
        <w:br/>
      </w:r>
      <w:r w:rsidRPr="00633E7E">
        <w:rPr>
          <w:rStyle w:val="Strong"/>
        </w:rPr>
        <w:t>64 kB</w:t>
      </w:r>
      <w:r w:rsidRPr="00633E7E">
        <w:t xml:space="preserve"> = chill debuggen</w:t>
      </w:r>
    </w:p>
    <w:p w14:paraId="3A55E484" w14:textId="77777777" w:rsidR="00633E7E" w:rsidRDefault="00633E7E" w:rsidP="00633E7E">
      <w:pPr>
        <w:sectPr w:rsidR="00633E7E" w:rsidSect="00633E7E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49580AD" w14:textId="77777777" w:rsidR="00633E7E" w:rsidRDefault="00633E7E" w:rsidP="00633E7E"/>
    <w:p w14:paraId="2F287AB4" w14:textId="77777777" w:rsidR="00C055E2" w:rsidRPr="00622081" w:rsidRDefault="00C055E2">
      <w:pPr>
        <w:spacing w:after="160"/>
        <w:rPr>
          <w:rFonts w:asciiTheme="majorHAnsi" w:eastAsiaTheme="majorEastAsia" w:hAnsiTheme="majorHAnsi" w:cstheme="majorBidi"/>
          <w:b/>
          <w:bCs/>
          <w:smallCaps/>
          <w:color w:val="2F5496" w:themeColor="accent1" w:themeShade="BF"/>
          <w:sz w:val="28"/>
          <w:szCs w:val="28"/>
        </w:rPr>
      </w:pPr>
      <w:r>
        <w:br w:type="page"/>
      </w:r>
    </w:p>
    <w:p w14:paraId="24E93E32" w14:textId="0D02F1B7" w:rsidR="00804D9C" w:rsidRDefault="00633E7E" w:rsidP="00804D9C">
      <w:pPr>
        <w:pStyle w:val="Heading2"/>
      </w:pPr>
      <w:bookmarkStart w:id="4" w:name="_Toc222572836"/>
      <w:r>
        <w:lastRenderedPageBreak/>
        <w:t>Peripherals</w:t>
      </w:r>
      <w:bookmarkEnd w:id="4"/>
    </w:p>
    <w:p w14:paraId="53DE1D4A" w14:textId="05F6ECD6" w:rsidR="00633E7E" w:rsidRDefault="00804D9C" w:rsidP="00804D9C">
      <w:r>
        <w:t>Het is nog niet duidelijk welke modules met SPI, I²C of UART werken</w:t>
      </w:r>
    </w:p>
    <w:p w14:paraId="1E677284" w14:textId="77777777" w:rsidR="00804D9C" w:rsidRPr="00C055E2" w:rsidRDefault="00804D9C" w:rsidP="00804D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2517"/>
        <w:gridCol w:w="3866"/>
      </w:tblGrid>
      <w:tr w:rsidR="008E2FB7" w:rsidRPr="00C055E2" w14:paraId="7053C9B9" w14:textId="77777777" w:rsidTr="00C10953">
        <w:trPr>
          <w:trHeight w:val="262"/>
        </w:trPr>
        <w:tc>
          <w:tcPr>
            <w:tcW w:w="3681" w:type="dxa"/>
            <w:gridSpan w:val="2"/>
          </w:tcPr>
          <w:p w14:paraId="0A6682D9" w14:textId="6CC2F6C0" w:rsidR="008E2FB7" w:rsidRDefault="008E2FB7" w:rsidP="008E2FB7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Peripheral</w:t>
            </w:r>
          </w:p>
        </w:tc>
        <w:tc>
          <w:tcPr>
            <w:tcW w:w="3866" w:type="dxa"/>
          </w:tcPr>
          <w:p w14:paraId="0A656EAE" w14:textId="14951AD0" w:rsidR="008E2FB7" w:rsidRPr="008E2FB7" w:rsidRDefault="008E2FB7" w:rsidP="00781A55">
            <w:pPr>
              <w:rPr>
                <w:b/>
                <w:bCs/>
                <w:lang w:val="en-US"/>
              </w:rPr>
            </w:pPr>
            <w:r w:rsidRPr="008E2FB7">
              <w:rPr>
                <w:b/>
                <w:bCs/>
                <w:lang w:val="en-US"/>
              </w:rPr>
              <w:t>Aantal pinnen</w:t>
            </w:r>
          </w:p>
        </w:tc>
      </w:tr>
      <w:tr w:rsidR="008E2FB7" w:rsidRPr="00C055E2" w14:paraId="6AA085CE" w14:textId="46289BD8" w:rsidTr="00C10953">
        <w:trPr>
          <w:trHeight w:val="262"/>
        </w:trPr>
        <w:tc>
          <w:tcPr>
            <w:tcW w:w="1164" w:type="dxa"/>
          </w:tcPr>
          <w:p w14:paraId="201E5A7C" w14:textId="77777777" w:rsidR="008E2FB7" w:rsidRPr="00C055E2" w:rsidRDefault="008E2FB7" w:rsidP="00781A55">
            <w:pPr>
              <w:rPr>
                <w:lang w:val="en-US"/>
              </w:rPr>
            </w:pPr>
            <w:r w:rsidRPr="00C055E2">
              <w:rPr>
                <w:b/>
                <w:bCs/>
                <w:lang w:val="en-US"/>
              </w:rPr>
              <w:t>SPI</w:t>
            </w:r>
          </w:p>
        </w:tc>
        <w:tc>
          <w:tcPr>
            <w:tcW w:w="2517" w:type="dxa"/>
          </w:tcPr>
          <w:p w14:paraId="5FB12D5D" w14:textId="766F5263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Lora transceiver</w:t>
            </w:r>
          </w:p>
          <w:p w14:paraId="3BFF737A" w14:textId="127F1C65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e-ink</w:t>
            </w:r>
          </w:p>
          <w:p w14:paraId="62D07432" w14:textId="572DC023" w:rsidR="008E2FB7" w:rsidRPr="00C055E2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SD-kaart</w:t>
            </w:r>
          </w:p>
        </w:tc>
        <w:tc>
          <w:tcPr>
            <w:tcW w:w="3866" w:type="dxa"/>
          </w:tcPr>
          <w:p w14:paraId="608DF0EE" w14:textId="77777777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3 (clk, miso, mosi)</w:t>
            </w:r>
          </w:p>
          <w:p w14:paraId="1EEF9000" w14:textId="061B4506" w:rsidR="008E2FB7" w:rsidRPr="00C055E2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+ 3 (cs)</w:t>
            </w:r>
          </w:p>
        </w:tc>
      </w:tr>
      <w:tr w:rsidR="008E2FB7" w:rsidRPr="00C055E2" w14:paraId="00533084" w14:textId="6774245E" w:rsidTr="00C10953">
        <w:trPr>
          <w:trHeight w:val="170"/>
        </w:trPr>
        <w:tc>
          <w:tcPr>
            <w:tcW w:w="1164" w:type="dxa"/>
          </w:tcPr>
          <w:p w14:paraId="2B3A17C3" w14:textId="77777777" w:rsidR="008E2FB7" w:rsidRPr="00C055E2" w:rsidRDefault="008E2FB7" w:rsidP="00781A55">
            <w:pPr>
              <w:rPr>
                <w:lang w:val="en-US"/>
              </w:rPr>
            </w:pPr>
            <w:r w:rsidRPr="00C055E2">
              <w:rPr>
                <w:b/>
                <w:bCs/>
                <w:lang w:val="en-US"/>
              </w:rPr>
              <w:t>I²C</w:t>
            </w:r>
          </w:p>
        </w:tc>
        <w:tc>
          <w:tcPr>
            <w:tcW w:w="2517" w:type="dxa"/>
          </w:tcPr>
          <w:p w14:paraId="3453A227" w14:textId="40EA4298" w:rsidR="008E2FB7" w:rsidRPr="00C055E2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accelerometer</w:t>
            </w:r>
          </w:p>
        </w:tc>
        <w:tc>
          <w:tcPr>
            <w:tcW w:w="3866" w:type="dxa"/>
          </w:tcPr>
          <w:p w14:paraId="6DA41837" w14:textId="7C08DD17" w:rsidR="008E2FB7" w:rsidRPr="00C055E2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E2FB7" w:rsidRPr="00C055E2" w14:paraId="4A2B346C" w14:textId="4B41EFAA" w:rsidTr="00C10953">
        <w:trPr>
          <w:trHeight w:val="262"/>
        </w:trPr>
        <w:tc>
          <w:tcPr>
            <w:tcW w:w="1164" w:type="dxa"/>
          </w:tcPr>
          <w:p w14:paraId="1278D720" w14:textId="77777777" w:rsidR="008E2FB7" w:rsidRPr="00C055E2" w:rsidRDefault="008E2FB7" w:rsidP="00781A55">
            <w:pPr>
              <w:rPr>
                <w:lang w:val="en-US"/>
              </w:rPr>
            </w:pPr>
            <w:r w:rsidRPr="00C055E2">
              <w:rPr>
                <w:b/>
                <w:bCs/>
                <w:lang w:val="en-US"/>
              </w:rPr>
              <w:t>UART</w:t>
            </w:r>
          </w:p>
        </w:tc>
        <w:tc>
          <w:tcPr>
            <w:tcW w:w="2517" w:type="dxa"/>
          </w:tcPr>
          <w:p w14:paraId="08808CC4" w14:textId="7609A0C0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GPS/GNSS</w:t>
            </w:r>
          </w:p>
          <w:p w14:paraId="3F2309AA" w14:textId="6A68D64A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Bluetooth</w:t>
            </w:r>
          </w:p>
          <w:p w14:paraId="2D1D923E" w14:textId="52F1CE7E" w:rsidR="008E2FB7" w:rsidRPr="00C055E2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debug logs</w:t>
            </w:r>
          </w:p>
        </w:tc>
        <w:tc>
          <w:tcPr>
            <w:tcW w:w="3866" w:type="dxa"/>
          </w:tcPr>
          <w:p w14:paraId="61834A89" w14:textId="77777777" w:rsidR="008E2FB7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14:paraId="476B153C" w14:textId="77777777" w:rsidR="00C10953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14:paraId="3B9425FF" w14:textId="721A7509" w:rsidR="00C10953" w:rsidRPr="00C055E2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E2FB7" w:rsidRPr="00C055E2" w14:paraId="19C440A8" w14:textId="3D828E4A" w:rsidTr="00C10953">
        <w:trPr>
          <w:trHeight w:val="262"/>
        </w:trPr>
        <w:tc>
          <w:tcPr>
            <w:tcW w:w="1164" w:type="dxa"/>
          </w:tcPr>
          <w:p w14:paraId="54788333" w14:textId="77777777" w:rsidR="008E2FB7" w:rsidRDefault="008E2FB7" w:rsidP="00781A55">
            <w:pPr>
              <w:rPr>
                <w:b/>
                <w:bCs/>
              </w:rPr>
            </w:pPr>
            <w:r w:rsidRPr="00C055E2">
              <w:rPr>
                <w:b/>
                <w:bCs/>
              </w:rPr>
              <w:t>ADC</w:t>
            </w:r>
          </w:p>
          <w:p w14:paraId="7686DFBC" w14:textId="7C7B39C2" w:rsidR="008E2FB7" w:rsidRPr="00C055E2" w:rsidRDefault="008E2FB7" w:rsidP="00781A55">
            <w:r>
              <w:t>10-12 bit</w:t>
            </w:r>
          </w:p>
        </w:tc>
        <w:tc>
          <w:tcPr>
            <w:tcW w:w="2517" w:type="dxa"/>
          </w:tcPr>
          <w:p w14:paraId="16031742" w14:textId="7B8F0326" w:rsidR="008E2FB7" w:rsidRPr="00C055E2" w:rsidRDefault="008E2FB7" w:rsidP="00C10953">
            <w:r>
              <w:rPr>
                <w:lang w:val="en-US"/>
              </w:rPr>
              <w:t xml:space="preserve">- </w:t>
            </w:r>
            <w:r w:rsidRPr="00C055E2">
              <w:t>Batterij spanning</w:t>
            </w:r>
          </w:p>
        </w:tc>
        <w:tc>
          <w:tcPr>
            <w:tcW w:w="3866" w:type="dxa"/>
          </w:tcPr>
          <w:p w14:paraId="549980E0" w14:textId="0C6DE75B" w:rsidR="008E2FB7" w:rsidRDefault="00C10953" w:rsidP="00781A55">
            <w:r>
              <w:t>1</w:t>
            </w:r>
          </w:p>
        </w:tc>
      </w:tr>
      <w:tr w:rsidR="008E2FB7" w:rsidRPr="00B30F68" w14:paraId="17D14E8B" w14:textId="1FF202F8" w:rsidTr="00C10953">
        <w:trPr>
          <w:trHeight w:val="350"/>
        </w:trPr>
        <w:tc>
          <w:tcPr>
            <w:tcW w:w="1164" w:type="dxa"/>
          </w:tcPr>
          <w:p w14:paraId="61A408A7" w14:textId="77777777" w:rsidR="008E2FB7" w:rsidRDefault="008E2FB7" w:rsidP="00781A55">
            <w:pPr>
              <w:rPr>
                <w:b/>
                <w:bCs/>
                <w:lang w:val="en-US"/>
              </w:rPr>
            </w:pPr>
            <w:r w:rsidRPr="00C055E2">
              <w:rPr>
                <w:b/>
                <w:bCs/>
                <w:lang w:val="en-US"/>
              </w:rPr>
              <w:t>Timers</w:t>
            </w:r>
          </w:p>
          <w:p w14:paraId="18F11D5D" w14:textId="4119EB5C" w:rsidR="00DC2BF7" w:rsidRPr="00DC2BF7" w:rsidRDefault="00DC2BF7" w:rsidP="00781A55">
            <w:pPr>
              <w:rPr>
                <w:lang w:val="en-US"/>
              </w:rPr>
            </w:pPr>
            <w:r>
              <w:rPr>
                <w:lang w:val="en-US"/>
              </w:rPr>
              <w:t>(Intern)</w:t>
            </w:r>
          </w:p>
        </w:tc>
        <w:tc>
          <w:tcPr>
            <w:tcW w:w="2517" w:type="dxa"/>
          </w:tcPr>
          <w:p w14:paraId="42CA1966" w14:textId="6A46032F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RTC wakeups</w:t>
            </w:r>
          </w:p>
          <w:p w14:paraId="7E614676" w14:textId="1AF51731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debouncing knoppen</w:t>
            </w:r>
          </w:p>
          <w:p w14:paraId="2397AD8A" w14:textId="47876E12" w:rsidR="008E2FB7" w:rsidRPr="00C055E2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C055E2">
              <w:rPr>
                <w:lang w:val="en-US"/>
              </w:rPr>
              <w:t>watchdog</w:t>
            </w:r>
          </w:p>
        </w:tc>
        <w:tc>
          <w:tcPr>
            <w:tcW w:w="3866" w:type="dxa"/>
          </w:tcPr>
          <w:p w14:paraId="2268A5A8" w14:textId="77777777" w:rsidR="008E2FB7" w:rsidRPr="00C055E2" w:rsidRDefault="008E2FB7" w:rsidP="00781A55">
            <w:pPr>
              <w:rPr>
                <w:lang w:val="en-US"/>
              </w:rPr>
            </w:pPr>
          </w:p>
        </w:tc>
      </w:tr>
      <w:tr w:rsidR="008E2FB7" w:rsidRPr="00C055E2" w14:paraId="6D43A852" w14:textId="23A7F566" w:rsidTr="00C10953">
        <w:trPr>
          <w:trHeight w:val="350"/>
        </w:trPr>
        <w:tc>
          <w:tcPr>
            <w:tcW w:w="1164" w:type="dxa"/>
          </w:tcPr>
          <w:p w14:paraId="449F970D" w14:textId="40F6170C" w:rsidR="008E2FB7" w:rsidRPr="00C055E2" w:rsidRDefault="008E2FB7" w:rsidP="00781A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GPIO</w:t>
            </w:r>
          </w:p>
        </w:tc>
        <w:tc>
          <w:tcPr>
            <w:tcW w:w="2517" w:type="dxa"/>
          </w:tcPr>
          <w:p w14:paraId="1D2D3A6C" w14:textId="6A4F8DBC" w:rsidR="00C10953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Interrupts:</w:t>
            </w:r>
          </w:p>
          <w:p w14:paraId="1802901B" w14:textId="72C1C0C4" w:rsidR="00C10953" w:rsidRPr="00C10953" w:rsidRDefault="00C10953" w:rsidP="00C10953">
            <w:pPr>
              <w:pStyle w:val="ListParagraph"/>
              <w:numPr>
                <w:ilvl w:val="0"/>
                <w:numId w:val="67"/>
              </w:numPr>
              <w:rPr>
                <w:lang w:val="en-US"/>
              </w:rPr>
            </w:pPr>
            <w:r w:rsidRPr="00C10953">
              <w:rPr>
                <w:lang w:val="en-US"/>
              </w:rPr>
              <w:t>knoppen</w:t>
            </w:r>
            <w:r w:rsidR="008E2FB7" w:rsidRPr="00C10953">
              <w:rPr>
                <w:lang w:val="en-US"/>
              </w:rPr>
              <w:t xml:space="preserve"> </w:t>
            </w:r>
          </w:p>
          <w:p w14:paraId="1E897CC5" w14:textId="77777777" w:rsidR="00C10953" w:rsidRDefault="008E2FB7" w:rsidP="00781A55">
            <w:pPr>
              <w:pStyle w:val="ListParagraph"/>
              <w:numPr>
                <w:ilvl w:val="0"/>
                <w:numId w:val="67"/>
              </w:numPr>
              <w:rPr>
                <w:lang w:val="en-US"/>
              </w:rPr>
            </w:pPr>
            <w:r w:rsidRPr="00C10953">
              <w:rPr>
                <w:lang w:val="en-US"/>
              </w:rPr>
              <w:t>Lora DIO</w:t>
            </w:r>
          </w:p>
          <w:p w14:paraId="21968780" w14:textId="170E66C6" w:rsidR="008E2FB7" w:rsidRPr="00C10953" w:rsidRDefault="008E2FB7" w:rsidP="00781A55">
            <w:pPr>
              <w:pStyle w:val="ListParagraph"/>
              <w:numPr>
                <w:ilvl w:val="0"/>
                <w:numId w:val="67"/>
              </w:numPr>
              <w:rPr>
                <w:lang w:val="en-US"/>
              </w:rPr>
            </w:pPr>
            <w:r w:rsidRPr="00C10953">
              <w:rPr>
                <w:lang w:val="en-US"/>
              </w:rPr>
              <w:t>accelerometer</w:t>
            </w:r>
          </w:p>
          <w:p w14:paraId="23D38D64" w14:textId="7E35FA1A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- Motor/solenoid</w:t>
            </w:r>
          </w:p>
          <w:p w14:paraId="39729BA6" w14:textId="45B41E9B" w:rsidR="008E2FB7" w:rsidRPr="00C055E2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- Status LED</w:t>
            </w:r>
          </w:p>
        </w:tc>
        <w:tc>
          <w:tcPr>
            <w:tcW w:w="3866" w:type="dxa"/>
          </w:tcPr>
          <w:p w14:paraId="655D396C" w14:textId="77777777" w:rsidR="00C10953" w:rsidRDefault="00C10953" w:rsidP="00781A55">
            <w:pPr>
              <w:rPr>
                <w:lang w:val="en-US"/>
              </w:rPr>
            </w:pPr>
          </w:p>
          <w:p w14:paraId="6598A093" w14:textId="07B928C1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2-4</w:t>
            </w:r>
          </w:p>
          <w:p w14:paraId="6C379BCB" w14:textId="7B16C140" w:rsidR="00C10953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>1-3 ?</w:t>
            </w:r>
          </w:p>
          <w:p w14:paraId="63DE88D8" w14:textId="44636AAF" w:rsidR="008E2FB7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  <w:p w14:paraId="0B7C0A15" w14:textId="77777777" w:rsidR="00C10953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>1-2</w:t>
            </w:r>
          </w:p>
          <w:p w14:paraId="7D7E1BF3" w14:textId="309B7A35" w:rsidR="00C10953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E2FB7" w:rsidRPr="00C055E2" w14:paraId="24AE0169" w14:textId="6A032792" w:rsidTr="00C10953">
        <w:trPr>
          <w:trHeight w:val="350"/>
        </w:trPr>
        <w:tc>
          <w:tcPr>
            <w:tcW w:w="1164" w:type="dxa"/>
          </w:tcPr>
          <w:p w14:paraId="3439F01E" w14:textId="08EE0F61" w:rsidR="008E2FB7" w:rsidRDefault="008E2FB7" w:rsidP="00781A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SWD</w:t>
            </w:r>
          </w:p>
        </w:tc>
        <w:tc>
          <w:tcPr>
            <w:tcW w:w="2517" w:type="dxa"/>
          </w:tcPr>
          <w:p w14:paraId="2DBD8538" w14:textId="34F099A6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Serial wire debug</w:t>
            </w:r>
          </w:p>
        </w:tc>
        <w:tc>
          <w:tcPr>
            <w:tcW w:w="3866" w:type="dxa"/>
          </w:tcPr>
          <w:p w14:paraId="1611F444" w14:textId="4754F37F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E2FB7" w:rsidRPr="00C055E2" w14:paraId="42DAF83D" w14:textId="49D4A194" w:rsidTr="00C10953">
        <w:trPr>
          <w:trHeight w:val="350"/>
        </w:trPr>
        <w:tc>
          <w:tcPr>
            <w:tcW w:w="1164" w:type="dxa"/>
          </w:tcPr>
          <w:p w14:paraId="5DBB2A16" w14:textId="7A5EC69D" w:rsidR="008E2FB7" w:rsidRDefault="008E2FB7" w:rsidP="00781A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NRST pin</w:t>
            </w:r>
          </w:p>
        </w:tc>
        <w:tc>
          <w:tcPr>
            <w:tcW w:w="2517" w:type="dxa"/>
          </w:tcPr>
          <w:p w14:paraId="704A6EA6" w14:textId="438DA55D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Reset pin</w:t>
            </w:r>
          </w:p>
        </w:tc>
        <w:tc>
          <w:tcPr>
            <w:tcW w:w="3866" w:type="dxa"/>
          </w:tcPr>
          <w:p w14:paraId="7D47928A" w14:textId="0E810DC7" w:rsidR="008E2FB7" w:rsidRDefault="008E2FB7" w:rsidP="00781A5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10953" w:rsidRPr="00C055E2" w14:paraId="2D72808B" w14:textId="77777777" w:rsidTr="00C10953">
        <w:trPr>
          <w:trHeight w:val="350"/>
        </w:trPr>
        <w:tc>
          <w:tcPr>
            <w:tcW w:w="1164" w:type="dxa"/>
          </w:tcPr>
          <w:p w14:paraId="07219451" w14:textId="77777777" w:rsidR="00C10953" w:rsidRDefault="00C10953" w:rsidP="00781A55">
            <w:pPr>
              <w:rPr>
                <w:b/>
                <w:bCs/>
                <w:lang w:val="en-US"/>
              </w:rPr>
            </w:pPr>
          </w:p>
        </w:tc>
        <w:tc>
          <w:tcPr>
            <w:tcW w:w="2517" w:type="dxa"/>
          </w:tcPr>
          <w:p w14:paraId="2E439E20" w14:textId="77777777" w:rsidR="00C10953" w:rsidRDefault="00C10953" w:rsidP="00781A55">
            <w:pPr>
              <w:rPr>
                <w:lang w:val="en-US"/>
              </w:rPr>
            </w:pPr>
          </w:p>
        </w:tc>
        <w:tc>
          <w:tcPr>
            <w:tcW w:w="3866" w:type="dxa"/>
          </w:tcPr>
          <w:p w14:paraId="139B5146" w14:textId="77777777" w:rsidR="00DC2BF7" w:rsidRDefault="00C10953" w:rsidP="00781A55">
            <w:pPr>
              <w:rPr>
                <w:lang w:val="en-US"/>
              </w:rPr>
            </w:pPr>
            <w:r>
              <w:rPr>
                <w:lang w:val="en-US"/>
              </w:rPr>
              <w:t xml:space="preserve">+2 (VCC en GND) </w:t>
            </w:r>
          </w:p>
          <w:p w14:paraId="7315FC07" w14:textId="11FDB6B3" w:rsidR="00C10953" w:rsidRDefault="00C10953" w:rsidP="00781A55">
            <w:pPr>
              <w:rPr>
                <w:lang w:val="en-US"/>
              </w:rPr>
            </w:pPr>
            <w:r w:rsidRPr="00DC2BF7">
              <w:rPr>
                <w:b/>
                <w:bCs/>
                <w:lang w:val="en-US"/>
              </w:rPr>
              <w:t xml:space="preserve">= </w:t>
            </w:r>
            <w:r w:rsidR="00DC2BF7">
              <w:rPr>
                <w:b/>
                <w:bCs/>
                <w:lang w:val="en-US"/>
              </w:rPr>
              <w:t>24-</w:t>
            </w:r>
            <w:r w:rsidR="00DC2BF7" w:rsidRPr="00DC2BF7">
              <w:rPr>
                <w:b/>
                <w:bCs/>
                <w:lang w:val="en-US"/>
              </w:rPr>
              <w:t>31 totaal</w:t>
            </w:r>
          </w:p>
        </w:tc>
      </w:tr>
    </w:tbl>
    <w:p w14:paraId="50DACBCF" w14:textId="321E4F93" w:rsidR="003A4ABE" w:rsidRDefault="003A4ABE" w:rsidP="003A4ABE">
      <w:pPr>
        <w:pStyle w:val="Heading2"/>
      </w:pPr>
      <w:bookmarkStart w:id="5" w:name="_Toc222572837"/>
      <w:r>
        <w:t>Eisen</w:t>
      </w:r>
      <w:bookmarkEnd w:id="5"/>
    </w:p>
    <w:p w14:paraId="6D5C1E3E" w14:textId="6E483C8B" w:rsidR="003A4ABE" w:rsidRPr="003A4ABE" w:rsidRDefault="003A4ABE" w:rsidP="003A4ABE">
      <w:pPr>
        <w:pStyle w:val="ListParagraph"/>
        <w:numPr>
          <w:ilvl w:val="0"/>
          <w:numId w:val="69"/>
        </w:numPr>
        <w:rPr>
          <w:lang w:val="en-BE"/>
        </w:rPr>
      </w:pPr>
      <w:r w:rsidRPr="003A4ABE">
        <w:rPr>
          <w:lang w:val="en-BE"/>
        </w:rPr>
        <w:t>Cortex-M0+ of hoger</w:t>
      </w:r>
    </w:p>
    <w:p w14:paraId="02011887" w14:textId="01A17EC9" w:rsidR="003A4ABE" w:rsidRPr="003A4ABE" w:rsidRDefault="003A4ABE" w:rsidP="003A4ABE">
      <w:pPr>
        <w:pStyle w:val="ListParagraph"/>
        <w:numPr>
          <w:ilvl w:val="0"/>
          <w:numId w:val="69"/>
        </w:numPr>
        <w:rPr>
          <w:lang w:val="en-BE"/>
        </w:rPr>
      </w:pPr>
      <w:r w:rsidRPr="003A4ABE">
        <w:rPr>
          <w:lang w:val="en-BE"/>
        </w:rPr>
        <w:t xml:space="preserve">≥ </w:t>
      </w:r>
      <w:r w:rsidRPr="003A4ABE">
        <w:rPr>
          <w:b/>
          <w:bCs/>
          <w:lang w:val="en-BE"/>
        </w:rPr>
        <w:t>128 kB Flash</w:t>
      </w:r>
    </w:p>
    <w:p w14:paraId="7F16AB03" w14:textId="282DA623" w:rsidR="003A4ABE" w:rsidRPr="003A4ABE" w:rsidRDefault="003A4ABE" w:rsidP="003A4ABE">
      <w:pPr>
        <w:pStyle w:val="ListParagraph"/>
        <w:numPr>
          <w:ilvl w:val="0"/>
          <w:numId w:val="69"/>
        </w:numPr>
      </w:pPr>
      <w:r w:rsidRPr="003A4ABE">
        <w:t xml:space="preserve">≥ </w:t>
      </w:r>
      <w:r w:rsidRPr="003A4ABE">
        <w:rPr>
          <w:b/>
          <w:bCs/>
        </w:rPr>
        <w:t>32 kB RAM</w:t>
      </w:r>
    </w:p>
    <w:p w14:paraId="23AB863C" w14:textId="196392BB" w:rsidR="003A4ABE" w:rsidRPr="002B1049" w:rsidRDefault="003A4ABE" w:rsidP="003A4ABE">
      <w:pPr>
        <w:pStyle w:val="ListParagraph"/>
        <w:numPr>
          <w:ilvl w:val="0"/>
          <w:numId w:val="69"/>
        </w:numPr>
        <w:rPr>
          <w:color w:val="AEAAAA" w:themeColor="background2" w:themeShade="BF"/>
        </w:rPr>
      </w:pPr>
      <w:r w:rsidRPr="002B1049">
        <w:rPr>
          <w:color w:val="AEAAAA" w:themeColor="background2" w:themeShade="BF"/>
        </w:rPr>
        <w:t>3× SPI (met DMA)</w:t>
      </w:r>
    </w:p>
    <w:p w14:paraId="064964D2" w14:textId="12AD8EB5" w:rsidR="003A4ABE" w:rsidRPr="002B1049" w:rsidRDefault="003A4ABE" w:rsidP="003A4ABE">
      <w:pPr>
        <w:pStyle w:val="ListParagraph"/>
        <w:numPr>
          <w:ilvl w:val="0"/>
          <w:numId w:val="69"/>
        </w:numPr>
        <w:rPr>
          <w:color w:val="AEAAAA" w:themeColor="background2" w:themeShade="BF"/>
          <w:lang w:val="en-BE"/>
        </w:rPr>
      </w:pPr>
      <w:r w:rsidRPr="002B1049">
        <w:rPr>
          <w:color w:val="AEAAAA" w:themeColor="background2" w:themeShade="BF"/>
          <w:lang w:val="en-BE"/>
        </w:rPr>
        <w:t>2× UART</w:t>
      </w:r>
    </w:p>
    <w:p w14:paraId="48AD8888" w14:textId="427D569E" w:rsidR="003A4ABE" w:rsidRPr="002B1049" w:rsidRDefault="003A4ABE" w:rsidP="003A4ABE">
      <w:pPr>
        <w:pStyle w:val="ListParagraph"/>
        <w:numPr>
          <w:ilvl w:val="0"/>
          <w:numId w:val="69"/>
        </w:numPr>
        <w:rPr>
          <w:color w:val="AEAAAA" w:themeColor="background2" w:themeShade="BF"/>
          <w:lang w:val="en-BE"/>
        </w:rPr>
      </w:pPr>
      <w:r w:rsidRPr="002B1049">
        <w:rPr>
          <w:color w:val="AEAAAA" w:themeColor="background2" w:themeShade="BF"/>
          <w:lang w:val="en-BE"/>
        </w:rPr>
        <w:t>I²C</w:t>
      </w:r>
    </w:p>
    <w:p w14:paraId="445BA4BE" w14:textId="357BFC24" w:rsidR="003A4ABE" w:rsidRPr="003A4ABE" w:rsidRDefault="003A4ABE" w:rsidP="003A4ABE">
      <w:pPr>
        <w:pStyle w:val="ListParagraph"/>
        <w:numPr>
          <w:ilvl w:val="0"/>
          <w:numId w:val="69"/>
        </w:numPr>
        <w:rPr>
          <w:lang w:val="en-BE"/>
        </w:rPr>
      </w:pPr>
      <w:r w:rsidRPr="003A4ABE">
        <w:rPr>
          <w:lang w:val="en-BE"/>
        </w:rPr>
        <w:t>ADC</w:t>
      </w:r>
    </w:p>
    <w:p w14:paraId="0ACBF6FA" w14:textId="0B8CB0DA" w:rsidR="003A4ABE" w:rsidRPr="003A4ABE" w:rsidRDefault="003A4ABE" w:rsidP="003A4ABE">
      <w:pPr>
        <w:pStyle w:val="ListParagraph"/>
        <w:numPr>
          <w:ilvl w:val="0"/>
          <w:numId w:val="69"/>
        </w:numPr>
        <w:rPr>
          <w:lang w:val="en-BE"/>
        </w:rPr>
      </w:pPr>
      <w:r w:rsidRPr="003A4ABE">
        <w:rPr>
          <w:lang w:val="en-BE"/>
        </w:rPr>
        <w:t>RTC</w:t>
      </w:r>
    </w:p>
    <w:p w14:paraId="4DCE8227" w14:textId="7A9DC5B8" w:rsidR="003A4ABE" w:rsidRPr="003A4ABE" w:rsidRDefault="003A4ABE" w:rsidP="003A4ABE">
      <w:pPr>
        <w:pStyle w:val="ListParagraph"/>
        <w:numPr>
          <w:ilvl w:val="0"/>
          <w:numId w:val="69"/>
        </w:numPr>
        <w:rPr>
          <w:lang w:val="en-BE"/>
        </w:rPr>
      </w:pPr>
      <w:r w:rsidRPr="003A4ABE">
        <w:rPr>
          <w:lang w:val="en-BE"/>
        </w:rPr>
        <w:t>Ultra-low power sleep modes</w:t>
      </w:r>
    </w:p>
    <w:p w14:paraId="3CF81913" w14:textId="092B1ADD" w:rsidR="00682A80" w:rsidRDefault="003A4ABE" w:rsidP="00682A80">
      <w:pPr>
        <w:pStyle w:val="ListParagraph"/>
        <w:numPr>
          <w:ilvl w:val="0"/>
          <w:numId w:val="69"/>
        </w:numPr>
        <w:rPr>
          <w:lang w:val="en-BE"/>
        </w:rPr>
      </w:pPr>
      <w:r w:rsidRPr="003A4ABE">
        <w:rPr>
          <w:lang w:val="en-BE"/>
        </w:rPr>
        <w:t>SWD debug</w:t>
      </w:r>
    </w:p>
    <w:p w14:paraId="79DDFF04" w14:textId="77777777" w:rsidR="002B1049" w:rsidRPr="002B1049" w:rsidRDefault="002B1049" w:rsidP="002B1049">
      <w:pPr>
        <w:rPr>
          <w:lang w:val="en-BE"/>
        </w:rPr>
      </w:pPr>
    </w:p>
    <w:p w14:paraId="642F7B6A" w14:textId="5D937518" w:rsidR="002B1049" w:rsidRPr="002B1049" w:rsidRDefault="002B1049" w:rsidP="002B1049">
      <w:r w:rsidRPr="002B1049">
        <w:t>Aantal SPI, UART en I</w:t>
      </w:r>
      <w:r>
        <w:t>²C is een gok, de meeste chips hebben wel genoeg van elk</w:t>
      </w:r>
    </w:p>
    <w:p w14:paraId="026EC3C8" w14:textId="77777777" w:rsidR="002B1049" w:rsidRPr="00E82193" w:rsidRDefault="002B1049">
      <w:pPr>
        <w:spacing w:after="160"/>
        <w:rPr>
          <w:rFonts w:asciiTheme="majorHAnsi" w:eastAsiaTheme="majorEastAsia" w:hAnsiTheme="majorHAnsi" w:cstheme="majorBidi"/>
          <w:b/>
          <w:bCs/>
          <w:smallCaps/>
          <w:color w:val="2F5496" w:themeColor="accent1" w:themeShade="BF"/>
          <w:sz w:val="28"/>
          <w:szCs w:val="28"/>
          <w:lang w:val="nl-NL"/>
        </w:rPr>
      </w:pPr>
      <w:r>
        <w:br w:type="page"/>
      </w:r>
    </w:p>
    <w:p w14:paraId="04381D61" w14:textId="7CFFF534" w:rsidR="00682A80" w:rsidRDefault="00682A80" w:rsidP="00682A80">
      <w:pPr>
        <w:pStyle w:val="Heading2"/>
      </w:pPr>
      <w:bookmarkStart w:id="6" w:name="_Toc222572838"/>
      <w:r>
        <w:lastRenderedPageBreak/>
        <w:t>Opties</w:t>
      </w:r>
      <w:bookmarkEnd w:id="6"/>
    </w:p>
    <w:p w14:paraId="207A567D" w14:textId="1EF1B3DD" w:rsidR="007C77C8" w:rsidRPr="007C77C8" w:rsidRDefault="007C77C8" w:rsidP="007C77C8">
      <w:pPr>
        <w:rPr>
          <w:lang w:val="en-US"/>
        </w:rPr>
      </w:pPr>
      <w:hyperlink r:id="rId11" w:history="1">
        <w:r w:rsidRPr="007C77C8">
          <w:rPr>
            <w:rStyle w:val="Hyperlink"/>
            <w:lang w:val="en-US"/>
          </w:rPr>
          <w:t>https://www.rutronik.com/fileadmin/Rutronik/Supplier/STMicroelectronics/Landing_Pages/STM32L496xx_Family/RS4386_brstm32ulp.pdf</w:t>
        </w:r>
      </w:hyperlink>
    </w:p>
    <w:p w14:paraId="417E3CB5" w14:textId="6E9372E8" w:rsidR="00682A80" w:rsidRPr="00682A80" w:rsidRDefault="00682A80" w:rsidP="00682A80">
      <w:pPr>
        <w:rPr>
          <w:lang w:val="en-US"/>
        </w:rPr>
      </w:pPr>
    </w:p>
    <w:p w14:paraId="296735D5" w14:textId="6B572D33" w:rsidR="00682A80" w:rsidRPr="00682A80" w:rsidRDefault="00682A80" w:rsidP="00682A80">
      <w:hyperlink r:id="rId12" w:history="1">
        <w:r w:rsidRPr="007C77C8">
          <w:rPr>
            <w:rStyle w:val="Hyperlink"/>
          </w:rPr>
          <w:t>STM32L0</w:t>
        </w:r>
      </w:hyperlink>
      <w:r w:rsidRPr="00682A80">
        <w:tab/>
        <w:t>Cortex-M0+</w:t>
      </w:r>
      <w:r w:rsidRPr="00682A80">
        <w:tab/>
        <w:t>Goedkoopste</w:t>
      </w:r>
      <w:r w:rsidR="007C77C8">
        <w:t xml:space="preserve">, meest zuinig, </w:t>
      </w:r>
      <w:r w:rsidR="00DC4F95">
        <w:t>misschien net niet genoeg</w:t>
      </w:r>
      <w:r w:rsidR="007C77C8">
        <w:t xml:space="preserve"> flash en RAM</w:t>
      </w:r>
    </w:p>
    <w:p w14:paraId="0129DBCB" w14:textId="284632B2" w:rsidR="00682A80" w:rsidRPr="00682A80" w:rsidRDefault="00682A80" w:rsidP="00682A80">
      <w:hyperlink r:id="rId13" w:history="1">
        <w:r w:rsidRPr="007C77C8">
          <w:rPr>
            <w:rStyle w:val="Hyperlink"/>
          </w:rPr>
          <w:t>STM32L1</w:t>
        </w:r>
      </w:hyperlink>
      <w:r w:rsidRPr="00682A80">
        <w:tab/>
        <w:t>Cortex-M3+</w:t>
      </w:r>
      <w:r w:rsidRPr="00682A80">
        <w:tab/>
        <w:t>Iets k</w:t>
      </w:r>
      <w:r>
        <w:t>rachtiger</w:t>
      </w:r>
      <w:r w:rsidR="007C77C8">
        <w:t>, iets minder zuinig</w:t>
      </w:r>
    </w:p>
    <w:p w14:paraId="21A6FD52" w14:textId="4148FA4A" w:rsidR="00682A80" w:rsidRDefault="00682A80" w:rsidP="00682A80">
      <w:hyperlink r:id="rId14" w:history="1">
        <w:r w:rsidRPr="007C77C8">
          <w:rPr>
            <w:rStyle w:val="Hyperlink"/>
          </w:rPr>
          <w:t>STM32L4</w:t>
        </w:r>
      </w:hyperlink>
      <w:r w:rsidRPr="00682A80">
        <w:tab/>
        <w:t>Cortex-M4</w:t>
      </w:r>
      <w:r w:rsidRPr="00682A80">
        <w:tab/>
        <w:t>N</w:t>
      </w:r>
      <w:r>
        <w:t>og krachtiger</w:t>
      </w:r>
      <w:r w:rsidR="007C77C8">
        <w:t>, ongeveer even zuinig als L0</w:t>
      </w:r>
      <w:r w:rsidR="00DC4F95">
        <w:t>, duurder</w:t>
      </w:r>
    </w:p>
    <w:p w14:paraId="3C9F68EC" w14:textId="49E3AE93" w:rsidR="007C77C8" w:rsidRPr="00682A80" w:rsidRDefault="007C77C8" w:rsidP="00682A80"/>
    <w:p w14:paraId="6175EF52" w14:textId="679E137C" w:rsidR="00682A80" w:rsidRPr="007C77C8" w:rsidRDefault="00682A80" w:rsidP="00682A80"/>
    <w:p w14:paraId="56EB9773" w14:textId="77777777" w:rsidR="00682A80" w:rsidRPr="007C77C8" w:rsidRDefault="00682A80" w:rsidP="00682A80"/>
    <w:p w14:paraId="2719E26F" w14:textId="398DE9D8" w:rsidR="00682A80" w:rsidRDefault="007C77C8" w:rsidP="00682A80">
      <w:pPr>
        <w:rPr>
          <w:lang w:val="en-US"/>
        </w:rPr>
      </w:pPr>
      <w:r w:rsidRPr="00682A80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0B057B1" wp14:editId="227F9123">
            <wp:simplePos x="0" y="0"/>
            <wp:positionH relativeFrom="margin">
              <wp:align>right</wp:align>
            </wp:positionH>
            <wp:positionV relativeFrom="paragraph">
              <wp:posOffset>8992</wp:posOffset>
            </wp:positionV>
            <wp:extent cx="2983077" cy="2095894"/>
            <wp:effectExtent l="0" t="0" r="8255" b="0"/>
            <wp:wrapNone/>
            <wp:docPr id="5415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94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077" cy="2095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A80" w:rsidRPr="00682A80">
        <w:rPr>
          <w:noProof/>
          <w:lang w:val="en-US"/>
        </w:rPr>
        <w:drawing>
          <wp:inline distT="0" distB="0" distL="0" distR="0" wp14:anchorId="7536ACA6" wp14:editId="047E0B3F">
            <wp:extent cx="2406700" cy="1274554"/>
            <wp:effectExtent l="0" t="0" r="0" b="1905"/>
            <wp:docPr id="21316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91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4357" cy="128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7C60" w14:textId="790E5C96" w:rsidR="00682A80" w:rsidRDefault="00682A80" w:rsidP="00682A80">
      <w:pPr>
        <w:rPr>
          <w:lang w:val="en-US"/>
        </w:rPr>
      </w:pPr>
      <w:r w:rsidRPr="00682A80">
        <w:rPr>
          <w:noProof/>
          <w:lang w:val="en-US"/>
        </w:rPr>
        <w:drawing>
          <wp:inline distT="0" distB="0" distL="0" distR="0" wp14:anchorId="3702EECA" wp14:editId="03F23675">
            <wp:extent cx="2304288" cy="1382573"/>
            <wp:effectExtent l="0" t="0" r="1270" b="8255"/>
            <wp:docPr id="11518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72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3629" cy="13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85AF" w14:textId="50A538C9" w:rsidR="00682A80" w:rsidRPr="00682A80" w:rsidRDefault="00682A80" w:rsidP="00682A80">
      <w:pPr>
        <w:rPr>
          <w:lang w:val="en-US"/>
        </w:rPr>
      </w:pPr>
      <w:r w:rsidRPr="00682A80">
        <w:rPr>
          <w:noProof/>
          <w:lang w:val="en-US"/>
        </w:rPr>
        <w:drawing>
          <wp:inline distT="0" distB="0" distL="0" distR="0" wp14:anchorId="6D8056A0" wp14:editId="7ABB48B8">
            <wp:extent cx="2377440" cy="1103568"/>
            <wp:effectExtent l="0" t="0" r="3810" b="1905"/>
            <wp:docPr id="20062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5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4447" cy="110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B870" w14:textId="77777777" w:rsidR="00DC76AE" w:rsidRDefault="00DC76AE" w:rsidP="003A4ABE">
      <w:r>
        <w:rPr>
          <w:noProof/>
        </w:rPr>
        <w:drawing>
          <wp:inline distT="0" distB="0" distL="0" distR="0" wp14:anchorId="5F4A657D" wp14:editId="3B4B665A">
            <wp:extent cx="4893868" cy="2826343"/>
            <wp:effectExtent l="0" t="0" r="2540" b="0"/>
            <wp:docPr id="1447087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" b="52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96" cy="283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F2AB3" w14:textId="0D6673D9" w:rsidR="007C77C8" w:rsidRDefault="007C77C8" w:rsidP="003A4ABE">
      <w:r w:rsidRPr="007C77C8">
        <w:rPr>
          <w:noProof/>
        </w:rPr>
        <w:lastRenderedPageBreak/>
        <w:drawing>
          <wp:inline distT="0" distB="0" distL="0" distR="0" wp14:anchorId="2E770228" wp14:editId="317F123F">
            <wp:extent cx="4871923" cy="2841418"/>
            <wp:effectExtent l="0" t="0" r="5080" b="0"/>
            <wp:docPr id="14663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2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3347" cy="28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4CD0" w14:textId="77777777" w:rsidR="006609E9" w:rsidRDefault="006609E9" w:rsidP="006609E9">
      <w:pPr>
        <w:pStyle w:val="ListParagraph"/>
        <w:numPr>
          <w:ilvl w:val="0"/>
          <w:numId w:val="67"/>
        </w:numPr>
      </w:pPr>
    </w:p>
    <w:p w14:paraId="5AB17102" w14:textId="77777777" w:rsidR="006609E9" w:rsidRPr="006609E9" w:rsidRDefault="006609E9" w:rsidP="006609E9">
      <w:pPr>
        <w:rPr>
          <w:lang w:val="en-US"/>
        </w:rPr>
      </w:pPr>
    </w:p>
    <w:p w14:paraId="50AE6CB5" w14:textId="73EC037E" w:rsidR="00DC76AE" w:rsidRPr="0079480C" w:rsidRDefault="00DC76AE" w:rsidP="00DC76AE">
      <w:r>
        <w:rPr>
          <w:noProof/>
        </w:rPr>
        <w:drawing>
          <wp:inline distT="0" distB="0" distL="0" distR="0" wp14:anchorId="13B49614" wp14:editId="469A7F43">
            <wp:extent cx="4926745" cy="5163820"/>
            <wp:effectExtent l="0" t="0" r="7620" b="0"/>
            <wp:docPr id="737361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" b="3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345" cy="519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852DC" w14:textId="77777777" w:rsidR="00101AC8" w:rsidRDefault="00101AC8" w:rsidP="00101AC8"/>
    <w:p w14:paraId="58323144" w14:textId="77777777" w:rsidR="00DC76AE" w:rsidRDefault="00DC76AE" w:rsidP="00101AC8"/>
    <w:p w14:paraId="46184565" w14:textId="26986CF1" w:rsidR="008E2FB7" w:rsidRDefault="00273E81" w:rsidP="008E2FB7">
      <w:pPr>
        <w:pStyle w:val="Heading2"/>
      </w:pPr>
      <w:bookmarkStart w:id="7" w:name="_Toc222572839"/>
      <w:r w:rsidRPr="00273E8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2292EA" wp14:editId="144939A3">
            <wp:simplePos x="0" y="0"/>
            <wp:positionH relativeFrom="column">
              <wp:posOffset>2014855</wp:posOffset>
            </wp:positionH>
            <wp:positionV relativeFrom="paragraph">
              <wp:posOffset>0</wp:posOffset>
            </wp:positionV>
            <wp:extent cx="809625" cy="773430"/>
            <wp:effectExtent l="0" t="0" r="9525" b="7620"/>
            <wp:wrapSquare wrapText="bothSides"/>
            <wp:docPr id="83806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233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FB7">
        <w:t>Vormfactor</w:t>
      </w:r>
      <w:bookmarkEnd w:id="7"/>
    </w:p>
    <w:p w14:paraId="6E9F04DB" w14:textId="1F9EB527" w:rsidR="003B72B6" w:rsidRDefault="00DC2BF7" w:rsidP="008E2FB7">
      <w:r>
        <w:t>24-31</w:t>
      </w:r>
      <w:r w:rsidR="008E2FB7">
        <w:t xml:space="preserve"> pinnen nodig</w:t>
      </w:r>
    </w:p>
    <w:p w14:paraId="2A6224B4" w14:textId="639BC81E" w:rsidR="00273E81" w:rsidRDefault="00462370" w:rsidP="008E2FB7">
      <w:r>
        <w:t>Bij voorkeur LQFP32 of LQFP48</w:t>
      </w:r>
      <w:r w:rsidR="00273E81" w:rsidRPr="00273E81">
        <w:rPr>
          <w:noProof/>
        </w:rPr>
        <w:t xml:space="preserve"> </w:t>
      </w:r>
    </w:p>
    <w:p w14:paraId="795093CF" w14:textId="77DA3DDA" w:rsidR="00D643C6" w:rsidRDefault="00065822" w:rsidP="00273E81">
      <w:pPr>
        <w:pStyle w:val="Heading2"/>
      </w:pPr>
      <w:bookmarkStart w:id="8" w:name="_Toc222572840"/>
      <w:r>
        <w:t>Voorbeeld van prijzen</w:t>
      </w:r>
      <w:bookmarkEnd w:id="8"/>
    </w:p>
    <w:p w14:paraId="0B76BEBE" w14:textId="33F66C94" w:rsidR="00065822" w:rsidRPr="00E82193" w:rsidRDefault="00065822" w:rsidP="008E2FB7">
      <w:pPr>
        <w:rPr>
          <w:lang w:val="en-US"/>
        </w:rPr>
      </w:pPr>
      <w:hyperlink r:id="rId23" w:history="1">
        <w:r w:rsidRPr="00E82193">
          <w:rPr>
            <w:rStyle w:val="Hyperlink"/>
            <w:lang w:val="en-US"/>
          </w:rPr>
          <w:t>https://www.digikey.be/en/products/filter/embedded-microcontrollers/685?s=N4IgjCBcpgbFoDGUBmBDANgZwKYBoQB7KAbRACZyBWATjAAYQCwAOFgFgHYBmEAXQIAHAC5QQAZWEAnAJYA7AOYgAvsypUEIZJHTZ8RUuFZV68NS3r1yTEC1gnGAkCLGTZilWvjQtqTLgJiSDIwdnIaLhtWFm4aDQJyUM5yXicXSAlpeSVVEABaCB9tXQCDYJB2Gk5%2BXLz2TWL-fSCydjCWawIwnl4uulgaGtyNH0EoMCExyGplZSA</w:t>
        </w:r>
      </w:hyperlink>
    </w:p>
    <w:p w14:paraId="7050F993" w14:textId="77777777" w:rsidR="00E6465B" w:rsidRPr="00E82193" w:rsidRDefault="00E6465B" w:rsidP="008E2FB7">
      <w:pPr>
        <w:rPr>
          <w:lang w:val="en-US"/>
        </w:rPr>
      </w:pPr>
    </w:p>
    <w:p w14:paraId="64B281B2" w14:textId="52AAD2C4" w:rsidR="00E6465B" w:rsidRPr="00E82193" w:rsidRDefault="00E6465B" w:rsidP="008E2FB7">
      <w:pPr>
        <w:rPr>
          <w:lang w:val="en-US"/>
        </w:rPr>
      </w:pPr>
      <w:hyperlink r:id="rId24" w:history="1">
        <w:r w:rsidRPr="00E82193">
          <w:rPr>
            <w:rStyle w:val="Hyperlink"/>
            <w:lang w:val="en-US"/>
          </w:rPr>
          <w:t>https://be.farnell.com/w/c/semiconductors-ics/microcontrollers/arm-microcontrollers?brand=stmicroelectronics&amp;ic-case-package=lqfp&amp;no-of-pins=32pins%7C48pins&amp;product-range=stm32-family-stm32l0-series-microcontrollers_to_stm32-family-stm32l4-series-microcontrollers&amp;program-memory-size=128kb_to_256kb&amp;sort=P_PRICE</w:t>
        </w:r>
      </w:hyperlink>
    </w:p>
    <w:p w14:paraId="35C6FCD9" w14:textId="6F32A608" w:rsidR="00273E81" w:rsidRDefault="00273E81" w:rsidP="00781A55">
      <w:pPr>
        <w:pStyle w:val="Heading2"/>
      </w:pPr>
      <w:bookmarkStart w:id="9" w:name="_Toc222572841"/>
      <w:r>
        <w:t>Voorstel</w:t>
      </w:r>
      <w:bookmarkEnd w:id="9"/>
    </w:p>
    <w:p w14:paraId="447D2386" w14:textId="7648222B" w:rsidR="00797707" w:rsidRPr="00797707" w:rsidRDefault="00797707" w:rsidP="00797707">
      <w:pPr>
        <w:ind w:left="3540"/>
        <w:rPr>
          <w:lang w:val="en-US"/>
        </w:rPr>
      </w:pPr>
      <w:r>
        <w:rPr>
          <w:lang w:val="en-US"/>
        </w:rPr>
        <w:t>Flash</w:t>
      </w:r>
      <w:r>
        <w:rPr>
          <w:lang w:val="en-US"/>
        </w:rPr>
        <w:tab/>
        <w:t>RAM</w:t>
      </w:r>
      <w:r>
        <w:rPr>
          <w:lang w:val="en-US"/>
        </w:rPr>
        <w:tab/>
        <w:t>pinnen</w:t>
      </w:r>
    </w:p>
    <w:p w14:paraId="199E3E53" w14:textId="43FD8D72" w:rsidR="00273E81" w:rsidRPr="00273E81" w:rsidRDefault="00273E81" w:rsidP="00273E81">
      <w:pPr>
        <w:rPr>
          <w:lang w:val="en-US"/>
        </w:rPr>
      </w:pPr>
      <w:hyperlink r:id="rId25" w:history="1">
        <w:r w:rsidRPr="00273E81">
          <w:rPr>
            <w:rStyle w:val="Hyperlink"/>
            <w:lang w:val="en-US"/>
          </w:rPr>
          <w:t>STM32L431CCT6TR</w:t>
        </w:r>
      </w:hyperlink>
      <w:r w:rsidRPr="00273E81">
        <w:rPr>
          <w:rStyle w:val="copytoclipboardstylescopytoclipboard-sc-1s4wwh6-0"/>
          <w:lang w:val="en-US"/>
        </w:rPr>
        <w:tab/>
      </w:r>
      <w:r w:rsidRPr="00273E81">
        <w:rPr>
          <w:lang w:val="en-US"/>
        </w:rPr>
        <w:t>Cortex-M4</w:t>
      </w:r>
      <w:r w:rsidRPr="00273E81">
        <w:rPr>
          <w:lang w:val="en-US"/>
        </w:rPr>
        <w:tab/>
        <w:t>256KB</w:t>
      </w:r>
      <w:r>
        <w:rPr>
          <w:lang w:val="en-US"/>
        </w:rPr>
        <w:tab/>
        <w:t>64KB</w:t>
      </w:r>
      <w:r>
        <w:rPr>
          <w:lang w:val="en-US"/>
        </w:rPr>
        <w:tab/>
      </w:r>
      <w:r w:rsidR="00797707">
        <w:rPr>
          <w:lang w:val="en-US"/>
        </w:rPr>
        <w:t>48</w:t>
      </w:r>
    </w:p>
    <w:p w14:paraId="5768739A" w14:textId="29AB29BE" w:rsidR="00273E81" w:rsidRPr="00273E81" w:rsidRDefault="00273E81" w:rsidP="00273E81">
      <w:pPr>
        <w:rPr>
          <w:lang w:val="en-US"/>
        </w:rPr>
      </w:pPr>
      <w:hyperlink r:id="rId26" w:history="1">
        <w:r w:rsidRPr="00273E81">
          <w:rPr>
            <w:rStyle w:val="Hyperlink"/>
            <w:lang w:val="en-US"/>
          </w:rPr>
          <w:t>STM32L071CZT6TR</w:t>
        </w:r>
      </w:hyperlink>
      <w:r w:rsidRPr="00273E81">
        <w:rPr>
          <w:lang w:val="en-US"/>
        </w:rPr>
        <w:tab/>
        <w:t>Cortex-M0+</w:t>
      </w:r>
      <w:r w:rsidRPr="00273E81">
        <w:rPr>
          <w:lang w:val="en-US"/>
        </w:rPr>
        <w:tab/>
        <w:t>192KB</w:t>
      </w:r>
      <w:r>
        <w:rPr>
          <w:lang w:val="en-US"/>
        </w:rPr>
        <w:tab/>
        <w:t>20KB</w:t>
      </w:r>
      <w:r w:rsidR="00797707">
        <w:rPr>
          <w:lang w:val="en-US"/>
        </w:rPr>
        <w:tab/>
        <w:t>48</w:t>
      </w:r>
    </w:p>
    <w:p w14:paraId="677CBD03" w14:textId="32894471" w:rsidR="00273E81" w:rsidRPr="00273E81" w:rsidRDefault="00273E81" w:rsidP="00273E81">
      <w:pPr>
        <w:rPr>
          <w:lang w:val="en-US"/>
        </w:rPr>
      </w:pPr>
      <w:hyperlink r:id="rId27" w:history="1">
        <w:r w:rsidRPr="00273E81">
          <w:rPr>
            <w:rStyle w:val="Hyperlink"/>
            <w:lang w:val="en-US"/>
          </w:rPr>
          <w:t>STM32L412CBT6P</w:t>
        </w:r>
      </w:hyperlink>
      <w:r w:rsidRPr="00273E81">
        <w:rPr>
          <w:lang w:val="en-US"/>
        </w:rPr>
        <w:tab/>
        <w:t>Cortex-M4</w:t>
      </w:r>
      <w:r w:rsidRPr="00273E81">
        <w:rPr>
          <w:lang w:val="en-US"/>
        </w:rPr>
        <w:tab/>
        <w:t>1</w:t>
      </w:r>
      <w:r>
        <w:rPr>
          <w:lang w:val="en-US"/>
        </w:rPr>
        <w:t>28KB</w:t>
      </w:r>
      <w:r>
        <w:rPr>
          <w:lang w:val="en-US"/>
        </w:rPr>
        <w:tab/>
        <w:t>40KB</w:t>
      </w:r>
      <w:r w:rsidR="00797707">
        <w:rPr>
          <w:lang w:val="en-US"/>
        </w:rPr>
        <w:tab/>
        <w:t>48</w:t>
      </w:r>
    </w:p>
    <w:p w14:paraId="7456C52F" w14:textId="1D185D00" w:rsidR="00273E81" w:rsidRPr="00797707" w:rsidRDefault="00273E81" w:rsidP="00273E81">
      <w:hyperlink r:id="rId28" w:history="1">
        <w:r w:rsidRPr="00797707">
          <w:rPr>
            <w:rStyle w:val="Hyperlink"/>
          </w:rPr>
          <w:t>STM32L412KBT6</w:t>
        </w:r>
      </w:hyperlink>
      <w:r w:rsidRPr="00797707">
        <w:tab/>
        <w:t>Cortex-M4</w:t>
      </w:r>
      <w:r w:rsidRPr="00797707">
        <w:tab/>
        <w:t>128KB</w:t>
      </w:r>
      <w:r w:rsidRPr="00797707">
        <w:tab/>
        <w:t>40KB</w:t>
      </w:r>
      <w:r w:rsidR="00797707" w:rsidRPr="00797707">
        <w:tab/>
      </w:r>
      <w:r w:rsidR="00797707">
        <w:t>32</w:t>
      </w:r>
    </w:p>
    <w:p w14:paraId="6958A019" w14:textId="662E4C9D" w:rsidR="00273E81" w:rsidRDefault="00273E81" w:rsidP="00273E81">
      <w:hyperlink r:id="rId29" w:history="1">
        <w:r w:rsidRPr="00273E81">
          <w:rPr>
            <w:rStyle w:val="Hyperlink"/>
          </w:rPr>
          <w:t>STM32L422KBT6</w:t>
        </w:r>
      </w:hyperlink>
      <w:r w:rsidRPr="00273E81">
        <w:tab/>
        <w:t>Cortex-M4</w:t>
      </w:r>
      <w:r w:rsidRPr="00273E81">
        <w:tab/>
        <w:t>128KB</w:t>
      </w:r>
      <w:r w:rsidRPr="00273E81">
        <w:tab/>
        <w:t>40K</w:t>
      </w:r>
      <w:r>
        <w:t>B</w:t>
      </w:r>
      <w:r w:rsidR="00797707">
        <w:tab/>
        <w:t>32</w:t>
      </w:r>
    </w:p>
    <w:p w14:paraId="30B17BE9" w14:textId="77777777" w:rsidR="00797707" w:rsidRPr="00273E81" w:rsidRDefault="00797707" w:rsidP="00273E81"/>
    <w:p w14:paraId="207819EF" w14:textId="7CF86284" w:rsidR="00273E81" w:rsidRDefault="00273E81" w:rsidP="00273E81">
      <w:r>
        <w:t>Zie vergelijking volgende pagina</w:t>
      </w:r>
      <w:r w:rsidR="00AC76E9">
        <w:t xml:space="preserve"> (Farnell)</w:t>
      </w:r>
    </w:p>
    <w:p w14:paraId="791733C3" w14:textId="23EB6852" w:rsidR="00E6465B" w:rsidRPr="00AC76E9" w:rsidRDefault="00E6465B" w:rsidP="008E2FB7"/>
    <w:p w14:paraId="43401C42" w14:textId="5698DFA2" w:rsidR="00AC76E9" w:rsidRPr="00AC76E9" w:rsidRDefault="00AC76E9" w:rsidP="008E2FB7">
      <w:r w:rsidRPr="00AC76E9">
        <w:t>Digikey lijkt goedkoper bij g</w:t>
      </w:r>
      <w:r>
        <w:t>rote hoeveelheden (rangschik per prijs en kies price by quantity)</w:t>
      </w:r>
    </w:p>
    <w:p w14:paraId="73024117" w14:textId="109B3430" w:rsidR="00E6465B" w:rsidRPr="00273E81" w:rsidRDefault="00797707" w:rsidP="008E2FB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6ED48E" wp14:editId="14CDF33E">
            <wp:extent cx="5876925" cy="6946601"/>
            <wp:effectExtent l="0" t="0" r="0" b="6985"/>
            <wp:docPr id="1060474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9" t="10013" r="11901" b="2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35" cy="69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17FF7" w14:textId="52859843" w:rsidR="002647AE" w:rsidRDefault="002647AE" w:rsidP="002647AE"/>
    <w:p w14:paraId="3CB2155B" w14:textId="4213C042" w:rsidR="00C6197C" w:rsidRDefault="00C6197C" w:rsidP="00C6197C">
      <w:pPr>
        <w:pStyle w:val="Heading2"/>
      </w:pPr>
      <w:bookmarkStart w:id="10" w:name="_Toc222572842"/>
      <w:r>
        <w:t>Keuze</w:t>
      </w:r>
      <w:bookmarkEnd w:id="10"/>
    </w:p>
    <w:p w14:paraId="2A0A2C47" w14:textId="54253E32" w:rsidR="00C6197C" w:rsidRPr="00C6197C" w:rsidRDefault="00C6197C" w:rsidP="00C6197C">
      <w:pPr>
        <w:rPr>
          <w:lang w:val="en-US"/>
        </w:rPr>
      </w:pPr>
      <w:r>
        <w:rPr>
          <w:lang w:val="en-US"/>
        </w:rPr>
        <w:t>Voor prototype:</w:t>
      </w:r>
    </w:p>
    <w:p w14:paraId="7374CEA9" w14:textId="393BDDB6" w:rsidR="00C6197C" w:rsidRDefault="00C6197C" w:rsidP="00C6197C">
      <w:pPr>
        <w:rPr>
          <w:lang w:val="en-US"/>
        </w:rPr>
      </w:pPr>
      <w:hyperlink r:id="rId31" w:history="1">
        <w:r w:rsidRPr="00273E81">
          <w:rPr>
            <w:rStyle w:val="Hyperlink"/>
            <w:lang w:val="en-US"/>
          </w:rPr>
          <w:t>STM32L431CCT6TR</w:t>
        </w:r>
      </w:hyperlink>
      <w:r w:rsidRPr="00273E81">
        <w:rPr>
          <w:rStyle w:val="copytoclipboardstylescopytoclipboard-sc-1s4wwh6-0"/>
          <w:lang w:val="en-US"/>
        </w:rPr>
        <w:tab/>
      </w:r>
      <w:r w:rsidRPr="00273E81">
        <w:rPr>
          <w:lang w:val="en-US"/>
        </w:rPr>
        <w:t>Cortex-M4</w:t>
      </w:r>
      <w:r w:rsidRPr="00273E81">
        <w:rPr>
          <w:lang w:val="en-US"/>
        </w:rPr>
        <w:tab/>
        <w:t>256KB</w:t>
      </w:r>
      <w:r>
        <w:rPr>
          <w:lang w:val="en-US"/>
        </w:rPr>
        <w:t xml:space="preserve"> flash</w:t>
      </w:r>
      <w:r>
        <w:rPr>
          <w:lang w:val="en-US"/>
        </w:rPr>
        <w:tab/>
        <w:t>64KB ram</w:t>
      </w:r>
      <w:r>
        <w:rPr>
          <w:lang w:val="en-US"/>
        </w:rPr>
        <w:tab/>
        <w:t>LQFP-48</w:t>
      </w:r>
    </w:p>
    <w:p w14:paraId="6FA591E9" w14:textId="77777777" w:rsidR="00C6197C" w:rsidRPr="00273E81" w:rsidRDefault="00C6197C" w:rsidP="00C6197C">
      <w:pPr>
        <w:rPr>
          <w:lang w:val="en-US"/>
        </w:rPr>
      </w:pPr>
    </w:p>
    <w:p w14:paraId="08571142" w14:textId="77777777" w:rsidR="00C6197C" w:rsidRDefault="00C6197C" w:rsidP="00C6197C">
      <w:pPr>
        <w:rPr>
          <w:lang w:val="en-US"/>
        </w:rPr>
      </w:pPr>
    </w:p>
    <w:p w14:paraId="2C0C55D1" w14:textId="2259EB8B" w:rsidR="00C6197C" w:rsidRPr="00C6197C" w:rsidRDefault="00C6197C" w:rsidP="00C6197C">
      <w:pPr>
        <w:rPr>
          <w:lang w:val="en-US"/>
        </w:rPr>
        <w:sectPr w:rsidR="00C6197C" w:rsidRPr="00C6197C" w:rsidSect="00101AC8">
          <w:headerReference w:type="default" r:id="rId32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589CC4B" w14:textId="27A390DC" w:rsidR="002647AE" w:rsidRDefault="002647AE" w:rsidP="002647AE">
      <w:pPr>
        <w:pStyle w:val="Heading1"/>
        <w:spacing w:before="0"/>
      </w:pPr>
      <w:bookmarkStart w:id="11" w:name="_Toc222572843"/>
      <w:r>
        <w:lastRenderedPageBreak/>
        <w:t>LoRa</w:t>
      </w:r>
      <w:bookmarkEnd w:id="11"/>
    </w:p>
    <w:p w14:paraId="3655F3B6" w14:textId="79A31911" w:rsidR="002B1049" w:rsidRDefault="002B1049" w:rsidP="00425BDC">
      <w:pPr>
        <w:pStyle w:val="ListParagraph"/>
        <w:numPr>
          <w:ilvl w:val="0"/>
          <w:numId w:val="75"/>
        </w:numPr>
      </w:pPr>
      <w:r w:rsidRPr="00F07978">
        <w:t>868MHz voor Europa</w:t>
      </w:r>
      <w:r w:rsidR="00F07978" w:rsidRPr="00F07978">
        <w:t xml:space="preserve"> (863–870 MHz</w:t>
      </w:r>
      <w:r w:rsidR="00F07978">
        <w:t xml:space="preserve"> / EU868 / ISM band)</w:t>
      </w:r>
    </w:p>
    <w:p w14:paraId="4F967352" w14:textId="782FCE52" w:rsidR="00425BDC" w:rsidRDefault="00425BDC" w:rsidP="00425BDC">
      <w:pPr>
        <w:pStyle w:val="ListParagraph"/>
        <w:numPr>
          <w:ilvl w:val="0"/>
          <w:numId w:val="75"/>
        </w:numPr>
      </w:pPr>
      <w:r>
        <w:t>LoRaWAN</w:t>
      </w:r>
    </w:p>
    <w:p w14:paraId="49F9C376" w14:textId="77777777" w:rsidR="00291120" w:rsidRPr="00291120" w:rsidRDefault="00291120" w:rsidP="00425BDC">
      <w:pPr>
        <w:pStyle w:val="ListParagraph"/>
        <w:numPr>
          <w:ilvl w:val="0"/>
          <w:numId w:val="75"/>
        </w:numPr>
      </w:pPr>
      <w:r w:rsidRPr="00291120">
        <w:rPr>
          <w:lang w:val="nl-NL"/>
        </w:rPr>
        <w:t xml:space="preserve">CE-gecertificeerd </w:t>
      </w:r>
    </w:p>
    <w:p w14:paraId="48B33560" w14:textId="1ECD6DCB" w:rsidR="00291120" w:rsidRDefault="00291120" w:rsidP="00425BDC">
      <w:pPr>
        <w:pStyle w:val="ListParagraph"/>
        <w:numPr>
          <w:ilvl w:val="0"/>
          <w:numId w:val="75"/>
        </w:numPr>
      </w:pPr>
      <w:r w:rsidRPr="00291120">
        <w:rPr>
          <w:lang w:val="nl-NL"/>
        </w:rPr>
        <w:t>ETSI EN 300 220-conform</w:t>
      </w:r>
    </w:p>
    <w:p w14:paraId="7743E975" w14:textId="71B67494" w:rsidR="00425BDC" w:rsidRPr="00425BDC" w:rsidRDefault="00425BDC" w:rsidP="00425BDC">
      <w:pPr>
        <w:pStyle w:val="ListParagraph"/>
        <w:numPr>
          <w:ilvl w:val="0"/>
          <w:numId w:val="75"/>
        </w:numPr>
      </w:pPr>
      <w:r w:rsidRPr="00425BDC">
        <w:rPr>
          <w:lang w:val="nl-NL"/>
        </w:rPr>
        <w:t xml:space="preserve">RX-stroom ≈ 4–6 mA </w:t>
      </w:r>
      <w:r w:rsidR="00305A00">
        <w:rPr>
          <w:lang w:val="nl-NL"/>
        </w:rPr>
        <w:t>?</w:t>
      </w:r>
    </w:p>
    <w:p w14:paraId="1C5EA393" w14:textId="7FA35796" w:rsidR="00425BDC" w:rsidRPr="00425BDC" w:rsidRDefault="00425BDC" w:rsidP="00425BDC">
      <w:pPr>
        <w:pStyle w:val="ListParagraph"/>
        <w:numPr>
          <w:ilvl w:val="0"/>
          <w:numId w:val="75"/>
        </w:numPr>
      </w:pPr>
      <w:r w:rsidRPr="00425BDC">
        <w:rPr>
          <w:lang w:val="nl-NL"/>
        </w:rPr>
        <w:t xml:space="preserve">TX-stroom ≈ 40–120 mA (afhankelijk van het vermogen) </w:t>
      </w:r>
      <w:r w:rsidR="00305A00">
        <w:rPr>
          <w:lang w:val="nl-NL"/>
        </w:rPr>
        <w:t>?</w:t>
      </w:r>
    </w:p>
    <w:p w14:paraId="0FA8FB82" w14:textId="3863FF38" w:rsidR="00425BDC" w:rsidRPr="00425BDC" w:rsidRDefault="00425BDC" w:rsidP="00425BDC">
      <w:pPr>
        <w:pStyle w:val="ListParagraph"/>
        <w:numPr>
          <w:ilvl w:val="0"/>
          <w:numId w:val="75"/>
        </w:numPr>
      </w:pPr>
      <w:r w:rsidRPr="00425BDC">
        <w:rPr>
          <w:lang w:val="nl-NL"/>
        </w:rPr>
        <w:t>Slaapstroom &lt; 2 µA (idealiter &lt; 1 µA)</w:t>
      </w:r>
      <w:r w:rsidR="00305A00">
        <w:rPr>
          <w:lang w:val="nl-NL"/>
        </w:rPr>
        <w:t>?</w:t>
      </w:r>
    </w:p>
    <w:p w14:paraId="61BF22E1" w14:textId="0DAEA3A2" w:rsidR="00425BDC" w:rsidRDefault="00425BDC" w:rsidP="00425BDC">
      <w:pPr>
        <w:pStyle w:val="ListParagraph"/>
        <w:numPr>
          <w:ilvl w:val="0"/>
          <w:numId w:val="75"/>
        </w:numPr>
      </w:pPr>
      <w:r>
        <w:rPr>
          <w:lang w:val="nl-NL"/>
        </w:rPr>
        <w:t>SPI</w:t>
      </w:r>
      <w:r w:rsidR="00210027">
        <w:rPr>
          <w:lang w:val="nl-NL"/>
        </w:rPr>
        <w:t>: betere timing, efficienter dan UART</w:t>
      </w:r>
    </w:p>
    <w:p w14:paraId="4E214E06" w14:textId="77777777" w:rsidR="00F07978" w:rsidRDefault="00F07978" w:rsidP="00F07978"/>
    <w:p w14:paraId="170BBD07" w14:textId="55F7B7B5" w:rsidR="00F07978" w:rsidRPr="00F07978" w:rsidRDefault="00F07978" w:rsidP="00F07978">
      <w:r>
        <w:t>Opties:</w:t>
      </w:r>
    </w:p>
    <w:p w14:paraId="5D947518" w14:textId="77777777" w:rsidR="008E4539" w:rsidRDefault="00F07978" w:rsidP="002B1049">
      <w:pPr>
        <w:pStyle w:val="ListParagraph"/>
        <w:numPr>
          <w:ilvl w:val="0"/>
          <w:numId w:val="67"/>
        </w:numPr>
        <w:rPr>
          <w:lang w:val="en-US"/>
        </w:rPr>
      </w:pPr>
      <w:r>
        <w:rPr>
          <w:lang w:val="en-US"/>
        </w:rPr>
        <w:t xml:space="preserve">Transceiver IC </w:t>
      </w:r>
    </w:p>
    <w:p w14:paraId="4F798D86" w14:textId="32E170BC" w:rsidR="002B1049" w:rsidRPr="008E4539" w:rsidRDefault="00F07978" w:rsidP="008E4539">
      <w:pPr>
        <w:pStyle w:val="ListParagraph"/>
        <w:numPr>
          <w:ilvl w:val="1"/>
          <w:numId w:val="67"/>
        </w:numPr>
      </w:pPr>
      <w:r w:rsidRPr="008E4539">
        <w:t xml:space="preserve">bv. </w:t>
      </w:r>
      <w:r w:rsidR="00305A00" w:rsidRPr="008E4539">
        <w:t xml:space="preserve">SX1261, </w:t>
      </w:r>
      <w:r w:rsidRPr="008E4539">
        <w:t>SX1262</w:t>
      </w:r>
      <w:r w:rsidR="0030146D" w:rsidRPr="008E4539">
        <w:t>, LLCC68</w:t>
      </w:r>
      <w:r w:rsidR="008E4539" w:rsidRPr="008E4539">
        <w:t xml:space="preserve"> (SX127x is vero</w:t>
      </w:r>
      <w:r w:rsidR="008E4539">
        <w:t>uderd en minder efficient)</w:t>
      </w:r>
    </w:p>
    <w:p w14:paraId="7DA48A6D" w14:textId="4361F4EA" w:rsidR="00F07978" w:rsidRPr="00F07978" w:rsidRDefault="00F07978" w:rsidP="00F07978">
      <w:pPr>
        <w:pStyle w:val="ListParagraph"/>
        <w:numPr>
          <w:ilvl w:val="1"/>
          <w:numId w:val="67"/>
        </w:numPr>
      </w:pPr>
      <w:r w:rsidRPr="00F07978">
        <w:t>RF matching en antenne design zelf doe</w:t>
      </w:r>
      <w:r>
        <w:t>n</w:t>
      </w:r>
    </w:p>
    <w:p w14:paraId="1E35E643" w14:textId="776BB202" w:rsidR="00F07978" w:rsidRDefault="00F07978" w:rsidP="002B1049">
      <w:pPr>
        <w:pStyle w:val="ListParagraph"/>
        <w:numPr>
          <w:ilvl w:val="0"/>
          <w:numId w:val="67"/>
        </w:numPr>
        <w:rPr>
          <w:lang w:val="en-US"/>
        </w:rPr>
      </w:pPr>
      <w:r>
        <w:rPr>
          <w:lang w:val="en-US"/>
        </w:rPr>
        <w:t>LoRa module</w:t>
      </w:r>
    </w:p>
    <w:p w14:paraId="5B304597" w14:textId="44EE8A23" w:rsidR="00F07978" w:rsidRPr="00F07978" w:rsidRDefault="00F07978" w:rsidP="00F07978">
      <w:pPr>
        <w:pStyle w:val="ListParagraph"/>
        <w:numPr>
          <w:ilvl w:val="1"/>
          <w:numId w:val="67"/>
        </w:numPr>
      </w:pPr>
      <w:r w:rsidRPr="00F07978">
        <w:rPr>
          <w:lang w:val="nl-NL"/>
        </w:rPr>
        <w:t>RF is al gedaan, gecertificeerd, alleen SPI + antenne</w:t>
      </w:r>
    </w:p>
    <w:p w14:paraId="0DB3EE21" w14:textId="7ACDA43F" w:rsidR="002B1049" w:rsidRDefault="00425BDC" w:rsidP="00F07978">
      <w:pPr>
        <w:pStyle w:val="ListParagraph"/>
        <w:numPr>
          <w:ilvl w:val="0"/>
          <w:numId w:val="67"/>
        </w:numPr>
      </w:pPr>
      <w:r w:rsidRPr="00A24C57">
        <w:t>STM32WL</w:t>
      </w:r>
      <w:r w:rsidR="0030146D">
        <w:t xml:space="preserve"> SoCs</w:t>
      </w:r>
      <w:r w:rsidRPr="00A24C57">
        <w:t xml:space="preserve"> </w:t>
      </w:r>
      <w:r>
        <w:t xml:space="preserve">= </w:t>
      </w:r>
      <w:r w:rsidR="00F07978">
        <w:t>STM32 + LoRa</w:t>
      </w:r>
    </w:p>
    <w:p w14:paraId="44E91529" w14:textId="360DDF6C" w:rsidR="00F07978" w:rsidRPr="00F07978" w:rsidRDefault="00425BDC" w:rsidP="00F07978">
      <w:pPr>
        <w:pStyle w:val="ListParagraph"/>
        <w:numPr>
          <w:ilvl w:val="1"/>
          <w:numId w:val="67"/>
        </w:numPr>
      </w:pPr>
      <w:r>
        <w:t>Efficienter, goedkoper, moeilijker mee te werken</w:t>
      </w:r>
    </w:p>
    <w:p w14:paraId="7A00975C" w14:textId="77777777" w:rsidR="002B1049" w:rsidRPr="00F07978" w:rsidRDefault="002B1049" w:rsidP="002B1049"/>
    <w:p w14:paraId="2FEA05EB" w14:textId="77777777" w:rsidR="002647AE" w:rsidRPr="00A24C57" w:rsidRDefault="002647AE" w:rsidP="002647AE">
      <w:pPr>
        <w:pStyle w:val="Heading2"/>
        <w:spacing w:before="0"/>
      </w:pPr>
      <w:bookmarkStart w:id="12" w:name="_Toc222572844"/>
      <w:r>
        <w:t>STM32 + LoRa?</w:t>
      </w:r>
      <w:bookmarkEnd w:id="12"/>
    </w:p>
    <w:p w14:paraId="3FF1D639" w14:textId="77777777" w:rsidR="002647AE" w:rsidRDefault="002647AE" w:rsidP="002647AE">
      <w:r w:rsidRPr="00A24C57">
        <w:t>STM32WL serie bevat LoRa radio</w:t>
      </w:r>
    </w:p>
    <w:p w14:paraId="3BB417FB" w14:textId="77777777" w:rsidR="002647AE" w:rsidRDefault="002647AE" w:rsidP="002647AE">
      <w:hyperlink r:id="rId33" w:history="1">
        <w:r w:rsidRPr="000A352A">
          <w:rPr>
            <w:rStyle w:val="Hyperlink"/>
          </w:rPr>
          <w:t>https://www.st.com/en/microcontrollers-microprocessors/stm32wl5x-ex.html</w:t>
        </w:r>
      </w:hyperlink>
    </w:p>
    <w:p w14:paraId="0708D8C5" w14:textId="77777777" w:rsidR="002647AE" w:rsidRPr="00A24C57" w:rsidRDefault="002647AE" w:rsidP="002647AE"/>
    <w:p w14:paraId="7970B636" w14:textId="77777777" w:rsidR="002647AE" w:rsidRDefault="002647AE" w:rsidP="002647AE">
      <w:pPr>
        <w:pStyle w:val="ListParagraph"/>
        <w:numPr>
          <w:ilvl w:val="0"/>
          <w:numId w:val="67"/>
        </w:numPr>
      </w:pPr>
      <w:r>
        <w:t>Efficienter (geen SPI/UART, geen externe radio wakeups)</w:t>
      </w:r>
    </w:p>
    <w:p w14:paraId="740B1BBE" w14:textId="77777777" w:rsidR="002647AE" w:rsidRPr="00A24C57" w:rsidRDefault="002647AE" w:rsidP="002647AE">
      <w:pPr>
        <w:pStyle w:val="ListParagraph"/>
        <w:numPr>
          <w:ilvl w:val="0"/>
          <w:numId w:val="67"/>
        </w:numPr>
      </w:pPr>
      <w:r w:rsidRPr="00A24C57">
        <w:t>I-CUBE-LRWAN en LoRaWAN stacks aangeboden door</w:t>
      </w:r>
      <w:r>
        <w:t xml:space="preserve"> ST</w:t>
      </w:r>
    </w:p>
    <w:p w14:paraId="6934380A" w14:textId="5F390961" w:rsidR="002647AE" w:rsidRDefault="002647AE" w:rsidP="002647AE">
      <w:pPr>
        <w:pStyle w:val="ListParagraph"/>
        <w:numPr>
          <w:ilvl w:val="0"/>
          <w:numId w:val="67"/>
        </w:numPr>
      </w:pPr>
      <w:r>
        <w:t>Goedkoper</w:t>
      </w:r>
      <w:r w:rsidR="00B86EEF">
        <w:t xml:space="preserve"> dan lora apart</w:t>
      </w:r>
    </w:p>
    <w:p w14:paraId="1356C6C1" w14:textId="77777777" w:rsidR="002647AE" w:rsidRDefault="002647AE" w:rsidP="002647AE">
      <w:pPr>
        <w:pStyle w:val="ListParagraph"/>
        <w:numPr>
          <w:ilvl w:val="0"/>
          <w:numId w:val="67"/>
        </w:numPr>
      </w:pPr>
      <w:r>
        <w:t>RF ontwerp moeilijker (antenne interface, ground keep-outs)</w:t>
      </w:r>
    </w:p>
    <w:p w14:paraId="03139BE8" w14:textId="77777777" w:rsidR="002647AE" w:rsidRPr="00A24C57" w:rsidRDefault="002647AE" w:rsidP="002647AE">
      <w:pPr>
        <w:pStyle w:val="ListParagraph"/>
        <w:numPr>
          <w:ilvl w:val="0"/>
          <w:numId w:val="67"/>
        </w:numPr>
      </w:pPr>
      <w:r>
        <w:t>Moeilijkere configuratie (EU regels, RF matching zelf instellen,…)</w:t>
      </w:r>
    </w:p>
    <w:p w14:paraId="2250B2D4" w14:textId="77777777" w:rsidR="002647AE" w:rsidRDefault="002647AE" w:rsidP="002647AE">
      <w:pPr>
        <w:pStyle w:val="ListParagraph"/>
        <w:numPr>
          <w:ilvl w:val="0"/>
          <w:numId w:val="67"/>
        </w:numPr>
      </w:pPr>
      <w:r>
        <w:t>Moeilijkere vormfactor (UQFPN, UFBGA)</w:t>
      </w:r>
    </w:p>
    <w:p w14:paraId="4153881B" w14:textId="34CC73FE" w:rsidR="00F152C6" w:rsidRDefault="00F152C6" w:rsidP="00F152C6">
      <w:pPr>
        <w:pStyle w:val="Heading2"/>
      </w:pPr>
      <w:bookmarkStart w:id="13" w:name="_Toc222572845"/>
      <w:r>
        <w:t>Modules</w:t>
      </w:r>
      <w:bookmarkEnd w:id="13"/>
    </w:p>
    <w:p w14:paraId="60F89C88" w14:textId="11289860" w:rsidR="0030146D" w:rsidRDefault="0030146D" w:rsidP="00F152C6">
      <w:pPr>
        <w:rPr>
          <w:lang w:val="en-US"/>
        </w:rPr>
      </w:pPr>
      <w:hyperlink r:id="rId34" w:history="1">
        <w:r w:rsidRPr="00AF6F20">
          <w:rPr>
            <w:rStyle w:val="Hyperlink"/>
            <w:lang w:val="en-US"/>
          </w:rPr>
          <w:t>Ebyte E22 series</w:t>
        </w:r>
      </w:hyperlink>
    </w:p>
    <w:p w14:paraId="70192696" w14:textId="17F3D635" w:rsidR="00F152C6" w:rsidRDefault="0030146D" w:rsidP="00781A55">
      <w:pPr>
        <w:pStyle w:val="ListParagraph"/>
        <w:numPr>
          <w:ilvl w:val="0"/>
          <w:numId w:val="75"/>
        </w:numPr>
        <w:rPr>
          <w:lang w:val="en-US"/>
        </w:rPr>
      </w:pPr>
      <w:r w:rsidRPr="0030146D">
        <w:rPr>
          <w:lang w:val="en-US"/>
        </w:rPr>
        <w:t xml:space="preserve">Bv. </w:t>
      </w:r>
      <w:r w:rsidR="00F152C6" w:rsidRPr="0030146D">
        <w:rPr>
          <w:lang w:val="en-US"/>
        </w:rPr>
        <w:t>E22-900M30S</w:t>
      </w:r>
      <w:r w:rsidR="00AF6F20">
        <w:rPr>
          <w:lang w:val="en-US"/>
        </w:rPr>
        <w:t>,</w:t>
      </w:r>
      <w:r>
        <w:rPr>
          <w:lang w:val="en-US"/>
        </w:rPr>
        <w:t xml:space="preserve"> </w:t>
      </w:r>
      <w:r w:rsidR="00F152C6" w:rsidRPr="0030146D">
        <w:rPr>
          <w:lang w:val="en-US"/>
        </w:rPr>
        <w:t>E22-900M22S</w:t>
      </w:r>
      <w:r w:rsidR="00AF6F20">
        <w:rPr>
          <w:lang w:val="en-US"/>
        </w:rPr>
        <w:t xml:space="preserve">, </w:t>
      </w:r>
      <w:r w:rsidR="00AF6F20" w:rsidRPr="00AF6F20">
        <w:rPr>
          <w:lang w:val="en-US"/>
        </w:rPr>
        <w:t>E22P-868M30S</w:t>
      </w:r>
    </w:p>
    <w:p w14:paraId="625F7855" w14:textId="77777777" w:rsidR="00AF6F20" w:rsidRPr="00AF6F20" w:rsidRDefault="008E4539" w:rsidP="00AF6F20">
      <w:pPr>
        <w:pStyle w:val="ListParagraph"/>
        <w:numPr>
          <w:ilvl w:val="0"/>
          <w:numId w:val="75"/>
        </w:numPr>
      </w:pPr>
      <w:r>
        <w:rPr>
          <w:lang w:val="en-US"/>
        </w:rPr>
        <w:t xml:space="preserve">Gebaseerd op </w:t>
      </w:r>
      <w:r w:rsidRPr="008E4539">
        <w:t>SX1262</w:t>
      </w:r>
    </w:p>
    <w:p w14:paraId="60147506" w14:textId="00E7F4FF" w:rsidR="00305A00" w:rsidRPr="00AF6F20" w:rsidRDefault="00AF6F20" w:rsidP="00781A55">
      <w:pPr>
        <w:pStyle w:val="ListParagraph"/>
        <w:numPr>
          <w:ilvl w:val="0"/>
          <w:numId w:val="75"/>
        </w:numPr>
        <w:rPr>
          <w:lang w:val="en-US"/>
        </w:rPr>
      </w:pPr>
      <w:r w:rsidRPr="00AF6F20">
        <w:rPr>
          <w:lang w:val="en-US"/>
        </w:rPr>
        <w:t>SPI</w:t>
      </w:r>
    </w:p>
    <w:p w14:paraId="4EEECF22" w14:textId="088E9E67" w:rsidR="00305A00" w:rsidRPr="00AF6F20" w:rsidRDefault="008E4539" w:rsidP="00AF6F20">
      <w:pPr>
        <w:pStyle w:val="ListParagraph"/>
        <w:numPr>
          <w:ilvl w:val="0"/>
          <w:numId w:val="75"/>
        </w:numPr>
        <w:rPr>
          <w:lang w:val="en-US"/>
        </w:rPr>
      </w:pPr>
      <w:r>
        <w:t>Chinees</w:t>
      </w:r>
      <w:r w:rsidR="00AF6F20">
        <w:t>, niet op digikey, farnell, mouser</w:t>
      </w:r>
    </w:p>
    <w:p w14:paraId="0AF97272" w14:textId="77777777" w:rsidR="00AF6F20" w:rsidRPr="00AF6F20" w:rsidRDefault="00AF6F20" w:rsidP="00AF6F20">
      <w:pPr>
        <w:rPr>
          <w:lang w:val="en-US"/>
        </w:rPr>
      </w:pPr>
    </w:p>
    <w:p w14:paraId="19A29D5B" w14:textId="77777777" w:rsidR="00305A00" w:rsidRDefault="00210027" w:rsidP="00F152C6">
      <w:r w:rsidRPr="002F6861">
        <w:t>WisDuo</w:t>
      </w:r>
      <w:r w:rsidR="00305A00">
        <w:t xml:space="preserve"> </w:t>
      </w:r>
      <w:hyperlink r:id="rId35" w:history="1">
        <w:r w:rsidR="00F152C6" w:rsidRPr="002F6861">
          <w:rPr>
            <w:rStyle w:val="Hyperlink"/>
          </w:rPr>
          <w:t>RAK3172</w:t>
        </w:r>
      </w:hyperlink>
      <w:r w:rsidRPr="002F6861">
        <w:tab/>
      </w:r>
    </w:p>
    <w:p w14:paraId="6F735817" w14:textId="77777777" w:rsidR="00305A00" w:rsidRDefault="002F6861" w:rsidP="00305A00">
      <w:pPr>
        <w:pStyle w:val="ListParagraph"/>
        <w:numPr>
          <w:ilvl w:val="0"/>
          <w:numId w:val="75"/>
        </w:numPr>
      </w:pPr>
      <w:r w:rsidRPr="002F6861">
        <w:t>met STM32WLE5CCU6</w:t>
      </w:r>
    </w:p>
    <w:p w14:paraId="3E582D97" w14:textId="77777777" w:rsidR="00305A00" w:rsidRDefault="002F6861" w:rsidP="00305A00">
      <w:pPr>
        <w:pStyle w:val="ListParagraph"/>
        <w:numPr>
          <w:ilvl w:val="0"/>
          <w:numId w:val="75"/>
        </w:numPr>
      </w:pPr>
      <w:r w:rsidRPr="002F6861">
        <w:t>UART</w:t>
      </w:r>
      <w:r w:rsidR="00305A00">
        <w:t xml:space="preserve"> interface</w:t>
      </w:r>
    </w:p>
    <w:p w14:paraId="16B65D53" w14:textId="43AE97E3" w:rsidR="00305A00" w:rsidRDefault="008E4539" w:rsidP="00305A00">
      <w:pPr>
        <w:pStyle w:val="ListParagraph"/>
        <w:numPr>
          <w:ilvl w:val="0"/>
          <w:numId w:val="75"/>
        </w:numPr>
      </w:pPr>
      <w:r>
        <w:t>SPI mogelijk?? “</w:t>
      </w:r>
      <w:r w:rsidR="00305A00">
        <w:t xml:space="preserve">SPI voor communicatie met RF subsysteem van </w:t>
      </w:r>
      <w:r w:rsidR="00305A00" w:rsidRPr="002F6861">
        <w:t>STM32WLE5CCU6</w:t>
      </w:r>
      <w:r>
        <w:t>”</w:t>
      </w:r>
    </w:p>
    <w:p w14:paraId="54CF5D07" w14:textId="318A8B0D" w:rsidR="00305A00" w:rsidRDefault="00305A00" w:rsidP="00305A00">
      <w:pPr>
        <w:pStyle w:val="ListParagraph"/>
        <w:numPr>
          <w:ilvl w:val="0"/>
          <w:numId w:val="75"/>
        </w:numPr>
      </w:pPr>
      <w:hyperlink r:id="rId36" w:history="1">
        <w:r w:rsidRPr="000A352A">
          <w:rPr>
            <w:rStyle w:val="Hyperlink"/>
          </w:rPr>
          <w:t>https://www.digikey.be/nl/products/detail/rakwireless-technology-limited/RAK3172-8-SM-NI/17138049</w:t>
        </w:r>
      </w:hyperlink>
    </w:p>
    <w:p w14:paraId="598B3C94" w14:textId="77777777" w:rsidR="00305A00" w:rsidRPr="002F6861" w:rsidRDefault="00305A00" w:rsidP="00305A00"/>
    <w:p w14:paraId="3F5961B2" w14:textId="77777777" w:rsidR="00305A00" w:rsidRDefault="00305A00" w:rsidP="002F6861">
      <w:pPr>
        <w:jc w:val="both"/>
      </w:pPr>
      <w:r>
        <w:t xml:space="preserve">WisDuo </w:t>
      </w:r>
      <w:hyperlink r:id="rId37" w:history="1">
        <w:r w:rsidR="002F6861" w:rsidRPr="002F6861">
          <w:rPr>
            <w:rStyle w:val="Hyperlink"/>
          </w:rPr>
          <w:t>RAK11720</w:t>
        </w:r>
      </w:hyperlink>
      <w:r w:rsidR="002F6861">
        <w:tab/>
      </w:r>
    </w:p>
    <w:p w14:paraId="4BD660A5" w14:textId="139639E1" w:rsidR="002F6861" w:rsidRPr="00305A00" w:rsidRDefault="002F6861" w:rsidP="00305A00">
      <w:pPr>
        <w:pStyle w:val="ListParagraph"/>
        <w:numPr>
          <w:ilvl w:val="0"/>
          <w:numId w:val="75"/>
        </w:numPr>
        <w:jc w:val="both"/>
        <w:rPr>
          <w:lang w:val="en-US"/>
        </w:rPr>
      </w:pPr>
      <w:r>
        <w:t>LoRa + BLE 5</w:t>
      </w:r>
    </w:p>
    <w:p w14:paraId="0611A49B" w14:textId="404F2211" w:rsidR="00305A00" w:rsidRDefault="00305A00" w:rsidP="00305A00">
      <w:pPr>
        <w:pStyle w:val="ListParagraph"/>
        <w:numPr>
          <w:ilvl w:val="0"/>
          <w:numId w:val="75"/>
        </w:numPr>
        <w:jc w:val="both"/>
        <w:rPr>
          <w:lang w:val="en-US"/>
        </w:rPr>
      </w:pPr>
      <w:hyperlink r:id="rId38" w:history="1">
        <w:r w:rsidRPr="000A352A">
          <w:rPr>
            <w:rStyle w:val="Hyperlink"/>
            <w:lang w:val="en-US"/>
          </w:rPr>
          <w:t>https://www.digikey.be/nl/products/filter/rf-misc-ic-s-en-modules/863?s=N4IgTCBcDaIEoEEDSBGFB2MAGEBdAvkA</w:t>
        </w:r>
      </w:hyperlink>
    </w:p>
    <w:p w14:paraId="60C8C362" w14:textId="77777777" w:rsidR="00305A00" w:rsidRDefault="00305A00" w:rsidP="0030146D">
      <w:pPr>
        <w:jc w:val="both"/>
        <w:rPr>
          <w:lang w:val="en-US"/>
        </w:rPr>
      </w:pPr>
    </w:p>
    <w:p w14:paraId="5A205631" w14:textId="6893E762" w:rsidR="0030146D" w:rsidRDefault="0030146D" w:rsidP="0030146D">
      <w:pPr>
        <w:jc w:val="both"/>
      </w:pPr>
      <w:r w:rsidRPr="0030146D">
        <w:rPr>
          <w:lang w:val="en-US"/>
        </w:rPr>
        <w:t xml:space="preserve">Murata </w:t>
      </w:r>
      <w:r w:rsidRPr="0030146D">
        <w:t>CMWX1ZZABZ</w:t>
      </w:r>
    </w:p>
    <w:p w14:paraId="5F5D51C0" w14:textId="280704BE" w:rsidR="0030146D" w:rsidRDefault="0030146D" w:rsidP="0030146D">
      <w:pPr>
        <w:pStyle w:val="ListParagraph"/>
        <w:numPr>
          <w:ilvl w:val="0"/>
          <w:numId w:val="75"/>
        </w:numPr>
        <w:jc w:val="both"/>
        <w:rPr>
          <w:lang w:val="en-US"/>
        </w:rPr>
      </w:pPr>
      <w:r>
        <w:rPr>
          <w:lang w:val="en-US"/>
        </w:rPr>
        <w:t>Zeer compact, duurder</w:t>
      </w:r>
    </w:p>
    <w:p w14:paraId="3A61B1BD" w14:textId="77777777" w:rsidR="00C6197C" w:rsidRDefault="00C6197C" w:rsidP="00C6197C">
      <w:pPr>
        <w:jc w:val="both"/>
        <w:rPr>
          <w:lang w:val="en-US"/>
        </w:rPr>
      </w:pPr>
    </w:p>
    <w:p w14:paraId="587BE3D7" w14:textId="77777777" w:rsidR="00C6197C" w:rsidRPr="00C6197C" w:rsidRDefault="00C6197C" w:rsidP="00C6197C">
      <w:pPr>
        <w:jc w:val="both"/>
      </w:pPr>
      <w:r w:rsidRPr="00C6197C">
        <w:t>Eventueel met GPS/GNSS:</w:t>
      </w:r>
    </w:p>
    <w:p w14:paraId="23E090AA" w14:textId="77777777" w:rsidR="00C6197C" w:rsidRPr="00C6197C" w:rsidRDefault="00C6197C" w:rsidP="00C6197C">
      <w:pPr>
        <w:jc w:val="both"/>
      </w:pPr>
      <w:r w:rsidRPr="00C6197C">
        <w:tab/>
      </w:r>
      <w:hyperlink r:id="rId39" w:history="1">
        <w:r w:rsidRPr="00C6197C">
          <w:rPr>
            <w:rStyle w:val="Hyperlink"/>
          </w:rPr>
          <w:t>LoRa Edge</w:t>
        </w:r>
      </w:hyperlink>
      <w:r w:rsidRPr="00C6197C">
        <w:t xml:space="preserve"> </w:t>
      </w:r>
    </w:p>
    <w:p w14:paraId="0FA217E8" w14:textId="7DF6B550" w:rsidR="00C6197C" w:rsidRPr="00C6197C" w:rsidRDefault="00C6197C" w:rsidP="00C6197C">
      <w:pPr>
        <w:jc w:val="both"/>
      </w:pPr>
      <w:r w:rsidRPr="00C6197C">
        <w:tab/>
      </w:r>
      <w:hyperlink r:id="rId40" w:history="1">
        <w:r w:rsidRPr="00C6197C">
          <w:rPr>
            <w:rStyle w:val="Hyperlink"/>
          </w:rPr>
          <w:t>https://www.mouser.be/ProductDetail/Semtech/LR1110IMLTRT?qs=GedFDFLaBXFCcMA0cJwOqg%3D%3D</w:t>
        </w:r>
      </w:hyperlink>
    </w:p>
    <w:p w14:paraId="2AE78885" w14:textId="77777777" w:rsidR="00051676" w:rsidRDefault="00E026A1" w:rsidP="00051676">
      <w:pPr>
        <w:pStyle w:val="Heading2"/>
      </w:pPr>
      <w:bookmarkStart w:id="14" w:name="_Toc222572846"/>
      <w:r>
        <w:t>Keuze</w:t>
      </w:r>
      <w:bookmarkEnd w:id="14"/>
    </w:p>
    <w:p w14:paraId="26A25C6A" w14:textId="77777777" w:rsidR="00051676" w:rsidRDefault="00051676" w:rsidP="00051676">
      <w:pPr>
        <w:rPr>
          <w:lang w:val="en-US"/>
        </w:rPr>
      </w:pPr>
      <w:r>
        <w:rPr>
          <w:lang w:val="en-US"/>
        </w:rPr>
        <w:t xml:space="preserve">Voor prototype: </w:t>
      </w:r>
    </w:p>
    <w:p w14:paraId="7267EAA1" w14:textId="19F9FE6D" w:rsidR="00E026A1" w:rsidRDefault="00E026A1" w:rsidP="00051676">
      <w:proofErr w:type="spellStart"/>
      <w:r>
        <w:t>WisDuo</w:t>
      </w:r>
      <w:proofErr w:type="spellEnd"/>
      <w:r>
        <w:t xml:space="preserve"> </w:t>
      </w:r>
      <w:hyperlink r:id="rId41" w:history="1">
        <w:r w:rsidRPr="002F6861">
          <w:rPr>
            <w:rStyle w:val="Hyperlink"/>
          </w:rPr>
          <w:t>RAK11720</w:t>
        </w:r>
      </w:hyperlink>
      <w:r>
        <w:tab/>
      </w:r>
    </w:p>
    <w:p w14:paraId="12F250AC" w14:textId="668770FA" w:rsidR="00051676" w:rsidRPr="00051676" w:rsidRDefault="00051676" w:rsidP="00051676">
      <w:pPr>
        <w:rPr>
          <w:lang w:val="en-US"/>
        </w:rPr>
      </w:pPr>
      <w:r w:rsidRPr="00051676">
        <w:rPr>
          <w:lang w:val="en-US"/>
        </w:rPr>
        <w:t xml:space="preserve">Met MHF4 connector: </w:t>
      </w:r>
      <w:hyperlink r:id="rId42" w:history="1">
        <w:r w:rsidRPr="00051676">
          <w:rPr>
            <w:rStyle w:val="Hyperlink"/>
            <w:lang w:val="en-US"/>
          </w:rPr>
          <w:t>https://www.digikey.be/nl/products/detail/rakwireless-technology-limited/RAK11720-8-SM-I/26861631</w:t>
        </w:r>
      </w:hyperlink>
    </w:p>
    <w:p w14:paraId="01BA9046" w14:textId="43B9C419" w:rsidR="00051676" w:rsidRDefault="00051676" w:rsidP="00051676">
      <w:pPr>
        <w:rPr>
          <w:lang w:val="en-US"/>
        </w:rPr>
      </w:pPr>
      <w:r w:rsidRPr="00051676">
        <w:rPr>
          <w:lang w:val="en-US"/>
        </w:rPr>
        <w:t xml:space="preserve">RF pinout: </w:t>
      </w:r>
      <w:hyperlink r:id="rId43" w:history="1">
        <w:r w:rsidRPr="000A5D91">
          <w:rPr>
            <w:rStyle w:val="Hyperlink"/>
            <w:lang w:val="en-US"/>
          </w:rPr>
          <w:t>https://www.digikey.be/nl/products/detail/rakwireless-technology-limited/RAK11720-8-SM-NI/26861635</w:t>
        </w:r>
      </w:hyperlink>
    </w:p>
    <w:p w14:paraId="09213EC7" w14:textId="77777777" w:rsidR="00E026A1" w:rsidRPr="00E026A1" w:rsidRDefault="00E026A1" w:rsidP="00E026A1">
      <w:pPr>
        <w:rPr>
          <w:lang w:val="en-US"/>
        </w:rPr>
      </w:pPr>
    </w:p>
    <w:p w14:paraId="5B3D851C" w14:textId="39F389D5" w:rsidR="006A2956" w:rsidRDefault="006A2956" w:rsidP="006A2956">
      <w:pPr>
        <w:pStyle w:val="Heading2"/>
      </w:pPr>
      <w:bookmarkStart w:id="15" w:name="_Toc222572847"/>
      <w:r>
        <w:t>Antenne</w:t>
      </w:r>
      <w:bookmarkEnd w:id="15"/>
    </w:p>
    <w:p w14:paraId="606286CB" w14:textId="3A9D4175" w:rsidR="006B70EF" w:rsidRPr="006B70EF" w:rsidRDefault="006B70EF" w:rsidP="006B70EF">
      <w:r>
        <w:t xml:space="preserve">WisDuo </w:t>
      </w:r>
      <w:hyperlink r:id="rId44" w:history="1">
        <w:r w:rsidRPr="002F6861">
          <w:rPr>
            <w:rStyle w:val="Hyperlink"/>
          </w:rPr>
          <w:t>RAK11720</w:t>
        </w:r>
      </w:hyperlink>
      <w:r>
        <w:t xml:space="preserve"> heeft 2 connectors, voor LoRa en BLE</w:t>
      </w:r>
    </w:p>
    <w:p w14:paraId="45255CC0" w14:textId="6714D0F7" w:rsidR="00594B72" w:rsidRPr="007460AD" w:rsidRDefault="00D810EC" w:rsidP="006B70EF">
      <w:pPr>
        <w:pStyle w:val="Heading3"/>
      </w:pPr>
      <w:bookmarkStart w:id="16" w:name="_Toc222572848"/>
      <w:r w:rsidRPr="007460AD">
        <w:t>RAK11720</w:t>
      </w:r>
      <w:r w:rsidR="007460AD" w:rsidRPr="007460AD">
        <w:t xml:space="preserve"> LoRa</w:t>
      </w:r>
      <w:r w:rsidR="006B70EF">
        <w:t xml:space="preserve"> eisen</w:t>
      </w:r>
      <w:bookmarkEnd w:id="16"/>
      <w:r w:rsidRPr="007460AD">
        <w:t xml:space="preserve"> </w:t>
      </w:r>
    </w:p>
    <w:p w14:paraId="4B9003AB" w14:textId="0B6A7D4C" w:rsidR="007460AD" w:rsidRPr="007460AD" w:rsidRDefault="007460AD" w:rsidP="007460AD">
      <w:pPr>
        <w:pStyle w:val="ListParagraph"/>
        <w:numPr>
          <w:ilvl w:val="0"/>
          <w:numId w:val="75"/>
        </w:numPr>
        <w:rPr>
          <w:lang w:val="en-US"/>
        </w:rPr>
      </w:pPr>
      <w:r>
        <w:rPr>
          <w:lang w:val="en-US"/>
        </w:rPr>
        <w:t>868MHz</w:t>
      </w:r>
    </w:p>
    <w:p w14:paraId="1410C54A" w14:textId="49E22F70" w:rsidR="00D810EC" w:rsidRDefault="00D810EC" w:rsidP="00D810EC">
      <w:pPr>
        <w:pStyle w:val="ListParagraph"/>
        <w:numPr>
          <w:ilvl w:val="0"/>
          <w:numId w:val="75"/>
        </w:numPr>
        <w:rPr>
          <w:lang w:val="fr-BE"/>
        </w:rPr>
      </w:pPr>
      <w:r w:rsidRPr="00D810EC">
        <w:rPr>
          <w:lang w:val="fr-BE"/>
        </w:rPr>
        <w:t>MHF4 connector</w:t>
      </w:r>
    </w:p>
    <w:p w14:paraId="43B6E9DE" w14:textId="0D12593D" w:rsidR="007C64BF" w:rsidRDefault="007C64BF" w:rsidP="00D810EC">
      <w:pPr>
        <w:pStyle w:val="ListParagraph"/>
        <w:numPr>
          <w:ilvl w:val="0"/>
          <w:numId w:val="75"/>
        </w:numPr>
        <w:rPr>
          <w:lang w:val="fr-BE"/>
        </w:rPr>
      </w:pPr>
      <w:r>
        <w:rPr>
          <w:lang w:val="fr-BE"/>
        </w:rPr>
        <w:t>50Ω impedantie</w:t>
      </w:r>
    </w:p>
    <w:p w14:paraId="362A201B" w14:textId="173FD7D9" w:rsidR="007460AD" w:rsidRDefault="007460AD" w:rsidP="007460AD">
      <w:pPr>
        <w:pStyle w:val="ListParagraph"/>
        <w:numPr>
          <w:ilvl w:val="0"/>
          <w:numId w:val="75"/>
        </w:numPr>
        <w:rPr>
          <w:lang w:val="en-US"/>
        </w:rPr>
      </w:pPr>
      <w:r w:rsidRPr="007460AD">
        <w:rPr>
          <w:lang w:val="en-US"/>
        </w:rPr>
        <w:t>VSWR &lt;= 2 of return loss &lt; -1</w:t>
      </w:r>
      <w:r>
        <w:rPr>
          <w:lang w:val="en-US"/>
        </w:rPr>
        <w:t>0</w:t>
      </w:r>
      <w:r w:rsidRPr="007460AD">
        <w:rPr>
          <w:lang w:val="en-US"/>
        </w:rPr>
        <w:t>d</w:t>
      </w:r>
      <w:r>
        <w:rPr>
          <w:lang w:val="en-US"/>
        </w:rPr>
        <w:t xml:space="preserve">B (beter </w:t>
      </w:r>
      <w:r w:rsidRPr="007460AD">
        <w:rPr>
          <w:lang w:val="en-US"/>
        </w:rPr>
        <w:t xml:space="preserve">VSWR &lt;= </w:t>
      </w:r>
      <w:r>
        <w:rPr>
          <w:lang w:val="en-US"/>
        </w:rPr>
        <w:t>1.5</w:t>
      </w:r>
      <w:r w:rsidRPr="007460AD">
        <w:rPr>
          <w:lang w:val="en-US"/>
        </w:rPr>
        <w:t xml:space="preserve"> of return loss &lt; -1</w:t>
      </w:r>
      <w:r>
        <w:rPr>
          <w:lang w:val="en-US"/>
        </w:rPr>
        <w:t>5</w:t>
      </w:r>
      <w:r w:rsidRPr="007460AD">
        <w:rPr>
          <w:lang w:val="en-US"/>
        </w:rPr>
        <w:t>d</w:t>
      </w:r>
      <w:r>
        <w:rPr>
          <w:lang w:val="en-US"/>
        </w:rPr>
        <w:t>B)</w:t>
      </w:r>
    </w:p>
    <w:p w14:paraId="207DF991" w14:textId="186CAFCB" w:rsidR="007460AD" w:rsidRPr="000F11F9" w:rsidRDefault="000F11F9" w:rsidP="007460AD">
      <w:pPr>
        <w:pStyle w:val="ListParagraph"/>
        <w:numPr>
          <w:ilvl w:val="0"/>
          <w:numId w:val="75"/>
        </w:numPr>
      </w:pPr>
      <w:r w:rsidRPr="000F11F9">
        <w:t>Gain 0–</w:t>
      </w:r>
      <w:r>
        <w:t>3</w:t>
      </w:r>
      <w:r w:rsidRPr="000F11F9">
        <w:t xml:space="preserve"> dBi (</w:t>
      </w:r>
      <w:r>
        <w:t>hoger wordt directioneel, verder bereik op vlak terrein maar minder geschikt voor steden</w:t>
      </w:r>
      <w:r w:rsidRPr="000F11F9">
        <w:t>)</w:t>
      </w:r>
    </w:p>
    <w:p w14:paraId="3EB742BF" w14:textId="76350A09" w:rsidR="007460AD" w:rsidRPr="000F11F9" w:rsidRDefault="00F717C8" w:rsidP="007460AD">
      <w:pPr>
        <w:pStyle w:val="ListParagraph"/>
        <w:numPr>
          <w:ilvl w:val="0"/>
          <w:numId w:val="75"/>
        </w:numPr>
      </w:pPr>
      <w:r>
        <w:t>Lengte: ½ of ¼ golflengte (868MHz) is geschikt: ~8.6cm tot 17.3cm</w:t>
      </w:r>
    </w:p>
    <w:p w14:paraId="72C4393E" w14:textId="77777777" w:rsidR="007460AD" w:rsidRPr="000F11F9" w:rsidRDefault="007460AD" w:rsidP="007460AD">
      <w:pPr>
        <w:pStyle w:val="ListParagraph"/>
        <w:numPr>
          <w:ilvl w:val="0"/>
          <w:numId w:val="75"/>
        </w:numPr>
      </w:pPr>
    </w:p>
    <w:p w14:paraId="11E8C9E4" w14:textId="52F12512" w:rsidR="006B70EF" w:rsidRPr="000F11F9" w:rsidRDefault="006B70EF" w:rsidP="006B70EF">
      <w:pPr>
        <w:pStyle w:val="Heading3"/>
      </w:pPr>
      <w:bookmarkStart w:id="17" w:name="_Toc222572849"/>
      <w:r>
        <w:t>Soorten antennes</w:t>
      </w:r>
      <w:bookmarkEnd w:id="17"/>
    </w:p>
    <w:p w14:paraId="424D3638" w14:textId="7FF6B0DE" w:rsidR="007C64BF" w:rsidRPr="006B70EF" w:rsidRDefault="007C64BF" w:rsidP="006B70EF">
      <w:pPr>
        <w:pStyle w:val="ListParagraph"/>
        <w:numPr>
          <w:ilvl w:val="0"/>
          <w:numId w:val="76"/>
        </w:numPr>
        <w:rPr>
          <w:lang w:val="fr-BE"/>
        </w:rPr>
      </w:pPr>
      <w:r w:rsidRPr="006B70EF">
        <w:rPr>
          <w:lang w:val="fr-BE"/>
        </w:rPr>
        <w:t>Antenne op PCB :</w:t>
      </w:r>
    </w:p>
    <w:p w14:paraId="36476BED" w14:textId="353C4C2D" w:rsidR="007C64BF" w:rsidRDefault="007C64BF" w:rsidP="006B70EF">
      <w:pPr>
        <w:pStyle w:val="ListParagraph"/>
        <w:numPr>
          <w:ilvl w:val="1"/>
          <w:numId w:val="75"/>
        </w:numPr>
        <w:rPr>
          <w:lang w:val="fr-BE"/>
        </w:rPr>
      </w:pPr>
      <w:r>
        <w:rPr>
          <w:lang w:val="fr-BE"/>
        </w:rPr>
        <w:t>Goedkoper in productie</w:t>
      </w:r>
    </w:p>
    <w:p w14:paraId="177EE382" w14:textId="77777777" w:rsidR="006B70EF" w:rsidRDefault="007C64BF" w:rsidP="006B70EF">
      <w:pPr>
        <w:pStyle w:val="ListParagraph"/>
        <w:numPr>
          <w:ilvl w:val="1"/>
          <w:numId w:val="75"/>
        </w:numPr>
      </w:pPr>
      <w:r w:rsidRPr="007C64BF">
        <w:t>Moeilijker, gevoelig voor layout e</w:t>
      </w:r>
      <w:r>
        <w:t>n enclosure</w:t>
      </w:r>
      <w:r w:rsidR="006B70EF">
        <w:t xml:space="preserve">, </w:t>
      </w:r>
      <w:r>
        <w:t>RF ervaring nodig</w:t>
      </w:r>
    </w:p>
    <w:p w14:paraId="284326DE" w14:textId="7EC2F005" w:rsidR="00594B72" w:rsidRDefault="006B70EF" w:rsidP="006B70EF">
      <w:pPr>
        <w:pStyle w:val="ListParagraph"/>
        <w:numPr>
          <w:ilvl w:val="0"/>
          <w:numId w:val="75"/>
        </w:numPr>
      </w:pPr>
      <w:r w:rsidRPr="00B56729">
        <w:rPr>
          <w:b/>
          <w:bCs/>
        </w:rPr>
        <w:t>FPC</w:t>
      </w:r>
      <w:r w:rsidR="007C64BF" w:rsidRPr="00B56729">
        <w:rPr>
          <w:b/>
          <w:bCs/>
        </w:rPr>
        <w:t xml:space="preserve"> antenne</w:t>
      </w:r>
      <w:r w:rsidR="007C64BF">
        <w:t>:</w:t>
      </w:r>
      <w:r>
        <w:t xml:space="preserve"> </w:t>
      </w:r>
      <w:r w:rsidR="007C64BF">
        <w:t xml:space="preserve">Met een draad naar </w:t>
      </w:r>
      <w:r>
        <w:t xml:space="preserve">flex </w:t>
      </w:r>
      <w:r w:rsidR="007C64BF">
        <w:t>PCB om te plakken</w:t>
      </w:r>
    </w:p>
    <w:p w14:paraId="642E34F6" w14:textId="4B3F2CAE" w:rsidR="006B70EF" w:rsidRDefault="006B70EF" w:rsidP="006B70EF">
      <w:pPr>
        <w:pStyle w:val="ListParagraph"/>
        <w:numPr>
          <w:ilvl w:val="1"/>
          <w:numId w:val="77"/>
        </w:numPr>
      </w:pPr>
      <w:r>
        <w:t>Eenvoudig, vrij compact</w:t>
      </w:r>
    </w:p>
    <w:p w14:paraId="11F8DD0F" w14:textId="77777777" w:rsidR="006B70EF" w:rsidRDefault="006B70EF" w:rsidP="006B70EF">
      <w:pPr>
        <w:pStyle w:val="ListParagraph"/>
        <w:numPr>
          <w:ilvl w:val="1"/>
          <w:numId w:val="75"/>
        </w:numPr>
      </w:pPr>
      <w:r>
        <w:t>Gemakkelijkere certificatie</w:t>
      </w:r>
    </w:p>
    <w:p w14:paraId="5C941A1C" w14:textId="535618E3" w:rsidR="006B70EF" w:rsidRDefault="006B70EF" w:rsidP="006B70EF">
      <w:pPr>
        <w:pStyle w:val="ListParagraph"/>
        <w:numPr>
          <w:ilvl w:val="0"/>
          <w:numId w:val="77"/>
        </w:numPr>
      </w:pPr>
      <w:r>
        <w:t>Coil antenne: niet geschikt voor vibratie en schokken</w:t>
      </w:r>
    </w:p>
    <w:p w14:paraId="7E3B303F" w14:textId="2BEAB99B" w:rsidR="006B70EF" w:rsidRDefault="006B70EF" w:rsidP="00781A55">
      <w:pPr>
        <w:pStyle w:val="ListParagraph"/>
        <w:numPr>
          <w:ilvl w:val="0"/>
          <w:numId w:val="77"/>
        </w:numPr>
      </w:pPr>
      <w:r>
        <w:t>Externe antenne: niet geschikt voor fietsslot</w:t>
      </w:r>
    </w:p>
    <w:p w14:paraId="0324039D" w14:textId="2227AC50" w:rsidR="00B56729" w:rsidRDefault="00B56729" w:rsidP="00B56729"/>
    <w:p w14:paraId="5A50EC0A" w14:textId="1E446DEA" w:rsidR="00B56729" w:rsidRDefault="00B56729" w:rsidP="00B56729">
      <w:r>
        <w:t>FPC antenne voor prototype, eventueel PCB antenne later?</w:t>
      </w:r>
    </w:p>
    <w:p w14:paraId="20D654F2" w14:textId="77777777" w:rsidR="00B56729" w:rsidRDefault="00B56729" w:rsidP="00B56729"/>
    <w:p w14:paraId="17C7835F" w14:textId="77777777" w:rsidR="00717640" w:rsidRDefault="00717640">
      <w:pPr>
        <w:spacing w:after="160"/>
        <w:rPr>
          <w:rFonts w:asciiTheme="majorHAnsi" w:eastAsiaTheme="majorEastAsia" w:hAnsiTheme="majorHAnsi" w:cstheme="majorBidi"/>
          <w:b/>
          <w:bCs/>
          <w:color w:val="008E18"/>
        </w:rPr>
      </w:pPr>
      <w:r>
        <w:br w:type="page"/>
      </w:r>
    </w:p>
    <w:p w14:paraId="72318D9C" w14:textId="4B6FB6E0" w:rsidR="00B56729" w:rsidRDefault="00B56729" w:rsidP="00B56729">
      <w:pPr>
        <w:pStyle w:val="Heading3"/>
      </w:pPr>
      <w:bookmarkStart w:id="18" w:name="_Toc222572850"/>
      <w:r>
        <w:lastRenderedPageBreak/>
        <w:t>Opties</w:t>
      </w:r>
      <w:bookmarkEnd w:id="18"/>
    </w:p>
    <w:p w14:paraId="5F6C8D42" w14:textId="77777777" w:rsidR="001C1541" w:rsidRDefault="00717640" w:rsidP="00717640">
      <w:r>
        <w:t xml:space="preserve">Op digikey zijn er 2 met MHF4 aansluiting en 868MHz. </w:t>
      </w:r>
    </w:p>
    <w:p w14:paraId="2B61A096" w14:textId="52601B41" w:rsidR="00717640" w:rsidRDefault="00717640" w:rsidP="00717640">
      <w:r>
        <w:t>3dB</w:t>
      </w:r>
      <w:r w:rsidR="001C1541">
        <w:t xml:space="preserve"> versterking, </w:t>
      </w:r>
      <w:r>
        <w:t>VSWR 2.5</w:t>
      </w:r>
      <w:r w:rsidR="001C1541">
        <w:t>, €1 voor 1</w:t>
      </w:r>
    </w:p>
    <w:p w14:paraId="7D855B3C" w14:textId="757B6096" w:rsidR="00717640" w:rsidRDefault="00717640" w:rsidP="00717640">
      <w:hyperlink r:id="rId45" w:history="1">
        <w:r w:rsidRPr="00A000B7">
          <w:rPr>
            <w:rStyle w:val="Hyperlink"/>
          </w:rPr>
          <w:t>https://www.digikey.be/nl/products/filter/rf-antennes/875?s=N4IgjCBcoKwBwE4qgMZQGYEMA2BnApgDQgD2UA2iACxwBMtA7AAwjFwDM7YCEAusQAcALlBABlIQCcAlgDsA5iAC%2BxMHBgRoINJCx4ipCiFo8EANgYh%2BIYaIkyFypUqA</w:t>
        </w:r>
      </w:hyperlink>
    </w:p>
    <w:p w14:paraId="6D29E243" w14:textId="77777777" w:rsidR="00717640" w:rsidRPr="00717640" w:rsidRDefault="00717640" w:rsidP="00717640"/>
    <w:p w14:paraId="1474728E" w14:textId="77777777" w:rsidR="001C1541" w:rsidRDefault="000A7FBB" w:rsidP="006B70EF">
      <w:r>
        <w:t xml:space="preserve">Beste resultaat op farnell: </w:t>
      </w:r>
    </w:p>
    <w:p w14:paraId="54FC7BB7" w14:textId="48860BA3" w:rsidR="001C1541" w:rsidRPr="00B30F68" w:rsidRDefault="001C1541" w:rsidP="006B70EF">
      <w:r w:rsidRPr="00B30F68">
        <w:t>2.2dBi, VSWR 1.5, €2.69 voor 1</w:t>
      </w:r>
    </w:p>
    <w:p w14:paraId="41AA5A3F" w14:textId="6BF5747C" w:rsidR="006B70EF" w:rsidRPr="00B30F68" w:rsidRDefault="001C1541" w:rsidP="006B70EF">
      <w:hyperlink r:id="rId46" w:history="1">
        <w:r w:rsidRPr="00B30F68">
          <w:rPr>
            <w:rStyle w:val="Hyperlink"/>
          </w:rPr>
          <w:t>https://be.farnell.com/te-connectivity/l000551-05/rf-antenna-863-to-870mhz-2-2dbi/dp/4457734</w:t>
        </w:r>
      </w:hyperlink>
    </w:p>
    <w:p w14:paraId="6D2DE6C5" w14:textId="77777777" w:rsidR="000A7FBB" w:rsidRPr="00B30F68" w:rsidRDefault="000A7FBB" w:rsidP="006B70EF"/>
    <w:p w14:paraId="1EDF4ECB" w14:textId="3AB554B8" w:rsidR="00B56729" w:rsidRDefault="00B56729" w:rsidP="00B56729">
      <w:pPr>
        <w:pStyle w:val="Heading3"/>
      </w:pPr>
      <w:bookmarkStart w:id="19" w:name="_Toc222572851"/>
      <w:r>
        <w:t>Keuze</w:t>
      </w:r>
      <w:bookmarkEnd w:id="19"/>
    </w:p>
    <w:p w14:paraId="066EDFC0" w14:textId="769089FC" w:rsidR="008753B4" w:rsidRDefault="008753B4" w:rsidP="008753B4">
      <w:r>
        <w:t xml:space="preserve">Voor prototype: </w:t>
      </w:r>
      <w:proofErr w:type="spellStart"/>
      <w:r>
        <w:t>farnell</w:t>
      </w:r>
      <w:proofErr w:type="spellEnd"/>
    </w:p>
    <w:p w14:paraId="05E8850F" w14:textId="4B8B2427" w:rsidR="008753B4" w:rsidRDefault="008753B4" w:rsidP="008753B4">
      <w:r>
        <w:t>Later</w:t>
      </w:r>
      <w:r w:rsidR="003559CA">
        <w:t xml:space="preserve"> </w:t>
      </w:r>
      <w:r>
        <w:t>losse draad</w:t>
      </w:r>
    </w:p>
    <w:p w14:paraId="39168B5C" w14:textId="42C903C9" w:rsidR="008753B4" w:rsidRDefault="008753B4" w:rsidP="008753B4">
      <w:r>
        <w:tab/>
        <w:t>Kan langer zijn: 17cm rond fietsslot, of dipool</w:t>
      </w:r>
    </w:p>
    <w:p w14:paraId="72FF356E" w14:textId="585CD93D" w:rsidR="003559CA" w:rsidRPr="008753B4" w:rsidRDefault="003559CA" w:rsidP="008753B4">
      <w:r>
        <w:tab/>
      </w:r>
      <w:proofErr w:type="spellStart"/>
      <w:r>
        <w:t>Vswr</w:t>
      </w:r>
      <w:proofErr w:type="spellEnd"/>
      <w:r>
        <w:t>?</w:t>
      </w:r>
    </w:p>
    <w:p w14:paraId="239AF833" w14:textId="77777777" w:rsidR="006B70EF" w:rsidRDefault="006B70EF" w:rsidP="006B70EF"/>
    <w:p w14:paraId="785B662F" w14:textId="253D4ECC" w:rsidR="009C3923" w:rsidRPr="007C64BF" w:rsidRDefault="009C3923" w:rsidP="00B56729">
      <w:pPr>
        <w:pStyle w:val="Heading3"/>
      </w:pPr>
      <w:bookmarkStart w:id="20" w:name="_Toc222572852"/>
      <w:r>
        <w:t>BLE</w:t>
      </w:r>
      <w:bookmarkEnd w:id="20"/>
    </w:p>
    <w:p w14:paraId="39B3C8A3" w14:textId="65B13A41" w:rsidR="00425BDC" w:rsidRDefault="00594B72" w:rsidP="002647AE">
      <w:r w:rsidRPr="00594B72">
        <w:t>Aparte antenne nodig voor B</w:t>
      </w:r>
      <w:r>
        <w:t xml:space="preserve">LE (WisDuo </w:t>
      </w:r>
      <w:hyperlink r:id="rId47" w:history="1">
        <w:r w:rsidRPr="002F6861">
          <w:rPr>
            <w:rStyle w:val="Hyperlink"/>
          </w:rPr>
          <w:t>RAK11720</w:t>
        </w:r>
      </w:hyperlink>
      <w:r>
        <w:t xml:space="preserve"> heeft 2 connectors)</w:t>
      </w:r>
    </w:p>
    <w:p w14:paraId="6B09E837" w14:textId="77777777" w:rsidR="00B64596" w:rsidRPr="00594B72" w:rsidRDefault="00B64596" w:rsidP="002647AE"/>
    <w:p w14:paraId="345D0964" w14:textId="77777777" w:rsidR="00425BDC" w:rsidRDefault="00425BDC" w:rsidP="002647AE"/>
    <w:p w14:paraId="215144FF" w14:textId="77777777" w:rsidR="002A12EC" w:rsidRPr="00594B72" w:rsidRDefault="002A12EC" w:rsidP="002647AE">
      <w:pPr>
        <w:sectPr w:rsidR="002A12EC" w:rsidRPr="00594B72" w:rsidSect="002647AE">
          <w:headerReference w:type="default" r:id="rId4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8E099DA" w14:textId="7EAFA86B" w:rsidR="002B1049" w:rsidRDefault="002B1049" w:rsidP="002B1049">
      <w:pPr>
        <w:pStyle w:val="Heading1"/>
      </w:pPr>
      <w:bookmarkStart w:id="21" w:name="_Toc222572853"/>
      <w:r>
        <w:t xml:space="preserve">ECC </w:t>
      </w:r>
      <w:r w:rsidR="00882E30" w:rsidRPr="00882E30">
        <w:rPr>
          <w:lang w:val="nl-BE"/>
        </w:rPr>
        <w:t>secure element</w:t>
      </w:r>
      <w:bookmarkEnd w:id="21"/>
    </w:p>
    <w:p w14:paraId="18466B47" w14:textId="39F9A1F8" w:rsidR="00B81FA5" w:rsidRDefault="00644EF0" w:rsidP="00BE6BFF">
      <w:pPr>
        <w:pStyle w:val="Heading2"/>
        <w:spacing w:before="0"/>
      </w:pPr>
      <w:r>
        <w:t>Eisen</w:t>
      </w:r>
    </w:p>
    <w:p w14:paraId="5762713D" w14:textId="205B92DF" w:rsidR="00644EF0" w:rsidRDefault="00644EF0" w:rsidP="00644EF0">
      <w:pPr>
        <w:pStyle w:val="ListParagraph"/>
        <w:numPr>
          <w:ilvl w:val="0"/>
          <w:numId w:val="66"/>
        </w:numPr>
        <w:rPr>
          <w:lang w:val="en-US"/>
        </w:rPr>
      </w:pPr>
      <w:r>
        <w:rPr>
          <w:lang w:val="en-US"/>
        </w:rPr>
        <w:t>256-bit curves (NIST P-256)</w:t>
      </w:r>
    </w:p>
    <w:p w14:paraId="60BA6C8B" w14:textId="1ED32124" w:rsidR="00D368A6" w:rsidRDefault="00D368A6" w:rsidP="00644EF0">
      <w:pPr>
        <w:pStyle w:val="ListParagraph"/>
        <w:numPr>
          <w:ilvl w:val="0"/>
          <w:numId w:val="66"/>
        </w:numPr>
        <w:rPr>
          <w:lang w:val="en-US"/>
        </w:rPr>
      </w:pPr>
      <w:r>
        <w:rPr>
          <w:lang w:val="en-US"/>
        </w:rPr>
        <w:t>Low power (</w:t>
      </w:r>
      <w:proofErr w:type="spellStart"/>
      <w:r>
        <w:rPr>
          <w:lang w:val="en-US"/>
        </w:rPr>
        <w:t>slaapstroom</w:t>
      </w:r>
      <w:proofErr w:type="spellEnd"/>
      <w:r>
        <w:rPr>
          <w:lang w:val="en-US"/>
        </w:rPr>
        <w:t xml:space="preserve"> &lt; 1µA)</w:t>
      </w:r>
    </w:p>
    <w:p w14:paraId="53F0888A" w14:textId="3A804B2E" w:rsidR="00D368A6" w:rsidRDefault="00D368A6" w:rsidP="00644EF0">
      <w:pPr>
        <w:pStyle w:val="ListParagraph"/>
        <w:numPr>
          <w:ilvl w:val="0"/>
          <w:numId w:val="66"/>
        </w:numPr>
        <w:rPr>
          <w:lang w:val="en-US"/>
        </w:rPr>
      </w:pPr>
      <w:r>
        <w:rPr>
          <w:lang w:val="en-US"/>
        </w:rPr>
        <w:t>I²C</w:t>
      </w:r>
    </w:p>
    <w:p w14:paraId="7AEC5845" w14:textId="57275D95" w:rsidR="00D368A6" w:rsidRDefault="00D368A6" w:rsidP="00644EF0">
      <w:pPr>
        <w:pStyle w:val="ListParagraph"/>
        <w:numPr>
          <w:ilvl w:val="0"/>
          <w:numId w:val="66"/>
        </w:numPr>
        <w:rPr>
          <w:lang w:val="en-US"/>
        </w:rPr>
      </w:pPr>
      <w:r w:rsidRPr="00FD52A3">
        <w:rPr>
          <w:lang w:val="en-US"/>
        </w:rPr>
        <w:t>NVM</w:t>
      </w:r>
      <w:r w:rsidRPr="00FD52A3">
        <w:rPr>
          <w:lang w:val="en-US"/>
        </w:rPr>
        <w:t xml:space="preserve"> key storage, </w:t>
      </w:r>
      <w:r w:rsidRPr="00FD52A3">
        <w:rPr>
          <w:lang w:val="en-US"/>
        </w:rPr>
        <w:t>root of trust</w:t>
      </w:r>
    </w:p>
    <w:p w14:paraId="5573862C" w14:textId="3D3E989F" w:rsidR="008530E6" w:rsidRPr="001F272F" w:rsidRDefault="008530E6" w:rsidP="00644EF0">
      <w:pPr>
        <w:pStyle w:val="ListParagraph"/>
        <w:numPr>
          <w:ilvl w:val="0"/>
          <w:numId w:val="66"/>
        </w:numPr>
        <w:rPr>
          <w:lang w:val="en-US"/>
        </w:rPr>
      </w:pPr>
      <w:r w:rsidRPr="001F272F">
        <w:rPr>
          <w:lang w:val="en-US"/>
        </w:rPr>
        <w:t xml:space="preserve">DIP </w:t>
      </w:r>
      <w:proofErr w:type="spellStart"/>
      <w:r w:rsidRPr="001F272F">
        <w:rPr>
          <w:lang w:val="en-US"/>
        </w:rPr>
        <w:t>vormfactor</w:t>
      </w:r>
      <w:proofErr w:type="spellEnd"/>
      <w:r w:rsidRPr="001F272F">
        <w:rPr>
          <w:lang w:val="en-US"/>
        </w:rPr>
        <w:t xml:space="preserve"> of DIP breakout </w:t>
      </w:r>
      <w:proofErr w:type="spellStart"/>
      <w:r w:rsidRPr="001F272F">
        <w:rPr>
          <w:lang w:val="en-US"/>
        </w:rPr>
        <w:t>voor</w:t>
      </w:r>
      <w:proofErr w:type="spellEnd"/>
      <w:r w:rsidRPr="001F272F">
        <w:rPr>
          <w:lang w:val="en-US"/>
        </w:rPr>
        <w:t xml:space="preserve"> socket</w:t>
      </w:r>
      <w:r w:rsidR="001F272F" w:rsidRPr="001F272F">
        <w:rPr>
          <w:lang w:val="en-US"/>
        </w:rPr>
        <w:t xml:space="preserve"> (</w:t>
      </w:r>
      <w:proofErr w:type="spellStart"/>
      <w:r w:rsidR="001F272F" w:rsidRPr="001F272F">
        <w:rPr>
          <w:lang w:val="en-US"/>
        </w:rPr>
        <w:t>bv</w:t>
      </w:r>
      <w:proofErr w:type="spellEnd"/>
      <w:r w:rsidR="001F272F" w:rsidRPr="001F272F">
        <w:rPr>
          <w:lang w:val="en-US"/>
        </w:rPr>
        <w:t xml:space="preserve">. </w:t>
      </w:r>
      <w:r w:rsidR="001F272F" w:rsidRPr="001F272F">
        <w:rPr>
          <w:lang w:val="en-US"/>
        </w:rPr>
        <w:t>SOIC</w:t>
      </w:r>
      <w:r w:rsidR="001F272F" w:rsidRPr="001F272F">
        <w:rPr>
          <w:lang w:val="en-US"/>
        </w:rPr>
        <w:noBreakHyphen/>
        <w:t>to</w:t>
      </w:r>
      <w:r w:rsidR="001F272F" w:rsidRPr="001F272F">
        <w:rPr>
          <w:lang w:val="en-US"/>
        </w:rPr>
        <w:noBreakHyphen/>
        <w:t>DIP</w:t>
      </w:r>
      <w:r w:rsidR="001F272F">
        <w:rPr>
          <w:lang w:val="en-US"/>
        </w:rPr>
        <w:t>)</w:t>
      </w:r>
    </w:p>
    <w:p w14:paraId="7B6098AD" w14:textId="77777777" w:rsidR="009F11D4" w:rsidRPr="001F272F" w:rsidRDefault="009F11D4" w:rsidP="00B30F68">
      <w:pPr>
        <w:rPr>
          <w:lang w:val="en-US"/>
        </w:rPr>
      </w:pPr>
    </w:p>
    <w:p w14:paraId="417A5FF7" w14:textId="0D3131B1" w:rsidR="00B30F68" w:rsidRDefault="00B30F68" w:rsidP="00FD52A3">
      <w:pPr>
        <w:pStyle w:val="Heading2"/>
      </w:pPr>
      <w:proofErr w:type="spellStart"/>
      <w:r>
        <w:t>Opties</w:t>
      </w:r>
      <w:proofErr w:type="spellEnd"/>
      <w:r>
        <w:t>:</w:t>
      </w:r>
    </w:p>
    <w:p w14:paraId="67F90A9D" w14:textId="6F5F9679" w:rsidR="009B3F36" w:rsidRPr="009B3F36" w:rsidRDefault="009B3F36" w:rsidP="00BE6BFF">
      <w:pPr>
        <w:pStyle w:val="Heading3"/>
        <w:spacing w:before="0"/>
        <w:rPr>
          <w:lang w:val="en-US"/>
        </w:rPr>
      </w:pPr>
      <w:r>
        <w:rPr>
          <w:lang w:val="en-US"/>
        </w:rPr>
        <w:t xml:space="preserve">Microchip </w:t>
      </w:r>
      <w:proofErr w:type="spellStart"/>
      <w:r w:rsidR="00BE6BFF" w:rsidRPr="00BE6BFF">
        <w:rPr>
          <w:lang w:val="en-US"/>
        </w:rPr>
        <w:t>CryptoAuthentication</w:t>
      </w:r>
      <w:proofErr w:type="spellEnd"/>
      <w:r w:rsidR="00BE6BFF">
        <w:rPr>
          <w:lang w:val="en-US"/>
        </w:rPr>
        <w:t xml:space="preserve"> </w:t>
      </w:r>
      <w:proofErr w:type="spellStart"/>
      <w:r w:rsidR="00BE6BFF">
        <w:rPr>
          <w:lang w:val="en-US"/>
        </w:rPr>
        <w:t>serie</w:t>
      </w:r>
      <w:proofErr w:type="spellEnd"/>
    </w:p>
    <w:p w14:paraId="0B3591B7" w14:textId="427F8C95" w:rsidR="00677FA8" w:rsidRDefault="00731317" w:rsidP="00677FA8">
      <w:pPr>
        <w:rPr>
          <w:lang w:val="en-US"/>
        </w:rPr>
      </w:pPr>
      <w:r w:rsidRPr="00731317">
        <w:rPr>
          <w:lang w:val="en-US"/>
        </w:rPr>
        <w:t>Microchip</w:t>
      </w:r>
      <w:r>
        <w:rPr>
          <w:lang w:val="en-US"/>
        </w:rPr>
        <w:t xml:space="preserve"> </w:t>
      </w:r>
      <w:hyperlink r:id="rId49" w:history="1">
        <w:r w:rsidR="00677FA8" w:rsidRPr="00731317">
          <w:rPr>
            <w:rStyle w:val="Hyperlink"/>
            <w:lang w:val="en-US"/>
          </w:rPr>
          <w:t>ATECC108A</w:t>
        </w:r>
      </w:hyperlink>
      <w:r w:rsidR="00677FA8">
        <w:rPr>
          <w:lang w:val="en-US"/>
        </w:rPr>
        <w:t xml:space="preserve">: </w:t>
      </w:r>
      <w:proofErr w:type="spellStart"/>
      <w:r w:rsidR="00677FA8">
        <w:rPr>
          <w:lang w:val="en-US"/>
        </w:rPr>
        <w:t>voor</w:t>
      </w:r>
      <w:proofErr w:type="spellEnd"/>
      <w:r w:rsidR="00677FA8">
        <w:rPr>
          <w:lang w:val="en-US"/>
        </w:rPr>
        <w:t xml:space="preserve"> key storage </w:t>
      </w:r>
      <w:proofErr w:type="spellStart"/>
      <w:r w:rsidR="00677FA8">
        <w:rPr>
          <w:lang w:val="en-US"/>
        </w:rPr>
        <w:t>en</w:t>
      </w:r>
      <w:proofErr w:type="spellEnd"/>
      <w:r w:rsidR="00677FA8">
        <w:rPr>
          <w:lang w:val="en-US"/>
        </w:rPr>
        <w:t xml:space="preserve"> ECDSA (</w:t>
      </w:r>
      <w:r w:rsidR="00677FA8" w:rsidRPr="00677FA8">
        <w:rPr>
          <w:lang w:val="en-US"/>
        </w:rPr>
        <w:t>Elliptic Curve Digital Signature Algorithm</w:t>
      </w:r>
      <w:r w:rsidR="00677FA8">
        <w:rPr>
          <w:lang w:val="en-US"/>
        </w:rPr>
        <w:t>)</w:t>
      </w:r>
    </w:p>
    <w:p w14:paraId="73E456C1" w14:textId="186DAC81" w:rsidR="00677FA8" w:rsidRPr="00677FA8" w:rsidRDefault="00731317" w:rsidP="00677FA8">
      <w:pPr>
        <w:rPr>
          <w:lang w:val="en-US"/>
        </w:rPr>
      </w:pPr>
      <w:r w:rsidRPr="00731317">
        <w:rPr>
          <w:lang w:val="en-US"/>
        </w:rPr>
        <w:t>Microchip</w:t>
      </w:r>
      <w:r w:rsidRPr="00731317">
        <w:rPr>
          <w:lang w:val="en-US"/>
        </w:rPr>
        <w:t xml:space="preserve"> </w:t>
      </w:r>
      <w:hyperlink r:id="rId50" w:history="1">
        <w:r w:rsidR="00677FA8" w:rsidRPr="00731317">
          <w:rPr>
            <w:rStyle w:val="Hyperlink"/>
            <w:lang w:val="en-US"/>
          </w:rPr>
          <w:t>ATECC</w:t>
        </w:r>
        <w:r w:rsidR="00677FA8" w:rsidRPr="00731317">
          <w:rPr>
            <w:rStyle w:val="Hyperlink"/>
            <w:lang w:val="en-US"/>
          </w:rPr>
          <w:t>508A</w:t>
        </w:r>
      </w:hyperlink>
      <w:r w:rsidR="00677FA8">
        <w:rPr>
          <w:lang w:val="en-US"/>
        </w:rPr>
        <w:t xml:space="preserve">: </w:t>
      </w:r>
      <w:proofErr w:type="spellStart"/>
      <w:r w:rsidR="00677FA8">
        <w:rPr>
          <w:lang w:val="en-US"/>
        </w:rPr>
        <w:t>heeft</w:t>
      </w:r>
      <w:proofErr w:type="spellEnd"/>
      <w:r w:rsidR="00677FA8">
        <w:rPr>
          <w:lang w:val="en-US"/>
        </w:rPr>
        <w:t xml:space="preserve"> </w:t>
      </w:r>
      <w:proofErr w:type="spellStart"/>
      <w:r w:rsidR="00677FA8">
        <w:rPr>
          <w:lang w:val="en-US"/>
        </w:rPr>
        <w:t>ook</w:t>
      </w:r>
      <w:proofErr w:type="spellEnd"/>
      <w:r w:rsidR="00677FA8">
        <w:rPr>
          <w:lang w:val="en-US"/>
        </w:rPr>
        <w:t xml:space="preserve"> ECDH (</w:t>
      </w:r>
      <w:r w:rsidR="00677FA8" w:rsidRPr="00731317">
        <w:rPr>
          <w:lang w:val="en-US"/>
        </w:rPr>
        <w:t>Elliptic Curve Diffie-Hellman</w:t>
      </w:r>
      <w:r w:rsidR="00677FA8" w:rsidRPr="00731317">
        <w:rPr>
          <w:lang w:val="en-US"/>
        </w:rPr>
        <w:t xml:space="preserve">) </w:t>
      </w:r>
      <w:proofErr w:type="spellStart"/>
      <w:r w:rsidR="00677FA8" w:rsidRPr="00731317">
        <w:rPr>
          <w:lang w:val="en-US"/>
        </w:rPr>
        <w:t>en</w:t>
      </w:r>
      <w:proofErr w:type="spellEnd"/>
      <w:r w:rsidR="00677FA8" w:rsidRPr="00731317">
        <w:rPr>
          <w:lang w:val="en-US"/>
        </w:rPr>
        <w:t xml:space="preserve"> secure boot</w:t>
      </w:r>
    </w:p>
    <w:p w14:paraId="06DA7E51" w14:textId="1601450C" w:rsidR="00731317" w:rsidRPr="00731317" w:rsidRDefault="00731317" w:rsidP="00731317">
      <w:pPr>
        <w:rPr>
          <w:lang w:val="en-US"/>
        </w:rPr>
      </w:pPr>
      <w:r w:rsidRPr="00731317">
        <w:t>Microchip</w:t>
      </w:r>
      <w:r w:rsidR="00805BBC">
        <w:t xml:space="preserve"> </w:t>
      </w:r>
      <w:hyperlink r:id="rId51" w:history="1">
        <w:r w:rsidRPr="00731317">
          <w:rPr>
            <w:rStyle w:val="Hyperlink"/>
          </w:rPr>
          <w:t>ATECC608B</w:t>
        </w:r>
      </w:hyperlink>
      <w:r>
        <w:t xml:space="preserve"> / </w:t>
      </w:r>
      <w:hyperlink r:id="rId52" w:history="1">
        <w:r w:rsidR="00421661" w:rsidRPr="00731317">
          <w:rPr>
            <w:rStyle w:val="Hyperlink"/>
          </w:rPr>
          <w:t>ATECC608</w:t>
        </w:r>
        <w:r w:rsidR="00421661" w:rsidRPr="00731317">
          <w:rPr>
            <w:rStyle w:val="Hyperlink"/>
          </w:rPr>
          <w:t>B</w:t>
        </w:r>
      </w:hyperlink>
      <w:r w:rsidR="00677FA8" w:rsidRPr="00731317">
        <w:t>: meer geavanceerd</w:t>
      </w:r>
      <w:r w:rsidRPr="00731317">
        <w:t xml:space="preserve"> (</w:t>
      </w:r>
      <w:r w:rsidRPr="00731317">
        <w:t>TLS 1.3, AES</w:t>
      </w:r>
      <w:r>
        <w:t>, betere security)</w:t>
      </w:r>
      <w:r w:rsidRPr="00731317">
        <w:t xml:space="preserve"> </w:t>
      </w:r>
    </w:p>
    <w:p w14:paraId="0722ACAB" w14:textId="6D6C517C" w:rsidR="00B30F68" w:rsidRPr="00731317" w:rsidRDefault="00731317" w:rsidP="00FD52A3">
      <w:pPr>
        <w:pStyle w:val="ListParagraph"/>
        <w:numPr>
          <w:ilvl w:val="0"/>
          <w:numId w:val="66"/>
        </w:numPr>
        <w:rPr>
          <w:lang w:val="en-US"/>
        </w:rPr>
      </w:pPr>
      <w:r w:rsidRPr="00421661">
        <w:t>TECC608</w:t>
      </w:r>
      <w:r>
        <w:t xml:space="preserve">B is hetzelfde als </w:t>
      </w:r>
      <w:r w:rsidRPr="00421661">
        <w:t>ATECC608</w:t>
      </w:r>
      <w:r>
        <w:t xml:space="preserve">A, met een paar kleine verbeteringen. </w:t>
      </w:r>
      <w:r w:rsidRPr="00731317">
        <w:t xml:space="preserve">ATECC608A heeft I²C problemen. </w:t>
      </w:r>
      <w:hyperlink r:id="rId53" w:history="1">
        <w:r w:rsidRPr="00421661">
          <w:rPr>
            <w:rStyle w:val="Hyperlink"/>
            <w:lang w:val="en-US"/>
          </w:rPr>
          <w:t>https://ww1.microchip.com/downloads/en/Appnotes/Migrating-from-the-ATECC608A-to-the-ATECC608B-DS40002237A.pdf</w:t>
        </w:r>
      </w:hyperlink>
    </w:p>
    <w:p w14:paraId="4315FB4F" w14:textId="583973B5" w:rsidR="005C15C7" w:rsidRDefault="005C15C7" w:rsidP="005C15C7">
      <w:pPr>
        <w:pStyle w:val="ListParagraph"/>
        <w:numPr>
          <w:ilvl w:val="0"/>
          <w:numId w:val="66"/>
        </w:numPr>
      </w:pPr>
      <w:r>
        <w:t xml:space="preserve">Slaapstroom </w:t>
      </w:r>
      <w:r w:rsidRPr="005C15C7">
        <w:t xml:space="preserve">&lt;150 </w:t>
      </w:r>
      <w:proofErr w:type="spellStart"/>
      <w:r w:rsidRPr="005C15C7">
        <w:t>nA</w:t>
      </w:r>
      <w:proofErr w:type="spellEnd"/>
      <w:r w:rsidRPr="005C15C7">
        <w:t>,</w:t>
      </w:r>
      <w:r>
        <w:t xml:space="preserve"> actief</w:t>
      </w:r>
      <w:r w:rsidRPr="005C15C7">
        <w:t xml:space="preserve"> 2–3 mA</w:t>
      </w:r>
    </w:p>
    <w:p w14:paraId="33D5DD48" w14:textId="10AF415E" w:rsidR="00FD52A3" w:rsidRDefault="00FD52A3" w:rsidP="00FD52A3">
      <w:pPr>
        <w:pStyle w:val="ListParagraph"/>
        <w:numPr>
          <w:ilvl w:val="0"/>
          <w:numId w:val="66"/>
        </w:numPr>
      </w:pPr>
      <w:r w:rsidRPr="00FD52A3">
        <w:t>NIST P</w:t>
      </w:r>
      <w:r w:rsidRPr="00FD52A3">
        <w:rPr>
          <w:rFonts w:ascii="Cambria Math" w:hAnsi="Cambria Math" w:cs="Cambria Math"/>
        </w:rPr>
        <w:t>‑</w:t>
      </w:r>
      <w:r w:rsidRPr="00FD52A3">
        <w:t>256</w:t>
      </w:r>
    </w:p>
    <w:p w14:paraId="5DA0F67D" w14:textId="00964C7B" w:rsidR="005C15C7" w:rsidRDefault="005C15C7" w:rsidP="00FD52A3">
      <w:pPr>
        <w:pStyle w:val="ListParagraph"/>
        <w:numPr>
          <w:ilvl w:val="0"/>
          <w:numId w:val="66"/>
        </w:numPr>
        <w:rPr>
          <w:lang w:val="en-US"/>
        </w:rPr>
      </w:pPr>
      <w:r w:rsidRPr="005C15C7">
        <w:rPr>
          <w:lang w:val="en-US"/>
        </w:rPr>
        <w:t xml:space="preserve">ECDSA/ECDH </w:t>
      </w:r>
      <w:r>
        <w:rPr>
          <w:lang w:val="en-US"/>
        </w:rPr>
        <w:t>met</w:t>
      </w:r>
      <w:r w:rsidRPr="005C15C7">
        <w:rPr>
          <w:lang w:val="en-US"/>
        </w:rPr>
        <w:t xml:space="preserve"> secure key storage</w:t>
      </w:r>
    </w:p>
    <w:p w14:paraId="3D5EB332" w14:textId="206FF056" w:rsidR="008530E6" w:rsidRPr="005C15C7" w:rsidRDefault="008530E6" w:rsidP="00FD52A3">
      <w:pPr>
        <w:pStyle w:val="ListParagraph"/>
        <w:numPr>
          <w:ilvl w:val="0"/>
          <w:numId w:val="66"/>
        </w:numPr>
        <w:rPr>
          <w:lang w:val="en-US"/>
        </w:rPr>
      </w:pPr>
      <w:r w:rsidRPr="008530E6">
        <w:rPr>
          <w:lang w:val="en-US"/>
        </w:rPr>
        <w:t>AES-128:</w:t>
      </w:r>
      <w:r w:rsidRPr="008530E6">
        <w:t xml:space="preserve"> </w:t>
      </w:r>
      <w:r w:rsidRPr="008530E6">
        <w:rPr>
          <w:lang w:val="en-US"/>
        </w:rPr>
        <w:t>Encrypt/Decrypt</w:t>
      </w:r>
    </w:p>
    <w:p w14:paraId="63E01372" w14:textId="494D8A4E" w:rsidR="00FD52A3" w:rsidRPr="000E7224" w:rsidRDefault="00FD52A3" w:rsidP="00FD52A3">
      <w:pPr>
        <w:pStyle w:val="ListParagraph"/>
        <w:numPr>
          <w:ilvl w:val="0"/>
          <w:numId w:val="66"/>
        </w:numPr>
        <w:rPr>
          <w:lang w:val="en-US"/>
        </w:rPr>
      </w:pPr>
      <w:r w:rsidRPr="000E7224">
        <w:rPr>
          <w:lang w:val="en-US"/>
        </w:rPr>
        <w:t>I²C</w:t>
      </w:r>
      <w:r w:rsidR="000E7224" w:rsidRPr="000E7224">
        <w:rPr>
          <w:lang w:val="en-US"/>
        </w:rPr>
        <w:t xml:space="preserve"> </w:t>
      </w:r>
      <w:proofErr w:type="spellStart"/>
      <w:r w:rsidR="000E7224" w:rsidRPr="000E7224">
        <w:rPr>
          <w:lang w:val="en-US"/>
        </w:rPr>
        <w:t>en</w:t>
      </w:r>
      <w:proofErr w:type="spellEnd"/>
      <w:r w:rsidR="000E7224" w:rsidRPr="000E7224">
        <w:rPr>
          <w:lang w:val="en-US"/>
        </w:rPr>
        <w:t xml:space="preserve"> single w</w:t>
      </w:r>
      <w:r w:rsidR="000E7224">
        <w:rPr>
          <w:lang w:val="en-US"/>
        </w:rPr>
        <w:t>ire</w:t>
      </w:r>
    </w:p>
    <w:p w14:paraId="224B8A8B" w14:textId="2B20DC98" w:rsidR="000E7224" w:rsidRDefault="00FD52A3" w:rsidP="000E7224">
      <w:pPr>
        <w:pStyle w:val="ListParagraph"/>
        <w:numPr>
          <w:ilvl w:val="0"/>
          <w:numId w:val="66"/>
        </w:numPr>
      </w:pPr>
      <w:r w:rsidRPr="00FD52A3">
        <w:lastRenderedPageBreak/>
        <w:t>8</w:t>
      </w:r>
      <w:r w:rsidRPr="00FD52A3">
        <w:noBreakHyphen/>
        <w:t>pin SOIC</w:t>
      </w:r>
      <w:r w:rsidR="000E7224">
        <w:t xml:space="preserve"> en </w:t>
      </w:r>
      <w:r w:rsidR="000E7224" w:rsidRPr="000E7224">
        <w:t>UDFN</w:t>
      </w:r>
    </w:p>
    <w:p w14:paraId="5803E5A0" w14:textId="14C47D2E" w:rsidR="000E7224" w:rsidRDefault="000E7224" w:rsidP="000E7224">
      <w:pPr>
        <w:pStyle w:val="Heading3"/>
      </w:pPr>
      <w:r w:rsidRPr="000E7224">
        <w:t>ATECC608</w:t>
      </w:r>
      <w:r>
        <w:t>B device ordering codes</w:t>
      </w:r>
    </w:p>
    <w:p w14:paraId="6CBCB88B" w14:textId="2481F6EF" w:rsidR="00B54751" w:rsidRPr="00B54751" w:rsidRDefault="00B54751" w:rsidP="00B54751">
      <w:r w:rsidRPr="00B54751">
        <w:drawing>
          <wp:inline distT="0" distB="0" distL="0" distR="0" wp14:anchorId="28EAE8E5" wp14:editId="100E1D92">
            <wp:extent cx="2628900" cy="290696"/>
            <wp:effectExtent l="0" t="0" r="0" b="0"/>
            <wp:docPr id="83701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80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1123" cy="29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5BA4" w14:textId="0BF7FEF8" w:rsidR="00B54751" w:rsidRPr="00B54751" w:rsidRDefault="00B54751" w:rsidP="001F272F">
      <w:pPr>
        <w:rPr>
          <w:lang w:val="en-US"/>
        </w:rPr>
      </w:pPr>
      <w:r w:rsidRPr="00B54751">
        <w:drawing>
          <wp:inline distT="0" distB="0" distL="0" distR="0" wp14:anchorId="05684F54" wp14:editId="1A551185">
            <wp:extent cx="3733800" cy="1688277"/>
            <wp:effectExtent l="0" t="0" r="0" b="7620"/>
            <wp:docPr id="51253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02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47956" cy="169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F164" w14:textId="77777777" w:rsidR="00B54751" w:rsidRPr="009B3F36" w:rsidRDefault="00B54751" w:rsidP="001F272F">
      <w:pPr>
        <w:rPr>
          <w:noProof/>
        </w:rPr>
      </w:pPr>
    </w:p>
    <w:p w14:paraId="31DAA59F" w14:textId="4B2F0ECB" w:rsidR="00FD52A3" w:rsidRPr="000E7224" w:rsidRDefault="00BE6BFF" w:rsidP="00BE6BFF">
      <w:pPr>
        <w:pStyle w:val="Heading3"/>
        <w:rPr>
          <w:lang w:val="fr-BE"/>
        </w:rPr>
      </w:pPr>
      <w:hyperlink r:id="rId56" w:history="1">
        <w:r w:rsidR="00FD52A3" w:rsidRPr="00BE6BFF">
          <w:rPr>
            <w:rStyle w:val="Hyperlink"/>
            <w:lang w:val="fr-BE"/>
          </w:rPr>
          <w:t xml:space="preserve">NXP </w:t>
        </w:r>
        <w:proofErr w:type="spellStart"/>
        <w:r w:rsidRPr="00BE6BFF">
          <w:rPr>
            <w:rStyle w:val="Hyperlink"/>
            <w:lang w:val="fr-BE"/>
          </w:rPr>
          <w:t>EdgeLock</w:t>
        </w:r>
        <w:proofErr w:type="spellEnd"/>
        <w:r w:rsidRPr="00BE6BFF">
          <w:rPr>
            <w:rStyle w:val="Hyperlink"/>
            <w:lang w:val="fr-BE"/>
          </w:rPr>
          <w:t xml:space="preserve"> </w:t>
        </w:r>
        <w:r w:rsidR="00FD52A3" w:rsidRPr="00BE6BFF">
          <w:rPr>
            <w:rStyle w:val="Hyperlink"/>
            <w:lang w:val="fr-BE"/>
          </w:rPr>
          <w:t>SE050</w:t>
        </w:r>
      </w:hyperlink>
    </w:p>
    <w:p w14:paraId="238C52A5" w14:textId="7832220E" w:rsidR="00FD52A3" w:rsidRPr="005C15C7" w:rsidRDefault="005C15C7" w:rsidP="00FD52A3">
      <w:pPr>
        <w:pStyle w:val="ListParagraph"/>
        <w:numPr>
          <w:ilvl w:val="0"/>
          <w:numId w:val="66"/>
        </w:numPr>
        <w:rPr>
          <w:lang w:val="en-US"/>
        </w:rPr>
      </w:pPr>
      <w:r w:rsidRPr="005C15C7">
        <w:rPr>
          <w:lang w:val="en-US"/>
        </w:rPr>
        <w:t>Higher</w:t>
      </w:r>
      <w:r w:rsidRPr="005C15C7">
        <w:rPr>
          <w:lang w:val="en-US"/>
        </w:rPr>
        <w:noBreakHyphen/>
        <w:t>end</w:t>
      </w:r>
      <w:r w:rsidRPr="005C15C7">
        <w:rPr>
          <w:lang w:val="en-US"/>
        </w:rPr>
        <w:t xml:space="preserve">, </w:t>
      </w:r>
      <w:proofErr w:type="spellStart"/>
      <w:r w:rsidRPr="005C15C7">
        <w:rPr>
          <w:lang w:val="en-US"/>
        </w:rPr>
        <w:t>meer</w:t>
      </w:r>
      <w:proofErr w:type="spellEnd"/>
      <w:r w:rsidRPr="005C15C7">
        <w:rPr>
          <w:lang w:val="en-US"/>
        </w:rPr>
        <w:t xml:space="preserve"> features (</w:t>
      </w:r>
      <w:r w:rsidRPr="005C15C7">
        <w:rPr>
          <w:lang w:val="en-US"/>
        </w:rPr>
        <w:t>CC EAL 6+ / FIPS</w:t>
      </w:r>
      <w:r w:rsidRPr="005C15C7">
        <w:rPr>
          <w:lang w:val="en-US"/>
        </w:rPr>
        <w:noBreakHyphen/>
        <w:t>class security</w:t>
      </w:r>
      <w:r>
        <w:rPr>
          <w:lang w:val="en-US"/>
        </w:rPr>
        <w:t xml:space="preserve">, </w:t>
      </w:r>
      <w:r w:rsidRPr="005C15C7">
        <w:rPr>
          <w:lang w:val="en-US"/>
        </w:rPr>
        <w:t xml:space="preserve">TLS offload, </w:t>
      </w:r>
      <w:proofErr w:type="spellStart"/>
      <w:r>
        <w:rPr>
          <w:lang w:val="en-US"/>
        </w:rPr>
        <w:t>meer</w:t>
      </w:r>
      <w:proofErr w:type="spellEnd"/>
      <w:r w:rsidRPr="005C15C7">
        <w:rPr>
          <w:lang w:val="en-US"/>
        </w:rPr>
        <w:t xml:space="preserve"> </w:t>
      </w:r>
      <w:proofErr w:type="spellStart"/>
      <w:r w:rsidRPr="005C15C7">
        <w:rPr>
          <w:lang w:val="en-US"/>
        </w:rPr>
        <w:t>algoritm</w:t>
      </w:r>
      <w:r>
        <w:rPr>
          <w:lang w:val="en-US"/>
        </w:rPr>
        <w:t>es</w:t>
      </w:r>
      <w:proofErr w:type="spellEnd"/>
      <w:r w:rsidR="00B54751">
        <w:rPr>
          <w:lang w:val="en-US"/>
        </w:rPr>
        <w:t>)</w:t>
      </w:r>
    </w:p>
    <w:p w14:paraId="2DBE2117" w14:textId="2EDCE933" w:rsidR="00E82193" w:rsidRDefault="00B54751" w:rsidP="00B54751">
      <w:pPr>
        <w:pStyle w:val="ListParagraph"/>
        <w:numPr>
          <w:ilvl w:val="0"/>
          <w:numId w:val="66"/>
        </w:numPr>
        <w:rPr>
          <w:lang w:val="en-US"/>
        </w:rPr>
      </w:pPr>
      <w:proofErr w:type="spellStart"/>
      <w:r>
        <w:rPr>
          <w:lang w:val="en-US"/>
        </w:rPr>
        <w:t>Duurder</w:t>
      </w:r>
      <w:proofErr w:type="spellEnd"/>
    </w:p>
    <w:p w14:paraId="344BBAC1" w14:textId="74055D25" w:rsidR="00B54751" w:rsidRDefault="00B54751" w:rsidP="00B54751">
      <w:pPr>
        <w:pStyle w:val="Heading2"/>
      </w:pPr>
      <w:proofErr w:type="spellStart"/>
      <w:r>
        <w:t>Keuze</w:t>
      </w:r>
      <w:proofErr w:type="spellEnd"/>
    </w:p>
    <w:p w14:paraId="2C19E24D" w14:textId="77777777" w:rsidR="00B54751" w:rsidRPr="00B54751" w:rsidRDefault="00B54751" w:rsidP="00B54751">
      <w:pPr>
        <w:rPr>
          <w:lang w:val="en-US"/>
        </w:rPr>
      </w:pPr>
      <w:proofErr w:type="spellStart"/>
      <w:r w:rsidRPr="00B54751">
        <w:rPr>
          <w:lang w:val="en-US"/>
        </w:rPr>
        <w:t>Voorstel</w:t>
      </w:r>
      <w:proofErr w:type="spellEnd"/>
      <w:r w:rsidRPr="00B54751">
        <w:rPr>
          <w:lang w:val="en-US"/>
        </w:rPr>
        <w:t xml:space="preserve">: </w:t>
      </w:r>
      <w:r w:rsidRPr="00B54751">
        <w:rPr>
          <w:b/>
          <w:bCs/>
          <w:lang w:val="en-US"/>
        </w:rPr>
        <w:t>ATECC608B-SSHDA-T</w:t>
      </w:r>
    </w:p>
    <w:p w14:paraId="780B5FD6" w14:textId="77777777" w:rsidR="00B54751" w:rsidRDefault="00B54751" w:rsidP="00B54751">
      <w:pPr>
        <w:rPr>
          <w:lang w:val="en-US"/>
        </w:rPr>
      </w:pPr>
      <w:r w:rsidRPr="000E7224">
        <w:rPr>
          <w:lang w:val="en-US"/>
        </w:rPr>
        <w:t>8-pin SOIC, I²C, t</w:t>
      </w:r>
      <w:r>
        <w:rPr>
          <w:lang w:val="en-US"/>
        </w:rPr>
        <w:t>ape &amp; reel</w:t>
      </w:r>
    </w:p>
    <w:p w14:paraId="676899F6" w14:textId="77777777" w:rsidR="00B54751" w:rsidRPr="009B3F36" w:rsidRDefault="00B54751" w:rsidP="00B54751">
      <w:hyperlink r:id="rId57" w:history="1">
        <w:proofErr w:type="spellStart"/>
        <w:r w:rsidRPr="009B3F36">
          <w:rPr>
            <w:rStyle w:val="Hyperlink"/>
          </w:rPr>
          <w:t>Digikey</w:t>
        </w:r>
        <w:proofErr w:type="spellEnd"/>
      </w:hyperlink>
      <w:r w:rsidRPr="009B3F36">
        <w:t>: €0.76 (€0.7488 voor 25 en €0</w:t>
      </w:r>
      <w:r>
        <w:t>.68541 voor 4000)</w:t>
      </w:r>
    </w:p>
    <w:p w14:paraId="32E77112" w14:textId="77777777" w:rsidR="00B54751" w:rsidRPr="009B3F36" w:rsidRDefault="00B54751" w:rsidP="00B54751">
      <w:hyperlink r:id="rId58" w:history="1">
        <w:proofErr w:type="spellStart"/>
        <w:r w:rsidRPr="009B3F36">
          <w:rPr>
            <w:rStyle w:val="Hyperlink"/>
          </w:rPr>
          <w:t>Mouser</w:t>
        </w:r>
        <w:proofErr w:type="spellEnd"/>
      </w:hyperlink>
      <w:r w:rsidRPr="009B3F36">
        <w:t>: €0.77 (0.649 voor &gt;25)</w:t>
      </w:r>
    </w:p>
    <w:p w14:paraId="73E99F4B" w14:textId="77777777" w:rsidR="00B54751" w:rsidRDefault="00B54751" w:rsidP="00B54751">
      <w:hyperlink r:id="rId59" w:history="1">
        <w:proofErr w:type="spellStart"/>
        <w:r w:rsidRPr="009B3F36">
          <w:rPr>
            <w:rStyle w:val="Hyperlink"/>
          </w:rPr>
          <w:t>Farnell</w:t>
        </w:r>
        <w:proofErr w:type="spellEnd"/>
      </w:hyperlink>
      <w:r>
        <w:t>:</w:t>
      </w:r>
    </w:p>
    <w:p w14:paraId="649105B1" w14:textId="77777777" w:rsidR="00B54751" w:rsidRDefault="00B54751" w:rsidP="00B54751">
      <w:pPr>
        <w:rPr>
          <w:noProof/>
        </w:rPr>
      </w:pPr>
      <w:r w:rsidRPr="009B3F36">
        <w:rPr>
          <w:noProof/>
        </w:rPr>
        <w:t xml:space="preserve"> </w:t>
      </w:r>
      <w:r w:rsidRPr="009B3F36">
        <w:drawing>
          <wp:inline distT="0" distB="0" distL="0" distR="0" wp14:anchorId="2A944479" wp14:editId="1513A263">
            <wp:extent cx="1676400" cy="437866"/>
            <wp:effectExtent l="0" t="0" r="0" b="635"/>
            <wp:docPr id="105249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57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8677" cy="4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28B1" w14:textId="77777777" w:rsidR="00B54751" w:rsidRPr="00B54751" w:rsidRDefault="00B54751" w:rsidP="00B54751">
      <w:pPr>
        <w:rPr>
          <w:lang w:val="en-US"/>
        </w:rPr>
      </w:pPr>
    </w:p>
    <w:p w14:paraId="364F9F85" w14:textId="77777777" w:rsidR="00E82193" w:rsidRDefault="00E82193" w:rsidP="00E82193">
      <w:pPr>
        <w:pStyle w:val="Heading1"/>
      </w:pPr>
      <w:bookmarkStart w:id="22" w:name="_Toc222572854"/>
      <w:r w:rsidRPr="00E82193">
        <w:t>GPS/GNSS</w:t>
      </w:r>
      <w:bookmarkEnd w:id="22"/>
    </w:p>
    <w:p w14:paraId="61BF8608" w14:textId="77777777" w:rsidR="009F11D4" w:rsidRDefault="009F11D4" w:rsidP="009F11D4">
      <w:pPr>
        <w:rPr>
          <w:lang w:val="en-US"/>
        </w:rPr>
      </w:pPr>
    </w:p>
    <w:p w14:paraId="2978C816" w14:textId="72F1FA62" w:rsidR="009F11D4" w:rsidRDefault="009F11D4" w:rsidP="009F11D4">
      <w:pPr>
        <w:pStyle w:val="Heading1"/>
      </w:pPr>
      <w:bookmarkStart w:id="23" w:name="_Toc222572855"/>
      <w:r>
        <w:t>E-ink display</w:t>
      </w:r>
      <w:bookmarkEnd w:id="23"/>
    </w:p>
    <w:p w14:paraId="6176CA0C" w14:textId="1919EEB3" w:rsidR="0023062A" w:rsidRPr="0023062A" w:rsidRDefault="0023062A" w:rsidP="0023062A">
      <w:pPr>
        <w:pStyle w:val="ListParagraph"/>
        <w:numPr>
          <w:ilvl w:val="0"/>
          <w:numId w:val="80"/>
        </w:numPr>
        <w:rPr>
          <w:lang w:val="en-US"/>
        </w:rPr>
      </w:pPr>
      <w:r>
        <w:rPr>
          <w:lang w:val="en-US"/>
        </w:rPr>
        <w:t xml:space="preserve">Klein, </w:t>
      </w:r>
      <w:proofErr w:type="spellStart"/>
      <w:r>
        <w:rPr>
          <w:lang w:val="en-US"/>
        </w:rPr>
        <w:t>vierkant</w:t>
      </w:r>
      <w:proofErr w:type="spellEnd"/>
    </w:p>
    <w:p w14:paraId="6A44B0DB" w14:textId="25FDB4A3" w:rsidR="009F11D4" w:rsidRDefault="0023062A" w:rsidP="0023062A">
      <w:pPr>
        <w:pStyle w:val="ListParagraph"/>
        <w:numPr>
          <w:ilvl w:val="0"/>
          <w:numId w:val="79"/>
        </w:numPr>
      </w:pPr>
      <w:r w:rsidRPr="0023062A">
        <w:t>I2C (</w:t>
      </w:r>
      <w:proofErr w:type="spellStart"/>
      <w:r w:rsidRPr="0023062A">
        <w:t>efficienter</w:t>
      </w:r>
      <w:proofErr w:type="spellEnd"/>
      <w:r w:rsidRPr="0023062A">
        <w:t xml:space="preserve"> op lage s</w:t>
      </w:r>
      <w:r>
        <w:t>nelheden)</w:t>
      </w:r>
    </w:p>
    <w:p w14:paraId="04C68928" w14:textId="40699D29" w:rsidR="008753B4" w:rsidRDefault="008753B4" w:rsidP="0023062A">
      <w:pPr>
        <w:pStyle w:val="ListParagraph"/>
        <w:numPr>
          <w:ilvl w:val="0"/>
          <w:numId w:val="79"/>
        </w:numPr>
      </w:pPr>
      <w:r>
        <w:t>Liefst 1.5inch</w:t>
      </w:r>
    </w:p>
    <w:p w14:paraId="73C07023" w14:textId="72FDA570" w:rsidR="008753B4" w:rsidRDefault="008753B4" w:rsidP="0023062A">
      <w:pPr>
        <w:pStyle w:val="ListParagraph"/>
        <w:numPr>
          <w:ilvl w:val="0"/>
          <w:numId w:val="79"/>
        </w:numPr>
      </w:pPr>
      <w:r>
        <w:t>Voldoende pixels voor QR</w:t>
      </w:r>
    </w:p>
    <w:p w14:paraId="20830383" w14:textId="77777777" w:rsidR="00E82193" w:rsidRPr="0023062A" w:rsidRDefault="00E82193" w:rsidP="00E82193"/>
    <w:p w14:paraId="60367EDA" w14:textId="77777777" w:rsidR="00E82193" w:rsidRDefault="00E82193" w:rsidP="00E82193">
      <w:pPr>
        <w:pStyle w:val="Heading1"/>
      </w:pPr>
      <w:bookmarkStart w:id="24" w:name="_Toc222572856"/>
      <w:r w:rsidRPr="00E82193">
        <w:t>Accelerometer</w:t>
      </w:r>
      <w:bookmarkEnd w:id="24"/>
    </w:p>
    <w:p w14:paraId="12D49C60" w14:textId="77777777" w:rsidR="00E82193" w:rsidRPr="00E82193" w:rsidRDefault="00E82193" w:rsidP="00E82193">
      <w:pPr>
        <w:rPr>
          <w:lang w:val="en-US"/>
        </w:rPr>
      </w:pPr>
    </w:p>
    <w:p w14:paraId="25AD4A83" w14:textId="77777777" w:rsidR="00E82193" w:rsidRDefault="00E82193" w:rsidP="00E82193">
      <w:pPr>
        <w:pStyle w:val="Heading1"/>
      </w:pPr>
      <w:bookmarkStart w:id="25" w:name="_Toc222572857"/>
      <w:r w:rsidRPr="00E82193">
        <w:lastRenderedPageBreak/>
        <w:t>Battery management system</w:t>
      </w:r>
      <w:bookmarkEnd w:id="25"/>
    </w:p>
    <w:p w14:paraId="1A518A3F" w14:textId="77777777" w:rsidR="00E82193" w:rsidRPr="00E82193" w:rsidRDefault="00E82193" w:rsidP="00E82193">
      <w:pPr>
        <w:rPr>
          <w:lang w:val="en-US"/>
        </w:rPr>
      </w:pPr>
    </w:p>
    <w:p w14:paraId="04104ADA" w14:textId="77777777" w:rsidR="00E82193" w:rsidRPr="00E82193" w:rsidRDefault="00E82193" w:rsidP="00E82193">
      <w:pPr>
        <w:pStyle w:val="Heading1"/>
      </w:pPr>
      <w:bookmarkStart w:id="26" w:name="_Toc222572858"/>
      <w:r w:rsidRPr="00E82193">
        <w:t>Motor/solenoide</w:t>
      </w:r>
      <w:bookmarkEnd w:id="26"/>
    </w:p>
    <w:p w14:paraId="36B13316" w14:textId="77777777" w:rsidR="002647AE" w:rsidRDefault="002647AE" w:rsidP="002647AE">
      <w:pPr>
        <w:rPr>
          <w:lang w:val="en-US"/>
        </w:rPr>
      </w:pPr>
    </w:p>
    <w:p w14:paraId="592C4C45" w14:textId="79ADA762" w:rsidR="006A2956" w:rsidRDefault="006A2956" w:rsidP="006A2956">
      <w:pPr>
        <w:pStyle w:val="Heading1"/>
      </w:pPr>
      <w:bookmarkStart w:id="27" w:name="_Toc222572859"/>
      <w:r>
        <w:t>Samenvatting keuzes</w:t>
      </w:r>
      <w:bookmarkEnd w:id="27"/>
    </w:p>
    <w:p w14:paraId="6797F9FE" w14:textId="77777777" w:rsidR="006A2956" w:rsidRDefault="006A2956" w:rsidP="006A2956">
      <w:pPr>
        <w:rPr>
          <w:lang w:val="en-US"/>
        </w:rPr>
      </w:pPr>
    </w:p>
    <w:p w14:paraId="5C56C2FD" w14:textId="27671687" w:rsidR="006A2956" w:rsidRDefault="006A2956" w:rsidP="006A2956">
      <w:pPr>
        <w:pStyle w:val="Heading1"/>
      </w:pPr>
      <w:bookmarkStart w:id="28" w:name="_Toc222572860"/>
      <w:r>
        <w:t>BOM</w:t>
      </w:r>
      <w:bookmarkEnd w:id="28"/>
    </w:p>
    <w:p w14:paraId="0987E72A" w14:textId="77777777" w:rsidR="006A2956" w:rsidRDefault="006A2956" w:rsidP="006A2956">
      <w:pPr>
        <w:rPr>
          <w:lang w:val="en-US"/>
        </w:rPr>
      </w:pPr>
    </w:p>
    <w:p w14:paraId="6F7266E7" w14:textId="77777777" w:rsidR="006A2956" w:rsidRPr="006A2956" w:rsidRDefault="006A2956" w:rsidP="006A2956">
      <w:pPr>
        <w:rPr>
          <w:lang w:val="en-US"/>
        </w:rPr>
      </w:pPr>
    </w:p>
    <w:sectPr w:rsidR="006A2956" w:rsidRPr="006A2956" w:rsidSect="00425BD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4EEAA" w14:textId="77777777" w:rsidR="004C1673" w:rsidRDefault="004C1673" w:rsidP="005B0501">
      <w:r>
        <w:separator/>
      </w:r>
    </w:p>
  </w:endnote>
  <w:endnote w:type="continuationSeparator" w:id="0">
    <w:p w14:paraId="4D5F9587" w14:textId="77777777" w:rsidR="004C1673" w:rsidRDefault="004C1673" w:rsidP="005B0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03482"/>
      <w:docPartObj>
        <w:docPartGallery w:val="Page Numbers (Bottom of Page)"/>
        <w:docPartUnique/>
      </w:docPartObj>
    </w:sdtPr>
    <w:sdtContent>
      <w:p w14:paraId="73BA0655" w14:textId="26968D2E" w:rsidR="006E13D8" w:rsidRDefault="006E13D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0970FF98" w14:textId="77777777" w:rsidR="006E13D8" w:rsidRDefault="006E1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38F42" w14:textId="77777777" w:rsidR="004C1673" w:rsidRDefault="004C1673" w:rsidP="005B0501">
      <w:r>
        <w:separator/>
      </w:r>
    </w:p>
  </w:footnote>
  <w:footnote w:type="continuationSeparator" w:id="0">
    <w:p w14:paraId="08558E19" w14:textId="77777777" w:rsidR="004C1673" w:rsidRDefault="004C1673" w:rsidP="005B0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B970" w14:textId="3963D5E1" w:rsidR="002647AE" w:rsidRPr="003A4ABE" w:rsidRDefault="003B074B">
    <w:pPr>
      <w:pStyle w:val="Header"/>
    </w:pPr>
    <w:proofErr w:type="spellStart"/>
    <w:r w:rsidRPr="003A4ABE">
      <w:t>Bikera</w:t>
    </w:r>
    <w:proofErr w:type="spellEnd"/>
    <w:r w:rsidR="003A4ABE" w:rsidRPr="003A4ABE">
      <w:t xml:space="preserve"> fietsslot </w:t>
    </w:r>
    <w:proofErr w:type="gramStart"/>
    <w:r w:rsidR="003A4ABE" w:rsidRPr="003A4ABE">
      <w:t>PCB c</w:t>
    </w:r>
    <w:r w:rsidR="003A4ABE">
      <w:t>omponenten</w:t>
    </w:r>
    <w:proofErr w:type="gramEnd"/>
    <w:r w:rsidR="00C46CA1" w:rsidRPr="003A4ABE">
      <w:tab/>
    </w:r>
    <w:r w:rsidR="00C46CA1" w:rsidRPr="003A4ABE">
      <w:tab/>
    </w:r>
    <w:r w:rsidR="002647AE">
      <w:t>MCU: STM32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0F8CE" w14:textId="77777777" w:rsidR="002647AE" w:rsidRPr="003A4ABE" w:rsidRDefault="002647AE">
    <w:pPr>
      <w:pStyle w:val="Header"/>
    </w:pPr>
    <w:proofErr w:type="spellStart"/>
    <w:r w:rsidRPr="003A4ABE">
      <w:t>Bikera</w:t>
    </w:r>
    <w:proofErr w:type="spellEnd"/>
    <w:r w:rsidRPr="003A4ABE">
      <w:t xml:space="preserve"> fietsslot </w:t>
    </w:r>
    <w:proofErr w:type="gramStart"/>
    <w:r w:rsidRPr="003A4ABE">
      <w:t>PCB c</w:t>
    </w:r>
    <w:r>
      <w:t>omponenten</w:t>
    </w:r>
    <w:proofErr w:type="gramEnd"/>
    <w:r w:rsidRPr="003A4ABE">
      <w:tab/>
    </w:r>
    <w:r w:rsidRPr="003A4ABE">
      <w:tab/>
    </w:r>
    <w:r>
      <w:t>MCU: STM32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A5D11" w14:textId="23927547" w:rsidR="002647AE" w:rsidRPr="003A4ABE" w:rsidRDefault="002647AE">
    <w:pPr>
      <w:pStyle w:val="Header"/>
    </w:pPr>
    <w:proofErr w:type="spellStart"/>
    <w:r w:rsidRPr="003A4ABE">
      <w:t>Bikera</w:t>
    </w:r>
    <w:proofErr w:type="spellEnd"/>
    <w:r w:rsidRPr="003A4ABE">
      <w:t xml:space="preserve"> fietsslot </w:t>
    </w:r>
    <w:proofErr w:type="gramStart"/>
    <w:r w:rsidRPr="003A4ABE">
      <w:t>PCB c</w:t>
    </w:r>
    <w:r>
      <w:t>omponenten</w:t>
    </w:r>
    <w:proofErr w:type="gramEnd"/>
    <w:r w:rsidRPr="003A4ABE">
      <w:tab/>
    </w:r>
    <w:r w:rsidRPr="003A4ABE">
      <w:tab/>
    </w:r>
    <w:proofErr w:type="spellStart"/>
    <w:r>
      <w:t>LoRa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557"/>
    <w:multiLevelType w:val="hybridMultilevel"/>
    <w:tmpl w:val="0778E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F491B"/>
    <w:multiLevelType w:val="hybridMultilevel"/>
    <w:tmpl w:val="102E18B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66D38D5"/>
    <w:multiLevelType w:val="hybridMultilevel"/>
    <w:tmpl w:val="FD007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53521"/>
    <w:multiLevelType w:val="hybridMultilevel"/>
    <w:tmpl w:val="DE9E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01E65"/>
    <w:multiLevelType w:val="hybridMultilevel"/>
    <w:tmpl w:val="92DC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D14F0"/>
    <w:multiLevelType w:val="hybridMultilevel"/>
    <w:tmpl w:val="F10AA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658EB"/>
    <w:multiLevelType w:val="hybridMultilevel"/>
    <w:tmpl w:val="A724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D47F2"/>
    <w:multiLevelType w:val="hybridMultilevel"/>
    <w:tmpl w:val="80AE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6204A"/>
    <w:multiLevelType w:val="hybridMultilevel"/>
    <w:tmpl w:val="E078E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52AB8"/>
    <w:multiLevelType w:val="hybridMultilevel"/>
    <w:tmpl w:val="1F2E6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76026"/>
    <w:multiLevelType w:val="hybridMultilevel"/>
    <w:tmpl w:val="BBF2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033F3"/>
    <w:multiLevelType w:val="hybridMultilevel"/>
    <w:tmpl w:val="592A3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2775B"/>
    <w:multiLevelType w:val="multilevel"/>
    <w:tmpl w:val="8B3845C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5A810A3"/>
    <w:multiLevelType w:val="hybridMultilevel"/>
    <w:tmpl w:val="05561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A0DA6"/>
    <w:multiLevelType w:val="multilevel"/>
    <w:tmpl w:val="BE0A2DD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E77B0"/>
    <w:multiLevelType w:val="hybridMultilevel"/>
    <w:tmpl w:val="CBB44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D76E8"/>
    <w:multiLevelType w:val="hybridMultilevel"/>
    <w:tmpl w:val="C44C0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B21340"/>
    <w:multiLevelType w:val="hybridMultilevel"/>
    <w:tmpl w:val="609E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F503F7"/>
    <w:multiLevelType w:val="hybridMultilevel"/>
    <w:tmpl w:val="FBB617BE"/>
    <w:lvl w:ilvl="0" w:tplc="30A0CEFA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002A9B"/>
    <w:multiLevelType w:val="hybridMultilevel"/>
    <w:tmpl w:val="50F2D3D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7D4319"/>
    <w:multiLevelType w:val="hybridMultilevel"/>
    <w:tmpl w:val="D0AE5A7A"/>
    <w:lvl w:ilvl="0" w:tplc="66B23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8F037B"/>
    <w:multiLevelType w:val="hybridMultilevel"/>
    <w:tmpl w:val="685645D0"/>
    <w:lvl w:ilvl="0" w:tplc="FDB48E4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D60597"/>
    <w:multiLevelType w:val="hybridMultilevel"/>
    <w:tmpl w:val="531E0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761BD7"/>
    <w:multiLevelType w:val="multilevel"/>
    <w:tmpl w:val="5CA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83047"/>
    <w:multiLevelType w:val="hybridMultilevel"/>
    <w:tmpl w:val="80CEC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965C73"/>
    <w:multiLevelType w:val="hybridMultilevel"/>
    <w:tmpl w:val="C24EB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144DE2"/>
    <w:multiLevelType w:val="hybridMultilevel"/>
    <w:tmpl w:val="2B90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B35F00"/>
    <w:multiLevelType w:val="hybridMultilevel"/>
    <w:tmpl w:val="BD6A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6B55B7"/>
    <w:multiLevelType w:val="hybridMultilevel"/>
    <w:tmpl w:val="46FED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2657D4"/>
    <w:multiLevelType w:val="hybridMultilevel"/>
    <w:tmpl w:val="660A1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ECE"/>
    <w:multiLevelType w:val="hybridMultilevel"/>
    <w:tmpl w:val="4722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1A5996"/>
    <w:multiLevelType w:val="hybridMultilevel"/>
    <w:tmpl w:val="08224050"/>
    <w:lvl w:ilvl="0" w:tplc="5C581690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C15E6D"/>
    <w:multiLevelType w:val="hybridMultilevel"/>
    <w:tmpl w:val="9B466EFC"/>
    <w:lvl w:ilvl="0" w:tplc="FDB48E4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291833"/>
    <w:multiLevelType w:val="hybridMultilevel"/>
    <w:tmpl w:val="0FE41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253C89"/>
    <w:multiLevelType w:val="hybridMultilevel"/>
    <w:tmpl w:val="D77AE6C4"/>
    <w:lvl w:ilvl="0" w:tplc="82FC868E">
      <w:numFmt w:val="bullet"/>
      <w:lvlText w:val=""/>
      <w:lvlJc w:val="left"/>
      <w:pPr>
        <w:ind w:left="1068" w:hanging="360"/>
      </w:pPr>
      <w:rPr>
        <w:rFonts w:ascii="Wingdings" w:eastAsiaTheme="majorEastAsia" w:hAnsi="Wingdings" w:cstheme="minorBidi" w:hint="default"/>
      </w:rPr>
    </w:lvl>
    <w:lvl w:ilvl="1" w:tplc="08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34416F2C"/>
    <w:multiLevelType w:val="hybridMultilevel"/>
    <w:tmpl w:val="9B2A0AD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66C0D2B"/>
    <w:multiLevelType w:val="hybridMultilevel"/>
    <w:tmpl w:val="C6CE5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637E71"/>
    <w:multiLevelType w:val="hybridMultilevel"/>
    <w:tmpl w:val="FE74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D1597C"/>
    <w:multiLevelType w:val="hybridMultilevel"/>
    <w:tmpl w:val="57061936"/>
    <w:lvl w:ilvl="0" w:tplc="48FEBC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29574E"/>
    <w:multiLevelType w:val="hybridMultilevel"/>
    <w:tmpl w:val="1A2A3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58512A"/>
    <w:multiLevelType w:val="hybridMultilevel"/>
    <w:tmpl w:val="03C88DA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0106E0"/>
    <w:multiLevelType w:val="hybridMultilevel"/>
    <w:tmpl w:val="ACAC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D84E1E"/>
    <w:multiLevelType w:val="hybridMultilevel"/>
    <w:tmpl w:val="4746B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FF433C"/>
    <w:multiLevelType w:val="hybridMultilevel"/>
    <w:tmpl w:val="2636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0716DC"/>
    <w:multiLevelType w:val="hybridMultilevel"/>
    <w:tmpl w:val="C40236D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504072F4"/>
    <w:multiLevelType w:val="hybridMultilevel"/>
    <w:tmpl w:val="7AA6AFAA"/>
    <w:lvl w:ilvl="0" w:tplc="97B43E1E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0C7DAA"/>
    <w:multiLevelType w:val="hybridMultilevel"/>
    <w:tmpl w:val="7EFE530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A02072"/>
    <w:multiLevelType w:val="hybridMultilevel"/>
    <w:tmpl w:val="1D9E8FB8"/>
    <w:lvl w:ilvl="0" w:tplc="04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523B68D4"/>
    <w:multiLevelType w:val="hybridMultilevel"/>
    <w:tmpl w:val="D4F8B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151341"/>
    <w:multiLevelType w:val="hybridMultilevel"/>
    <w:tmpl w:val="88AEFA22"/>
    <w:lvl w:ilvl="0" w:tplc="D9624676">
      <w:start w:val="4"/>
      <w:numFmt w:val="bullet"/>
      <w:lvlText w:val=""/>
      <w:lvlJc w:val="left"/>
      <w:pPr>
        <w:ind w:left="1065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0" w15:restartNumberingAfterBreak="0">
    <w:nsid w:val="540477FE"/>
    <w:multiLevelType w:val="hybridMultilevel"/>
    <w:tmpl w:val="5D284B20"/>
    <w:lvl w:ilvl="0" w:tplc="48FEBC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753688"/>
    <w:multiLevelType w:val="hybridMultilevel"/>
    <w:tmpl w:val="7DD0FCDE"/>
    <w:lvl w:ilvl="0" w:tplc="6FC0A482">
      <w:numFmt w:val="bullet"/>
      <w:lvlText w:val="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557B2A58"/>
    <w:multiLevelType w:val="hybridMultilevel"/>
    <w:tmpl w:val="708C4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4E3E2A"/>
    <w:multiLevelType w:val="hybridMultilevel"/>
    <w:tmpl w:val="AD925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7513F1"/>
    <w:multiLevelType w:val="hybridMultilevel"/>
    <w:tmpl w:val="5372A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7E5FD6"/>
    <w:multiLevelType w:val="hybridMultilevel"/>
    <w:tmpl w:val="CA223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7D5C8F"/>
    <w:multiLevelType w:val="hybridMultilevel"/>
    <w:tmpl w:val="4016F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581D9F"/>
    <w:multiLevelType w:val="multilevel"/>
    <w:tmpl w:val="37C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80A9E"/>
    <w:multiLevelType w:val="hybridMultilevel"/>
    <w:tmpl w:val="9AD8E2E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6413"/>
    <w:multiLevelType w:val="hybridMultilevel"/>
    <w:tmpl w:val="DCCA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2E3488"/>
    <w:multiLevelType w:val="hybridMultilevel"/>
    <w:tmpl w:val="FB4673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37D7A77"/>
    <w:multiLevelType w:val="hybridMultilevel"/>
    <w:tmpl w:val="0A1C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44D3424"/>
    <w:multiLevelType w:val="hybridMultilevel"/>
    <w:tmpl w:val="29FC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1F35E7"/>
    <w:multiLevelType w:val="hybridMultilevel"/>
    <w:tmpl w:val="BCDA6C58"/>
    <w:lvl w:ilvl="0" w:tplc="F1DAD32C">
      <w:start w:val="1"/>
      <w:numFmt w:val="bullet"/>
      <w:lvlText w:val=""/>
      <w:lvlJc w:val="left"/>
      <w:pPr>
        <w:ind w:left="177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64" w15:restartNumberingAfterBreak="0">
    <w:nsid w:val="66521EBA"/>
    <w:multiLevelType w:val="hybridMultilevel"/>
    <w:tmpl w:val="F32C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056837"/>
    <w:multiLevelType w:val="hybridMultilevel"/>
    <w:tmpl w:val="9192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9349C3"/>
    <w:multiLevelType w:val="hybridMultilevel"/>
    <w:tmpl w:val="115A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F4A2F3E"/>
    <w:multiLevelType w:val="hybridMultilevel"/>
    <w:tmpl w:val="1ACE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C90956"/>
    <w:multiLevelType w:val="hybridMultilevel"/>
    <w:tmpl w:val="DAD84AAC"/>
    <w:lvl w:ilvl="0" w:tplc="23E2F79C">
      <w:numFmt w:val="bullet"/>
      <w:lvlText w:val=""/>
      <w:lvlJc w:val="left"/>
      <w:pPr>
        <w:ind w:left="1065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9" w15:restartNumberingAfterBreak="0">
    <w:nsid w:val="741A5DB8"/>
    <w:multiLevelType w:val="hybridMultilevel"/>
    <w:tmpl w:val="3BDE4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C87631"/>
    <w:multiLevelType w:val="hybridMultilevel"/>
    <w:tmpl w:val="F7BCA7E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141A1"/>
    <w:multiLevelType w:val="hybridMultilevel"/>
    <w:tmpl w:val="F85469F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75E525F6"/>
    <w:multiLevelType w:val="hybridMultilevel"/>
    <w:tmpl w:val="F8128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F338E4"/>
    <w:multiLevelType w:val="hybridMultilevel"/>
    <w:tmpl w:val="84AAE26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1851F9"/>
    <w:multiLevelType w:val="hybridMultilevel"/>
    <w:tmpl w:val="5DCE1C3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444A60"/>
    <w:multiLevelType w:val="hybridMultilevel"/>
    <w:tmpl w:val="5DA2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6356A5"/>
    <w:multiLevelType w:val="hybridMultilevel"/>
    <w:tmpl w:val="200260D6"/>
    <w:lvl w:ilvl="0" w:tplc="FDB48E4A">
      <w:start w:val="3"/>
      <w:numFmt w:val="bullet"/>
      <w:lvlText w:val="-"/>
      <w:lvlJc w:val="left"/>
      <w:pPr>
        <w:ind w:left="1065" w:hanging="360"/>
      </w:pPr>
      <w:rPr>
        <w:rFonts w:ascii="Calibri" w:eastAsiaTheme="minorEastAsia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7" w15:restartNumberingAfterBreak="0">
    <w:nsid w:val="7D5C78F2"/>
    <w:multiLevelType w:val="hybridMultilevel"/>
    <w:tmpl w:val="DA966F8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449769">
    <w:abstractNumId w:val="12"/>
  </w:num>
  <w:num w:numId="2" w16cid:durableId="1106272332">
    <w:abstractNumId w:val="1"/>
  </w:num>
  <w:num w:numId="3" w16cid:durableId="789128436">
    <w:abstractNumId w:val="44"/>
  </w:num>
  <w:num w:numId="4" w16cid:durableId="1848787272">
    <w:abstractNumId w:val="51"/>
  </w:num>
  <w:num w:numId="5" w16cid:durableId="356471441">
    <w:abstractNumId w:val="34"/>
  </w:num>
  <w:num w:numId="6" w16cid:durableId="743836020">
    <w:abstractNumId w:val="35"/>
  </w:num>
  <w:num w:numId="7" w16cid:durableId="674382978">
    <w:abstractNumId w:val="49"/>
  </w:num>
  <w:num w:numId="8" w16cid:durableId="1714619866">
    <w:abstractNumId w:val="31"/>
  </w:num>
  <w:num w:numId="9" w16cid:durableId="2091583283">
    <w:abstractNumId w:val="62"/>
  </w:num>
  <w:num w:numId="10" w16cid:durableId="717321902">
    <w:abstractNumId w:val="39"/>
  </w:num>
  <w:num w:numId="11" w16cid:durableId="1163350528">
    <w:abstractNumId w:val="18"/>
  </w:num>
  <w:num w:numId="12" w16cid:durableId="1507477295">
    <w:abstractNumId w:val="11"/>
  </w:num>
  <w:num w:numId="13" w16cid:durableId="1150249162">
    <w:abstractNumId w:val="61"/>
  </w:num>
  <w:num w:numId="14" w16cid:durableId="693072010">
    <w:abstractNumId w:val="36"/>
  </w:num>
  <w:num w:numId="15" w16cid:durableId="349912257">
    <w:abstractNumId w:val="67"/>
  </w:num>
  <w:num w:numId="16" w16cid:durableId="1681615006">
    <w:abstractNumId w:val="48"/>
  </w:num>
  <w:num w:numId="17" w16cid:durableId="1941257141">
    <w:abstractNumId w:val="42"/>
  </w:num>
  <w:num w:numId="18" w16cid:durableId="1130131433">
    <w:abstractNumId w:val="7"/>
  </w:num>
  <w:num w:numId="19" w16cid:durableId="1198816731">
    <w:abstractNumId w:val="5"/>
  </w:num>
  <w:num w:numId="20" w16cid:durableId="644089116">
    <w:abstractNumId w:val="33"/>
  </w:num>
  <w:num w:numId="21" w16cid:durableId="100687704">
    <w:abstractNumId w:val="76"/>
  </w:num>
  <w:num w:numId="22" w16cid:durableId="1046561978">
    <w:abstractNumId w:val="56"/>
  </w:num>
  <w:num w:numId="23" w16cid:durableId="1998806147">
    <w:abstractNumId w:val="45"/>
  </w:num>
  <w:num w:numId="24" w16cid:durableId="233591470">
    <w:abstractNumId w:val="28"/>
  </w:num>
  <w:num w:numId="25" w16cid:durableId="121195139">
    <w:abstractNumId w:val="52"/>
  </w:num>
  <w:num w:numId="26" w16cid:durableId="1176307363">
    <w:abstractNumId w:val="54"/>
  </w:num>
  <w:num w:numId="27" w16cid:durableId="1161505821">
    <w:abstractNumId w:val="15"/>
  </w:num>
  <w:num w:numId="28" w16cid:durableId="1726904361">
    <w:abstractNumId w:val="3"/>
  </w:num>
  <w:num w:numId="29" w16cid:durableId="1857763406">
    <w:abstractNumId w:val="37"/>
  </w:num>
  <w:num w:numId="30" w16cid:durableId="653529482">
    <w:abstractNumId w:val="4"/>
  </w:num>
  <w:num w:numId="31" w16cid:durableId="1548105315">
    <w:abstractNumId w:val="41"/>
  </w:num>
  <w:num w:numId="32" w16cid:durableId="880627598">
    <w:abstractNumId w:val="47"/>
  </w:num>
  <w:num w:numId="33" w16cid:durableId="1852914999">
    <w:abstractNumId w:val="22"/>
  </w:num>
  <w:num w:numId="34" w16cid:durableId="1724712719">
    <w:abstractNumId w:val="69"/>
  </w:num>
  <w:num w:numId="35" w16cid:durableId="2019887224">
    <w:abstractNumId w:val="27"/>
  </w:num>
  <w:num w:numId="36" w16cid:durableId="1051997848">
    <w:abstractNumId w:val="29"/>
  </w:num>
  <w:num w:numId="37" w16cid:durableId="2064450452">
    <w:abstractNumId w:val="72"/>
  </w:num>
  <w:num w:numId="38" w16cid:durableId="988097607">
    <w:abstractNumId w:val="65"/>
  </w:num>
  <w:num w:numId="39" w16cid:durableId="613251167">
    <w:abstractNumId w:val="24"/>
  </w:num>
  <w:num w:numId="40" w16cid:durableId="1366833772">
    <w:abstractNumId w:val="10"/>
  </w:num>
  <w:num w:numId="41" w16cid:durableId="937523201">
    <w:abstractNumId w:val="6"/>
  </w:num>
  <w:num w:numId="42" w16cid:durableId="1177385931">
    <w:abstractNumId w:val="59"/>
  </w:num>
  <w:num w:numId="43" w16cid:durableId="10295232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509669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17558721">
    <w:abstractNumId w:val="71"/>
  </w:num>
  <w:num w:numId="46" w16cid:durableId="141433691">
    <w:abstractNumId w:val="13"/>
  </w:num>
  <w:num w:numId="47" w16cid:durableId="1626233528">
    <w:abstractNumId w:val="68"/>
  </w:num>
  <w:num w:numId="48" w16cid:durableId="1619022656">
    <w:abstractNumId w:val="63"/>
  </w:num>
  <w:num w:numId="49" w16cid:durableId="936015151">
    <w:abstractNumId w:val="43"/>
  </w:num>
  <w:num w:numId="50" w16cid:durableId="1175345243">
    <w:abstractNumId w:val="66"/>
  </w:num>
  <w:num w:numId="51" w16cid:durableId="463892170">
    <w:abstractNumId w:val="20"/>
  </w:num>
  <w:num w:numId="52" w16cid:durableId="228266762">
    <w:abstractNumId w:val="26"/>
  </w:num>
  <w:num w:numId="53" w16cid:durableId="1997607810">
    <w:abstractNumId w:val="9"/>
  </w:num>
  <w:num w:numId="54" w16cid:durableId="2018653919">
    <w:abstractNumId w:val="55"/>
  </w:num>
  <w:num w:numId="55" w16cid:durableId="413095000">
    <w:abstractNumId w:val="8"/>
  </w:num>
  <w:num w:numId="56" w16cid:durableId="961881467">
    <w:abstractNumId w:val="17"/>
  </w:num>
  <w:num w:numId="57" w16cid:durableId="1355304957">
    <w:abstractNumId w:val="64"/>
  </w:num>
  <w:num w:numId="58" w16cid:durableId="595209479">
    <w:abstractNumId w:val="30"/>
  </w:num>
  <w:num w:numId="59" w16cid:durableId="462772790">
    <w:abstractNumId w:val="25"/>
  </w:num>
  <w:num w:numId="60" w16cid:durableId="1713535263">
    <w:abstractNumId w:val="75"/>
  </w:num>
  <w:num w:numId="61" w16cid:durableId="180318862">
    <w:abstractNumId w:val="0"/>
  </w:num>
  <w:num w:numId="62" w16cid:durableId="249655220">
    <w:abstractNumId w:val="16"/>
  </w:num>
  <w:num w:numId="63" w16cid:durableId="2057774299">
    <w:abstractNumId w:val="32"/>
  </w:num>
  <w:num w:numId="64" w16cid:durableId="1479305054">
    <w:abstractNumId w:val="53"/>
  </w:num>
  <w:num w:numId="65" w16cid:durableId="749737118">
    <w:abstractNumId w:val="21"/>
  </w:num>
  <w:num w:numId="66" w16cid:durableId="183980824">
    <w:abstractNumId w:val="2"/>
  </w:num>
  <w:num w:numId="67" w16cid:durableId="1738938323">
    <w:abstractNumId w:val="74"/>
  </w:num>
  <w:num w:numId="68" w16cid:durableId="1028868218">
    <w:abstractNumId w:val="38"/>
  </w:num>
  <w:num w:numId="69" w16cid:durableId="18896586">
    <w:abstractNumId w:val="58"/>
  </w:num>
  <w:num w:numId="70" w16cid:durableId="286011553">
    <w:abstractNumId w:val="57"/>
  </w:num>
  <w:num w:numId="71" w16cid:durableId="1250040698">
    <w:abstractNumId w:val="50"/>
  </w:num>
  <w:num w:numId="72" w16cid:durableId="1192066717">
    <w:abstractNumId w:val="23"/>
  </w:num>
  <w:num w:numId="73" w16cid:durableId="1475484558">
    <w:abstractNumId w:val="14"/>
  </w:num>
  <w:num w:numId="74" w16cid:durableId="1624772097">
    <w:abstractNumId w:val="60"/>
  </w:num>
  <w:num w:numId="75" w16cid:durableId="518545594">
    <w:abstractNumId w:val="77"/>
  </w:num>
  <w:num w:numId="76" w16cid:durableId="978650203">
    <w:abstractNumId w:val="40"/>
  </w:num>
  <w:num w:numId="77" w16cid:durableId="1053889101">
    <w:abstractNumId w:val="46"/>
  </w:num>
  <w:num w:numId="78" w16cid:durableId="1663389904">
    <w:abstractNumId w:val="70"/>
  </w:num>
  <w:num w:numId="79" w16cid:durableId="809517631">
    <w:abstractNumId w:val="19"/>
  </w:num>
  <w:num w:numId="80" w16cid:durableId="1915697748">
    <w:abstractNumId w:val="7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DE"/>
    <w:rsid w:val="00003FC2"/>
    <w:rsid w:val="00022E52"/>
    <w:rsid w:val="00042B2E"/>
    <w:rsid w:val="00044744"/>
    <w:rsid w:val="00051676"/>
    <w:rsid w:val="00052B41"/>
    <w:rsid w:val="00057C43"/>
    <w:rsid w:val="000646E7"/>
    <w:rsid w:val="00065769"/>
    <w:rsid w:val="00065822"/>
    <w:rsid w:val="0006657F"/>
    <w:rsid w:val="0008703E"/>
    <w:rsid w:val="000A1C7A"/>
    <w:rsid w:val="000A7FBB"/>
    <w:rsid w:val="000B4623"/>
    <w:rsid w:val="000B5328"/>
    <w:rsid w:val="000B6C8A"/>
    <w:rsid w:val="000C211C"/>
    <w:rsid w:val="000D1050"/>
    <w:rsid w:val="000E5E0A"/>
    <w:rsid w:val="000E7224"/>
    <w:rsid w:val="000F11F9"/>
    <w:rsid w:val="000F2C27"/>
    <w:rsid w:val="000F33FF"/>
    <w:rsid w:val="00100913"/>
    <w:rsid w:val="00101AC8"/>
    <w:rsid w:val="001020F3"/>
    <w:rsid w:val="00113204"/>
    <w:rsid w:val="0011411E"/>
    <w:rsid w:val="00116411"/>
    <w:rsid w:val="00121DF7"/>
    <w:rsid w:val="001265CF"/>
    <w:rsid w:val="00145BF8"/>
    <w:rsid w:val="00163665"/>
    <w:rsid w:val="001674B0"/>
    <w:rsid w:val="0017009C"/>
    <w:rsid w:val="00170CCA"/>
    <w:rsid w:val="001756FD"/>
    <w:rsid w:val="001808CB"/>
    <w:rsid w:val="00183638"/>
    <w:rsid w:val="00186DA1"/>
    <w:rsid w:val="001917E6"/>
    <w:rsid w:val="00196DF1"/>
    <w:rsid w:val="001A4B4F"/>
    <w:rsid w:val="001A58AA"/>
    <w:rsid w:val="001A6416"/>
    <w:rsid w:val="001C0F76"/>
    <w:rsid w:val="001C1541"/>
    <w:rsid w:val="001C2672"/>
    <w:rsid w:val="001C67C6"/>
    <w:rsid w:val="001D64CC"/>
    <w:rsid w:val="001D7278"/>
    <w:rsid w:val="001E4197"/>
    <w:rsid w:val="001F1960"/>
    <w:rsid w:val="001F272F"/>
    <w:rsid w:val="001F2CF1"/>
    <w:rsid w:val="001F5729"/>
    <w:rsid w:val="00204935"/>
    <w:rsid w:val="002072F8"/>
    <w:rsid w:val="00207BCC"/>
    <w:rsid w:val="00210027"/>
    <w:rsid w:val="0022410F"/>
    <w:rsid w:val="0023062A"/>
    <w:rsid w:val="00235FF1"/>
    <w:rsid w:val="002455A3"/>
    <w:rsid w:val="00245FE9"/>
    <w:rsid w:val="00261B31"/>
    <w:rsid w:val="002647AE"/>
    <w:rsid w:val="00273163"/>
    <w:rsid w:val="00273E81"/>
    <w:rsid w:val="00284C31"/>
    <w:rsid w:val="00291120"/>
    <w:rsid w:val="00292C73"/>
    <w:rsid w:val="002A12EC"/>
    <w:rsid w:val="002A197E"/>
    <w:rsid w:val="002A754F"/>
    <w:rsid w:val="002B07AD"/>
    <w:rsid w:val="002B1049"/>
    <w:rsid w:val="002B104C"/>
    <w:rsid w:val="002B2A5F"/>
    <w:rsid w:val="002B2FA5"/>
    <w:rsid w:val="002B537E"/>
    <w:rsid w:val="002B53F4"/>
    <w:rsid w:val="002C083F"/>
    <w:rsid w:val="002C62DC"/>
    <w:rsid w:val="002C7A93"/>
    <w:rsid w:val="002D3932"/>
    <w:rsid w:val="002E59D0"/>
    <w:rsid w:val="002F25C2"/>
    <w:rsid w:val="002F6861"/>
    <w:rsid w:val="0030146D"/>
    <w:rsid w:val="003017E6"/>
    <w:rsid w:val="00303EA6"/>
    <w:rsid w:val="00305A00"/>
    <w:rsid w:val="00321E33"/>
    <w:rsid w:val="00332E88"/>
    <w:rsid w:val="00333618"/>
    <w:rsid w:val="003559CA"/>
    <w:rsid w:val="00356F2D"/>
    <w:rsid w:val="00357B8B"/>
    <w:rsid w:val="003638FD"/>
    <w:rsid w:val="003644BC"/>
    <w:rsid w:val="00370169"/>
    <w:rsid w:val="00371715"/>
    <w:rsid w:val="00375A0A"/>
    <w:rsid w:val="0037760B"/>
    <w:rsid w:val="0037788A"/>
    <w:rsid w:val="00385087"/>
    <w:rsid w:val="003964AD"/>
    <w:rsid w:val="003A1762"/>
    <w:rsid w:val="003A4ABE"/>
    <w:rsid w:val="003A6DAE"/>
    <w:rsid w:val="003A797F"/>
    <w:rsid w:val="003B074B"/>
    <w:rsid w:val="003B72B6"/>
    <w:rsid w:val="003B7DEB"/>
    <w:rsid w:val="003D0BD7"/>
    <w:rsid w:val="003E0B2A"/>
    <w:rsid w:val="003E5A7C"/>
    <w:rsid w:val="003F425E"/>
    <w:rsid w:val="003F71B1"/>
    <w:rsid w:val="004016D6"/>
    <w:rsid w:val="00421661"/>
    <w:rsid w:val="00425BDC"/>
    <w:rsid w:val="00430787"/>
    <w:rsid w:val="004324C7"/>
    <w:rsid w:val="004423B6"/>
    <w:rsid w:val="00445716"/>
    <w:rsid w:val="00462370"/>
    <w:rsid w:val="004646C4"/>
    <w:rsid w:val="004755D0"/>
    <w:rsid w:val="00475BAC"/>
    <w:rsid w:val="00480089"/>
    <w:rsid w:val="00487125"/>
    <w:rsid w:val="00496893"/>
    <w:rsid w:val="004A1FD6"/>
    <w:rsid w:val="004B30E4"/>
    <w:rsid w:val="004B480A"/>
    <w:rsid w:val="004C1118"/>
    <w:rsid w:val="004C1673"/>
    <w:rsid w:val="005048ED"/>
    <w:rsid w:val="0050528D"/>
    <w:rsid w:val="005074AE"/>
    <w:rsid w:val="0051493E"/>
    <w:rsid w:val="0051653A"/>
    <w:rsid w:val="00521ED0"/>
    <w:rsid w:val="00525DA7"/>
    <w:rsid w:val="0054537F"/>
    <w:rsid w:val="005474D6"/>
    <w:rsid w:val="00551DA0"/>
    <w:rsid w:val="00552DCF"/>
    <w:rsid w:val="005709E5"/>
    <w:rsid w:val="00574E6D"/>
    <w:rsid w:val="005827B5"/>
    <w:rsid w:val="005853E9"/>
    <w:rsid w:val="00592522"/>
    <w:rsid w:val="00594B72"/>
    <w:rsid w:val="005A0D5E"/>
    <w:rsid w:val="005A2373"/>
    <w:rsid w:val="005A2B09"/>
    <w:rsid w:val="005A2BD1"/>
    <w:rsid w:val="005A3230"/>
    <w:rsid w:val="005A38AC"/>
    <w:rsid w:val="005A38E3"/>
    <w:rsid w:val="005A5BAD"/>
    <w:rsid w:val="005A73BB"/>
    <w:rsid w:val="005B0501"/>
    <w:rsid w:val="005B27E8"/>
    <w:rsid w:val="005B4EF8"/>
    <w:rsid w:val="005C15C7"/>
    <w:rsid w:val="005C7A50"/>
    <w:rsid w:val="005E062B"/>
    <w:rsid w:val="005E4EED"/>
    <w:rsid w:val="005F0BD6"/>
    <w:rsid w:val="005F1A99"/>
    <w:rsid w:val="00602330"/>
    <w:rsid w:val="00603330"/>
    <w:rsid w:val="00604C77"/>
    <w:rsid w:val="00614B71"/>
    <w:rsid w:val="0062018B"/>
    <w:rsid w:val="00622081"/>
    <w:rsid w:val="00633E7E"/>
    <w:rsid w:val="00635175"/>
    <w:rsid w:val="0064136C"/>
    <w:rsid w:val="00644EF0"/>
    <w:rsid w:val="0065188D"/>
    <w:rsid w:val="00654428"/>
    <w:rsid w:val="006609E9"/>
    <w:rsid w:val="0066365B"/>
    <w:rsid w:val="00663E12"/>
    <w:rsid w:val="00666D6A"/>
    <w:rsid w:val="00677F8E"/>
    <w:rsid w:val="00677FA8"/>
    <w:rsid w:val="00682A80"/>
    <w:rsid w:val="00683118"/>
    <w:rsid w:val="00691976"/>
    <w:rsid w:val="006A2956"/>
    <w:rsid w:val="006B70EF"/>
    <w:rsid w:val="006C1798"/>
    <w:rsid w:val="006C68DE"/>
    <w:rsid w:val="006C71B8"/>
    <w:rsid w:val="006D1664"/>
    <w:rsid w:val="006D2EE5"/>
    <w:rsid w:val="006E0638"/>
    <w:rsid w:val="006E13D8"/>
    <w:rsid w:val="006E570B"/>
    <w:rsid w:val="006F5640"/>
    <w:rsid w:val="00705321"/>
    <w:rsid w:val="00711EA5"/>
    <w:rsid w:val="00717640"/>
    <w:rsid w:val="00723830"/>
    <w:rsid w:val="00727AFF"/>
    <w:rsid w:val="00730C02"/>
    <w:rsid w:val="00731317"/>
    <w:rsid w:val="00732CEE"/>
    <w:rsid w:val="007371F1"/>
    <w:rsid w:val="007451CB"/>
    <w:rsid w:val="007460AD"/>
    <w:rsid w:val="0075004E"/>
    <w:rsid w:val="00753630"/>
    <w:rsid w:val="00767458"/>
    <w:rsid w:val="00776FAF"/>
    <w:rsid w:val="00781170"/>
    <w:rsid w:val="00781A55"/>
    <w:rsid w:val="00790BD8"/>
    <w:rsid w:val="0079480C"/>
    <w:rsid w:val="00797707"/>
    <w:rsid w:val="007A6606"/>
    <w:rsid w:val="007A7283"/>
    <w:rsid w:val="007B063A"/>
    <w:rsid w:val="007B2856"/>
    <w:rsid w:val="007B3526"/>
    <w:rsid w:val="007C227A"/>
    <w:rsid w:val="007C64BF"/>
    <w:rsid w:val="007C77C8"/>
    <w:rsid w:val="007D21E3"/>
    <w:rsid w:val="007D3170"/>
    <w:rsid w:val="007D5FF0"/>
    <w:rsid w:val="007E07E5"/>
    <w:rsid w:val="007E13A7"/>
    <w:rsid w:val="007E507F"/>
    <w:rsid w:val="007E520B"/>
    <w:rsid w:val="007F06B9"/>
    <w:rsid w:val="00804D9C"/>
    <w:rsid w:val="00805558"/>
    <w:rsid w:val="00805BBC"/>
    <w:rsid w:val="00816D7E"/>
    <w:rsid w:val="00822BBC"/>
    <w:rsid w:val="00836B2C"/>
    <w:rsid w:val="00846B98"/>
    <w:rsid w:val="008530E6"/>
    <w:rsid w:val="00856A89"/>
    <w:rsid w:val="00864651"/>
    <w:rsid w:val="008753B4"/>
    <w:rsid w:val="008771CF"/>
    <w:rsid w:val="008825DD"/>
    <w:rsid w:val="00882E2C"/>
    <w:rsid w:val="00882E30"/>
    <w:rsid w:val="00883896"/>
    <w:rsid w:val="00886038"/>
    <w:rsid w:val="008903E0"/>
    <w:rsid w:val="00896088"/>
    <w:rsid w:val="0089707B"/>
    <w:rsid w:val="008A1394"/>
    <w:rsid w:val="008B565E"/>
    <w:rsid w:val="008D56BD"/>
    <w:rsid w:val="008E2FB7"/>
    <w:rsid w:val="008E4539"/>
    <w:rsid w:val="008E4F1A"/>
    <w:rsid w:val="008F5EBC"/>
    <w:rsid w:val="00902F15"/>
    <w:rsid w:val="00906D03"/>
    <w:rsid w:val="00910265"/>
    <w:rsid w:val="00925F05"/>
    <w:rsid w:val="00927ABA"/>
    <w:rsid w:val="00935D3D"/>
    <w:rsid w:val="00941427"/>
    <w:rsid w:val="0094752A"/>
    <w:rsid w:val="00947AF0"/>
    <w:rsid w:val="00953EE4"/>
    <w:rsid w:val="00964C79"/>
    <w:rsid w:val="00966EAB"/>
    <w:rsid w:val="009676E2"/>
    <w:rsid w:val="00967D23"/>
    <w:rsid w:val="00967D46"/>
    <w:rsid w:val="00973B00"/>
    <w:rsid w:val="00976016"/>
    <w:rsid w:val="009818DA"/>
    <w:rsid w:val="00982AF0"/>
    <w:rsid w:val="009945E1"/>
    <w:rsid w:val="009957B2"/>
    <w:rsid w:val="009A29AD"/>
    <w:rsid w:val="009A49A9"/>
    <w:rsid w:val="009B3F36"/>
    <w:rsid w:val="009B68B0"/>
    <w:rsid w:val="009C19F1"/>
    <w:rsid w:val="009C3923"/>
    <w:rsid w:val="009C49CF"/>
    <w:rsid w:val="009D0D77"/>
    <w:rsid w:val="009F11D4"/>
    <w:rsid w:val="009F4296"/>
    <w:rsid w:val="00A24C57"/>
    <w:rsid w:val="00A36015"/>
    <w:rsid w:val="00A44C9F"/>
    <w:rsid w:val="00A468FE"/>
    <w:rsid w:val="00A5773A"/>
    <w:rsid w:val="00A613D0"/>
    <w:rsid w:val="00A722C8"/>
    <w:rsid w:val="00A76678"/>
    <w:rsid w:val="00A85B21"/>
    <w:rsid w:val="00A9291F"/>
    <w:rsid w:val="00AA175E"/>
    <w:rsid w:val="00AB7BEE"/>
    <w:rsid w:val="00AC338D"/>
    <w:rsid w:val="00AC5871"/>
    <w:rsid w:val="00AC76E9"/>
    <w:rsid w:val="00AD5D3E"/>
    <w:rsid w:val="00AD721A"/>
    <w:rsid w:val="00AE63BD"/>
    <w:rsid w:val="00AF4BDB"/>
    <w:rsid w:val="00AF6F20"/>
    <w:rsid w:val="00B058A6"/>
    <w:rsid w:val="00B13959"/>
    <w:rsid w:val="00B162A3"/>
    <w:rsid w:val="00B208E6"/>
    <w:rsid w:val="00B26301"/>
    <w:rsid w:val="00B308D5"/>
    <w:rsid w:val="00B30F68"/>
    <w:rsid w:val="00B33041"/>
    <w:rsid w:val="00B34794"/>
    <w:rsid w:val="00B349E8"/>
    <w:rsid w:val="00B41A3E"/>
    <w:rsid w:val="00B42632"/>
    <w:rsid w:val="00B448C4"/>
    <w:rsid w:val="00B5215D"/>
    <w:rsid w:val="00B52B1C"/>
    <w:rsid w:val="00B54751"/>
    <w:rsid w:val="00B56729"/>
    <w:rsid w:val="00B57085"/>
    <w:rsid w:val="00B64596"/>
    <w:rsid w:val="00B71168"/>
    <w:rsid w:val="00B73471"/>
    <w:rsid w:val="00B81FA5"/>
    <w:rsid w:val="00B84764"/>
    <w:rsid w:val="00B86069"/>
    <w:rsid w:val="00B86EEF"/>
    <w:rsid w:val="00BB3105"/>
    <w:rsid w:val="00BC65C8"/>
    <w:rsid w:val="00BC7DD8"/>
    <w:rsid w:val="00BD6EAC"/>
    <w:rsid w:val="00BD7A0D"/>
    <w:rsid w:val="00BE1B2F"/>
    <w:rsid w:val="00BE4378"/>
    <w:rsid w:val="00BE6BFF"/>
    <w:rsid w:val="00BF3A9B"/>
    <w:rsid w:val="00BF4438"/>
    <w:rsid w:val="00BF54B1"/>
    <w:rsid w:val="00C042C2"/>
    <w:rsid w:val="00C055E2"/>
    <w:rsid w:val="00C10953"/>
    <w:rsid w:val="00C11436"/>
    <w:rsid w:val="00C17251"/>
    <w:rsid w:val="00C1767A"/>
    <w:rsid w:val="00C219C0"/>
    <w:rsid w:val="00C24C57"/>
    <w:rsid w:val="00C33CDF"/>
    <w:rsid w:val="00C37C25"/>
    <w:rsid w:val="00C415D7"/>
    <w:rsid w:val="00C417C8"/>
    <w:rsid w:val="00C462E8"/>
    <w:rsid w:val="00C46CA1"/>
    <w:rsid w:val="00C519B1"/>
    <w:rsid w:val="00C5576B"/>
    <w:rsid w:val="00C572CA"/>
    <w:rsid w:val="00C6197C"/>
    <w:rsid w:val="00C65450"/>
    <w:rsid w:val="00C664EF"/>
    <w:rsid w:val="00C73F37"/>
    <w:rsid w:val="00C76D5C"/>
    <w:rsid w:val="00C804A7"/>
    <w:rsid w:val="00C82DBC"/>
    <w:rsid w:val="00C952D7"/>
    <w:rsid w:val="00CA204A"/>
    <w:rsid w:val="00CA3EE0"/>
    <w:rsid w:val="00CA403E"/>
    <w:rsid w:val="00CC0F90"/>
    <w:rsid w:val="00CC50AE"/>
    <w:rsid w:val="00CE61A9"/>
    <w:rsid w:val="00CE7CD3"/>
    <w:rsid w:val="00CF0198"/>
    <w:rsid w:val="00CF215C"/>
    <w:rsid w:val="00D00F86"/>
    <w:rsid w:val="00D11F18"/>
    <w:rsid w:val="00D21AA9"/>
    <w:rsid w:val="00D25E83"/>
    <w:rsid w:val="00D3422F"/>
    <w:rsid w:val="00D368A6"/>
    <w:rsid w:val="00D643C6"/>
    <w:rsid w:val="00D726C6"/>
    <w:rsid w:val="00D730F0"/>
    <w:rsid w:val="00D75E61"/>
    <w:rsid w:val="00D774EA"/>
    <w:rsid w:val="00D810EC"/>
    <w:rsid w:val="00D8755D"/>
    <w:rsid w:val="00D90102"/>
    <w:rsid w:val="00D93848"/>
    <w:rsid w:val="00D93F44"/>
    <w:rsid w:val="00D97839"/>
    <w:rsid w:val="00DA049A"/>
    <w:rsid w:val="00DC2BF7"/>
    <w:rsid w:val="00DC4F95"/>
    <w:rsid w:val="00DC76AE"/>
    <w:rsid w:val="00DD2CBA"/>
    <w:rsid w:val="00DE4FD1"/>
    <w:rsid w:val="00DE590C"/>
    <w:rsid w:val="00DE6F46"/>
    <w:rsid w:val="00DF1668"/>
    <w:rsid w:val="00DF3887"/>
    <w:rsid w:val="00DF5A61"/>
    <w:rsid w:val="00DF7055"/>
    <w:rsid w:val="00E026A1"/>
    <w:rsid w:val="00E06032"/>
    <w:rsid w:val="00E10E17"/>
    <w:rsid w:val="00E16A1E"/>
    <w:rsid w:val="00E26084"/>
    <w:rsid w:val="00E322C8"/>
    <w:rsid w:val="00E33095"/>
    <w:rsid w:val="00E52E15"/>
    <w:rsid w:val="00E56A41"/>
    <w:rsid w:val="00E6465B"/>
    <w:rsid w:val="00E720A0"/>
    <w:rsid w:val="00E82193"/>
    <w:rsid w:val="00E91C3E"/>
    <w:rsid w:val="00E926EC"/>
    <w:rsid w:val="00EB314A"/>
    <w:rsid w:val="00EC68A6"/>
    <w:rsid w:val="00EC707C"/>
    <w:rsid w:val="00ED4151"/>
    <w:rsid w:val="00ED63AC"/>
    <w:rsid w:val="00EF4B2A"/>
    <w:rsid w:val="00EF634E"/>
    <w:rsid w:val="00F07978"/>
    <w:rsid w:val="00F152C6"/>
    <w:rsid w:val="00F153E4"/>
    <w:rsid w:val="00F170F3"/>
    <w:rsid w:val="00F21475"/>
    <w:rsid w:val="00F32150"/>
    <w:rsid w:val="00F357D2"/>
    <w:rsid w:val="00F36582"/>
    <w:rsid w:val="00F371A9"/>
    <w:rsid w:val="00F402F0"/>
    <w:rsid w:val="00F42838"/>
    <w:rsid w:val="00F443C4"/>
    <w:rsid w:val="00F519F2"/>
    <w:rsid w:val="00F62128"/>
    <w:rsid w:val="00F717C8"/>
    <w:rsid w:val="00F73170"/>
    <w:rsid w:val="00F7506C"/>
    <w:rsid w:val="00F75779"/>
    <w:rsid w:val="00F82C2F"/>
    <w:rsid w:val="00F83E85"/>
    <w:rsid w:val="00F847E0"/>
    <w:rsid w:val="00F9152C"/>
    <w:rsid w:val="00F97C6B"/>
    <w:rsid w:val="00FA052C"/>
    <w:rsid w:val="00FD095E"/>
    <w:rsid w:val="00FD2719"/>
    <w:rsid w:val="00FD271B"/>
    <w:rsid w:val="00FD43BA"/>
    <w:rsid w:val="00FD52A3"/>
    <w:rsid w:val="00FD57A9"/>
    <w:rsid w:val="00FE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ADF253"/>
  <w15:chartTrackingRefBased/>
  <w15:docId w15:val="{5D2E3E55-34FC-40F7-BF6F-7B170AC4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C79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2E1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7030A0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E15"/>
    <w:pPr>
      <w:keepNext/>
      <w:keepLines/>
      <w:numPr>
        <w:ilvl w:val="1"/>
        <w:numId w:val="1"/>
      </w:numPr>
      <w:spacing w:before="360"/>
      <w:outlineLvl w:val="1"/>
    </w:pPr>
    <w:rPr>
      <w:rFonts w:asciiTheme="majorHAnsi" w:eastAsiaTheme="majorEastAsia" w:hAnsiTheme="majorHAnsi" w:cstheme="majorBidi"/>
      <w:b/>
      <w:bCs/>
      <w:smallCaps/>
      <w:color w:val="2F5496" w:themeColor="accent1" w:themeShade="BF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FF0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008E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90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9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F5EBC"/>
    <w:pPr>
      <w:spacing w:line="240" w:lineRule="auto"/>
      <w:contextualSpacing/>
    </w:pPr>
    <w:rPr>
      <w:rFonts w:asciiTheme="majorHAnsi" w:eastAsiaTheme="majorEastAsia" w:hAnsiTheme="majorHAnsi" w:cstheme="majorBidi"/>
      <w:b/>
      <w:bCs/>
      <w:color w:val="00B050"/>
      <w:sz w:val="52"/>
      <w:szCs w:val="52"/>
      <w:u w:val="dashLong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F5EBC"/>
    <w:rPr>
      <w:rFonts w:asciiTheme="majorHAnsi" w:eastAsiaTheme="majorEastAsia" w:hAnsiTheme="majorHAnsi" w:cstheme="majorBidi"/>
      <w:b/>
      <w:bCs/>
      <w:noProof/>
      <w:color w:val="00B050"/>
      <w:sz w:val="52"/>
      <w:szCs w:val="52"/>
      <w:u w:val="dashLong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322C8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2C8"/>
  </w:style>
  <w:style w:type="paragraph" w:styleId="Footer">
    <w:name w:val="footer"/>
    <w:basedOn w:val="Normal"/>
    <w:link w:val="FooterChar"/>
    <w:uiPriority w:val="99"/>
    <w:unhideWhenUsed/>
    <w:rsid w:val="00E322C8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2C8"/>
  </w:style>
  <w:style w:type="character" w:customStyle="1" w:styleId="Heading1Char">
    <w:name w:val="Heading 1 Char"/>
    <w:basedOn w:val="DefaultParagraphFont"/>
    <w:link w:val="Heading1"/>
    <w:uiPriority w:val="9"/>
    <w:rsid w:val="00E52E15"/>
    <w:rPr>
      <w:rFonts w:asciiTheme="majorHAnsi" w:eastAsiaTheme="majorEastAsia" w:hAnsiTheme="majorHAnsi" w:cstheme="majorBidi"/>
      <w:b/>
      <w:bCs/>
      <w:smallCaps/>
      <w:color w:val="7030A0"/>
      <w:sz w:val="36"/>
      <w:szCs w:val="36"/>
      <w:lang w:val="en-US"/>
    </w:rPr>
  </w:style>
  <w:style w:type="paragraph" w:customStyle="1" w:styleId="Frame-inhoud">
    <w:name w:val="Frame-inhoud"/>
    <w:basedOn w:val="Normal"/>
    <w:rsid w:val="007C227A"/>
    <w:pPr>
      <w:spacing w:after="200" w:line="276" w:lineRule="auto"/>
    </w:pPr>
    <w:rPr>
      <w:rFonts w:ascii="Calibri" w:eastAsia="Calibri" w:hAnsi="Calibri" w:cs="Calibri"/>
      <w:color w:val="000000"/>
      <w:lang w:eastAsia="nl-BE"/>
    </w:rPr>
  </w:style>
  <w:style w:type="table" w:styleId="LightGrid-Accent2">
    <w:name w:val="Light Grid Accent 2"/>
    <w:basedOn w:val="TableNormal"/>
    <w:uiPriority w:val="62"/>
    <w:semiHidden/>
    <w:unhideWhenUsed/>
    <w:rsid w:val="007C227A"/>
    <w:pPr>
      <w:spacing w:after="0" w:line="240" w:lineRule="auto"/>
    </w:pPr>
    <w:rPr>
      <w:color w:val="000000"/>
      <w:sz w:val="20"/>
      <w:lang w:eastAsia="nl-BE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afterLines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afterLines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E52E15"/>
    <w:rPr>
      <w:rFonts w:asciiTheme="majorHAnsi" w:eastAsiaTheme="majorEastAsia" w:hAnsiTheme="majorHAnsi" w:cstheme="majorBidi"/>
      <w:b/>
      <w:bCs/>
      <w:smallCap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3E0B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D5FF0"/>
    <w:rPr>
      <w:rFonts w:asciiTheme="majorHAnsi" w:eastAsiaTheme="majorEastAsia" w:hAnsiTheme="majorHAnsi" w:cstheme="majorBidi"/>
      <w:b/>
      <w:bCs/>
      <w:color w:val="008E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9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90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90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9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9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9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F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9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C0F9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CC0F9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C0F90"/>
    <w:rPr>
      <w:i/>
      <w:iCs/>
      <w:color w:val="auto"/>
    </w:rPr>
  </w:style>
  <w:style w:type="paragraph" w:styleId="NoSpacing">
    <w:name w:val="No Spacing"/>
    <w:aliases w:val="Comment"/>
    <w:basedOn w:val="Normal"/>
    <w:next w:val="Normal"/>
    <w:link w:val="NoSpacingChar"/>
    <w:uiPriority w:val="1"/>
    <w:qFormat/>
    <w:rsid w:val="007A6606"/>
    <w:rPr>
      <w:i/>
      <w:iCs/>
      <w:color w:val="7F7F7F" w:themeColor="text1" w:themeTint="8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C0F9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C0F9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9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9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CC0F9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C0F9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CC0F9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C0F9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C0F9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0F9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778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88A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51653A"/>
  </w:style>
  <w:style w:type="paragraph" w:customStyle="1" w:styleId="Groen">
    <w:name w:val="Groen"/>
    <w:basedOn w:val="Normal"/>
    <w:link w:val="GroenChar"/>
    <w:qFormat/>
    <w:rsid w:val="005A0D5E"/>
    <w:rPr>
      <w:b/>
      <w:bCs/>
      <w:color w:val="00B050"/>
      <w:lang w:val="en-US"/>
    </w:rPr>
  </w:style>
  <w:style w:type="character" w:customStyle="1" w:styleId="GroenChar">
    <w:name w:val="Groen Char"/>
    <w:basedOn w:val="DefaultParagraphFont"/>
    <w:link w:val="Groen"/>
    <w:rsid w:val="005A0D5E"/>
    <w:rPr>
      <w:b/>
      <w:bCs/>
      <w:noProof/>
      <w:color w:val="00B050"/>
      <w:lang w:val="en-US"/>
    </w:rPr>
  </w:style>
  <w:style w:type="paragraph" w:customStyle="1" w:styleId="Licht">
    <w:name w:val="Licht"/>
    <w:basedOn w:val="Normal"/>
    <w:link w:val="LichtChar"/>
    <w:qFormat/>
    <w:rsid w:val="00B84764"/>
    <w:rPr>
      <w:color w:val="969696"/>
      <w:lang w:val="en-US"/>
    </w:rPr>
  </w:style>
  <w:style w:type="character" w:customStyle="1" w:styleId="LichtChar">
    <w:name w:val="Licht Char"/>
    <w:basedOn w:val="DefaultParagraphFont"/>
    <w:link w:val="Licht"/>
    <w:rsid w:val="00B84764"/>
    <w:rPr>
      <w:color w:val="969696"/>
      <w:lang w:val="en-US"/>
    </w:rPr>
  </w:style>
  <w:style w:type="character" w:customStyle="1" w:styleId="NoSpacingChar">
    <w:name w:val="No Spacing Char"/>
    <w:aliases w:val="Comment Char"/>
    <w:basedOn w:val="DefaultParagraphFont"/>
    <w:link w:val="NoSpacing"/>
    <w:uiPriority w:val="1"/>
    <w:rsid w:val="002B537E"/>
    <w:rPr>
      <w:i/>
      <w:iCs/>
      <w:color w:val="7F7F7F" w:themeColor="text1" w:themeTint="8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B53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53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537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B537E"/>
    <w:pPr>
      <w:spacing w:after="100"/>
      <w:ind w:left="660"/>
    </w:pPr>
    <w:rPr>
      <w:kern w:val="2"/>
      <w:lang w:eastAsia="nl-BE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B537E"/>
    <w:pPr>
      <w:spacing w:after="100"/>
      <w:ind w:left="880"/>
    </w:pPr>
    <w:rPr>
      <w:kern w:val="2"/>
      <w:lang w:eastAsia="nl-BE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B537E"/>
    <w:pPr>
      <w:spacing w:after="100"/>
      <w:ind w:left="1100"/>
    </w:pPr>
    <w:rPr>
      <w:kern w:val="2"/>
      <w:lang w:eastAsia="nl-BE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B537E"/>
    <w:pPr>
      <w:spacing w:after="100"/>
      <w:ind w:left="1320"/>
    </w:pPr>
    <w:rPr>
      <w:kern w:val="2"/>
      <w:lang w:eastAsia="nl-BE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B537E"/>
    <w:pPr>
      <w:spacing w:after="100"/>
      <w:ind w:left="1540"/>
    </w:pPr>
    <w:rPr>
      <w:kern w:val="2"/>
      <w:lang w:eastAsia="nl-BE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B537E"/>
    <w:pPr>
      <w:spacing w:after="100"/>
      <w:ind w:left="1760"/>
    </w:pPr>
    <w:rPr>
      <w:kern w:val="2"/>
      <w:lang w:eastAsia="nl-BE"/>
      <w14:ligatures w14:val="standardContextual"/>
    </w:rPr>
  </w:style>
  <w:style w:type="table" w:styleId="TableGrid">
    <w:name w:val="Table Grid"/>
    <w:basedOn w:val="TableNormal"/>
    <w:uiPriority w:val="39"/>
    <w:rsid w:val="003B0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3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E" w:eastAsia="en-BE"/>
    </w:rPr>
  </w:style>
  <w:style w:type="character" w:customStyle="1" w:styleId="copytoclipboardstylescopytoclipboard-sc-1s4wwh6-0">
    <w:name w:val="copytoclipboardstyles__copytoclipboard-sc-1s4wwh6-0"/>
    <w:basedOn w:val="DefaultParagraphFont"/>
    <w:rsid w:val="00273E81"/>
  </w:style>
  <w:style w:type="character" w:styleId="FollowedHyperlink">
    <w:name w:val="FollowedHyperlink"/>
    <w:basedOn w:val="DefaultParagraphFont"/>
    <w:uiPriority w:val="99"/>
    <w:semiHidden/>
    <w:unhideWhenUsed/>
    <w:rsid w:val="00305A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959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147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600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.com/en/microcontrollers-microprocessors/stm32l1-series.html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be.farnell.com/stmicroelectronics/stm32l071czt6tr/mcu-32bit-32mhz-lqfp-48/dp/3365483RL" TargetMode="External"/><Relationship Id="rId39" Type="http://schemas.openxmlformats.org/officeDocument/2006/relationships/hyperlink" Target="https://wyldnetworks.com/blog/semtech-lora-edge-for-asset-tracking" TargetMode="External"/><Relationship Id="rId21" Type="http://schemas.openxmlformats.org/officeDocument/2006/relationships/image" Target="media/image7.jpeg"/><Relationship Id="rId34" Type="http://schemas.openxmlformats.org/officeDocument/2006/relationships/hyperlink" Target="https://www.cdebyte.com/Module-LoRa-SX1262" TargetMode="External"/><Relationship Id="rId42" Type="http://schemas.openxmlformats.org/officeDocument/2006/relationships/hyperlink" Target="https://www.digikey.be/nl/products/detail/rakwireless-technology-limited/RAK11720-8-SM-I/26861631" TargetMode="External"/><Relationship Id="rId47" Type="http://schemas.openxmlformats.org/officeDocument/2006/relationships/hyperlink" Target="https://store.rakwireless.com/products/rak11720-ambiq-apollo3-module-for-lorawan?utm_source=RAK11720&amp;utm_medium=Document&amp;utm_campaign=BuyFromStore&amp;variant=43549376250054" TargetMode="External"/><Relationship Id="rId50" Type="http://schemas.openxmlformats.org/officeDocument/2006/relationships/hyperlink" Target="https://ww1.microchip.com/downloads/en/DeviceDoc/20005928A.pdf" TargetMode="External"/><Relationship Id="rId55" Type="http://schemas.openxmlformats.org/officeDocument/2006/relationships/image" Target="media/image1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https://be.farnell.com/stmicroelectronics/stm32l422kbt6/mcu-32bit-80mhz-lqfp-32/dp/2980927" TargetMode="External"/><Relationship Id="rId11" Type="http://schemas.openxmlformats.org/officeDocument/2006/relationships/hyperlink" Target="https://www.rutronik.com/fileadmin/Rutronik/Supplier/STMicroelectronics/Landing_Pages/STM32L496xx_Family/RS4386_brstm32ulp.pdf" TargetMode="External"/><Relationship Id="rId24" Type="http://schemas.openxmlformats.org/officeDocument/2006/relationships/hyperlink" Target="https://be.farnell.com/w/c/semiconductors-ics/microcontrollers/arm-microcontrollers?brand=stmicroelectronics&amp;ic-case-package=lqfp&amp;no-of-pins=32pins%7C48pins&amp;product-range=stm32-family-stm32l0-series-microcontrollers_to_stm32-family-stm32l4-series-microcontrollers&amp;program-memory-size=128kb_to_256kb&amp;sort=P_PRICE" TargetMode="External"/><Relationship Id="rId32" Type="http://schemas.openxmlformats.org/officeDocument/2006/relationships/header" Target="header2.xml"/><Relationship Id="rId37" Type="http://schemas.openxmlformats.org/officeDocument/2006/relationships/hyperlink" Target="https://store.rakwireless.com/products/rak11720-ambiq-apollo3-module-for-lorawan?utm_source=RAK11720&amp;utm_medium=Document&amp;utm_campaign=BuyFromStore&amp;variant=43549376250054" TargetMode="External"/><Relationship Id="rId40" Type="http://schemas.openxmlformats.org/officeDocument/2006/relationships/hyperlink" Target="https://www.mouser.be/ProductDetail/Semtech/LR1110IMLTRT?qs=GedFDFLaBXFCcMA0cJwOqg%3D%3D" TargetMode="External"/><Relationship Id="rId45" Type="http://schemas.openxmlformats.org/officeDocument/2006/relationships/hyperlink" Target="https://www.digikey.be/nl/products/filter/rf-antennes/875?s=N4IgjCBcoKwBwE4qgMZQGYEMA2BnApgDQgD2UA2iACxwBMtA7AAwjFwDM7YCEAusQAcALlBABlIQCcAlgDsA5iAC%2BxMHBgRoINJCx4ipCiFo8EANgYh%2BIYaIkyFypUqA" TargetMode="External"/><Relationship Id="rId53" Type="http://schemas.openxmlformats.org/officeDocument/2006/relationships/hyperlink" Target="https://ww1.microchip.com/downloads/en/Appnotes/Migrating-from-the-ATECC608A-to-the-ATECC608B-DS40002237A.pdf" TargetMode="External"/><Relationship Id="rId58" Type="http://schemas.openxmlformats.org/officeDocument/2006/relationships/hyperlink" Target="https://www.mouser.be/ProductDetail/Microchip-Technology/ATECC608B-SSHDA-T?qs=W%2FMpXkg%252BdQ4BTO4aB8XMhA%3D%3D" TargetMode="External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5.png"/><Relationship Id="rId14" Type="http://schemas.openxmlformats.org/officeDocument/2006/relationships/hyperlink" Target="https://www.st.com/en/microcontrollers-microprocessors/stm32l4-series.html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be.farnell.com/stmicroelectronics/stm32l412cbt6p/mcu-32bit-80mhz-lqfp-48/dp/3933166" TargetMode="External"/><Relationship Id="rId30" Type="http://schemas.openxmlformats.org/officeDocument/2006/relationships/image" Target="media/image9.png"/><Relationship Id="rId35" Type="http://schemas.openxmlformats.org/officeDocument/2006/relationships/hyperlink" Target="https://docs.rakwireless.com/product-categories/wisduo/rak3172-module/overview/" TargetMode="External"/><Relationship Id="rId43" Type="http://schemas.openxmlformats.org/officeDocument/2006/relationships/hyperlink" Target="https://www.digikey.be/nl/products/detail/rakwireless-technology-limited/RAK11720-8-SM-NI/26861635" TargetMode="External"/><Relationship Id="rId48" Type="http://schemas.openxmlformats.org/officeDocument/2006/relationships/header" Target="header3.xml"/><Relationship Id="rId56" Type="http://schemas.openxmlformats.org/officeDocument/2006/relationships/hyperlink" Target="https://www.mouser.be/new/nxp-semiconductors/nxp-edgelock-se050/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www.mouser.com/datasheet/2/268/ATECC608A_CryptoAuthentication_Device_Summary_Data-3441583.pdf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www.st.com/en/microcontrollers-microprocessors/stm32l0-series.html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be.farnell.com/stmicroelectronics/stm32l431cct6tr/mcu-32bit-80mhz-lqfp-48/dp/3365485RL" TargetMode="External"/><Relationship Id="rId33" Type="http://schemas.openxmlformats.org/officeDocument/2006/relationships/hyperlink" Target="https://www.st.com/en/microcontrollers-microprocessors/stm32wl5x-ex.html" TargetMode="External"/><Relationship Id="rId38" Type="http://schemas.openxmlformats.org/officeDocument/2006/relationships/hyperlink" Target="https://www.digikey.be/nl/products/filter/rf-misc-ic-s-en-modules/863?s=N4IgTCBcDaIEoEEDSBGFB2MAGEBdAvkA" TargetMode="External"/><Relationship Id="rId46" Type="http://schemas.openxmlformats.org/officeDocument/2006/relationships/hyperlink" Target="https://be.farnell.com/te-connectivity/l000551-05/rf-antenna-863-to-870mhz-2-2dbi/dp/4457734" TargetMode="External"/><Relationship Id="rId59" Type="http://schemas.openxmlformats.org/officeDocument/2006/relationships/hyperlink" Target="https://be.farnell.com/microchip/atecc608a-sshda-t/cryptoauthentication-40-to-85deg/dp/2920872" TargetMode="External"/><Relationship Id="rId20" Type="http://schemas.openxmlformats.org/officeDocument/2006/relationships/image" Target="media/image6.png"/><Relationship Id="rId41" Type="http://schemas.openxmlformats.org/officeDocument/2006/relationships/hyperlink" Target="https://store.rakwireless.com/products/rak11720-ambiq-apollo3-module-for-lorawan?utm_source=RAK11720&amp;utm_medium=Document&amp;utm_campaign=BuyFromStore&amp;variant=43549376250054" TargetMode="External"/><Relationship Id="rId54" Type="http://schemas.openxmlformats.org/officeDocument/2006/relationships/image" Target="media/image10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www.digikey.be/en/products/filter/embedded-microcontrollers/685?s=N4IgjCBcpgbFoDGUBmBDANgZwKYBoQB7KAbRACZyBWATjAAYQCwAOFgFgHYBmEAXQIAHAC5QQAZWEAnAJYA7AOYgAvsypUEIZJHTZ8RUuFZV68NS3r1yTEC1gnGAkCLGTZilWvjQtqTLgJiSDIwdnIaLhtWFm4aDQJyUM5yXicXSAlpeSVVEABaCB9tXQCDYJB2Gk5%2BXLz2TWL-fSCydjCWawIwnl4uulgaGtyNH0EoMCExyGplZSA" TargetMode="External"/><Relationship Id="rId28" Type="http://schemas.openxmlformats.org/officeDocument/2006/relationships/hyperlink" Target="https://be.farnell.com/stmicroelectronics/stm32l412kbt6/mcu-32bit-80mhz-lqfp-32/dp/2980922" TargetMode="External"/><Relationship Id="rId36" Type="http://schemas.openxmlformats.org/officeDocument/2006/relationships/hyperlink" Target="https://www.digikey.be/nl/products/detail/rakwireless-technology-limited/RAK3172-8-SM-NI/17138049" TargetMode="External"/><Relationship Id="rId49" Type="http://schemas.openxmlformats.org/officeDocument/2006/relationships/hyperlink" Target="https://ww1.microchip.com/downloads/aemDocuments/documents/OTH/ProductDocuments/DataSheets/Atmel-8895S-CryptoAuth-ATECC108A-Datasheet-Summary.pdf" TargetMode="External"/><Relationship Id="rId57" Type="http://schemas.openxmlformats.org/officeDocument/2006/relationships/hyperlink" Target="https://www.digikey.be/nl/products/detail/microchip-technology/ATECC608B-SSHDA-T/13415162?s=N4IgTCBcDaIIIBUCiBhFA2ADADgEIFoBlQgCQBE58EQBdAXyA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be.farnell.com/stmicroelectronics/stm32l431cct6tr/mcu-32bit-80mhz-lqfp-48/dp/3365485RL" TargetMode="External"/><Relationship Id="rId44" Type="http://schemas.openxmlformats.org/officeDocument/2006/relationships/hyperlink" Target="https://store.rakwireless.com/products/rak11720-ambiq-apollo3-module-for-lorawan?utm_source=RAK11720&amp;utm_medium=Document&amp;utm_campaign=BuyFromStore&amp;variant=43549376250054" TargetMode="External"/><Relationship Id="rId52" Type="http://schemas.openxmlformats.org/officeDocument/2006/relationships/hyperlink" Target="https://ww1.microchip.com/downloads/aemDocuments/documents/SCBU/ProductDocuments/DataSheets/ATECC608B-CryptoAuthentication-Device-Summary-Data-Sheet-DS40002239B.pdf" TargetMode="External"/><Relationship Id="rId60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nathanvdv@hotmail.com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4DAA59-3BEE-401A-8C1F-7D3BEE2CC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6178</TotalTime>
  <Pages>13</Pages>
  <Words>2220</Words>
  <Characters>12656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>TELECOMMUNICATIE</vt:lpstr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Vandevyver</dc:creator>
  <cp:keywords/>
  <dc:description/>
  <cp:lastModifiedBy>Nathan Vandevyver</cp:lastModifiedBy>
  <cp:revision>6</cp:revision>
  <cp:lastPrinted>2023-08-18T12:23:00Z</cp:lastPrinted>
  <dcterms:created xsi:type="dcterms:W3CDTF">2026-02-11T10:00:00Z</dcterms:created>
  <dcterms:modified xsi:type="dcterms:W3CDTF">2026-02-22T13:47:00Z</dcterms:modified>
</cp:coreProperties>
</file>