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proofErr w:type="spellStart"/>
          <w:r>
            <w:t>Inhoud</w:t>
          </w:r>
          <w:proofErr w:type="spellEnd"/>
        </w:p>
        <w:p w14:paraId="2510F11B" w14:textId="44E97348" w:rsidR="00AC26BD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03271" w:history="1">
            <w:r w:rsidR="00AC26BD" w:rsidRPr="000A4EB7">
              <w:rPr>
                <w:rStyle w:val="Hyperlink"/>
                <w:noProof/>
              </w:rPr>
              <w:t>2</w:t>
            </w:r>
            <w:r w:rsidR="00AC26BD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AC26BD" w:rsidRPr="000A4EB7">
              <w:rPr>
                <w:rStyle w:val="Hyperlink"/>
                <w:noProof/>
              </w:rPr>
              <w:t>Overzicht</w:t>
            </w:r>
            <w:r w:rsidR="00AC26BD">
              <w:rPr>
                <w:noProof/>
                <w:webHidden/>
              </w:rPr>
              <w:tab/>
            </w:r>
            <w:r w:rsidR="00AC26BD">
              <w:rPr>
                <w:noProof/>
                <w:webHidden/>
              </w:rPr>
              <w:fldChar w:fldCharType="begin"/>
            </w:r>
            <w:r w:rsidR="00AC26BD">
              <w:rPr>
                <w:noProof/>
                <w:webHidden/>
              </w:rPr>
              <w:instrText xml:space="preserve"> PAGEREF _Toc225503271 \h </w:instrText>
            </w:r>
            <w:r w:rsidR="00AC26BD">
              <w:rPr>
                <w:noProof/>
                <w:webHidden/>
              </w:rPr>
            </w:r>
            <w:r w:rsidR="00AC26BD">
              <w:rPr>
                <w:noProof/>
                <w:webHidden/>
              </w:rPr>
              <w:fldChar w:fldCharType="separate"/>
            </w:r>
            <w:r w:rsidR="00AC26BD">
              <w:rPr>
                <w:noProof/>
                <w:webHidden/>
              </w:rPr>
              <w:t>4</w:t>
            </w:r>
            <w:r w:rsidR="00AC26BD">
              <w:rPr>
                <w:noProof/>
                <w:webHidden/>
              </w:rPr>
              <w:fldChar w:fldCharType="end"/>
            </w:r>
          </w:hyperlink>
        </w:p>
        <w:p w14:paraId="15FE69F5" w14:textId="36BD6F5A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2" w:history="1">
            <w:r w:rsidRPr="000A4EB7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AAFA" w14:textId="042B52AD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3" w:history="1">
            <w:r w:rsidRPr="000A4EB7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323E5" w14:textId="24A815BB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4" w:history="1">
            <w:r w:rsidRPr="000A4EB7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4D152" w14:textId="10724D5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5" w:history="1">
            <w:r w:rsidRPr="000A4EB7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F1B6B" w14:textId="71AAD4A5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6" w:history="1">
            <w:r w:rsidRPr="000A4EB7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BAF89" w14:textId="183023FC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7" w:history="1">
            <w:r w:rsidRPr="000A4EB7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088B" w14:textId="21BA6AC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8" w:history="1">
            <w:r w:rsidRPr="000A4EB7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673F2" w14:textId="2842B8AB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9" w:history="1">
            <w:r w:rsidRPr="000A4EB7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CE46" w14:textId="52F4CC3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0" w:history="1">
            <w:r w:rsidRPr="000A4EB7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3896" w14:textId="1534DC1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1" w:history="1">
            <w:r w:rsidRPr="000A4EB7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F8E35" w14:textId="7ED4D270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2" w:history="1">
            <w:r w:rsidRPr="000A4EB7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F7E8A" w14:textId="4349613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3" w:history="1">
            <w:r w:rsidRPr="000A4EB7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65491" w14:textId="5A16925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4" w:history="1">
            <w:r w:rsidRPr="000A4EB7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0FD2" w14:textId="463A791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5" w:history="1">
            <w:r w:rsidRPr="000A4EB7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E0A1" w14:textId="1A371829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6" w:history="1">
            <w:r w:rsidRPr="000A4EB7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44532" w14:textId="6AF6F066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7" w:history="1">
            <w:r w:rsidRPr="000A4EB7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F7EA7" w14:textId="020C2D50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8" w:history="1">
            <w:r w:rsidRPr="000A4EB7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AD7AA" w14:textId="4AD64FBA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9" w:history="1">
            <w:r w:rsidRPr="000A4EB7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04623" w14:textId="7067C4A4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0" w:history="1">
            <w:r w:rsidRPr="000A4EB7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7B17" w14:textId="2309E9D7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1" w:history="1">
            <w:r w:rsidRPr="000A4EB7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1FB0B" w14:textId="50F54C5C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2" w:history="1">
            <w:r w:rsidRPr="000A4EB7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8BF19" w14:textId="46825550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3" w:history="1">
            <w:r w:rsidRPr="000A4EB7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DD5A" w14:textId="22AD2EFD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4" w:history="1">
            <w:r w:rsidRPr="000A4EB7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3932B" w14:textId="6A6AA437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5" w:history="1">
            <w:r w:rsidRPr="000A4EB7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1D1C8" w14:textId="3C63F70B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6" w:history="1">
            <w:r w:rsidRPr="000A4EB7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9B47C" w14:textId="146594F9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7" w:history="1">
            <w:r w:rsidRPr="000A4EB7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DAFD2" w14:textId="57F8204E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8" w:history="1">
            <w:r w:rsidRPr="000A4EB7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EDCA8" w14:textId="3918CFF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9" w:history="1">
            <w:r w:rsidRPr="000A4EB7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2345" w14:textId="63E939B9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0" w:history="1">
            <w:r w:rsidRPr="000A4EB7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A1337" w14:textId="27C23B2B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1" w:history="1">
            <w:r w:rsidRPr="000A4EB7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FF647" w14:textId="701E54DD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2" w:history="1">
            <w:r w:rsidRPr="000A4EB7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7DEB5" w14:textId="6AB56C54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3" w:history="1">
            <w:r w:rsidRPr="000A4EB7">
              <w:rPr>
                <w:rStyle w:val="Hyperlink"/>
                <w:noProof/>
              </w:rPr>
              <w:t>6.2.1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U-blox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78239" w14:textId="09D4F1D3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4" w:history="1">
            <w:r w:rsidRPr="000A4EB7">
              <w:rPr>
                <w:rStyle w:val="Hyperlink"/>
                <w:noProof/>
              </w:rPr>
              <w:t>6.2.2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Quectel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B8E96" w14:textId="4D4491D7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5" w:history="1">
            <w:r w:rsidRPr="000A4EB7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Voorstel: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EE15" w14:textId="2235CFE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6" w:history="1">
            <w:r w:rsidRPr="000A4EB7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F4A16" w14:textId="7C0DD67D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7" w:history="1">
            <w:r w:rsidRPr="000A4EB7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GPS 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F925" w14:textId="738A6AE1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8" w:history="1">
            <w:r w:rsidRPr="000A4EB7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7E166" w14:textId="67934C42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9" w:history="1">
            <w:r w:rsidRPr="000A4EB7">
              <w:rPr>
                <w:rStyle w:val="Hyperlink"/>
                <w:noProof/>
              </w:rPr>
              <w:t>8.1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E18B" w14:textId="1D725CB9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0" w:history="1">
            <w:r w:rsidRPr="000A4EB7">
              <w:rPr>
                <w:rStyle w:val="Hyperlink"/>
                <w:noProof/>
              </w:rPr>
              <w:t>8.2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Paneel of module?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F6305" w14:textId="2B075291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1" w:history="1">
            <w:r w:rsidRPr="000A4EB7">
              <w:rPr>
                <w:rStyle w:val="Hyperlink"/>
                <w:noProof/>
                <w:lang w:val="en-US"/>
              </w:rPr>
              <w:t>8.2.1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Paneel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68244" w14:textId="71F2992C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2" w:history="1">
            <w:r w:rsidRPr="000A4EB7">
              <w:rPr>
                <w:rStyle w:val="Hyperlink"/>
                <w:noProof/>
                <w:lang w:val="en-US"/>
              </w:rPr>
              <w:t>8.2.2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6789" w14:textId="11FDC9F3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3" w:history="1">
            <w:r w:rsidRPr="000A4EB7">
              <w:rPr>
                <w:rStyle w:val="Hyperlink"/>
                <w:noProof/>
                <w:lang w:val="en-US"/>
              </w:rPr>
              <w:t>8.2.3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Andere 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BDEB" w14:textId="3DBD2ED8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4" w:history="1">
            <w:r w:rsidRPr="000A4EB7">
              <w:rPr>
                <w:rStyle w:val="Hyperlink"/>
                <w:noProof/>
              </w:rPr>
              <w:t>8.2.4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E7B2" w14:textId="28970FE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5" w:history="1">
            <w:r w:rsidRPr="000A4EB7">
              <w:rPr>
                <w:rStyle w:val="Hyperlink"/>
                <w:noProof/>
              </w:rPr>
              <w:t>8.3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F4CF0" w14:textId="0581B1DB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6" w:history="1">
            <w:r w:rsidRPr="000A4EB7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772A6" w14:textId="5FDBDDA9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7" w:history="1">
            <w:r w:rsidRPr="000A4EB7">
              <w:rPr>
                <w:rStyle w:val="Hyperlink"/>
                <w:noProof/>
              </w:rPr>
              <w:t>9.1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61905" w14:textId="1F2BC247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8" w:history="1">
            <w:r w:rsidRPr="000A4EB7">
              <w:rPr>
                <w:rStyle w:val="Hyperlink"/>
                <w:noProof/>
              </w:rPr>
              <w:t>9.2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A9452" w14:textId="6FB20E7E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9" w:history="1">
            <w:r w:rsidRPr="000A4EB7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SD-kaart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D22A" w14:textId="4A2D851E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0" w:history="1">
            <w:r w:rsidRPr="000A4EB7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ROM chip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35236" w14:textId="1A180AF1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1" w:history="1">
            <w:r w:rsidRPr="000A4EB7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5C59D" w14:textId="7158D3F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2" w:history="1">
            <w:r w:rsidRPr="000A4EB7">
              <w:rPr>
                <w:rStyle w:val="Hyperlink"/>
                <w:noProof/>
              </w:rPr>
              <w:t>12.1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Batterijen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AC7C4" w14:textId="406D502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3" w:history="1">
            <w:r w:rsidRPr="000A4EB7">
              <w:rPr>
                <w:rStyle w:val="Hyperlink"/>
                <w:noProof/>
              </w:rPr>
              <w:t>12.2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Load sharing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E78BB" w14:textId="200ADD7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4" w:history="1">
            <w:r w:rsidRPr="000A4EB7">
              <w:rPr>
                <w:rStyle w:val="Hyperlink"/>
                <w:noProof/>
              </w:rPr>
              <w:t>12.3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Laadstroom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A5F33" w14:textId="3A6320A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5" w:history="1">
            <w:r w:rsidRPr="000A4EB7">
              <w:rPr>
                <w:rStyle w:val="Hyperlink"/>
                <w:noProof/>
              </w:rPr>
              <w:t>12.4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 - laders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2E305" w14:textId="52A6BB71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6" w:history="1">
            <w:r w:rsidRPr="000A4EB7">
              <w:rPr>
                <w:rStyle w:val="Hyperlink"/>
                <w:noProof/>
              </w:rPr>
              <w:t>12.4.1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Power path IC’s met selecteerbare ingangstroom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C1933" w14:textId="615546C2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7" w:history="1">
            <w:r w:rsidRPr="000A4EB7">
              <w:rPr>
                <w:rStyle w:val="Hyperlink"/>
                <w:noProof/>
              </w:rPr>
              <w:t>12.4.2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IC’s met USB-poort detectie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F800A" w14:textId="50CEFB2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8" w:history="1">
            <w:r w:rsidRPr="000A4EB7">
              <w:rPr>
                <w:rStyle w:val="Hyperlink"/>
                <w:noProof/>
              </w:rPr>
              <w:t>12.5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BMS uitgang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FB030" w14:textId="1883CC2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9" w:history="1">
            <w:r w:rsidRPr="000A4EB7">
              <w:rPr>
                <w:rStyle w:val="Hyperlink"/>
                <w:noProof/>
              </w:rPr>
              <w:t>12.6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 - buck/boost/LDO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6EFE3" w14:textId="4CC9EA2F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0" w:history="1">
            <w:r w:rsidRPr="000A4EB7">
              <w:rPr>
                <w:rStyle w:val="Hyperlink"/>
                <w:noProof/>
                <w:lang w:val="en-US"/>
              </w:rPr>
              <w:t>12.6.1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3.3V 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DB81F" w14:textId="56503EE8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1" w:history="1">
            <w:r w:rsidRPr="000A4EB7">
              <w:rPr>
                <w:rStyle w:val="Hyperlink"/>
                <w:noProof/>
              </w:rPr>
              <w:t>12.6.2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3.3V buck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D633E" w14:textId="507917DE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2" w:history="1">
            <w:r w:rsidRPr="000A4EB7">
              <w:rPr>
                <w:rStyle w:val="Hyperlink"/>
                <w:noProof/>
              </w:rPr>
              <w:t>12.6.3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3.3V buck + 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4FD2B" w14:textId="0FD5D3EF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3" w:history="1">
            <w:r w:rsidRPr="000A4EB7">
              <w:rPr>
                <w:rStyle w:val="Hyperlink"/>
                <w:noProof/>
              </w:rPr>
              <w:t>12.6.4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3.3V buck-boost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2494" w14:textId="66E6070F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4" w:history="1">
            <w:r w:rsidRPr="000A4EB7">
              <w:rPr>
                <w:rStyle w:val="Hyperlink"/>
                <w:noProof/>
              </w:rPr>
              <w:t>12.6.5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5V 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50B75" w14:textId="05CB28A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5" w:history="1">
            <w:r w:rsidRPr="000A4EB7">
              <w:rPr>
                <w:rStyle w:val="Hyperlink"/>
                <w:noProof/>
              </w:rPr>
              <w:t>12.7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566D9" w14:textId="63BD8045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6" w:history="1">
            <w:r w:rsidRPr="000A4EB7">
              <w:rPr>
                <w:rStyle w:val="Hyperlink"/>
                <w:noProof/>
              </w:rPr>
              <w:t>12.7.1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7852C" w14:textId="1DDFA51B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7" w:history="1">
            <w:r w:rsidRPr="000A4EB7">
              <w:rPr>
                <w:rStyle w:val="Hyperlink"/>
                <w:noProof/>
                <w:lang w:val="en-US"/>
              </w:rPr>
              <w:t>12.7.2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Uitgang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CC9DE" w14:textId="1CFB83A3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8" w:history="1">
            <w:r w:rsidRPr="000A4EB7">
              <w:rPr>
                <w:rStyle w:val="Hyperlink"/>
                <w:noProof/>
              </w:rPr>
              <w:t>13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91E2A" w14:textId="2A667E06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9" w:history="1">
            <w:r w:rsidRPr="000A4EB7">
              <w:rPr>
                <w:rStyle w:val="Hyperlink"/>
                <w:noProof/>
              </w:rPr>
              <w:t>14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72D44" w14:textId="6EA9DAE7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40" w:history="1">
            <w:r w:rsidRPr="000A4EB7">
              <w:rPr>
                <w:rStyle w:val="Hyperlink"/>
                <w:noProof/>
              </w:rPr>
              <w:t>15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38D054DB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5503271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5503272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5503273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5503274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5503275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1F2EB0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5503276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5503277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5503278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5503279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5503280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286E2A75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5503281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5503282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5503283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5503284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5503285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5503286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5503287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5503288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5503289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5503290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5503291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 w:rsidRPr="00536BA6">
        <w:rPr>
          <w:b/>
          <w:bCs/>
        </w:rPr>
        <w:t>Suggestie</w:t>
      </w:r>
      <w:r>
        <w:t>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5503292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4DA70561" w:rsidR="00425BDC" w:rsidRPr="00303C3D" w:rsidRDefault="003607F6" w:rsidP="002647AE">
      <w:pPr>
        <w:rPr>
          <w:lang w:val="nl-NL"/>
        </w:rPr>
      </w:pPr>
      <w:hyperlink r:id="rId56" w:history="1">
        <w:r>
          <w:rPr>
            <w:rStyle w:val="Hyperlink"/>
            <w:lang w:val="nl-NL"/>
          </w:rPr>
          <w:t>AANI-FB-0086-0100W (100mm)</w:t>
        </w:r>
      </w:hyperlink>
      <w:r>
        <w:t xml:space="preserve"> - </w:t>
      </w:r>
      <w:r>
        <w:rPr>
          <w:lang w:val="nl-NL"/>
        </w:rPr>
        <w:t>€2.21 voor 1</w:t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Pr="003607F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nl-NL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5503293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5503294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5503295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5503296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ATECC608B</w:t>
        </w:r>
      </w:hyperlink>
      <w:r w:rsidR="00677FA8" w:rsidRPr="000B404F">
        <w:rPr>
          <w:lang w:val="en-US"/>
        </w:rPr>
        <w:t xml:space="preserve">: </w:t>
      </w:r>
      <w:proofErr w:type="spellStart"/>
      <w:r w:rsidR="00677FA8" w:rsidRPr="000B404F">
        <w:rPr>
          <w:lang w:val="en-US"/>
        </w:rPr>
        <w:t>meer</w:t>
      </w:r>
      <w:proofErr w:type="spellEnd"/>
      <w:r w:rsidR="00677FA8" w:rsidRPr="000B404F">
        <w:rPr>
          <w:lang w:val="en-US"/>
        </w:rPr>
        <w:t xml:space="preserve"> </w:t>
      </w:r>
      <w:proofErr w:type="spellStart"/>
      <w:r w:rsidR="00677FA8" w:rsidRPr="000B404F">
        <w:rPr>
          <w:lang w:val="en-US"/>
        </w:rPr>
        <w:t>geavanceerd</w:t>
      </w:r>
      <w:proofErr w:type="spellEnd"/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5503297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5503298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 xml:space="preserve">EdgeLock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5503299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5503300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5503301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5503302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bookmarkStart w:id="32" w:name="_Toc225503303"/>
      <w:r>
        <w:t>U-blox</w:t>
      </w:r>
      <w:bookmarkEnd w:id="32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Pr="001F2EB0" w:rsidRDefault="00B054D1" w:rsidP="00B054D1">
      <w:pPr>
        <w:pStyle w:val="ListParagraph"/>
        <w:numPr>
          <w:ilvl w:val="1"/>
          <w:numId w:val="66"/>
        </w:numPr>
        <w:rPr>
          <w:lang w:val="en-US"/>
        </w:rPr>
      </w:pPr>
      <w:r>
        <w:t xml:space="preserve"> </w:t>
      </w:r>
      <w:r w:rsidRPr="001F2EB0">
        <w:rPr>
          <w:lang w:val="en-US"/>
        </w:rPr>
        <w:t>SBAS (Satellite-Based Augmentation System)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LNA (low </w:t>
      </w:r>
      <w:proofErr w:type="spellStart"/>
      <w:r>
        <w:t>noise</w:t>
      </w:r>
      <w:proofErr w:type="spellEnd"/>
      <w:r>
        <w:t xml:space="preserve"> amplifier)</w:t>
      </w:r>
    </w:p>
    <w:p w14:paraId="2A82C2EF" w14:textId="6C014E48" w:rsidR="003667C9" w:rsidRPr="006958A8" w:rsidRDefault="00B054D1" w:rsidP="00B054D1">
      <w:pPr>
        <w:pStyle w:val="ListParagraph"/>
        <w:numPr>
          <w:ilvl w:val="1"/>
          <w:numId w:val="66"/>
        </w:numPr>
        <w:rPr>
          <w:lang w:val="en-US"/>
        </w:r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 xml:space="preserve">Goedkoopste modules op </w:t>
        </w:r>
        <w:proofErr w:type="spellStart"/>
        <w:r w:rsidRPr="003667C9">
          <w:rPr>
            <w:rStyle w:val="Hyperlink"/>
          </w:rPr>
          <w:t>mouser</w:t>
        </w:r>
        <w:proofErr w:type="spellEnd"/>
      </w:hyperlink>
    </w:p>
    <w:p w14:paraId="463B5F3A" w14:textId="77777777" w:rsidR="003667C9" w:rsidRPr="003667C9" w:rsidRDefault="003667C9" w:rsidP="003667C9"/>
    <w:p w14:paraId="47FC832E" w14:textId="070A8A44" w:rsidR="008E6D6F" w:rsidRDefault="007D3E8A" w:rsidP="008E6D6F">
      <w:hyperlink r:id="rId73" w:history="1">
        <w:r w:rsidRPr="00E433BA">
          <w:rPr>
            <w:rStyle w:val="Hyperlink"/>
          </w:rPr>
          <w:t>MAX-M10M-20B</w:t>
        </w:r>
      </w:hyperlink>
      <w:r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Mouser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7A60F683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proofErr w:type="spellStart"/>
        <w:r w:rsidRPr="00E433BA">
          <w:rPr>
            <w:rStyle w:val="Hyperlink"/>
          </w:rPr>
          <w:t>Digikey</w:t>
        </w:r>
        <w:proofErr w:type="spellEnd"/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bookmarkStart w:id="33" w:name="_Toc225503304"/>
      <w:r>
        <w:t>Quectel</w:t>
      </w:r>
      <w:bookmarkEnd w:id="33"/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brochure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modules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 xml:space="preserve">Goedkoopste modules op </w:t>
      </w:r>
      <w:proofErr w:type="spellStart"/>
      <w:r w:rsidRPr="00FF79DB">
        <w:rPr>
          <w:rStyle w:val="Hyperlink"/>
        </w:rPr>
        <w:t>Mouser</w:t>
      </w:r>
      <w:proofErr w:type="spellEnd"/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serie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LC76GABMD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LC76GPAMD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rPr>
          <w:noProof/>
        </w:rPr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rPr>
          <w:noProof/>
        </w:rPr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LC760Z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Digikey</w:t>
        </w:r>
      </w:hyperlink>
      <w:r w:rsidR="008810EC">
        <w:t xml:space="preserve"> (niet in voorraad)</w:t>
      </w:r>
      <w:r>
        <w:br/>
      </w:r>
      <w:r w:rsidR="008810EC" w:rsidRPr="008810EC">
        <w:rPr>
          <w:noProof/>
        </w:rPr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rPr>
          <w:noProof/>
        </w:rPr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C421" w14:textId="71F82DAB" w:rsidR="00CD5FBA" w:rsidRDefault="00CD5FBA" w:rsidP="00F42875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noProof/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rPr>
          <w:noProof/>
        </w:rPr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bookmarkStart w:id="34" w:name="_Toc225503305"/>
      <w:r>
        <w:t>Voorstel:</w:t>
      </w:r>
      <w:bookmarkEnd w:id="34"/>
    </w:p>
    <w:p w14:paraId="3CDA16D8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15AB303E" w14:textId="77777777" w:rsidR="00F42875" w:rsidRDefault="00F42875" w:rsidP="00F42875">
      <w:r>
        <w:t xml:space="preserve">Of </w:t>
      </w:r>
      <w:proofErr w:type="spellStart"/>
      <w:r>
        <w:t>Quectel</w:t>
      </w:r>
      <w:proofErr w:type="spellEnd"/>
      <w:r>
        <w:t xml:space="preserve"> </w:t>
      </w:r>
      <w:hyperlink r:id="rId92" w:tgtFrame="_blank" w:history="1">
        <w:r w:rsidRPr="008810EC">
          <w:rPr>
            <w:rStyle w:val="Hyperlink"/>
          </w:rPr>
          <w:t>LC76GPAMD</w:t>
        </w:r>
      </w:hyperlink>
    </w:p>
    <w:p w14:paraId="0605C9C4" w14:textId="77777777" w:rsidR="00F42875" w:rsidRDefault="00F42875" w:rsidP="003073D1"/>
    <w:p w14:paraId="66BDCE4F" w14:textId="77777777" w:rsidR="00F42875" w:rsidRDefault="00F42875" w:rsidP="00F42875">
      <w:proofErr w:type="spellStart"/>
      <w:r>
        <w:t>Quectel</w:t>
      </w:r>
      <w:proofErr w:type="spellEnd"/>
      <w:r>
        <w:t xml:space="preserve"> </w:t>
      </w:r>
      <w:hyperlink r:id="rId93" w:tgtFrame="_blank" w:history="1">
        <w:r w:rsidRPr="008810EC">
          <w:rPr>
            <w:rStyle w:val="Hyperlink"/>
          </w:rPr>
          <w:t>LC76GPAMD</w:t>
        </w:r>
      </w:hyperlink>
      <w:r>
        <w:t xml:space="preserve"> heeft minder stroomverbruik en is goedkoper bij grote volumes.</w:t>
      </w:r>
    </w:p>
    <w:p w14:paraId="1AA09514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4" w:history="1">
        <w:r w:rsidRPr="00E433BA">
          <w:rPr>
            <w:rStyle w:val="Hyperlink"/>
          </w:rPr>
          <w:t>MAX-M10M-20B</w:t>
        </w:r>
      </w:hyperlink>
      <w:r>
        <w:t xml:space="preserve"> heeft beter ecosysteem (</w:t>
      </w:r>
      <w:r w:rsidRPr="00AA0319">
        <w:t>u</w:t>
      </w:r>
      <w:r w:rsidRPr="00AA0319">
        <w:noBreakHyphen/>
        <w:t xml:space="preserve">center, </w:t>
      </w:r>
      <w:proofErr w:type="spellStart"/>
      <w:r w:rsidRPr="00AA0319">
        <w:t>AssistNow</w:t>
      </w:r>
      <w:proofErr w:type="spellEnd"/>
      <w:r>
        <w:t>, veel voorbeeldontwerpen) en is beter voor kleine/slechte antennes, (</w:t>
      </w:r>
      <w:r w:rsidRPr="008B7759">
        <w:t>SAW+LNA</w:t>
      </w:r>
      <w:r>
        <w:t xml:space="preserve"> &amp; </w:t>
      </w:r>
      <w:proofErr w:type="spellStart"/>
      <w:r>
        <w:t>Super-S</w:t>
      </w:r>
      <w:proofErr w:type="spellEnd"/>
      <w:r>
        <w:t xml:space="preserve"> technologie). Stroomverbruik is ook al klein.</w:t>
      </w:r>
    </w:p>
    <w:p w14:paraId="2D19F642" w14:textId="77777777" w:rsidR="00F42875" w:rsidRPr="003073D1" w:rsidRDefault="00F42875" w:rsidP="003073D1"/>
    <w:p w14:paraId="0F3C6B3C" w14:textId="41663D5D" w:rsidR="008E6D6F" w:rsidRDefault="008E6D6F" w:rsidP="008E6D6F">
      <w:pPr>
        <w:pStyle w:val="Heading2"/>
      </w:pPr>
      <w:bookmarkStart w:id="35" w:name="_Toc225503306"/>
      <w:r>
        <w:t>Keuze</w:t>
      </w:r>
      <w:bookmarkEnd w:id="35"/>
    </w:p>
    <w:p w14:paraId="2BCB4D66" w14:textId="5A79F400" w:rsidR="00A64D11" w:rsidRPr="00A64D11" w:rsidRDefault="00072DB0" w:rsidP="00A64D11">
      <w:pPr>
        <w:rPr>
          <w:lang w:val="en-US"/>
        </w:rPr>
      </w:pPr>
      <w:proofErr w:type="spellStart"/>
      <w:r>
        <w:t>Quectel</w:t>
      </w:r>
      <w:proofErr w:type="spellEnd"/>
      <w:r>
        <w:t xml:space="preserve"> </w:t>
      </w:r>
      <w:hyperlink r:id="rId95" w:tgtFrame="_blank" w:history="1">
        <w:r w:rsidRPr="008810EC">
          <w:rPr>
            <w:rStyle w:val="Hyperlink"/>
          </w:rPr>
          <w:t>LC76GPAMD</w:t>
        </w:r>
      </w:hyperlink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</w:pPr>
      <w:r>
        <w:br w:type="page"/>
      </w:r>
    </w:p>
    <w:p w14:paraId="3BD0D65D" w14:textId="3AD7D632" w:rsidR="00422B91" w:rsidRDefault="00422B91" w:rsidP="00422B91">
      <w:pPr>
        <w:pStyle w:val="Heading1"/>
      </w:pPr>
      <w:bookmarkStart w:id="36" w:name="_Toc225503307"/>
      <w:r>
        <w:lastRenderedPageBreak/>
        <w:t xml:space="preserve">GPS </w:t>
      </w:r>
      <w:proofErr w:type="spellStart"/>
      <w:r>
        <w:t>antenne</w:t>
      </w:r>
      <w:bookmarkEnd w:id="36"/>
      <w:proofErr w:type="spellEnd"/>
    </w:p>
    <w:p w14:paraId="2A9A5132" w14:textId="77777777" w:rsidR="00422B91" w:rsidRPr="00422B91" w:rsidRDefault="00422B91" w:rsidP="00422B91">
      <w:pPr>
        <w:rPr>
          <w:lang w:val="en-US"/>
        </w:rPr>
      </w:pPr>
    </w:p>
    <w:p w14:paraId="2978C816" w14:textId="00CCF450" w:rsidR="009F11D4" w:rsidRDefault="009F11D4" w:rsidP="009F11D4">
      <w:pPr>
        <w:pStyle w:val="Heading1"/>
      </w:pPr>
      <w:bookmarkStart w:id="37" w:name="_Toc225503308"/>
      <w:r>
        <w:t>E-ink display</w:t>
      </w:r>
      <w:bookmarkEnd w:id="37"/>
    </w:p>
    <w:p w14:paraId="1484CB10" w14:textId="157D22E1" w:rsidR="00064012" w:rsidRDefault="00064012" w:rsidP="00064012">
      <w:pPr>
        <w:pStyle w:val="Heading2"/>
        <w:spacing w:before="0"/>
      </w:pPr>
      <w:bookmarkStart w:id="38" w:name="_Toc225503309"/>
      <w:proofErr w:type="spellStart"/>
      <w:r>
        <w:t>Vereisten</w:t>
      </w:r>
      <w:bookmarkEnd w:id="38"/>
      <w:proofErr w:type="spellEnd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Zwart-wit, </w:t>
      </w:r>
      <w:proofErr w:type="spellStart"/>
      <w:r>
        <w:rPr>
          <w:lang w:val="en-US"/>
        </w:rPr>
        <w:t>hoog</w:t>
      </w:r>
      <w:proofErr w:type="spellEnd"/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064012">
        <w:rPr>
          <w:lang w:val="en-US"/>
        </w:rPr>
        <w:t>Grootte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en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resolutie</w:t>
      </w:r>
      <w:proofErr w:type="spellEnd"/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 xml:space="preserve">Klein, </w:t>
      </w:r>
      <w:proofErr w:type="spellStart"/>
      <w:r w:rsidRPr="00064012">
        <w:rPr>
          <w:lang w:val="en-US"/>
        </w:rPr>
        <w:t>vierkant</w:t>
      </w:r>
      <w:proofErr w:type="spellEnd"/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QR codes</w:t>
      </w:r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r>
        <w:t>QR code versie? (z</w:t>
      </w:r>
      <w:r w:rsidRPr="00845399">
        <w:t xml:space="preserve">ie </w:t>
      </w:r>
      <w:hyperlink r:id="rId96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noProof/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7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>Berekening grootst mogelijke QR code</w:t>
      </w:r>
      <w:r>
        <w:t>:</w:t>
      </w:r>
      <w:r>
        <w:br/>
        <w:t>De kleinste scanbare QR code is 1x1cm 38x38 pixel -&gt; 0.263mm per pixel</w:t>
      </w:r>
      <w:r>
        <w:br/>
        <w:t>1.54” = 27.12x27.12mm -&gt; 200x200 pixels = 0.135mm per pixel</w:t>
      </w:r>
      <w:r>
        <w:br/>
        <w:t>kleinste mogelijke QR pixel is 2x2 pixels op het scherm (0.27x0.27mm)</w:t>
      </w:r>
      <w:r>
        <w:br/>
        <w:t xml:space="preserve">dus grootste QR code is 97x97 (versie 20) </w:t>
      </w:r>
      <w:r>
        <w:br/>
      </w:r>
      <w:r w:rsidRPr="00596C95">
        <w:rPr>
          <w:noProof/>
        </w:rPr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rPr>
          <w:noProof/>
        </w:rPr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</w:t>
      </w:r>
      <w:proofErr w:type="spellStart"/>
      <w:r w:rsidRPr="007258EF">
        <w:t>ink</w:t>
      </w:r>
      <w:r>
        <w:t>s</w:t>
      </w:r>
      <w:proofErr w:type="spellEnd"/>
      <w:r>
        <w:t xml:space="preserve">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05BD1A95" w14:textId="77777777" w:rsidR="00B62E9E" w:rsidRPr="00565BD3" w:rsidRDefault="00B62E9E" w:rsidP="00B62E9E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565BD3">
        <w:rPr>
          <w:lang w:val="en-US"/>
        </w:rPr>
        <w:t>geen</w:t>
      </w:r>
      <w:proofErr w:type="spellEnd"/>
      <w:r w:rsidRPr="00565BD3">
        <w:rPr>
          <w:lang w:val="en-US"/>
        </w:rPr>
        <w:t xml:space="preserve"> partial refresh of fast update </w:t>
      </w:r>
      <w:proofErr w:type="spellStart"/>
      <w:r w:rsidRPr="00565BD3">
        <w:rPr>
          <w:lang w:val="en-US"/>
        </w:rPr>
        <w:t>nodig</w:t>
      </w:r>
      <w:proofErr w:type="spellEnd"/>
    </w:p>
    <w:p w14:paraId="3FFAB599" w14:textId="58EB3569" w:rsidR="00805DDC" w:rsidRDefault="007258EF" w:rsidP="000F25CB">
      <w:pPr>
        <w:pStyle w:val="Heading2"/>
      </w:pPr>
      <w:bookmarkStart w:id="39" w:name="_Toc225503310"/>
      <w:proofErr w:type="spellStart"/>
      <w:r>
        <w:t>Paneel</w:t>
      </w:r>
      <w:proofErr w:type="spellEnd"/>
      <w:r>
        <w:t xml:space="preserve"> </w:t>
      </w:r>
      <w:r w:rsidR="00805DDC">
        <w:t>of module?</w:t>
      </w:r>
      <w:bookmarkEnd w:id="39"/>
    </w:p>
    <w:p w14:paraId="33721F60" w14:textId="7D74154D" w:rsidR="000F25CB" w:rsidRDefault="000F25CB" w:rsidP="000F25CB">
      <w:pPr>
        <w:pStyle w:val="Heading3"/>
        <w:spacing w:before="0"/>
        <w:rPr>
          <w:lang w:val="en-US"/>
        </w:rPr>
      </w:pPr>
      <w:bookmarkStart w:id="40" w:name="_Toc225503311"/>
      <w:proofErr w:type="spellStart"/>
      <w:r>
        <w:rPr>
          <w:lang w:val="en-US"/>
        </w:rPr>
        <w:t>Paneel</w:t>
      </w:r>
      <w:bookmarkEnd w:id="40"/>
      <w:proofErr w:type="spellEnd"/>
    </w:p>
    <w:p w14:paraId="63E7EE13" w14:textId="2C6BAAF9" w:rsidR="000F25CB" w:rsidRDefault="000F25CB" w:rsidP="000F25CB">
      <w:pPr>
        <w:pStyle w:val="ListParagraph"/>
        <w:numPr>
          <w:ilvl w:val="0"/>
          <w:numId w:val="66"/>
        </w:numPr>
        <w:rPr>
          <w:lang w:val="en-US"/>
        </w:rPr>
      </w:pPr>
      <w:r w:rsidRPr="000F25CB">
        <w:rPr>
          <w:lang w:val="en-US"/>
        </w:rPr>
        <w:t xml:space="preserve">SPI via </w:t>
      </w:r>
      <w:proofErr w:type="spellStart"/>
      <w:r w:rsidRPr="000F25CB">
        <w:rPr>
          <w:lang w:val="en-US"/>
        </w:rPr>
        <w:t>korte</w:t>
      </w:r>
      <w:proofErr w:type="spellEnd"/>
      <w:r w:rsidRPr="000F25CB">
        <w:rPr>
          <w:lang w:val="en-US"/>
        </w:rPr>
        <w:t xml:space="preserve"> </w:t>
      </w:r>
      <w:r w:rsidR="00226A19" w:rsidRPr="00064012">
        <w:rPr>
          <w:lang w:val="en-US"/>
        </w:rPr>
        <w:t>flat</w:t>
      </w:r>
      <w:r w:rsidR="00226A19" w:rsidRPr="00064012">
        <w:rPr>
          <w:lang w:val="en-US"/>
        </w:rPr>
        <w:noBreakHyphen/>
        <w:t xml:space="preserve">flex (FPC) </w:t>
      </w:r>
      <w:proofErr w:type="spellStart"/>
      <w:r w:rsidRPr="000F25CB">
        <w:rPr>
          <w:lang w:val="en-US"/>
        </w:rPr>
        <w:t>kabel</w:t>
      </w:r>
      <w:proofErr w:type="spellEnd"/>
      <w:r w:rsidRPr="000F25CB">
        <w:rPr>
          <w:lang w:val="en-US"/>
        </w:rPr>
        <w:t xml:space="preserve"> ( 0.5mm pitch, </w:t>
      </w:r>
      <w:r>
        <w:rPr>
          <w:lang w:val="en-US"/>
        </w:rPr>
        <w:t xml:space="preserve">22 of </w:t>
      </w:r>
      <w:r w:rsidRPr="000F25CB">
        <w:rPr>
          <w:lang w:val="en-US"/>
        </w:rPr>
        <w:t>24Pin</w:t>
      </w:r>
      <w:r>
        <w:rPr>
          <w:lang w:val="en-US"/>
        </w:rPr>
        <w:t>)</w:t>
      </w:r>
    </w:p>
    <w:p w14:paraId="23DA5925" w14:textId="4D6AA150" w:rsidR="00C14A2B" w:rsidRDefault="00C14A2B" w:rsidP="00C14A2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Kan </w:t>
      </w:r>
      <w:proofErr w:type="spellStart"/>
      <w:r>
        <w:rPr>
          <w:lang w:val="en-US"/>
        </w:rPr>
        <w:t>verlengd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worden</w:t>
      </w:r>
      <w:proofErr w:type="spellEnd"/>
    </w:p>
    <w:p w14:paraId="3C618DF7" w14:textId="169D36F1" w:rsidR="00B03093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Fragiel</w:t>
      </w:r>
      <w:proofErr w:type="spellEnd"/>
    </w:p>
    <w:p w14:paraId="5A814A28" w14:textId="268EBC79" w:rsidR="00B03093" w:rsidRPr="000F25CB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Goedkoper</w:t>
      </w:r>
      <w:proofErr w:type="spellEnd"/>
    </w:p>
    <w:p w14:paraId="6924EB46" w14:textId="3791A727" w:rsidR="000F25CB" w:rsidRDefault="000F25CB" w:rsidP="000F25CB">
      <w:pPr>
        <w:pStyle w:val="ListParagraph"/>
        <w:numPr>
          <w:ilvl w:val="0"/>
          <w:numId w:val="66"/>
        </w:numPr>
      </w:pPr>
      <w:r w:rsidRPr="000F25CB">
        <w:t>Analoge front-end zelf o</w:t>
      </w:r>
      <w:r>
        <w:t>ntwerpen (</w:t>
      </w:r>
      <w:r w:rsidR="00AF2D6A">
        <w:t xml:space="preserve">voedingscircuit: </w:t>
      </w:r>
      <w:r w:rsidRPr="000F25CB">
        <w:t>VGH, VGL</w:t>
      </w:r>
      <w:r w:rsidR="00226A19">
        <w:t>, AVDD/VSH</w:t>
      </w:r>
      <w:r w:rsidRPr="000F25CB">
        <w:t>, VCOM</w:t>
      </w:r>
      <w:r>
        <w:t>,…)</w:t>
      </w:r>
    </w:p>
    <w:p w14:paraId="60B63A65" w14:textId="124BD622" w:rsidR="00D84045" w:rsidRDefault="00D84045" w:rsidP="00D84045">
      <w:pPr>
        <w:pStyle w:val="ListParagraph"/>
        <w:numPr>
          <w:ilvl w:val="1"/>
          <w:numId w:val="66"/>
        </w:numPr>
      </w:pPr>
      <w:r>
        <w:t>Circuit hangt af van paneel, moet veranderd worden als paneel wordt veranderd</w:t>
      </w:r>
    </w:p>
    <w:p w14:paraId="1CA16A72" w14:textId="00436C26" w:rsidR="00226A19" w:rsidRDefault="00B03093" w:rsidP="00B03093">
      <w:pPr>
        <w:pStyle w:val="ListParagraph"/>
        <w:numPr>
          <w:ilvl w:val="0"/>
          <w:numId w:val="66"/>
        </w:numPr>
      </w:pPr>
      <w:r>
        <w:t>Monteren op</w:t>
      </w:r>
      <w:r w:rsidR="00226A19" w:rsidRPr="00B03093">
        <w:t xml:space="preserve"> aparte PCB </w:t>
      </w:r>
    </w:p>
    <w:p w14:paraId="57295349" w14:textId="317DE44A" w:rsidR="00AF2D6A" w:rsidRPr="00B03093" w:rsidRDefault="00AF2D6A" w:rsidP="00B03093">
      <w:pPr>
        <w:pStyle w:val="ListParagraph"/>
        <w:numPr>
          <w:ilvl w:val="0"/>
          <w:numId w:val="66"/>
        </w:numPr>
      </w:pPr>
      <w:r>
        <w:t>Specifieke driver per paneel</w:t>
      </w:r>
    </w:p>
    <w:p w14:paraId="0FFAC77B" w14:textId="77777777" w:rsidR="00226A19" w:rsidRPr="00226A19" w:rsidRDefault="00226A19" w:rsidP="00226A19"/>
    <w:p w14:paraId="2B72D47C" w14:textId="6A68B3F4" w:rsidR="007258EF" w:rsidRDefault="00B62E9E" w:rsidP="00B62E9E">
      <w:pPr>
        <w:pStyle w:val="Heading3"/>
        <w:rPr>
          <w:lang w:val="en-US"/>
        </w:rPr>
      </w:pPr>
      <w:bookmarkStart w:id="41" w:name="_Toc225503312"/>
      <w:r>
        <w:rPr>
          <w:lang w:val="en-US"/>
        </w:rPr>
        <w:lastRenderedPageBreak/>
        <w:t>Module</w:t>
      </w:r>
      <w:bookmarkEnd w:id="41"/>
    </w:p>
    <w:p w14:paraId="3A4F2925" w14:textId="1DDAFA25" w:rsidR="00B62E9E" w:rsidRDefault="008401DB" w:rsidP="00B62E9E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Veel </w:t>
      </w:r>
      <w:proofErr w:type="spellStart"/>
      <w:r>
        <w:rPr>
          <w:lang w:val="en-US"/>
        </w:rPr>
        <w:t>eenvoudiger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prototype</w:t>
      </w:r>
    </w:p>
    <w:p w14:paraId="20627FDF" w14:textId="052CAE7E" w:rsidR="008401DB" w:rsidRDefault="008401DB" w:rsidP="00B62E9E">
      <w:pPr>
        <w:pStyle w:val="ListParagraph"/>
        <w:numPr>
          <w:ilvl w:val="0"/>
          <w:numId w:val="66"/>
        </w:numPr>
      </w:pPr>
      <w:r>
        <w:t>Later kan s</w:t>
      </w:r>
      <w:r w:rsidRPr="008401DB">
        <w:t>chema van datasheet g</w:t>
      </w:r>
      <w:r>
        <w:t>ekopieerd worden naar PCB en paneel gebruikt worden.</w:t>
      </w:r>
    </w:p>
    <w:p w14:paraId="546A7261" w14:textId="77777777" w:rsidR="00ED0576" w:rsidRDefault="00ED0576" w:rsidP="00ED0576"/>
    <w:p w14:paraId="0C136995" w14:textId="5B24D782" w:rsidR="00712387" w:rsidRPr="00712387" w:rsidRDefault="002359FB" w:rsidP="00712387">
      <w:pPr>
        <w:pStyle w:val="Heading3"/>
        <w:rPr>
          <w:lang w:val="en-US"/>
        </w:rPr>
      </w:pPr>
      <w:bookmarkStart w:id="42" w:name="_Toc225503313"/>
      <w:r>
        <w:rPr>
          <w:lang w:val="en-US"/>
        </w:rPr>
        <w:t xml:space="preserve">Andere </w:t>
      </w:r>
      <w:proofErr w:type="spellStart"/>
      <w:r>
        <w:rPr>
          <w:lang w:val="en-US"/>
        </w:rPr>
        <w:t>opties</w:t>
      </w:r>
      <w:bookmarkEnd w:id="42"/>
      <w:proofErr w:type="spellEnd"/>
    </w:p>
    <w:p w14:paraId="78228A8E" w14:textId="42942F3A" w:rsidR="00ED0576" w:rsidRDefault="00C14A2B" w:rsidP="00712387">
      <w:pPr>
        <w:pStyle w:val="ListParagraph"/>
        <w:numPr>
          <w:ilvl w:val="0"/>
          <w:numId w:val="66"/>
        </w:numPr>
      </w:pPr>
      <w:r w:rsidRPr="00C14A2B">
        <w:t>Pa</w:t>
      </w:r>
      <w:r>
        <w:t xml:space="preserve">neel + </w:t>
      </w:r>
      <w:hyperlink r:id="rId100" w:history="1">
        <w:r>
          <w:rPr>
            <w:rStyle w:val="Hyperlink"/>
          </w:rPr>
          <w:t>a</w:t>
        </w:r>
        <w:r w:rsidR="00ED0576" w:rsidRPr="00ED0576">
          <w:rPr>
            <w:rStyle w:val="Hyperlink"/>
          </w:rPr>
          <w:t>dapter board</w:t>
        </w:r>
      </w:hyperlink>
      <w:r w:rsidR="00ED0576" w:rsidRPr="00ED0576">
        <w:t xml:space="preserve">: </w:t>
      </w:r>
      <w:r w:rsidR="00ED0576">
        <w:t xml:space="preserve">met </w:t>
      </w:r>
      <w:r w:rsidR="00AF2D6A">
        <w:t>voedingscircuit</w:t>
      </w:r>
    </w:p>
    <w:p w14:paraId="4326D3CB" w14:textId="0A976971" w:rsidR="00C14A2B" w:rsidRDefault="00C14A2B" w:rsidP="009D1040">
      <w:pPr>
        <w:pStyle w:val="ListParagraph"/>
        <w:numPr>
          <w:ilvl w:val="0"/>
          <w:numId w:val="66"/>
        </w:numPr>
      </w:pPr>
      <w:r>
        <w:t>Een driver board met ESP32 of ESP8266 bestaat ook, maar is meer bedoeld voor wifi</w:t>
      </w:r>
    </w:p>
    <w:p w14:paraId="34763E05" w14:textId="77777777" w:rsidR="00C14A2B" w:rsidRDefault="00C14A2B" w:rsidP="00C14A2B"/>
    <w:p w14:paraId="2CDDF2F9" w14:textId="4397DFEC" w:rsidR="007A3264" w:rsidRDefault="00676737" w:rsidP="00C14A2B">
      <w:pPr>
        <w:pStyle w:val="Heading3"/>
      </w:pPr>
      <w:bookmarkStart w:id="43" w:name="_Toc225503314"/>
      <w:r>
        <w:t>Opties</w:t>
      </w:r>
      <w:bookmarkEnd w:id="43"/>
    </w:p>
    <w:p w14:paraId="76EF35C8" w14:textId="580F06A0" w:rsidR="00DF3E9A" w:rsidRPr="00DF3E9A" w:rsidRDefault="00DF3E9A" w:rsidP="00DF3E9A">
      <w:r w:rsidRPr="00DF3E9A">
        <w:rPr>
          <w:b/>
          <w:bCs/>
        </w:rPr>
        <w:t>Panelen</w:t>
      </w:r>
      <w:r>
        <w:t>:</w:t>
      </w:r>
    </w:p>
    <w:p w14:paraId="4C8799C9" w14:textId="15541B22" w:rsidR="00676737" w:rsidRPr="00676737" w:rsidRDefault="00DF3E9A" w:rsidP="005A4878">
      <w:pPr>
        <w:pStyle w:val="ListParagraph"/>
        <w:numPr>
          <w:ilvl w:val="0"/>
          <w:numId w:val="66"/>
        </w:numPr>
      </w:pPr>
      <w:proofErr w:type="spellStart"/>
      <w:r w:rsidRPr="00DF3E9A">
        <w:t>Orient</w:t>
      </w:r>
      <w:proofErr w:type="spellEnd"/>
      <w:r w:rsidRPr="00DF3E9A">
        <w:t xml:space="preserve"> Display </w:t>
      </w:r>
      <w:hyperlink r:id="rId101" w:history="1">
        <w:r w:rsidR="00676737" w:rsidRPr="00676737">
          <w:rPr>
            <w:rStyle w:val="Hyperlink"/>
          </w:rPr>
          <w:t>1.54” 200x20</w:t>
        </w:r>
        <w:r>
          <w:rPr>
            <w:rStyle w:val="Hyperlink"/>
          </w:rPr>
          <w:t>0 paneel</w:t>
        </w:r>
        <w:r w:rsidR="00676737" w:rsidRPr="00676737">
          <w:rPr>
            <w:rStyle w:val="Hyperlink"/>
          </w:rPr>
          <w:t xml:space="preserve"> </w:t>
        </w:r>
      </w:hyperlink>
    </w:p>
    <w:p w14:paraId="12CB9106" w14:textId="53E15335" w:rsidR="00DF3E9A" w:rsidRDefault="00DF3E9A" w:rsidP="005A4878">
      <w:pPr>
        <w:pStyle w:val="ListParagraph"/>
        <w:numPr>
          <w:ilvl w:val="1"/>
          <w:numId w:val="66"/>
        </w:numPr>
      </w:pPr>
      <w:r>
        <w:t xml:space="preserve">Enige bij </w:t>
      </w:r>
      <w:proofErr w:type="spellStart"/>
      <w:r>
        <w:t>digikey</w:t>
      </w:r>
      <w:proofErr w:type="spellEnd"/>
    </w:p>
    <w:p w14:paraId="77453976" w14:textId="56A1A88A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</w:t>
      </w:r>
      <w:proofErr w:type="spellStart"/>
      <w:r>
        <w:t>inks</w:t>
      </w:r>
      <w:proofErr w:type="spellEnd"/>
      <w:r>
        <w:t xml:space="preserve"> bij </w:t>
      </w:r>
      <w:proofErr w:type="spellStart"/>
      <w:r>
        <w:t>Mouser</w:t>
      </w:r>
      <w:proofErr w:type="spellEnd"/>
      <w:r>
        <w:t xml:space="preserve"> of </w:t>
      </w:r>
      <w:proofErr w:type="spellStart"/>
      <w:r>
        <w:t>Farnell</w:t>
      </w:r>
      <w:proofErr w:type="spellEnd"/>
    </w:p>
    <w:p w14:paraId="6379205A" w14:textId="77777777" w:rsidR="00DF3E9A" w:rsidRDefault="00565BD3" w:rsidP="00DF3E9A">
      <w:pPr>
        <w:pStyle w:val="ListParagraph"/>
        <w:numPr>
          <w:ilvl w:val="0"/>
          <w:numId w:val="66"/>
        </w:numPr>
      </w:pPr>
      <w:hyperlink r:id="rId102" w:history="1">
        <w:proofErr w:type="spellStart"/>
        <w:r w:rsidRPr="00565BD3">
          <w:rPr>
            <w:rStyle w:val="Hyperlink"/>
          </w:rPr>
          <w:t>Good</w:t>
        </w:r>
        <w:proofErr w:type="spellEnd"/>
        <w:r w:rsidRPr="00565BD3">
          <w:rPr>
            <w:rStyle w:val="Hyperlink"/>
          </w:rPr>
          <w:t xml:space="preserve"> Display</w:t>
        </w:r>
      </w:hyperlink>
      <w:r w:rsidR="00DF3E9A">
        <w:t xml:space="preserve"> </w:t>
      </w:r>
      <w:hyperlink r:id="rId103" w:history="1">
        <w:r w:rsidR="002359FB">
          <w:rPr>
            <w:rStyle w:val="Hyperlink"/>
          </w:rPr>
          <w:t>1.54” 200x200 paneel: €5.3</w:t>
        </w:r>
      </w:hyperlink>
    </w:p>
    <w:p w14:paraId="4ABA083E" w14:textId="6F993452" w:rsidR="00DF3E9A" w:rsidRPr="00DF3E9A" w:rsidRDefault="002359FB" w:rsidP="00DF3E9A">
      <w:pPr>
        <w:pStyle w:val="ListParagraph"/>
        <w:numPr>
          <w:ilvl w:val="1"/>
          <w:numId w:val="66"/>
        </w:numPr>
      </w:pPr>
      <w:proofErr w:type="spellStart"/>
      <w:r>
        <w:t>GoodDisplay</w:t>
      </w:r>
      <w:proofErr w:type="spellEnd"/>
      <w:r>
        <w:t xml:space="preserve"> heeft ook paneel dat met lagere </w:t>
      </w:r>
      <w:proofErr w:type="spellStart"/>
      <w:r>
        <w:t>temparetuur</w:t>
      </w:r>
      <w:proofErr w:type="spellEnd"/>
      <w:r>
        <w:t xml:space="preserve"> werkt (-25-50°C </w:t>
      </w:r>
      <w:proofErr w:type="spellStart"/>
      <w:r>
        <w:t>ipv</w:t>
      </w:r>
      <w:proofErr w:type="spellEnd"/>
      <w:r>
        <w:t>. 0-50°C), maar die is niet geschikt voor in de zon.</w:t>
      </w:r>
    </w:p>
    <w:p w14:paraId="59A559F9" w14:textId="6E33214D" w:rsidR="00DF3E9A" w:rsidRDefault="00DF3E9A" w:rsidP="00DF3E9A">
      <w:pPr>
        <w:pStyle w:val="ListParagraph"/>
        <w:numPr>
          <w:ilvl w:val="0"/>
          <w:numId w:val="66"/>
        </w:numPr>
      </w:pPr>
      <w:r>
        <w:t xml:space="preserve">Waveshare </w:t>
      </w:r>
      <w:hyperlink r:id="rId104" w:history="1">
        <w:r w:rsidR="00DC2FD6" w:rsidRPr="002359FB">
          <w:rPr>
            <w:rStyle w:val="Hyperlink"/>
          </w:rPr>
          <w:t>1.54”</w:t>
        </w:r>
        <w:r>
          <w:rPr>
            <w:rStyle w:val="Hyperlink"/>
          </w:rPr>
          <w:t xml:space="preserve"> 200x200</w:t>
        </w:r>
        <w:r w:rsidR="00DC2FD6" w:rsidRPr="002359FB">
          <w:rPr>
            <w:rStyle w:val="Hyperlink"/>
          </w:rPr>
          <w:t xml:space="preserve"> p</w:t>
        </w:r>
        <w:r w:rsidR="007B4453" w:rsidRPr="002359FB">
          <w:rPr>
            <w:rStyle w:val="Hyperlink"/>
          </w:rPr>
          <w:t>aneel:</w:t>
        </w:r>
        <w:r w:rsidR="002359FB" w:rsidRPr="002359FB">
          <w:rPr>
            <w:rStyle w:val="Hyperlink"/>
          </w:rPr>
          <w:t xml:space="preserve"> €5.16</w:t>
        </w:r>
      </w:hyperlink>
    </w:p>
    <w:p w14:paraId="485D6C30" w14:textId="67CC474E" w:rsidR="005431D7" w:rsidRPr="00DF3E9A" w:rsidRDefault="005431D7" w:rsidP="005431D7">
      <w:pPr>
        <w:pStyle w:val="ListParagraph"/>
        <w:numPr>
          <w:ilvl w:val="1"/>
          <w:numId w:val="66"/>
        </w:numPr>
      </w:pPr>
      <w:hyperlink r:id="rId105" w:history="1">
        <w:r w:rsidRPr="005431D7">
          <w:rPr>
            <w:rStyle w:val="Hyperlink"/>
          </w:rPr>
          <w:t>Datasheet</w:t>
        </w:r>
      </w:hyperlink>
    </w:p>
    <w:p w14:paraId="377983CB" w14:textId="09EF49E3" w:rsidR="00DF3E9A" w:rsidRDefault="00DF3E9A" w:rsidP="00DF3E9A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DF3E9A">
        <w:rPr>
          <w:lang w:val="en-US"/>
        </w:rPr>
        <w:t>Elecrow</w:t>
      </w:r>
      <w:proofErr w:type="spellEnd"/>
      <w:r w:rsidRPr="00DF3E9A">
        <w:rPr>
          <w:lang w:val="en-US"/>
        </w:rPr>
        <w:t xml:space="preserve">: </w:t>
      </w:r>
      <w:hyperlink r:id="rId106" w:history="1">
        <w:r w:rsidRPr="00DF3E9A">
          <w:rPr>
            <w:rStyle w:val="Hyperlink"/>
            <w:lang w:val="en-US"/>
          </w:rPr>
          <w:t xml:space="preserve">1.54” 152x152 </w:t>
        </w:r>
        <w:proofErr w:type="spellStart"/>
        <w:r w:rsidRPr="00DF3E9A">
          <w:rPr>
            <w:rStyle w:val="Hyperlink"/>
            <w:lang w:val="en-US"/>
          </w:rPr>
          <w:t>paneel</w:t>
        </w:r>
        <w:proofErr w:type="spellEnd"/>
      </w:hyperlink>
      <w:r w:rsidRPr="00DF3E9A">
        <w:rPr>
          <w:lang w:val="en-US"/>
        </w:rPr>
        <w:t>: €2.91</w:t>
      </w:r>
    </w:p>
    <w:p w14:paraId="0C884131" w14:textId="04CB7414" w:rsidR="005431D7" w:rsidRPr="00DF3E9A" w:rsidRDefault="005431D7" w:rsidP="005431D7">
      <w:pPr>
        <w:pStyle w:val="ListParagraph"/>
        <w:numPr>
          <w:ilvl w:val="1"/>
          <w:numId w:val="66"/>
        </w:numPr>
        <w:rPr>
          <w:lang w:val="en-US"/>
        </w:rPr>
      </w:pPr>
      <w:r w:rsidRPr="005431D7">
        <w:rPr>
          <w:lang w:val="en-US"/>
        </w:rPr>
        <w:t>SSD1680</w:t>
      </w:r>
    </w:p>
    <w:p w14:paraId="24C4EAE7" w14:textId="77777777" w:rsidR="00DF3E9A" w:rsidRDefault="00DF3E9A" w:rsidP="007B4453">
      <w:pPr>
        <w:rPr>
          <w:lang w:val="en-BE"/>
        </w:rPr>
      </w:pPr>
    </w:p>
    <w:p w14:paraId="5B0B692F" w14:textId="63408DEE" w:rsidR="00DF3E9A" w:rsidRPr="00DF3E9A" w:rsidRDefault="00DF3E9A" w:rsidP="007B4453">
      <w:pPr>
        <w:rPr>
          <w:b/>
          <w:bCs/>
          <w:lang w:val="en-BE"/>
        </w:rPr>
      </w:pPr>
      <w:r w:rsidRPr="00DF3E9A">
        <w:rPr>
          <w:b/>
          <w:bCs/>
          <w:lang w:val="en-BE"/>
        </w:rPr>
        <w:t>Modules:</w:t>
      </w:r>
    </w:p>
    <w:p w14:paraId="32ADEC9E" w14:textId="77777777" w:rsidR="00DF3E9A" w:rsidRPr="00DF3E9A" w:rsidRDefault="00DF3E9A" w:rsidP="007B4453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7" w:history="1">
        <w:r w:rsidR="00DC2FD6" w:rsidRPr="00DF3E9A">
          <w:rPr>
            <w:rStyle w:val="Hyperlink"/>
            <w:lang w:val="en-US"/>
          </w:rPr>
          <w:t>1.54” module:</w:t>
        </w:r>
        <w:r w:rsidR="002359FB" w:rsidRPr="00DF3E9A">
          <w:rPr>
            <w:rStyle w:val="Hyperlink"/>
            <w:lang w:val="en-US"/>
          </w:rPr>
          <w:t xml:space="preserve"> €8.61</w:t>
        </w:r>
      </w:hyperlink>
    </w:p>
    <w:p w14:paraId="20418FAE" w14:textId="440FF16E" w:rsidR="0000426A" w:rsidRPr="00DF3E9A" w:rsidRDefault="0000426A" w:rsidP="00DF3E9A">
      <w:pPr>
        <w:pStyle w:val="ListParagraph"/>
        <w:numPr>
          <w:ilvl w:val="1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Aansluiting</w:t>
      </w:r>
      <w:proofErr w:type="spellEnd"/>
      <w:r w:rsidRPr="00DF3E9A">
        <w:rPr>
          <w:lang w:val="en-US"/>
        </w:rPr>
        <w:t xml:space="preserve">: </w:t>
      </w:r>
      <w:r w:rsidR="00DE4DB4" w:rsidRPr="00DF3E9A">
        <w:rPr>
          <w:lang w:val="en-US"/>
        </w:rPr>
        <w:t xml:space="preserve">8-pin JST PH 2.0mm SMT Header Horizontal Right Angle Side </w:t>
      </w:r>
      <w:r w:rsidRPr="00DF3E9A">
        <w:rPr>
          <w:lang w:val="en-US"/>
        </w:rPr>
        <w:t>(SPI interface)</w:t>
      </w:r>
    </w:p>
    <w:p w14:paraId="41EA4225" w14:textId="416389E1" w:rsidR="00565BD3" w:rsidRDefault="00565BD3" w:rsidP="00565BD3">
      <w:pPr>
        <w:pStyle w:val="Heading2"/>
      </w:pPr>
      <w:bookmarkStart w:id="44" w:name="_Toc225503315"/>
      <w:proofErr w:type="spellStart"/>
      <w:r>
        <w:t>Keuze</w:t>
      </w:r>
      <w:bookmarkEnd w:id="44"/>
      <w:proofErr w:type="spellEnd"/>
    </w:p>
    <w:p w14:paraId="6EABABD1" w14:textId="7F16CAC7" w:rsidR="00676737" w:rsidRPr="001F2EB0" w:rsidRDefault="006958A8" w:rsidP="00676737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8" w:history="1">
        <w:r w:rsidRPr="00DF3E9A">
          <w:rPr>
            <w:rStyle w:val="Hyperlink"/>
            <w:lang w:val="en-US"/>
          </w:rPr>
          <w:t>1.54” module: €8.61</w:t>
        </w:r>
      </w:hyperlink>
    </w:p>
    <w:p w14:paraId="60367EDA" w14:textId="77777777" w:rsidR="00E82193" w:rsidRDefault="00E82193" w:rsidP="00E82193">
      <w:pPr>
        <w:pStyle w:val="Heading1"/>
      </w:pPr>
      <w:bookmarkStart w:id="45" w:name="_Toc225503316"/>
      <w:r w:rsidRPr="00E82193">
        <w:t>Accelerometer</w:t>
      </w:r>
      <w:bookmarkEnd w:id="45"/>
    </w:p>
    <w:p w14:paraId="2B144AEA" w14:textId="22072F83" w:rsidR="00D8003A" w:rsidRDefault="00D8003A" w:rsidP="00D8003A">
      <w:r w:rsidRPr="00D8003A">
        <w:t>Afstand meten is niet m</w:t>
      </w:r>
      <w:r>
        <w:t>ogelijk door error accumulatie (</w:t>
      </w:r>
      <w:hyperlink r:id="rId109" w:tgtFrame="_blank" w:history="1">
        <w:r w:rsidRPr="00D8003A">
          <w:rPr>
            <w:rStyle w:val="Hyperlink"/>
            <w:lang w:val="en-BE"/>
          </w:rPr>
          <w:t>Can an IMU Alone Perform Odometry?</w:t>
        </w:r>
      </w:hyperlink>
      <w:r>
        <w:t>).</w:t>
      </w:r>
    </w:p>
    <w:p w14:paraId="405B3F57" w14:textId="36A6583D" w:rsidR="00D8003A" w:rsidRDefault="00D8003A" w:rsidP="00D8003A">
      <w:proofErr w:type="spellStart"/>
      <w:r w:rsidRPr="00D8003A">
        <w:t>Accelerometer</w:t>
      </w:r>
      <w:proofErr w:type="spellEnd"/>
      <w:r>
        <w:t xml:space="preserve"> </w:t>
      </w:r>
      <w:r w:rsidR="006F68D6">
        <w:t>kan gebruikt worden</w:t>
      </w:r>
      <w:r>
        <w:t xml:space="preserve"> voor </w:t>
      </w:r>
      <w:proofErr w:type="spellStart"/>
      <w:r>
        <w:t>interrupts</w:t>
      </w:r>
      <w:proofErr w:type="spellEnd"/>
      <w:r>
        <w:t xml:space="preserve"> (wake up bij beweging)</w:t>
      </w:r>
      <w:r w:rsidR="006F68D6">
        <w:t>,</w:t>
      </w:r>
      <w:r>
        <w:t xml:space="preserve"> om te detecteren of de fiets gestolen wordt</w:t>
      </w:r>
      <w:r w:rsidR="006F68D6">
        <w:t xml:space="preserve"> en evt. om </w:t>
      </w:r>
      <w:proofErr w:type="spellStart"/>
      <w:r w:rsidR="006F68D6">
        <w:t>LoRa</w:t>
      </w:r>
      <w:proofErr w:type="spellEnd"/>
      <w:r w:rsidR="006F68D6">
        <w:t xml:space="preserve"> en GPS update </w:t>
      </w:r>
      <w:proofErr w:type="spellStart"/>
      <w:r w:rsidR="006F68D6">
        <w:t>rate</w:t>
      </w:r>
      <w:proofErr w:type="spellEnd"/>
      <w:r w:rsidR="006F68D6">
        <w:t xml:space="preserve"> te bepalen</w:t>
      </w:r>
      <w:r>
        <w:t>.</w:t>
      </w:r>
    </w:p>
    <w:p w14:paraId="2E62377D" w14:textId="0BB5BA3E" w:rsidR="00D8003A" w:rsidRDefault="00D8003A" w:rsidP="00D8003A">
      <w:pPr>
        <w:pStyle w:val="Heading2"/>
      </w:pPr>
      <w:bookmarkStart w:id="46" w:name="_Toc225503317"/>
      <w:proofErr w:type="spellStart"/>
      <w:r>
        <w:t>Vereisten</w:t>
      </w:r>
      <w:bookmarkEnd w:id="46"/>
      <w:proofErr w:type="spellEnd"/>
    </w:p>
    <w:p w14:paraId="49F77105" w14:textId="51D62630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(1-10µA)</w:t>
      </w:r>
    </w:p>
    <w:p w14:paraId="208C6675" w14:textId="4A517354" w:rsidR="00D8003A" w:rsidRPr="00D8003A" w:rsidRDefault="00D8003A" w:rsidP="00D8003A">
      <w:pPr>
        <w:pStyle w:val="ListParagraph"/>
        <w:numPr>
          <w:ilvl w:val="0"/>
          <w:numId w:val="66"/>
        </w:numPr>
      </w:pPr>
      <w:r w:rsidRPr="00D8003A">
        <w:t xml:space="preserve">Output data </w:t>
      </w:r>
      <w:proofErr w:type="spellStart"/>
      <w:r w:rsidRPr="00D8003A">
        <w:t>rate</w:t>
      </w:r>
      <w:proofErr w:type="spellEnd"/>
      <w:r w:rsidRPr="00D8003A">
        <w:t xml:space="preserve"> (ODR): 10-50Hz is genoeg (lager = zu</w:t>
      </w:r>
      <w:r>
        <w:t>iniger)</w:t>
      </w:r>
    </w:p>
    <w:p w14:paraId="00E7D54F" w14:textId="059645E7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Programmable threshold motion / free</w:t>
      </w:r>
      <w:r w:rsidRPr="00D8003A">
        <w:rPr>
          <w:lang w:val="en-US"/>
        </w:rPr>
        <w:noBreakHyphen/>
        <w:t>fall interrupts</w:t>
      </w:r>
    </w:p>
    <w:p w14:paraId="336DF45E" w14:textId="56925605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Sleep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wake and return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sleep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gebaseerd</w:t>
      </w:r>
      <w:proofErr w:type="spellEnd"/>
      <w:r>
        <w:rPr>
          <w:lang w:val="en-US"/>
        </w:rPr>
        <w:t xml:space="preserve"> op </w:t>
      </w:r>
      <w:proofErr w:type="spellStart"/>
      <w:r>
        <w:rPr>
          <w:lang w:val="en-US"/>
        </w:rPr>
        <w:t>beweging</w:t>
      </w:r>
      <w:proofErr w:type="spellEnd"/>
    </w:p>
    <w:p w14:paraId="21526CA5" w14:textId="09A60044" w:rsidR="00D8003A" w:rsidRDefault="006F68D6" w:rsidP="00D8003A">
      <w:pPr>
        <w:pStyle w:val="ListParagraph"/>
        <w:numPr>
          <w:ilvl w:val="0"/>
          <w:numId w:val="66"/>
        </w:numPr>
      </w:pPr>
      <w:r w:rsidRPr="006F68D6">
        <w:t>FIFO? Data opslaan als M</w:t>
      </w:r>
      <w:r>
        <w:t>CU slaapt</w:t>
      </w:r>
    </w:p>
    <w:p w14:paraId="79BAC892" w14:textId="77777777" w:rsidR="006F68D6" w:rsidRDefault="006F68D6" w:rsidP="006F68D6"/>
    <w:p w14:paraId="14CCAD86" w14:textId="22B8AC72" w:rsidR="006F68D6" w:rsidRDefault="006F68D6" w:rsidP="006F68D6">
      <w:pPr>
        <w:pStyle w:val="Heading2"/>
      </w:pPr>
      <w:bookmarkStart w:id="47" w:name="_Toc225503318"/>
      <w:proofErr w:type="spellStart"/>
      <w:r>
        <w:lastRenderedPageBreak/>
        <w:t>Opties</w:t>
      </w:r>
      <w:bookmarkEnd w:id="47"/>
      <w:proofErr w:type="spellEnd"/>
    </w:p>
    <w:p w14:paraId="19F38B44" w14:textId="4B0DD829" w:rsidR="00DC58D5" w:rsidRDefault="00DC58D5" w:rsidP="006F68D6">
      <w:r w:rsidRPr="00DC58D5">
        <w:t>Moeilijk met hand te so</w:t>
      </w:r>
      <w:r>
        <w:t xml:space="preserve">lderen -&gt; </w:t>
      </w:r>
      <w:proofErr w:type="spellStart"/>
      <w:r>
        <w:t>breakout</w:t>
      </w:r>
      <w:proofErr w:type="spellEnd"/>
      <w:r>
        <w:t xml:space="preserve"> voor prototype?</w:t>
      </w:r>
    </w:p>
    <w:p w14:paraId="69608DD0" w14:textId="77777777" w:rsidR="00565A40" w:rsidRDefault="00565A40" w:rsidP="006F68D6"/>
    <w:p w14:paraId="3D2CAB28" w14:textId="709E9DDF" w:rsidR="00565A40" w:rsidRDefault="00565A40" w:rsidP="006F68D6">
      <w:r w:rsidRPr="00565A40">
        <w:t>LIS2DH12</w:t>
      </w:r>
    </w:p>
    <w:p w14:paraId="5018207F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Ultra</w:t>
      </w:r>
      <w:r w:rsidRPr="00565A40">
        <w:rPr>
          <w:lang w:val="en-US"/>
        </w:rPr>
        <w:noBreakHyphen/>
        <w:t>low</w:t>
      </w:r>
      <w:r w:rsidRPr="00565A40">
        <w:rPr>
          <w:lang w:val="en-US"/>
        </w:rPr>
        <w:noBreakHyphen/>
        <w:t>power (</w:t>
      </w:r>
      <w:r>
        <w:rPr>
          <w:lang w:val="en-US"/>
        </w:rPr>
        <w:t>tot</w:t>
      </w:r>
      <w:r w:rsidRPr="00565A40">
        <w:rPr>
          <w:lang w:val="en-US"/>
        </w:rPr>
        <w:t xml:space="preserve"> ~2 µA)</w:t>
      </w:r>
    </w:p>
    <w:p w14:paraId="3375DD13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 xml:space="preserve">I²C/SPI, </w:t>
      </w:r>
    </w:p>
    <w:p w14:paraId="64A39717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w</w:t>
      </w:r>
      <w:r w:rsidRPr="00565A40">
        <w:rPr>
          <w:lang w:val="en-US"/>
        </w:rPr>
        <w:t>ake/sleep logic</w:t>
      </w:r>
    </w:p>
    <w:p w14:paraId="31452191" w14:textId="252702CF" w:rsidR="00565A40" w:rsidRP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±2/4/8/16 g</w:t>
      </w:r>
    </w:p>
    <w:p w14:paraId="1289CB6B" w14:textId="77777777" w:rsidR="00565A40" w:rsidRPr="00565A40" w:rsidRDefault="00565A40" w:rsidP="006F68D6">
      <w:pPr>
        <w:rPr>
          <w:lang w:val="en-US"/>
        </w:rPr>
      </w:pPr>
    </w:p>
    <w:p w14:paraId="66640797" w14:textId="54394B02" w:rsidR="00565A40" w:rsidRDefault="00565A40" w:rsidP="00565A40">
      <w:pPr>
        <w:rPr>
          <w:lang w:val="en-BE"/>
        </w:rPr>
      </w:pPr>
      <w:r w:rsidRPr="00565A40">
        <w:rPr>
          <w:lang w:val="en-BE"/>
        </w:rPr>
        <w:t>ADXL362</w:t>
      </w:r>
      <w:r w:rsidRPr="00565A40">
        <w:rPr>
          <w:b/>
          <w:bCs/>
          <w:lang w:val="en-BE"/>
        </w:rPr>
        <w:t xml:space="preserve"> </w:t>
      </w:r>
      <w:r>
        <w:rPr>
          <w:lang w:val="en-BE"/>
        </w:rPr>
        <w:t>of</w:t>
      </w:r>
      <w:r w:rsidRPr="00565A40">
        <w:rPr>
          <w:b/>
          <w:bCs/>
          <w:lang w:val="en-BE"/>
        </w:rPr>
        <w:t xml:space="preserve"> </w:t>
      </w:r>
      <w:r w:rsidRPr="00565A40">
        <w:rPr>
          <w:lang w:val="en-BE"/>
        </w:rPr>
        <w:t>ADXL363</w:t>
      </w:r>
    </w:p>
    <w:p w14:paraId="4743E230" w14:textId="63B2EB9C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 xml:space="preserve">Zeer </w:t>
      </w:r>
      <w:proofErr w:type="spellStart"/>
      <w:r>
        <w:rPr>
          <w:lang w:val="en-BE"/>
        </w:rPr>
        <w:t>laag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verbruik</w:t>
      </w:r>
      <w:proofErr w:type="spellEnd"/>
    </w:p>
    <w:p w14:paraId="10F24DCF" w14:textId="55869A6F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>SPI</w:t>
      </w:r>
    </w:p>
    <w:p w14:paraId="157138E8" w14:textId="77777777" w:rsidR="00881015" w:rsidRPr="006F68D6" w:rsidRDefault="00881015" w:rsidP="00881015"/>
    <w:p w14:paraId="7A9BE8E1" w14:textId="33A0D3CE" w:rsidR="00881015" w:rsidRDefault="00881015" w:rsidP="00881015">
      <w:pPr>
        <w:pStyle w:val="Heading1"/>
      </w:pPr>
      <w:bookmarkStart w:id="48" w:name="_Toc225503319"/>
      <w:r w:rsidRPr="00881015">
        <w:t>SD-</w:t>
      </w:r>
      <w:proofErr w:type="spellStart"/>
      <w:r w:rsidRPr="00881015">
        <w:t>kaart</w:t>
      </w:r>
      <w:bookmarkEnd w:id="48"/>
      <w:proofErr w:type="spellEnd"/>
    </w:p>
    <w:p w14:paraId="43DCA70A" w14:textId="77777777" w:rsidR="00422B91" w:rsidRDefault="00422B91" w:rsidP="00422B91">
      <w:pPr>
        <w:rPr>
          <w:lang w:val="en-US"/>
        </w:rPr>
      </w:pPr>
    </w:p>
    <w:p w14:paraId="5896ED51" w14:textId="6EDF0FC1" w:rsidR="00422B91" w:rsidRDefault="001F2EB0" w:rsidP="00422B91">
      <w:pPr>
        <w:pStyle w:val="Heading1"/>
      </w:pPr>
      <w:bookmarkStart w:id="49" w:name="_Toc225503320"/>
      <w:proofErr w:type="spellStart"/>
      <w:r>
        <w:t>Geheugen</w:t>
      </w:r>
      <w:proofErr w:type="spellEnd"/>
      <w:r w:rsidR="00422B91">
        <w:t xml:space="preserve"> chip</w:t>
      </w:r>
      <w:bookmarkEnd w:id="49"/>
    </w:p>
    <w:p w14:paraId="19FFB8FB" w14:textId="63FB9769" w:rsidR="001F2EB0" w:rsidRDefault="001F2EB0" w:rsidP="001F2EB0">
      <w:pPr>
        <w:rPr>
          <w:lang w:val="en-US"/>
        </w:rPr>
      </w:pPr>
      <w:r>
        <w:rPr>
          <w:lang w:val="en-US"/>
        </w:rPr>
        <w:t>FRAM (</w:t>
      </w:r>
      <w:r w:rsidRPr="001F2EB0">
        <w:rPr>
          <w:lang w:val="en-US"/>
        </w:rPr>
        <w:t>Ferroelectric Random Access Memory</w:t>
      </w:r>
      <w:r>
        <w:rPr>
          <w:lang w:val="en-US"/>
        </w:rPr>
        <w:t xml:space="preserve">): </w:t>
      </w:r>
      <w:proofErr w:type="spellStart"/>
      <w:r>
        <w:rPr>
          <w:lang w:val="en-US"/>
        </w:rPr>
        <w:t>zoals</w:t>
      </w:r>
      <w:proofErr w:type="spellEnd"/>
      <w:r>
        <w:rPr>
          <w:lang w:val="en-US"/>
        </w:rPr>
        <w:t xml:space="preserve"> EEPROM, maar </w:t>
      </w:r>
      <w:proofErr w:type="spellStart"/>
      <w:r>
        <w:rPr>
          <w:lang w:val="en-US"/>
        </w:rPr>
        <w:t>beter</w:t>
      </w:r>
      <w:proofErr w:type="spellEnd"/>
      <w:r>
        <w:rPr>
          <w:lang w:val="en-US"/>
        </w:rPr>
        <w:t>.</w:t>
      </w:r>
    </w:p>
    <w:p w14:paraId="1B413F03" w14:textId="1BDCE014" w:rsidR="001F2EB0" w:rsidRDefault="001F2EB0" w:rsidP="001F2EB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Hoge </w:t>
      </w:r>
      <w:proofErr w:type="spellStart"/>
      <w:r>
        <w:rPr>
          <w:lang w:val="en-US"/>
        </w:rPr>
        <w:t>snelheid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zoals</w:t>
      </w:r>
      <w:proofErr w:type="spellEnd"/>
      <w:r>
        <w:rPr>
          <w:lang w:val="en-US"/>
        </w:rPr>
        <w:t xml:space="preserve"> RAM</w:t>
      </w:r>
    </w:p>
    <w:p w14:paraId="553A5E86" w14:textId="1188F1B1" w:rsidR="001F2EB0" w:rsidRDefault="001F2EB0" w:rsidP="001F2EB0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Niet</w:t>
      </w:r>
      <w:proofErr w:type="spellEnd"/>
      <w:r>
        <w:rPr>
          <w:lang w:val="en-US"/>
        </w:rPr>
        <w:t xml:space="preserve"> volatile, </w:t>
      </w:r>
      <w:proofErr w:type="spellStart"/>
      <w:r>
        <w:rPr>
          <w:lang w:val="en-US"/>
        </w:rPr>
        <w:t>zoals</w:t>
      </w:r>
      <w:proofErr w:type="spellEnd"/>
      <w:r>
        <w:rPr>
          <w:lang w:val="en-US"/>
        </w:rPr>
        <w:t xml:space="preserve"> EEPROM</w:t>
      </w:r>
    </w:p>
    <w:p w14:paraId="1633EF45" w14:textId="3D35CF49" w:rsidR="001F2EB0" w:rsidRDefault="001F2EB0" w:rsidP="001F2EB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Meer write cycles (10</w:t>
      </w:r>
      <w:r>
        <w:rPr>
          <w:vertAlign w:val="superscript"/>
          <w:lang w:val="en-US"/>
        </w:rPr>
        <w:t>14</w:t>
      </w:r>
      <w:r>
        <w:rPr>
          <w:lang w:val="en-US"/>
        </w:rPr>
        <w:t>)</w:t>
      </w:r>
    </w:p>
    <w:p w14:paraId="3593DB2C" w14:textId="4C1C5760" w:rsidR="001F2EB0" w:rsidRDefault="001F2EB0" w:rsidP="001F2EB0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Zuiniger</w:t>
      </w:r>
      <w:proofErr w:type="spellEnd"/>
    </w:p>
    <w:p w14:paraId="15C9A0A8" w14:textId="77777777" w:rsidR="001F2EB0" w:rsidRDefault="001F2EB0" w:rsidP="001F2EB0">
      <w:pPr>
        <w:rPr>
          <w:lang w:val="en-US"/>
        </w:rPr>
      </w:pPr>
    </w:p>
    <w:p w14:paraId="1F047300" w14:textId="477C9E20" w:rsidR="001F2EB0" w:rsidRPr="001F2EB0" w:rsidRDefault="001F2EB0" w:rsidP="001F2EB0">
      <w:pPr>
        <w:rPr>
          <w:lang w:val="en-US"/>
        </w:rPr>
      </w:pPr>
      <w:proofErr w:type="spellStart"/>
      <w:r>
        <w:rPr>
          <w:lang w:val="en-US"/>
        </w:rPr>
        <w:t>Keuze</w:t>
      </w:r>
      <w:proofErr w:type="spellEnd"/>
      <w:r>
        <w:rPr>
          <w:lang w:val="en-US"/>
        </w:rPr>
        <w:t>:</w:t>
      </w:r>
      <w:hyperlink r:id="rId110" w:history="1">
        <w:r w:rsidRPr="001F2EB0">
          <w:rPr>
            <w:rStyle w:val="Hyperlink"/>
            <w:lang w:val="en-US"/>
          </w:rPr>
          <w:t xml:space="preserve"> </w:t>
        </w:r>
        <w:r w:rsidRPr="001F2EB0">
          <w:rPr>
            <w:rStyle w:val="Hyperlink"/>
            <w:lang w:val="en-US"/>
          </w:rPr>
          <w:t>FM24V01A-GTR</w:t>
        </w:r>
      </w:hyperlink>
      <w:r>
        <w:rPr>
          <w:lang w:val="en-US"/>
        </w:rPr>
        <w:t xml:space="preserve"> (</w:t>
      </w:r>
      <w:proofErr w:type="spellStart"/>
      <w:r>
        <w:rPr>
          <w:lang w:val="en-US"/>
        </w:rPr>
        <w:fldChar w:fldCharType="begin"/>
      </w:r>
      <w:r>
        <w:rPr>
          <w:lang w:val="en-US"/>
        </w:rPr>
        <w:instrText>HYPERLINK "https://www.digikey.be/nl/products/detail/infineon-technologies/FM24V01A-GTR/5210532"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1F2EB0">
        <w:rPr>
          <w:rStyle w:val="Hyperlink"/>
          <w:lang w:val="en-US"/>
        </w:rPr>
        <w:t>Digikey</w:t>
      </w:r>
      <w:proofErr w:type="spellEnd"/>
      <w:r>
        <w:rPr>
          <w:lang w:val="en-US"/>
        </w:rPr>
        <w:fldChar w:fldCharType="end"/>
      </w:r>
      <w:r>
        <w:rPr>
          <w:lang w:val="en-US"/>
        </w:rPr>
        <w:t>)</w:t>
      </w:r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50" w:name="_Toc225503321"/>
      <w:r w:rsidRPr="00E82193">
        <w:t>Battery management system</w:t>
      </w:r>
      <w:bookmarkEnd w:id="50"/>
    </w:p>
    <w:p w14:paraId="22190DDA" w14:textId="0553E625" w:rsidR="00E372CF" w:rsidRPr="00E372CF" w:rsidRDefault="00E372CF" w:rsidP="00E372CF">
      <w:pPr>
        <w:pStyle w:val="Heading2"/>
        <w:spacing w:before="0"/>
      </w:pPr>
      <w:bookmarkStart w:id="51" w:name="_Toc225503322"/>
      <w:proofErr w:type="spellStart"/>
      <w:r>
        <w:t>Batterijen</w:t>
      </w:r>
      <w:bookmarkEnd w:id="51"/>
      <w:proofErr w:type="spellEnd"/>
    </w:p>
    <w:p w14:paraId="7F598876" w14:textId="0A5DC53A" w:rsidR="00AC53DE" w:rsidRDefault="00E372CF" w:rsidP="00AC53DE">
      <w:r>
        <w:t>Twee tot vier</w:t>
      </w:r>
      <w:r w:rsidR="00422B91" w:rsidRPr="00422B91">
        <w:t xml:space="preserve"> 18650 Li-ion batterijen in p</w:t>
      </w:r>
      <w:r w:rsidR="00422B91">
        <w:t>arallel</w:t>
      </w:r>
      <w:r>
        <w:t>.</w:t>
      </w:r>
    </w:p>
    <w:p w14:paraId="2A2D14AA" w14:textId="77777777" w:rsidR="004C52F2" w:rsidRPr="001F2EB0" w:rsidRDefault="00FE767E" w:rsidP="004C52F2">
      <w:r>
        <w:t xml:space="preserve">Het is aan te raden om batterijen van een bekend merk te gebruiken. </w:t>
      </w:r>
      <w:r w:rsidR="00C12CBE">
        <w:t xml:space="preserve">Slechte productiekwaliteit kan gevaarlijk zijn: </w:t>
      </w:r>
      <w:hyperlink r:id="rId111" w:anchor="battery-quality-report" w:history="1">
        <w:r w:rsidR="00C12CBE" w:rsidRPr="00A06DF1">
          <w:rPr>
            <w:rStyle w:val="Hyperlink"/>
          </w:rPr>
          <w:t>https://www.lumafield.com/battery-report#battery-quality-report</w:t>
        </w:r>
      </w:hyperlink>
      <w:r w:rsidR="004C52F2" w:rsidRPr="004C52F2">
        <w:t xml:space="preserve"> </w:t>
      </w:r>
    </w:p>
    <w:p w14:paraId="2CB03ADB" w14:textId="37B8088F" w:rsidR="004C52F2" w:rsidRDefault="004C52F2" w:rsidP="004C52F2">
      <w:pPr>
        <w:pStyle w:val="Heading2"/>
      </w:pPr>
      <w:bookmarkStart w:id="52" w:name="_Toc225503323"/>
      <w:r w:rsidRPr="00600AAC">
        <w:rPr>
          <w:lang w:val="nl-BE"/>
        </w:rPr>
        <w:t xml:space="preserve">Load </w:t>
      </w:r>
      <w:proofErr w:type="spellStart"/>
      <w:r w:rsidRPr="00600AAC">
        <w:rPr>
          <w:lang w:val="nl-BE"/>
        </w:rPr>
        <w:t>sharing</w:t>
      </w:r>
      <w:bookmarkEnd w:id="52"/>
      <w:proofErr w:type="spellEnd"/>
    </w:p>
    <w:p w14:paraId="7FCEBD78" w14:textId="77777777" w:rsidR="004C52F2" w:rsidRDefault="004C52F2" w:rsidP="004C52F2">
      <w:pPr>
        <w:rPr>
          <w:lang w:val="en-US"/>
        </w:rPr>
      </w:pPr>
      <w:hyperlink r:id="rId112" w:history="1">
        <w:r w:rsidRPr="00A06DF1">
          <w:rPr>
            <w:rStyle w:val="Hyperlink"/>
            <w:lang w:val="en-US"/>
          </w:rPr>
          <w:t>https://www.microtype.io/blog/lithium-ion-battery-charger-circuit-load-sharing</w:t>
        </w:r>
      </w:hyperlink>
    </w:p>
    <w:p w14:paraId="3947A399" w14:textId="77777777" w:rsidR="004C52F2" w:rsidRDefault="004C52F2" w:rsidP="004C52F2">
      <w:r w:rsidRPr="00E372CF">
        <w:t xml:space="preserve">Als de batterij rechtstreeks als voeding wordt gebruikt wordt de stroom bij het laden gesplitst tussen batterij en systeem. </w:t>
      </w:r>
      <w:r>
        <w:t>De batterij wordt dan minder efficiënt opgeladen en het laad-IC zou bij een volle batterij niet uitschakelen.</w:t>
      </w:r>
      <w:r>
        <w:br/>
      </w:r>
    </w:p>
    <w:p w14:paraId="0C5BF9EE" w14:textId="77777777" w:rsidR="004C52F2" w:rsidRDefault="004C52F2" w:rsidP="004C52F2">
      <w:r>
        <w:t>Dat kan met wat extra componenten, in dit schema wordt het systeem (</w:t>
      </w:r>
      <w:proofErr w:type="spellStart"/>
      <w:r>
        <w:t>buck</w:t>
      </w:r>
      <w:proofErr w:type="spellEnd"/>
      <w:r>
        <w:t>/regulator) tijdens laden gevoed met 5V.</w:t>
      </w:r>
    </w:p>
    <w:p w14:paraId="3F8FCEAB" w14:textId="77777777" w:rsidR="004C52F2" w:rsidRDefault="004C52F2" w:rsidP="004C52F2">
      <w:pPr>
        <w:pStyle w:val="ListParagraph"/>
      </w:pPr>
      <w:r w:rsidRPr="00E372CF">
        <w:rPr>
          <w:noProof/>
        </w:rPr>
        <w:lastRenderedPageBreak/>
        <w:drawing>
          <wp:inline distT="0" distB="0" distL="0" distR="0" wp14:anchorId="3ECE20AE" wp14:editId="04C87766">
            <wp:extent cx="2825750" cy="1112608"/>
            <wp:effectExtent l="0" t="0" r="0" b="0"/>
            <wp:docPr id="353831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3161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852140" cy="112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A3C" w14:textId="77777777" w:rsidR="004C52F2" w:rsidRDefault="004C52F2" w:rsidP="004C52F2">
      <w:pPr>
        <w:pStyle w:val="ListParagraph"/>
      </w:pPr>
    </w:p>
    <w:p w14:paraId="5A4B1603" w14:textId="1E7E98DF" w:rsidR="00FE767E" w:rsidRDefault="004C52F2" w:rsidP="00AC53DE">
      <w:r>
        <w:t xml:space="preserve">Er zijn ook </w:t>
      </w:r>
      <w:proofErr w:type="spellStart"/>
      <w:r>
        <w:t>IC’s</w:t>
      </w:r>
      <w:proofErr w:type="spellEnd"/>
      <w:r>
        <w:t xml:space="preserve"> met geïntegreerde load </w:t>
      </w:r>
      <w:proofErr w:type="spellStart"/>
      <w:r>
        <w:t>sharing</w:t>
      </w:r>
      <w:proofErr w:type="spellEnd"/>
      <w:r>
        <w:t xml:space="preserve"> (een aansluiting voor de batterij en uitgang </w:t>
      </w:r>
      <w:proofErr w:type="spellStart"/>
      <w:r>
        <w:t>Vsys</w:t>
      </w:r>
      <w:proofErr w:type="spellEnd"/>
      <w:r>
        <w:t>).</w:t>
      </w:r>
    </w:p>
    <w:p w14:paraId="07EA32FF" w14:textId="15D51A5F" w:rsidR="00B74388" w:rsidRDefault="00E372CF" w:rsidP="00E372CF">
      <w:pPr>
        <w:pStyle w:val="Heading2"/>
      </w:pPr>
      <w:bookmarkStart w:id="53" w:name="_Toc225503324"/>
      <w:proofErr w:type="spellStart"/>
      <w:r>
        <w:t>Laadstroom</w:t>
      </w:r>
      <w:bookmarkEnd w:id="53"/>
      <w:proofErr w:type="spellEnd"/>
    </w:p>
    <w:p w14:paraId="6448BB22" w14:textId="7DFD83F5" w:rsidR="00B74388" w:rsidRDefault="004C52F2" w:rsidP="00E372CF">
      <w:pPr>
        <w:pStyle w:val="ListParagraph"/>
        <w:ind w:left="0"/>
      </w:pPr>
      <w:r>
        <w:t>Laadstroom is a</w:t>
      </w:r>
      <w:r w:rsidR="00FE767E" w:rsidRPr="00FE767E">
        <w:t>fhankelijk van c</w:t>
      </w:r>
      <w:r w:rsidR="00FE767E">
        <w:t>apaciteit</w:t>
      </w:r>
      <w:r w:rsidR="006D2247">
        <w:t xml:space="preserve"> en C-rating</w:t>
      </w:r>
      <w:r>
        <w:t>.</w:t>
      </w:r>
      <w:r w:rsidR="00FE767E">
        <w:t xml:space="preserve"> </w:t>
      </w:r>
    </w:p>
    <w:p w14:paraId="5FBD71AA" w14:textId="77777777" w:rsidR="00B74388" w:rsidRDefault="006D2247" w:rsidP="00E372CF">
      <w:pPr>
        <w:pStyle w:val="ListParagraph"/>
      </w:pPr>
      <w:r>
        <w:t xml:space="preserve">Bv. 1C -&gt; </w:t>
      </w:r>
      <w:r w:rsidR="00FE767E">
        <w:t>1A voor 1000mAh</w:t>
      </w:r>
      <w:r>
        <w:t xml:space="preserve"> (</w:t>
      </w:r>
      <w:r w:rsidR="00C12CBE">
        <w:t xml:space="preserve">opgeladen in </w:t>
      </w:r>
      <w:r w:rsidR="00D04C43">
        <w:t>~</w:t>
      </w:r>
      <w:r w:rsidR="00C12CBE">
        <w:t>1u</w:t>
      </w:r>
      <w:r>
        <w:t>) of 2A voor 2000mAh,…</w:t>
      </w:r>
    </w:p>
    <w:p w14:paraId="251C0C00" w14:textId="77777777" w:rsidR="00B74388" w:rsidRDefault="006D2247" w:rsidP="00E372CF">
      <w:pPr>
        <w:pStyle w:val="ListParagraph"/>
      </w:pPr>
      <w:r>
        <w:t>0.5C -&gt; 0.5A voor 1000mAh</w:t>
      </w:r>
    </w:p>
    <w:p w14:paraId="4D5AD451" w14:textId="77777777" w:rsidR="001B4E57" w:rsidRDefault="00D04C43" w:rsidP="001B4E57">
      <w:pPr>
        <w:pStyle w:val="ListParagraph"/>
        <w:ind w:left="0"/>
      </w:pPr>
      <w:r>
        <w:t xml:space="preserve">De meeste </w:t>
      </w:r>
      <w:r w:rsidRPr="00D04C43">
        <w:t>18650</w:t>
      </w:r>
      <w:r>
        <w:t xml:space="preserve"> batterijen zijn</w:t>
      </w:r>
      <w:r w:rsidR="006D2247">
        <w:t xml:space="preserve"> 0.5C-1C en</w:t>
      </w:r>
      <w:r>
        <w:t xml:space="preserve"> 2600-3400mAh</w:t>
      </w:r>
      <w:r w:rsidR="00B74388">
        <w:t xml:space="preserve">. </w:t>
      </w:r>
    </w:p>
    <w:p w14:paraId="309005B0" w14:textId="62610883" w:rsidR="001B4E57" w:rsidRDefault="001B4E57" w:rsidP="001B4E57">
      <w:pPr>
        <w:pStyle w:val="ListParagraph"/>
        <w:ind w:left="0"/>
      </w:pPr>
      <w:r>
        <w:t>Afhankelijk van de</w:t>
      </w:r>
      <w:r w:rsidRPr="001B4E57">
        <w:t xml:space="preserve"> batterij</w:t>
      </w:r>
      <w:r>
        <w:t xml:space="preserve"> kunnen twee in parallel met 2.5A of meer worden opgeladen.</w:t>
      </w:r>
    </w:p>
    <w:p w14:paraId="1DAAEDED" w14:textId="2036F7BF" w:rsidR="00B74388" w:rsidRDefault="00B74388" w:rsidP="00E372CF">
      <w:pPr>
        <w:pStyle w:val="ListParagraph"/>
        <w:ind w:left="0"/>
      </w:pPr>
    </w:p>
    <w:p w14:paraId="380975BC" w14:textId="3367E240" w:rsidR="006D2247" w:rsidRDefault="00B74388" w:rsidP="001B4E57">
      <w:pPr>
        <w:pStyle w:val="ListParagraph"/>
        <w:ind w:left="0"/>
      </w:pPr>
      <w:r>
        <w:t>USB-poorten</w:t>
      </w:r>
      <w:r w:rsidR="001B4E57">
        <w:t xml:space="preserve"> zonder power delivery</w:t>
      </w:r>
      <w:r w:rsidR="004C52F2">
        <w:t xml:space="preserve"> (PD)</w:t>
      </w:r>
      <w:r>
        <w:t xml:space="preserve"> leveren </w:t>
      </w:r>
      <w:r w:rsidR="001B4E57">
        <w:t>tussen 500mAh en 3A.</w:t>
      </w:r>
    </w:p>
    <w:p w14:paraId="137F93FD" w14:textId="1629B5D6" w:rsidR="00E372CF" w:rsidRDefault="001B4E57" w:rsidP="00E372CF">
      <w:pPr>
        <w:pStyle w:val="ListParagraph"/>
        <w:ind w:left="0"/>
      </w:pPr>
      <w:r w:rsidRPr="001B4E57">
        <w:rPr>
          <w:noProof/>
        </w:rPr>
        <w:drawing>
          <wp:inline distT="0" distB="0" distL="0" distR="0" wp14:anchorId="59319F3E" wp14:editId="3641A19A">
            <wp:extent cx="5760720" cy="1437005"/>
            <wp:effectExtent l="0" t="0" r="0" b="0"/>
            <wp:docPr id="114172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2332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8440" w14:textId="152A9D59" w:rsidR="00E109F4" w:rsidRPr="00E109F4" w:rsidRDefault="00E109F4" w:rsidP="00E109F4">
      <w:r w:rsidRPr="00E109F4">
        <w:t>Er zijn 3 soorten</w:t>
      </w:r>
      <w:r>
        <w:t xml:space="preserve"> USB</w:t>
      </w:r>
      <w:r w:rsidRPr="00E109F4">
        <w:t xml:space="preserve"> p</w:t>
      </w:r>
      <w:r>
        <w:t>oorten:</w:t>
      </w:r>
    </w:p>
    <w:p w14:paraId="790F0EE5" w14:textId="3EFC9DC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1F2EB0">
        <w:t xml:space="preserve"> </w:t>
      </w:r>
      <w:r w:rsidRPr="00E109F4">
        <w:rPr>
          <w:b/>
          <w:bCs/>
          <w:lang w:val="en-BE"/>
        </w:rPr>
        <w:t>Standard Downstream Port (SDP)</w:t>
      </w:r>
      <w:r w:rsidRPr="00E109F4">
        <w:rPr>
          <w:lang w:val="en-BE"/>
        </w:rPr>
        <w:t xml:space="preserve"> - power is limited to the default power of the applicable USB specification (USB 2.0 or USB 3.x) </w:t>
      </w:r>
    </w:p>
    <w:p w14:paraId="51BB5E40" w14:textId="13053FA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Dedicated Charging Ports (DCP)</w:t>
      </w:r>
      <w:r w:rsidRPr="00E109F4">
        <w:rPr>
          <w:lang w:val="en-BE"/>
        </w:rPr>
        <w:t xml:space="preserve"> - delivers power only (no data) up to 1.5A </w:t>
      </w:r>
    </w:p>
    <w:p w14:paraId="1C4FF2BD" w14:textId="18609826" w:rsid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Charging Downstream Port (CDP)</w:t>
      </w:r>
      <w:r w:rsidRPr="00E109F4">
        <w:rPr>
          <w:lang w:val="en-BE"/>
        </w:rPr>
        <w:t xml:space="preserve"> - capable of delivering both data and power up to 1.5A.</w:t>
      </w:r>
    </w:p>
    <w:p w14:paraId="37245526" w14:textId="77777777" w:rsidR="00E109F4" w:rsidRPr="00E109F4" w:rsidRDefault="00E109F4" w:rsidP="00E109F4">
      <w:pPr>
        <w:pStyle w:val="ListParagraph"/>
        <w:ind w:left="0"/>
        <w:rPr>
          <w:lang w:val="en-BE"/>
        </w:rPr>
      </w:pPr>
    </w:p>
    <w:p w14:paraId="58E59035" w14:textId="4393C466" w:rsidR="001B4E57" w:rsidRDefault="001B4E57" w:rsidP="00E372CF">
      <w:pPr>
        <w:pStyle w:val="ListParagraph"/>
        <w:ind w:left="0"/>
      </w:pPr>
      <w:r>
        <w:t xml:space="preserve">Er is een IC nodig dat de juiste stroom kan trekken afhankelijk van de </w:t>
      </w:r>
      <w:r w:rsidRPr="001B4E57">
        <w:t>USB</w:t>
      </w:r>
      <w:r>
        <w:t xml:space="preserve"> poort.</w:t>
      </w:r>
      <w:r w:rsidR="008D3723">
        <w:t xml:space="preserve"> </w:t>
      </w:r>
      <w:r w:rsidR="008D3723" w:rsidRPr="008D3723">
        <w:t xml:space="preserve">Bij USB 2.0 wordt Data Contact </w:t>
      </w:r>
      <w:proofErr w:type="spellStart"/>
      <w:r w:rsidR="008D3723" w:rsidRPr="008D3723">
        <w:t>Detect</w:t>
      </w:r>
      <w:proofErr w:type="spellEnd"/>
      <w:r w:rsidR="008D3723" w:rsidRPr="008D3723">
        <w:t xml:space="preserve"> (DCD) gebruikt om</w:t>
      </w:r>
      <w:r w:rsidR="008D3723">
        <w:t xml:space="preserve"> via de datalijnen</w:t>
      </w:r>
      <w:r w:rsidR="008D3723" w:rsidRPr="008D3723">
        <w:t xml:space="preserve"> te onderschei</w:t>
      </w:r>
      <w:r w:rsidR="008D3723">
        <w:t>den tussen een SDP-poort (100mA of 500mA) en DCP of CDP poort (1.5A)</w:t>
      </w:r>
      <w:r w:rsidR="008D3723" w:rsidRPr="008D3723">
        <w:t xml:space="preserve"> (USB </w:t>
      </w:r>
      <w:proofErr w:type="spellStart"/>
      <w:r w:rsidR="008D3723" w:rsidRPr="008D3723">
        <w:t>Battery</w:t>
      </w:r>
      <w:proofErr w:type="spellEnd"/>
      <w:r w:rsidR="008D3723" w:rsidRPr="008D3723">
        <w:t xml:space="preserve"> </w:t>
      </w:r>
      <w:proofErr w:type="spellStart"/>
      <w:r w:rsidR="008D3723" w:rsidRPr="008D3723">
        <w:t>Charging</w:t>
      </w:r>
      <w:proofErr w:type="spellEnd"/>
      <w:r w:rsidR="008D3723" w:rsidRPr="008D3723">
        <w:t xml:space="preserve"> </w:t>
      </w:r>
      <w:proofErr w:type="spellStart"/>
      <w:r w:rsidR="008D3723" w:rsidRPr="008D3723">
        <w:t>Specification</w:t>
      </w:r>
      <w:proofErr w:type="spellEnd"/>
      <w:r w:rsidR="008D3723" w:rsidRPr="008D3723">
        <w:t xml:space="preserve">, </w:t>
      </w:r>
      <w:proofErr w:type="spellStart"/>
      <w:r w:rsidR="008D3723" w:rsidRPr="008D3723">
        <w:t>Rev</w:t>
      </w:r>
      <w:proofErr w:type="spellEnd"/>
      <w:r w:rsidR="008D3723" w:rsidRPr="008D3723">
        <w:t xml:space="preserve"> 1.2).</w:t>
      </w:r>
    </w:p>
    <w:p w14:paraId="03FB8311" w14:textId="77777777" w:rsidR="008D3723" w:rsidRDefault="008D3723" w:rsidP="00E372CF">
      <w:pPr>
        <w:pStyle w:val="ListParagraph"/>
        <w:ind w:left="0"/>
      </w:pPr>
    </w:p>
    <w:p w14:paraId="2DC5590C" w14:textId="2583E14A" w:rsidR="002954E9" w:rsidRPr="002954E9" w:rsidRDefault="008D3723" w:rsidP="002954E9">
      <w:pPr>
        <w:pStyle w:val="ListParagraph"/>
        <w:ind w:left="0"/>
        <w:rPr>
          <w:i/>
          <w:iCs/>
          <w:sz w:val="20"/>
          <w:szCs w:val="20"/>
        </w:rPr>
      </w:pPr>
      <w:r>
        <w:t xml:space="preserve">Bij USB-C worden de CC-pinnen gebruikt </w:t>
      </w:r>
      <w:r w:rsidR="002954E9">
        <w:t>om de max. laadstroom te detecteren (zonder PD, tot 3A)</w:t>
      </w:r>
    </w:p>
    <w:p w14:paraId="06F5EC97" w14:textId="1E69BAC1" w:rsidR="002954E9" w:rsidRPr="002954E9" w:rsidRDefault="002954E9" w:rsidP="002954E9">
      <w:pPr>
        <w:pStyle w:val="ListParagraph"/>
        <w:ind w:left="708"/>
      </w:pPr>
      <w:hyperlink r:id="rId115" w:history="1">
        <w:r w:rsidRPr="002954E9">
          <w:rPr>
            <w:rStyle w:val="Hyperlink"/>
          </w:rPr>
          <w:t>https://zbotic.in/usb-type-c-connector-power-delivery-and-data-wiring-guide/</w:t>
        </w:r>
      </w:hyperlink>
    </w:p>
    <w:p w14:paraId="23821E6B" w14:textId="77777777" w:rsidR="002954E9" w:rsidRPr="001C565C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1C565C">
        <w:rPr>
          <w:b/>
          <w:bCs/>
          <w:i/>
          <w:iCs/>
          <w:sz w:val="20"/>
          <w:szCs w:val="20"/>
          <w:lang w:val="en-BE"/>
        </w:rPr>
        <w:t>Current advertisement (without PD):</w:t>
      </w:r>
      <w:r w:rsidRPr="001C565C">
        <w:rPr>
          <w:i/>
          <w:iCs/>
          <w:sz w:val="20"/>
          <w:szCs w:val="20"/>
          <w:lang w:val="en-BE"/>
        </w:rPr>
        <w:t xml:space="preserve"> A USB-C charger advertises its current capability by placing a resistor on the CC pin: </w:t>
      </w:r>
    </w:p>
    <w:p w14:paraId="51D5C63D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56k ohm pull-up: Default USB current (500mA USB 2.0, 900mA USB 3.0)</w:t>
      </w:r>
    </w:p>
    <w:p w14:paraId="1122E40F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22k ohm pull-up: 1.5A at 5V</w:t>
      </w:r>
    </w:p>
    <w:p w14:paraId="0293DB62" w14:textId="77777777" w:rsidR="002954E9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10k ohm pull-up: 3A at 5V</w:t>
      </w:r>
    </w:p>
    <w:p w14:paraId="7D540076" w14:textId="77777777" w:rsidR="002954E9" w:rsidRPr="00820673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For device that draws 5V 1.5A without PD:</w:t>
      </w:r>
    </w:p>
    <w:p w14:paraId="1AA2A21D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CC1 to GND</w:t>
      </w:r>
    </w:p>
    <w:p w14:paraId="6C31E4A9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CC2 to GND</w:t>
      </w:r>
    </w:p>
    <w:p w14:paraId="511E1517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These resistors tell the charger:</w:t>
      </w:r>
    </w:p>
    <w:p w14:paraId="0A1BEA33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"I am a USB-C device, provide appropriate current"</w:t>
      </w:r>
    </w:p>
    <w:p w14:paraId="5CE08E70" w14:textId="4F66A45B" w:rsidR="002954E9" w:rsidRPr="002954E9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A PD charger will detect 5.1k (sink) and provide 5V</w:t>
      </w:r>
    </w:p>
    <w:p w14:paraId="1A518A3F" w14:textId="3AA5B5FC" w:rsidR="00E82193" w:rsidRDefault="00E372CF" w:rsidP="00E372CF">
      <w:pPr>
        <w:pStyle w:val="Heading2"/>
      </w:pPr>
      <w:bookmarkStart w:id="54" w:name="_Toc225503325"/>
      <w:proofErr w:type="spellStart"/>
      <w:r>
        <w:lastRenderedPageBreak/>
        <w:t>Opties</w:t>
      </w:r>
      <w:proofErr w:type="spellEnd"/>
      <w:r w:rsidR="005525B3">
        <w:t xml:space="preserve"> - </w:t>
      </w:r>
      <w:proofErr w:type="spellStart"/>
      <w:r w:rsidR="005525B3">
        <w:t>laders</w:t>
      </w:r>
      <w:bookmarkEnd w:id="54"/>
      <w:proofErr w:type="spellEnd"/>
    </w:p>
    <w:p w14:paraId="4DCAF076" w14:textId="2FBC140C" w:rsidR="005525B3" w:rsidRDefault="00E372CF" w:rsidP="005525B3">
      <w:r w:rsidRPr="005525B3">
        <w:t>TP4056</w:t>
      </w:r>
      <w:r w:rsidR="005525B3" w:rsidRPr="005525B3">
        <w:t>: m</w:t>
      </w:r>
      <w:r w:rsidRPr="00C31FEA">
        <w:t xml:space="preserve">ax. 1A, geen load </w:t>
      </w:r>
      <w:proofErr w:type="spellStart"/>
      <w:r w:rsidRPr="00C31FEA">
        <w:t>sharing</w:t>
      </w:r>
      <w:proofErr w:type="spellEnd"/>
      <w:r w:rsidR="00C31FEA" w:rsidRPr="00C31FEA">
        <w:t>, niet gesch</w:t>
      </w:r>
      <w:r w:rsidR="00C31FEA">
        <w:t>ikt</w:t>
      </w:r>
    </w:p>
    <w:p w14:paraId="4DA5CFB4" w14:textId="0D1FE8CE" w:rsidR="005525B3" w:rsidRDefault="002954E9" w:rsidP="005525B3">
      <w:pPr>
        <w:pStyle w:val="Heading3"/>
      </w:pPr>
      <w:bookmarkStart w:id="55" w:name="_Toc225503326"/>
      <w:r>
        <w:t xml:space="preserve">Power </w:t>
      </w:r>
      <w:proofErr w:type="spellStart"/>
      <w:r>
        <w:t>path</w:t>
      </w:r>
      <w:proofErr w:type="spellEnd"/>
      <w:r>
        <w:t xml:space="preserve"> </w:t>
      </w:r>
      <w:proofErr w:type="spellStart"/>
      <w:r w:rsidR="005525B3">
        <w:t>IC’s</w:t>
      </w:r>
      <w:proofErr w:type="spellEnd"/>
      <w:r w:rsidR="005525B3">
        <w:t xml:space="preserve"> met selecteerbare </w:t>
      </w:r>
      <w:proofErr w:type="spellStart"/>
      <w:r>
        <w:t>ingang</w:t>
      </w:r>
      <w:r w:rsidR="005525B3">
        <w:t>stroom</w:t>
      </w:r>
      <w:bookmarkEnd w:id="55"/>
      <w:proofErr w:type="spellEnd"/>
    </w:p>
    <w:p w14:paraId="25ED9E86" w14:textId="21A8336B" w:rsidR="005525B3" w:rsidRPr="002954E9" w:rsidRDefault="005525B3" w:rsidP="005525B3">
      <w:pPr>
        <w:rPr>
          <w:lang w:val="en-US"/>
        </w:rPr>
      </w:pPr>
      <w:r>
        <w:t xml:space="preserve">Aparte IC nodig om USB-poort te selecteren, dan kan de max. </w:t>
      </w:r>
      <w:proofErr w:type="spellStart"/>
      <w:r>
        <w:t>ingangstroom</w:t>
      </w:r>
      <w:proofErr w:type="spellEnd"/>
      <w:r>
        <w:t xml:space="preserve"> bepaald worden.</w:t>
      </w:r>
      <w:r w:rsidR="002954E9">
        <w:t xml:space="preserve"> (bv. </w:t>
      </w:r>
      <w:hyperlink r:id="rId116" w:history="1">
        <w:r w:rsidR="002954E9" w:rsidRPr="002954E9">
          <w:rPr>
            <w:rStyle w:val="Hyperlink"/>
            <w:lang w:val="en-US"/>
          </w:rPr>
          <w:t>FSA832</w:t>
        </w:r>
      </w:hyperlink>
      <w:r w:rsidR="002954E9" w:rsidRPr="002954E9">
        <w:rPr>
          <w:lang w:val="en-US"/>
        </w:rPr>
        <w:t xml:space="preserve">: USB 2.0 charger detection </w:t>
      </w:r>
      <w:proofErr w:type="spellStart"/>
      <w:r w:rsidR="002954E9" w:rsidRPr="002954E9">
        <w:rPr>
          <w:lang w:val="en-US"/>
        </w:rPr>
        <w:t>voor</w:t>
      </w:r>
      <w:proofErr w:type="spellEnd"/>
      <w:r w:rsidR="002954E9" w:rsidRPr="002954E9">
        <w:rPr>
          <w:lang w:val="en-US"/>
        </w:rPr>
        <w:t xml:space="preserve"> BC1.2, tot 1.5A, </w:t>
      </w:r>
      <w:proofErr w:type="spellStart"/>
      <w:r w:rsidR="002954E9" w:rsidRPr="002954E9">
        <w:rPr>
          <w:lang w:val="en-US"/>
        </w:rPr>
        <w:t>geen</w:t>
      </w:r>
      <w:proofErr w:type="spellEnd"/>
      <w:r w:rsidR="002954E9" w:rsidRPr="002954E9">
        <w:rPr>
          <w:lang w:val="en-US"/>
        </w:rPr>
        <w:t xml:space="preserve"> US</w:t>
      </w:r>
      <w:r w:rsidR="002954E9">
        <w:rPr>
          <w:lang w:val="en-US"/>
        </w:rPr>
        <w:t>B-C</w:t>
      </w:r>
      <w:r w:rsidR="002954E9" w:rsidRPr="002954E9">
        <w:rPr>
          <w:lang w:val="en-US"/>
        </w:rPr>
        <w:t>)</w:t>
      </w:r>
      <w:r w:rsidR="002954E9" w:rsidRPr="002954E9">
        <w:rPr>
          <w:lang w:val="en-US"/>
        </w:rPr>
        <w:br/>
      </w:r>
    </w:p>
    <w:p w14:paraId="09F4A5E2" w14:textId="51AFE2A0" w:rsidR="00E372CF" w:rsidRDefault="00C31FEA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7" w:history="1">
        <w:r w:rsidRPr="005525B3">
          <w:rPr>
            <w:rStyle w:val="Hyperlink"/>
            <w:lang w:val="en-US"/>
          </w:rPr>
          <w:t>MCP73871</w:t>
        </w:r>
      </w:hyperlink>
    </w:p>
    <w:p w14:paraId="1322BF2F" w14:textId="4236351A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~€1.5-2</w:t>
      </w:r>
    </w:p>
    <w:p w14:paraId="2AA3F636" w14:textId="2189585F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4799640C" w14:textId="1657C247" w:rsidR="005525B3" w:rsidRPr="008D3723" w:rsidRDefault="004D031E" w:rsidP="005525B3">
      <w:pPr>
        <w:pStyle w:val="ListParagraph"/>
        <w:numPr>
          <w:ilvl w:val="1"/>
          <w:numId w:val="66"/>
        </w:numPr>
      </w:pPr>
      <w:r w:rsidRPr="008D3723">
        <w:t>Tot 1A laadstroom</w:t>
      </w:r>
      <w:r w:rsidR="008D3723" w:rsidRPr="008D3723">
        <w:t xml:space="preserve">, ingang tot </w:t>
      </w:r>
      <w:r w:rsidR="005525B3" w:rsidRPr="008D3723">
        <w:t>1.8A</w:t>
      </w:r>
    </w:p>
    <w:p w14:paraId="62A0067C" w14:textId="270C0FE3" w:rsidR="005525B3" w:rsidRDefault="005525B3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</w:t>
      </w:r>
      <w:r>
        <w:t>en 1.8A)</w:t>
      </w:r>
    </w:p>
    <w:p w14:paraId="596E421C" w14:textId="27176DF7" w:rsidR="00C31FEA" w:rsidRDefault="004D031E" w:rsidP="004D031E">
      <w:pPr>
        <w:pStyle w:val="ListParagraph"/>
        <w:numPr>
          <w:ilvl w:val="0"/>
          <w:numId w:val="66"/>
        </w:numPr>
        <w:rPr>
          <w:lang w:val="en-US"/>
        </w:rPr>
      </w:pPr>
      <w:hyperlink r:id="rId118" w:history="1">
        <w:r w:rsidRPr="004D031E">
          <w:rPr>
            <w:rStyle w:val="Hyperlink"/>
            <w:lang w:val="en-US"/>
          </w:rPr>
          <w:t>bq2403x</w:t>
        </w:r>
      </w:hyperlink>
    </w:p>
    <w:p w14:paraId="2A435620" w14:textId="6BD078A2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~€2-4</w:t>
      </w:r>
    </w:p>
    <w:p w14:paraId="3017314D" w14:textId="61B51FA9" w:rsidR="004D031E" w:rsidRDefault="005525B3" w:rsidP="004D031E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Tot 2A</w:t>
      </w:r>
    </w:p>
    <w:p w14:paraId="060DF4DA" w14:textId="2D845C33" w:rsidR="004D031E" w:rsidRDefault="004D031E" w:rsidP="004D031E">
      <w:pPr>
        <w:pStyle w:val="ListParagraph"/>
        <w:numPr>
          <w:ilvl w:val="1"/>
          <w:numId w:val="66"/>
        </w:numPr>
        <w:rPr>
          <w:lang w:val="en-US"/>
        </w:rPr>
      </w:pPr>
      <w:r w:rsidRPr="004D031E">
        <w:rPr>
          <w:lang w:val="en-US"/>
        </w:rPr>
        <w:t>3.3-V Integrated LDO Output</w:t>
      </w:r>
      <w:r>
        <w:rPr>
          <w:lang w:val="en-US"/>
        </w:rPr>
        <w:t xml:space="preserve"> (30mA)</w:t>
      </w:r>
    </w:p>
    <w:p w14:paraId="157D854C" w14:textId="63366BD9" w:rsidR="004D031E" w:rsidRPr="004D031E" w:rsidRDefault="004D031E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="005525B3" w:rsidRPr="004D031E">
        <w:t>in</w:t>
      </w:r>
      <w:r w:rsidR="005525B3">
        <w:t>gangstroom</w:t>
      </w:r>
      <w:proofErr w:type="spellEnd"/>
      <w:r w:rsidR="005525B3" w:rsidRPr="004D031E">
        <w:t xml:space="preserve"> </w:t>
      </w:r>
      <w:r w:rsidRPr="004D031E">
        <w:t>(USB 100mA, 500mA en DC in</w:t>
      </w:r>
      <w:r>
        <w:t>put)</w:t>
      </w:r>
    </w:p>
    <w:p w14:paraId="3A75F078" w14:textId="0E4F96B6" w:rsidR="00C31FEA" w:rsidRDefault="00C31FEA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9" w:history="1">
        <w:r w:rsidRPr="00E51946">
          <w:rPr>
            <w:rStyle w:val="Hyperlink"/>
            <w:lang w:val="en-US"/>
          </w:rPr>
          <w:t>MAX8903</w:t>
        </w:r>
      </w:hyperlink>
    </w:p>
    <w:p w14:paraId="69CF4CB4" w14:textId="22FB0DAF" w:rsidR="002954E9" w:rsidRDefault="002954E9" w:rsidP="002954E9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~€4-7</w:t>
      </w:r>
    </w:p>
    <w:p w14:paraId="72379DBB" w14:textId="4A11A2A2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545B407E" w14:textId="5E64BF2A" w:rsidR="008D3723" w:rsidRPr="008D3723" w:rsidRDefault="00C31FEA" w:rsidP="008D3723">
      <w:pPr>
        <w:pStyle w:val="ListParagraph"/>
        <w:numPr>
          <w:ilvl w:val="1"/>
          <w:numId w:val="66"/>
        </w:numPr>
      </w:pPr>
      <w:r w:rsidRPr="008D3723">
        <w:t xml:space="preserve">Laadstroom tot </w:t>
      </w:r>
      <w:r w:rsidR="008D3723" w:rsidRPr="008D3723">
        <w:t>1.5</w:t>
      </w:r>
      <w:r w:rsidRPr="008D3723">
        <w:t>A</w:t>
      </w:r>
      <w:r w:rsidR="008D3723">
        <w:t>, ingang tot 2A</w:t>
      </w:r>
    </w:p>
    <w:p w14:paraId="59A55103" w14:textId="77777777" w:rsidR="008D3723" w:rsidRDefault="008D3723" w:rsidP="008D372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en DC in</w:t>
      </w:r>
      <w:r>
        <w:t>put)</w:t>
      </w:r>
    </w:p>
    <w:p w14:paraId="08D65931" w14:textId="3621B536" w:rsidR="00E109F4" w:rsidRPr="008D3723" w:rsidRDefault="00C31FEA" w:rsidP="008D3723">
      <w:pPr>
        <w:pStyle w:val="ListParagraph"/>
        <w:numPr>
          <w:ilvl w:val="1"/>
          <w:numId w:val="66"/>
        </w:numPr>
      </w:pPr>
      <w:r w:rsidRPr="00C31FEA">
        <w:rPr>
          <w:noProof/>
          <w:lang w:val="en-US"/>
        </w:rPr>
        <w:drawing>
          <wp:inline distT="0" distB="0" distL="0" distR="0" wp14:anchorId="373B969A" wp14:editId="100E0FBA">
            <wp:extent cx="3511550" cy="2042212"/>
            <wp:effectExtent l="0" t="0" r="0" b="0"/>
            <wp:docPr id="81376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6595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535433" cy="205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1D22" w14:textId="347C802A" w:rsidR="002954E9" w:rsidRPr="002954E9" w:rsidRDefault="00E51946" w:rsidP="00161364">
      <w:pPr>
        <w:pStyle w:val="ListParagraph"/>
        <w:numPr>
          <w:ilvl w:val="2"/>
          <w:numId w:val="66"/>
        </w:numPr>
      </w:pPr>
      <w:r>
        <w:t xml:space="preserve">Als </w:t>
      </w:r>
      <w:r w:rsidR="002954E9">
        <w:t xml:space="preserve">bv. </w:t>
      </w:r>
      <w:r>
        <w:t xml:space="preserve">de </w:t>
      </w:r>
      <w:r w:rsidRPr="00E51946">
        <w:t>CHG_DET</w:t>
      </w:r>
      <w:r>
        <w:t xml:space="preserve"> pin </w:t>
      </w:r>
      <w:r w:rsidR="002954E9">
        <w:t xml:space="preserve">van de </w:t>
      </w:r>
      <w:hyperlink r:id="rId121" w:history="1">
        <w:r w:rsidR="002954E9" w:rsidRPr="002954E9">
          <w:rPr>
            <w:rStyle w:val="Hyperlink"/>
          </w:rPr>
          <w:t>FSA832</w:t>
        </w:r>
      </w:hyperlink>
      <w:r w:rsidR="002954E9">
        <w:t xml:space="preserve"> lader-detectie-IC </w:t>
      </w:r>
      <w:r>
        <w:t xml:space="preserve">rechtstreeks met de DCM pin van </w:t>
      </w:r>
      <w:r w:rsidRPr="00E51946">
        <w:t xml:space="preserve">MAX8903 </w:t>
      </w:r>
      <w:r>
        <w:t>verbonden wordt, zal de input gelimiteerd worden tot 500mA bij een standard downstream usb-poort (SDP) en hoger bij een DCP of CDP poort.</w:t>
      </w:r>
      <w:r w:rsidR="009A19E4">
        <w:t xml:space="preserve"> 100mA kan waarschijnlijk genegeerd worden.</w:t>
      </w:r>
      <w:r w:rsidR="002954E9">
        <w:t xml:space="preserve"> Dan moet bij een USB-C verbinding de CC-pinnen apart bekeken worden.</w:t>
      </w:r>
    </w:p>
    <w:p w14:paraId="1603B183" w14:textId="77777777" w:rsidR="00161364" w:rsidRDefault="00162F07" w:rsidP="00161364">
      <w:pPr>
        <w:pStyle w:val="ListParagraph"/>
        <w:numPr>
          <w:ilvl w:val="0"/>
          <w:numId w:val="66"/>
        </w:numPr>
        <w:rPr>
          <w:lang w:val="en-US"/>
        </w:rPr>
      </w:pPr>
      <w:hyperlink r:id="rId122" w:history="1">
        <w:r w:rsidRPr="00162F07">
          <w:rPr>
            <w:rStyle w:val="Hyperlink"/>
            <w:lang w:val="en-US"/>
          </w:rPr>
          <w:t>LTC4066</w:t>
        </w:r>
      </w:hyperlink>
    </w:p>
    <w:p w14:paraId="540C64DD" w14:textId="713BA72C" w:rsidR="00161364" w:rsidRP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 w:rsidRPr="00161364">
        <w:rPr>
          <w:lang w:val="en-US"/>
        </w:rPr>
        <w:t>~€</w:t>
      </w:r>
      <w:r>
        <w:rPr>
          <w:lang w:val="en-US"/>
        </w:rPr>
        <w:t>4-6</w:t>
      </w:r>
    </w:p>
    <w:p w14:paraId="16B353D0" w14:textId="77777777" w:rsidR="00162F07" w:rsidRDefault="00162F07" w:rsidP="00162F07">
      <w:pPr>
        <w:pStyle w:val="ListParagraph"/>
        <w:numPr>
          <w:ilvl w:val="1"/>
          <w:numId w:val="66"/>
        </w:numPr>
        <w:rPr>
          <w:lang w:val="en-US"/>
        </w:rPr>
      </w:pPr>
      <w:r w:rsidRPr="00162F07">
        <w:rPr>
          <w:lang w:val="en-US"/>
        </w:rPr>
        <w:t>Seamless Transition Between Input Power Sources:</w:t>
      </w:r>
      <w:r>
        <w:rPr>
          <w:lang w:val="en-US"/>
        </w:rPr>
        <w:t xml:space="preserve"> </w:t>
      </w:r>
      <w:r w:rsidRPr="00162F07">
        <w:rPr>
          <w:lang w:val="en-US"/>
        </w:rPr>
        <w:t>Li-Ion Battery, USB and 5V Wall Adapte</w:t>
      </w:r>
      <w:r>
        <w:rPr>
          <w:lang w:val="en-US"/>
        </w:rPr>
        <w:t>r</w:t>
      </w:r>
    </w:p>
    <w:p w14:paraId="6E7BA1E5" w14:textId="581CC041" w:rsidR="00787211" w:rsidRPr="00161364" w:rsidRDefault="00787211" w:rsidP="00147829">
      <w:pPr>
        <w:pStyle w:val="ListParagraph"/>
        <w:numPr>
          <w:ilvl w:val="2"/>
          <w:numId w:val="66"/>
        </w:numPr>
      </w:pPr>
      <w:r>
        <w:rPr>
          <w:lang w:val="en-US"/>
        </w:rPr>
        <w:t xml:space="preserve">100mA / 500mA / </w:t>
      </w:r>
      <w:proofErr w:type="spellStart"/>
      <w:r>
        <w:rPr>
          <w:lang w:val="en-US"/>
        </w:rPr>
        <w:t>oneindig</w:t>
      </w:r>
      <w:proofErr w:type="spellEnd"/>
    </w:p>
    <w:p w14:paraId="12E45E7D" w14:textId="4BADD4CA" w:rsidR="00147829" w:rsidRPr="00147829" w:rsidRDefault="00787211" w:rsidP="00147829">
      <w:pPr>
        <w:pStyle w:val="ListParagraph"/>
        <w:numPr>
          <w:ilvl w:val="0"/>
          <w:numId w:val="66"/>
        </w:numPr>
        <w:rPr>
          <w:lang w:val="en-US"/>
        </w:rPr>
      </w:pPr>
      <w:hyperlink r:id="rId123" w:history="1">
        <w:r w:rsidRPr="00787211">
          <w:rPr>
            <w:rStyle w:val="Hyperlink"/>
            <w:lang w:val="en-US"/>
          </w:rPr>
          <w:t>STw4102</w:t>
        </w:r>
      </w:hyperlink>
    </w:p>
    <w:p w14:paraId="42901241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Dual USB/wall adapter Li-ion battery charger with gas gauge</w:t>
      </w:r>
    </w:p>
    <w:p w14:paraId="24ECE44A" w14:textId="22AE267D" w:rsidR="00787211" w:rsidRDefault="00161364" w:rsidP="00787211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Laadstroom</w:t>
      </w:r>
      <w:proofErr w:type="spellEnd"/>
      <w:r>
        <w:rPr>
          <w:lang w:val="en-US"/>
        </w:rPr>
        <w:t xml:space="preserve"> tot 1A</w:t>
      </w:r>
    </w:p>
    <w:p w14:paraId="2498EAA9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Support for currents higher than 1 A using</w:t>
      </w:r>
      <w:r>
        <w:rPr>
          <w:lang w:val="en-US"/>
        </w:rPr>
        <w:t xml:space="preserve"> </w:t>
      </w:r>
      <w:r w:rsidRPr="00787211">
        <w:rPr>
          <w:lang w:val="en-US"/>
        </w:rPr>
        <w:t>external components</w:t>
      </w:r>
    </w:p>
    <w:p w14:paraId="5DC02C0F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Battery voltage monitor with 7-12 bit AD</w:t>
      </w:r>
      <w:r>
        <w:rPr>
          <w:lang w:val="en-US"/>
        </w:rPr>
        <w:t xml:space="preserve"> </w:t>
      </w:r>
      <w:r w:rsidRPr="00787211">
        <w:rPr>
          <w:lang w:val="en-US"/>
        </w:rPr>
        <w:t>converter</w:t>
      </w:r>
    </w:p>
    <w:p w14:paraId="59766159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lastRenderedPageBreak/>
        <w:t>I²C</w:t>
      </w:r>
      <w:r w:rsidRPr="00787211">
        <w:rPr>
          <w:lang w:val="en-US"/>
        </w:rPr>
        <w:t xml:space="preserve"> interface for device monitoring and contro</w:t>
      </w:r>
      <w:r>
        <w:rPr>
          <w:lang w:val="en-US"/>
        </w:rPr>
        <w:t>l</w:t>
      </w:r>
    </w:p>
    <w:p w14:paraId="4FEC9D2F" w14:textId="77777777" w:rsidR="003F7717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Charge status &amp; power detection output</w:t>
      </w:r>
    </w:p>
    <w:p w14:paraId="62086D2E" w14:textId="1A806347" w:rsidR="00147829" w:rsidRPr="002954E9" w:rsidRDefault="00147829" w:rsidP="00FD6984"/>
    <w:p w14:paraId="0EADBCBC" w14:textId="343F48DB" w:rsidR="003F7717" w:rsidRDefault="00147829" w:rsidP="00147829">
      <w:pPr>
        <w:pStyle w:val="Heading3"/>
      </w:pPr>
      <w:bookmarkStart w:id="56" w:name="_Toc225503327"/>
      <w:proofErr w:type="spellStart"/>
      <w:r w:rsidRPr="002954E9">
        <w:t>IC’s</w:t>
      </w:r>
      <w:proofErr w:type="spellEnd"/>
      <w:r w:rsidRPr="002954E9">
        <w:t xml:space="preserve"> met USB-poort d</w:t>
      </w:r>
      <w:r>
        <w:t>etectie</w:t>
      </w:r>
      <w:bookmarkEnd w:id="56"/>
    </w:p>
    <w:p w14:paraId="0144AC4C" w14:textId="4DD0F4C0" w:rsidR="00147829" w:rsidRDefault="00147829" w:rsidP="00147829">
      <w:r w:rsidRPr="003F7717">
        <w:t>Kan je de USB d</w:t>
      </w:r>
      <w:r>
        <w:t>ata lijnen nog gebruiken voor STM32?</w:t>
      </w:r>
    </w:p>
    <w:p w14:paraId="10BB6CAC" w14:textId="77777777" w:rsidR="00147829" w:rsidRPr="00147829" w:rsidRDefault="00147829" w:rsidP="00147829"/>
    <w:p w14:paraId="0674DF2D" w14:textId="4CA26FF4" w:rsidR="003F7717" w:rsidRDefault="003F7717" w:rsidP="003F7717">
      <w:pPr>
        <w:pStyle w:val="ListParagraph"/>
        <w:numPr>
          <w:ilvl w:val="0"/>
          <w:numId w:val="66"/>
        </w:numPr>
        <w:rPr>
          <w:lang w:val="en-US"/>
        </w:rPr>
      </w:pPr>
      <w:hyperlink r:id="rId124" w:history="1">
        <w:r w:rsidRPr="003F7717">
          <w:rPr>
            <w:rStyle w:val="Hyperlink"/>
            <w:lang w:val="en-US"/>
          </w:rPr>
          <w:t>MAX77751</w:t>
        </w:r>
      </w:hyperlink>
    </w:p>
    <w:p w14:paraId="5ADA72DE" w14:textId="49821EE3" w:rsidR="00147829" w:rsidRDefault="00147829" w:rsidP="00147829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~€</w:t>
      </w:r>
      <w:r>
        <w:rPr>
          <w:lang w:val="en-US"/>
        </w:rPr>
        <w:t>2-3.6</w:t>
      </w:r>
    </w:p>
    <w:p w14:paraId="629CA3F2" w14:textId="77777777" w:rsidR="003F7717" w:rsidRP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Integrated USB Detection</w:t>
      </w:r>
    </w:p>
    <w:p w14:paraId="2E4A63AA" w14:textId="561B3FA8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CC Detection for USB Type-C</w:t>
      </w:r>
    </w:p>
    <w:p w14:paraId="76DE480C" w14:textId="2F979050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BC1.2 Detection for Legacy SDP, DCP, and CDP</w:t>
      </w:r>
    </w:p>
    <w:p w14:paraId="487EE5A7" w14:textId="5BC5AF22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Automatic Input Current Limit Configuration</w:t>
      </w:r>
    </w:p>
    <w:p w14:paraId="473D03B8" w14:textId="364ED45A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Input Voltage Regulation with Adaptive Input</w:t>
      </w:r>
    </w:p>
    <w:p w14:paraId="477019AD" w14:textId="77777777" w:rsid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Current Limit (AICL)</w:t>
      </w:r>
    </w:p>
    <w:p w14:paraId="58D3DAF3" w14:textId="77777777" w:rsid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3.15A Maximum Charging Current</w:t>
      </w:r>
    </w:p>
    <w:p w14:paraId="23D73A6A" w14:textId="77777777" w:rsidR="003F7717" w:rsidRDefault="003F7717" w:rsidP="003F7717">
      <w:pPr>
        <w:pStyle w:val="ListParagraph"/>
        <w:ind w:left="1440"/>
        <w:rPr>
          <w:lang w:val="en-US"/>
        </w:rPr>
      </w:pPr>
      <w:r w:rsidRPr="003F7717">
        <w:rPr>
          <w:noProof/>
          <w:lang w:val="en-US"/>
        </w:rPr>
        <w:drawing>
          <wp:inline distT="0" distB="0" distL="0" distR="0" wp14:anchorId="588F96B9" wp14:editId="2A2B93A6">
            <wp:extent cx="2851150" cy="2190883"/>
            <wp:effectExtent l="0" t="0" r="6350" b="0"/>
            <wp:docPr id="73421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19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862503" cy="219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7B33" w14:textId="77777777" w:rsidR="003F7717" w:rsidRDefault="003F7717" w:rsidP="003F7717">
      <w:pPr>
        <w:pStyle w:val="ListParagraph"/>
        <w:ind w:left="1440"/>
        <w:rPr>
          <w:lang w:val="en-US"/>
        </w:rPr>
      </w:pPr>
    </w:p>
    <w:p w14:paraId="4DF2ACA0" w14:textId="17B3D25E" w:rsidR="00147829" w:rsidRDefault="00147829" w:rsidP="00147829">
      <w:pPr>
        <w:pStyle w:val="ListParagraph"/>
        <w:numPr>
          <w:ilvl w:val="0"/>
          <w:numId w:val="66"/>
        </w:numPr>
      </w:pPr>
      <w:hyperlink r:id="rId126" w:history="1">
        <w:r w:rsidRPr="00147829">
          <w:rPr>
            <w:rStyle w:val="Hyperlink"/>
          </w:rPr>
          <w:t>BQ25895</w:t>
        </w:r>
      </w:hyperlink>
    </w:p>
    <w:p w14:paraId="5BAA2188" w14:textId="70578BA0" w:rsidR="00147829" w:rsidRDefault="00147829" w:rsidP="00147829">
      <w:pPr>
        <w:pStyle w:val="ListParagraph"/>
        <w:numPr>
          <w:ilvl w:val="1"/>
          <w:numId w:val="66"/>
        </w:numPr>
      </w:pPr>
      <w:hyperlink r:id="rId127" w:history="1">
        <w:r w:rsidRPr="00147829">
          <w:rPr>
            <w:rStyle w:val="Hyperlink"/>
          </w:rPr>
          <w:t>€2.82</w:t>
        </w:r>
      </w:hyperlink>
    </w:p>
    <w:p w14:paraId="140D5CE3" w14:textId="443C0F03" w:rsidR="00D22117" w:rsidRDefault="00D22117" w:rsidP="00147829">
      <w:pPr>
        <w:pStyle w:val="ListParagraph"/>
        <w:numPr>
          <w:ilvl w:val="1"/>
          <w:numId w:val="66"/>
        </w:numPr>
      </w:pPr>
      <w:hyperlink r:id="rId128" w:tgtFrame="_blank" w:history="1">
        <w:r>
          <w:rPr>
            <w:rStyle w:val="Hyperlink"/>
          </w:rPr>
          <w:t>WQFN (RTW)</w:t>
        </w:r>
      </w:hyperlink>
      <w:r>
        <w:t xml:space="preserve"> – solderen met </w:t>
      </w:r>
      <w:proofErr w:type="spellStart"/>
      <w:r>
        <w:t>reflow</w:t>
      </w:r>
      <w:proofErr w:type="spellEnd"/>
    </w:p>
    <w:p w14:paraId="4645D36A" w14:textId="77777777" w:rsidR="00147829" w:rsidRDefault="00147829" w:rsidP="00147829">
      <w:pPr>
        <w:pStyle w:val="ListParagraph"/>
        <w:numPr>
          <w:ilvl w:val="1"/>
          <w:numId w:val="66"/>
        </w:numPr>
      </w:pPr>
      <w:r>
        <w:t>Tot 5A laadstroom</w:t>
      </w:r>
    </w:p>
    <w:p w14:paraId="17502AE1" w14:textId="58D7D074" w:rsidR="006F47CA" w:rsidRDefault="00147829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Input current limit (100 mA to 3.25 A with 50-mA resolution) to support USB2.0, USB3.0</w:t>
      </w:r>
      <w:r>
        <w:rPr>
          <w:lang w:val="en-US"/>
        </w:rPr>
        <w:t xml:space="preserve"> </w:t>
      </w:r>
      <w:r w:rsidRPr="00147829">
        <w:rPr>
          <w:lang w:val="en-US"/>
        </w:rPr>
        <w:t>standard and high voltage adapters</w:t>
      </w:r>
      <w:r w:rsidR="001F2EB0">
        <w:rPr>
          <w:lang w:val="en-US"/>
        </w:rPr>
        <w:t xml:space="preserve"> (Geen USB-C)</w:t>
      </w:r>
    </w:p>
    <w:p w14:paraId="69C9E2EF" w14:textId="77777777" w:rsidR="00D22117" w:rsidRDefault="006F47CA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6F47CA">
        <w:rPr>
          <w:noProof/>
          <w:lang w:val="en-US"/>
        </w:rPr>
        <w:drawing>
          <wp:inline distT="0" distB="0" distL="0" distR="0" wp14:anchorId="791368E9" wp14:editId="10BAF847">
            <wp:extent cx="2635250" cy="1454732"/>
            <wp:effectExtent l="0" t="0" r="0" b="0"/>
            <wp:docPr id="4396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6678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59818" cy="14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8D538" w14:textId="378EB699" w:rsidR="00CC6543" w:rsidRDefault="00CC6543" w:rsidP="0040730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I2C </w:t>
      </w:r>
      <w:proofErr w:type="spellStart"/>
      <w:r>
        <w:rPr>
          <w:lang w:val="en-US"/>
        </w:rPr>
        <w:t>verbinding</w:t>
      </w:r>
      <w:proofErr w:type="spellEnd"/>
    </w:p>
    <w:p w14:paraId="07867A72" w14:textId="4E2C0206" w:rsidR="00D22117" w:rsidRPr="00D22117" w:rsidRDefault="00D22117" w:rsidP="00B01395">
      <w:pPr>
        <w:pStyle w:val="ListParagraph"/>
        <w:numPr>
          <w:ilvl w:val="1"/>
          <w:numId w:val="66"/>
        </w:numPr>
        <w:rPr>
          <w:lang w:val="en-US"/>
        </w:rPr>
      </w:pPr>
      <w:r w:rsidRPr="00D22117">
        <w:rPr>
          <w:lang w:val="en-US"/>
        </w:rPr>
        <w:t>Integrated ADC for system monitor</w:t>
      </w:r>
      <w:r>
        <w:rPr>
          <w:lang w:val="en-US"/>
        </w:rPr>
        <w:t xml:space="preserve"> </w:t>
      </w:r>
      <w:r w:rsidRPr="00D22117">
        <w:rPr>
          <w:lang w:val="en-US"/>
        </w:rPr>
        <w:t>(voltage, temperature, charge current)</w:t>
      </w:r>
    </w:p>
    <w:p w14:paraId="7C7F154F" w14:textId="77777777" w:rsidR="00D22117" w:rsidRDefault="00D22117" w:rsidP="00D22117">
      <w:pPr>
        <w:pStyle w:val="ListParagraph"/>
        <w:numPr>
          <w:ilvl w:val="0"/>
          <w:numId w:val="66"/>
        </w:numPr>
        <w:rPr>
          <w:lang w:val="en-US"/>
        </w:rPr>
      </w:pPr>
      <w:hyperlink r:id="rId130" w:history="1">
        <w:r w:rsidRPr="00D22117">
          <w:rPr>
            <w:rStyle w:val="Hyperlink"/>
            <w:lang w:val="en-US"/>
          </w:rPr>
          <w:t>BQ25630</w:t>
        </w:r>
      </w:hyperlink>
    </w:p>
    <w:p w14:paraId="6F3340C1" w14:textId="77777777" w:rsidR="00D22117" w:rsidRDefault="00D22117" w:rsidP="00D22117">
      <w:pPr>
        <w:pStyle w:val="ListParagraph"/>
        <w:numPr>
          <w:ilvl w:val="1"/>
          <w:numId w:val="66"/>
        </w:numPr>
        <w:rPr>
          <w:lang w:val="en-US"/>
        </w:rPr>
      </w:pPr>
      <w:hyperlink r:id="rId131" w:history="1">
        <w:r w:rsidRPr="00D22117">
          <w:rPr>
            <w:rStyle w:val="Hyperlink"/>
            <w:lang w:val="en-US"/>
          </w:rPr>
          <w:t>€3.2</w:t>
        </w:r>
      </w:hyperlink>
    </w:p>
    <w:p w14:paraId="02966A00" w14:textId="77777777" w:rsidR="00D22117" w:rsidRDefault="00D22117" w:rsidP="00D22117">
      <w:pPr>
        <w:pStyle w:val="ListParagraph"/>
        <w:numPr>
          <w:ilvl w:val="1"/>
          <w:numId w:val="66"/>
        </w:numPr>
      </w:pPr>
      <w:hyperlink r:id="rId132" w:tgtFrame="_blank" w:history="1">
        <w:r w:rsidRPr="00D22117">
          <w:rPr>
            <w:rStyle w:val="Hyperlink"/>
          </w:rPr>
          <w:t>DSBGA (YBG)</w:t>
        </w:r>
      </w:hyperlink>
      <w:r w:rsidRPr="00D22117">
        <w:t xml:space="preserve"> – </w:t>
      </w:r>
      <w:r>
        <w:t>zeer klein</w:t>
      </w:r>
    </w:p>
    <w:p w14:paraId="04996BB5" w14:textId="2A4096E4" w:rsidR="00CC6543" w:rsidRDefault="00D22117" w:rsidP="00D22117">
      <w:pPr>
        <w:pStyle w:val="ListParagraph"/>
        <w:numPr>
          <w:ilvl w:val="1"/>
          <w:numId w:val="66"/>
        </w:numPr>
      </w:pPr>
      <w:r>
        <w:lastRenderedPageBreak/>
        <w:t>Gelijkaardig aan BQ25895 (5A laadstroom, USB-detectie)</w:t>
      </w:r>
      <w:r w:rsidR="001F2EB0">
        <w:t xml:space="preserve"> met USB-C</w:t>
      </w:r>
    </w:p>
    <w:p w14:paraId="72D092FA" w14:textId="4E38D6F8" w:rsidR="00CC6543" w:rsidRDefault="00CC6543" w:rsidP="00CC6543">
      <w:pPr>
        <w:pStyle w:val="ListParagraph"/>
        <w:numPr>
          <w:ilvl w:val="0"/>
          <w:numId w:val="66"/>
        </w:numPr>
      </w:pPr>
      <w:hyperlink r:id="rId133" w:history="1">
        <w:r w:rsidRPr="00CC6543">
          <w:rPr>
            <w:rStyle w:val="Hyperlink"/>
          </w:rPr>
          <w:t>BQ25629</w:t>
        </w:r>
      </w:hyperlink>
    </w:p>
    <w:p w14:paraId="0B87381E" w14:textId="77777777" w:rsidR="00CC6543" w:rsidRDefault="00CC6543" w:rsidP="00CC6543">
      <w:pPr>
        <w:pStyle w:val="ListParagraph"/>
        <w:numPr>
          <w:ilvl w:val="1"/>
          <w:numId w:val="66"/>
        </w:numPr>
      </w:pPr>
      <w:r>
        <w:t>Gelijkaardig, tot 2A, USB 2.0 en 3.0 (geen USB-C)</w:t>
      </w:r>
    </w:p>
    <w:p w14:paraId="61B407C0" w14:textId="77777777" w:rsidR="00BE4434" w:rsidRDefault="00BE4434" w:rsidP="00BE4434"/>
    <w:p w14:paraId="54F7767F" w14:textId="2E8950A2" w:rsidR="00BE4434" w:rsidRDefault="00BE4434" w:rsidP="00BE4434">
      <w:pPr>
        <w:pStyle w:val="Heading2"/>
      </w:pPr>
      <w:bookmarkStart w:id="57" w:name="_Toc225503328"/>
      <w:r>
        <w:t xml:space="preserve">BMS </w:t>
      </w:r>
      <w:proofErr w:type="spellStart"/>
      <w:r>
        <w:t>uitgang</w:t>
      </w:r>
      <w:bookmarkEnd w:id="57"/>
      <w:proofErr w:type="spellEnd"/>
    </w:p>
    <w:p w14:paraId="33E23DF7" w14:textId="3470EB93" w:rsidR="00E165B9" w:rsidRDefault="00BE4434" w:rsidP="00B3038D">
      <w:r w:rsidRPr="00BE4434">
        <w:t>3.3V voor de meeste c</w:t>
      </w:r>
      <w:r>
        <w:t xml:space="preserve">omponenten, 5V voor een WS2812 </w:t>
      </w:r>
      <w:proofErr w:type="spellStart"/>
      <w:r>
        <w:t>kleurled</w:t>
      </w:r>
      <w:proofErr w:type="spellEnd"/>
      <w:r>
        <w:t xml:space="preserve"> en servomotor.</w:t>
      </w:r>
      <w:r w:rsidR="00B3038D">
        <w:t xml:space="preserve"> </w:t>
      </w:r>
    </w:p>
    <w:p w14:paraId="0629294B" w14:textId="106C9DA6" w:rsidR="00E165B9" w:rsidRDefault="00E165B9" w:rsidP="00B3038D">
      <w:r w:rsidRPr="00E165B9">
        <w:rPr>
          <w:noProof/>
        </w:rPr>
        <w:drawing>
          <wp:inline distT="0" distB="0" distL="0" distR="0" wp14:anchorId="31E89331" wp14:editId="32E5DD17">
            <wp:extent cx="3771900" cy="2483417"/>
            <wp:effectExtent l="0" t="0" r="0" b="0"/>
            <wp:docPr id="205920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02167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790144" cy="249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34F1" w14:textId="77777777" w:rsidR="00B3038D" w:rsidRDefault="00B3038D" w:rsidP="00B3038D"/>
    <w:p w14:paraId="3AE1EB9F" w14:textId="5993C4B1" w:rsidR="00B3038D" w:rsidRDefault="00B3038D" w:rsidP="00B3038D">
      <w:r w:rsidRPr="00B3038D">
        <w:t xml:space="preserve">18650 batterijen </w:t>
      </w:r>
      <w:r>
        <w:t>zijn</w:t>
      </w:r>
      <w:r w:rsidRPr="00B3038D">
        <w:t xml:space="preserve"> 4.2V</w:t>
      </w:r>
      <w:r>
        <w:t xml:space="preserve"> volgeladen en kunnen veilig leeglopen tot 3V.</w:t>
      </w:r>
      <w:r w:rsidR="00E165B9">
        <w:t xml:space="preserve"> </w:t>
      </w:r>
    </w:p>
    <w:p w14:paraId="495156DD" w14:textId="5DD3D502" w:rsidR="00BE4434" w:rsidRDefault="00E165B9" w:rsidP="00BE4434">
      <w:r w:rsidRPr="00B3038D">
        <w:rPr>
          <w:noProof/>
          <w:lang w:val="en-US"/>
        </w:rPr>
        <w:drawing>
          <wp:inline distT="0" distB="0" distL="0" distR="0" wp14:anchorId="229F98F3" wp14:editId="046F54C6">
            <wp:extent cx="2908300" cy="2129923"/>
            <wp:effectExtent l="0" t="0" r="6350" b="3810"/>
            <wp:docPr id="203149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95532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916038" cy="213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D87A" w14:textId="77777777" w:rsidR="00E165B9" w:rsidRDefault="00E165B9" w:rsidP="00BE4434"/>
    <w:p w14:paraId="13BBAF4B" w14:textId="05C7E488" w:rsidR="00E165B9" w:rsidRDefault="008D655E" w:rsidP="00BE4434">
      <w:r>
        <w:t xml:space="preserve">De </w:t>
      </w:r>
      <w:proofErr w:type="spellStart"/>
      <w:r>
        <w:t>Quectel</w:t>
      </w:r>
      <w:proofErr w:type="spellEnd"/>
      <w:r>
        <w:t xml:space="preserve"> GPS moet met een lineaire regulator gevoed worden voor ruis tegen te gaan.</w:t>
      </w:r>
      <w:r w:rsidR="00E165B9">
        <w:t xml:space="preserve"> Een regulator is ~80% </w:t>
      </w:r>
      <w:proofErr w:type="spellStart"/>
      <w:r w:rsidR="00E165B9">
        <w:t>efficient</w:t>
      </w:r>
      <w:proofErr w:type="spellEnd"/>
      <w:r w:rsidR="00E165B9">
        <w:t xml:space="preserve">. Een </w:t>
      </w:r>
      <w:r w:rsidRPr="001A195D">
        <w:rPr>
          <w:b/>
          <w:bCs/>
        </w:rPr>
        <w:t>LDO</w:t>
      </w:r>
      <w:r w:rsidRPr="00E165B9">
        <w:t xml:space="preserve"> (low </w:t>
      </w:r>
      <w:proofErr w:type="spellStart"/>
      <w:r w:rsidRPr="00E165B9">
        <w:t>dropout</w:t>
      </w:r>
      <w:proofErr w:type="spellEnd"/>
      <w:r w:rsidRPr="00E165B9">
        <w:t>) regulator is nodig voor minimale spanningsval</w:t>
      </w:r>
      <w:r w:rsidR="00E165B9">
        <w:t xml:space="preserve"> (bv. 200mV)</w:t>
      </w:r>
      <w:r w:rsidRPr="00E165B9">
        <w:t>.</w:t>
      </w:r>
      <w:r w:rsidR="00E165B9" w:rsidRPr="00E165B9">
        <w:t xml:space="preserve"> </w:t>
      </w:r>
      <w:r w:rsidR="00E165B9">
        <w:t>De GPS werkt tot min. 2.55V, dus de batterij kan tot 3V zakken.</w:t>
      </w:r>
      <w:r w:rsidR="00890279">
        <w:t xml:space="preserve"> Max stroom = 10mA.</w:t>
      </w:r>
    </w:p>
    <w:p w14:paraId="20913BCE" w14:textId="77777777" w:rsidR="00E165B9" w:rsidRDefault="00E165B9" w:rsidP="00BE4434"/>
    <w:p w14:paraId="4516A43C" w14:textId="7B90AE5C" w:rsidR="00890279" w:rsidRDefault="00E165B9" w:rsidP="00E165B9">
      <w:r>
        <w:t xml:space="preserve">Een </w:t>
      </w:r>
      <w:proofErr w:type="spellStart"/>
      <w:r>
        <w:t>buck</w:t>
      </w:r>
      <w:proofErr w:type="spellEnd"/>
      <w:r>
        <w:t xml:space="preserve"> converter is </w:t>
      </w:r>
      <w:proofErr w:type="spellStart"/>
      <w:r>
        <w:t>efficienter</w:t>
      </w:r>
      <w:proofErr w:type="spellEnd"/>
      <w:r>
        <w:t xml:space="preserve"> (~96%). De andere componenten zouden met een</w:t>
      </w:r>
      <w:r w:rsidR="00854672">
        <w:t xml:space="preserve"> </w:t>
      </w:r>
      <w:r w:rsidR="00854672" w:rsidRPr="001A195D">
        <w:rPr>
          <w:b/>
          <w:bCs/>
        </w:rPr>
        <w:t>3.3V</w:t>
      </w:r>
      <w:r w:rsidRPr="001A195D">
        <w:rPr>
          <w:b/>
          <w:bCs/>
        </w:rPr>
        <w:t xml:space="preserve"> </w:t>
      </w:r>
      <w:proofErr w:type="spellStart"/>
      <w:r w:rsidRPr="001A195D">
        <w:rPr>
          <w:b/>
          <w:bCs/>
        </w:rPr>
        <w:t>buck</w:t>
      </w:r>
      <w:proofErr w:type="spellEnd"/>
      <w:r>
        <w:t xml:space="preserve"> kunnen gevoed worden</w:t>
      </w:r>
      <w:r w:rsidR="00890279">
        <w:t xml:space="preserve">. De </w:t>
      </w:r>
      <w:proofErr w:type="spellStart"/>
      <w:r w:rsidR="00890279">
        <w:t>buck</w:t>
      </w:r>
      <w:proofErr w:type="spellEnd"/>
      <w:r w:rsidR="00890279">
        <w:t xml:space="preserve"> kan klein zijn, de max. stroom zou 100-150mA zijn. </w:t>
      </w:r>
    </w:p>
    <w:p w14:paraId="6BC51422" w14:textId="77777777" w:rsidR="00890279" w:rsidRDefault="00890279" w:rsidP="00E165B9"/>
    <w:p w14:paraId="29F68FEC" w14:textId="5083744D" w:rsidR="00890279" w:rsidRDefault="00890279" w:rsidP="00854672">
      <w:r>
        <w:t xml:space="preserve">Er is ook een </w:t>
      </w:r>
      <w:r w:rsidRPr="001A195D">
        <w:rPr>
          <w:b/>
          <w:bCs/>
        </w:rPr>
        <w:t>5V boost</w:t>
      </w:r>
      <w:r>
        <w:t xml:space="preserve"> converter nodig</w:t>
      </w:r>
      <w:r w:rsidR="00854672">
        <w:t xml:space="preserve"> voor de WS2812 </w:t>
      </w:r>
      <w:proofErr w:type="spellStart"/>
      <w:r w:rsidR="00854672">
        <w:t>kleurled</w:t>
      </w:r>
      <w:proofErr w:type="spellEnd"/>
      <w:r w:rsidR="00854672">
        <w:t xml:space="preserve"> en servomotor. De servomotor </w:t>
      </w:r>
      <w:r w:rsidR="0002731E">
        <w:t>(</w:t>
      </w:r>
      <w:hyperlink r:id="rId136" w:history="1">
        <w:r w:rsidR="0002731E" w:rsidRPr="0002731E">
          <w:rPr>
            <w:rStyle w:val="Hyperlink"/>
          </w:rPr>
          <w:t>TD-8120MG</w:t>
        </w:r>
      </w:hyperlink>
      <w:r w:rsidR="0002731E">
        <w:t>) verbruikt max. 2.1A (als hij geblokkeerd is)</w:t>
      </w:r>
      <w:r w:rsidR="00854672">
        <w:t>.</w:t>
      </w:r>
      <w:r>
        <w:t xml:space="preserve"> </w:t>
      </w:r>
    </w:p>
    <w:p w14:paraId="03126FCB" w14:textId="77777777" w:rsidR="00890279" w:rsidRDefault="00890279" w:rsidP="00E165B9"/>
    <w:p w14:paraId="3C97BA65" w14:textId="55C9D946" w:rsidR="008D655E" w:rsidRPr="00E165B9" w:rsidRDefault="00890279" w:rsidP="00E165B9">
      <w:r>
        <w:t>De</w:t>
      </w:r>
      <w:r w:rsidR="00E165B9">
        <w:t xml:space="preserve"> E-</w:t>
      </w:r>
      <w:proofErr w:type="spellStart"/>
      <w:r w:rsidR="00E165B9">
        <w:t>ink</w:t>
      </w:r>
      <w:proofErr w:type="spellEnd"/>
      <w:r w:rsidR="00E165B9">
        <w:t xml:space="preserve"> module </w:t>
      </w:r>
      <w:r w:rsidR="00056EAA">
        <w:t>is waarschijnlijk onbetrouwbaar onder 3.3V (bevat interne boost</w:t>
      </w:r>
      <w:r>
        <w:t xml:space="preserve"> converters)</w:t>
      </w:r>
      <w:r w:rsidR="006E65A1">
        <w:t>, maar kan ook met 5V gevoed worden</w:t>
      </w:r>
      <w:r w:rsidR="00E165B9">
        <w:t xml:space="preserve">. </w:t>
      </w:r>
    </w:p>
    <w:p w14:paraId="5EB8E91D" w14:textId="7BCA1C51" w:rsidR="008D655E" w:rsidRDefault="001A195D" w:rsidP="006E65A1">
      <w:pPr>
        <w:pStyle w:val="ListParagraph"/>
        <w:numPr>
          <w:ilvl w:val="0"/>
          <w:numId w:val="66"/>
        </w:numPr>
        <w:rPr>
          <w:lang w:val="en-US"/>
        </w:rPr>
      </w:pPr>
      <w:r w:rsidRPr="001A195D">
        <w:rPr>
          <w:lang w:val="en-US"/>
        </w:rPr>
        <w:lastRenderedPageBreak/>
        <w:t xml:space="preserve">3.3V buck-boost </w:t>
      </w:r>
      <w:proofErr w:type="spellStart"/>
      <w:r w:rsidRPr="001A195D">
        <w:rPr>
          <w:lang w:val="en-US"/>
        </w:rPr>
        <w:t>i.p</w:t>
      </w:r>
      <w:r>
        <w:rPr>
          <w:lang w:val="en-US"/>
        </w:rPr>
        <w:t>.v</w:t>
      </w:r>
      <w:proofErr w:type="spellEnd"/>
      <w:r>
        <w:rPr>
          <w:lang w:val="en-US"/>
        </w:rPr>
        <w:t>. buck</w:t>
      </w:r>
    </w:p>
    <w:p w14:paraId="24A8820B" w14:textId="2D1D80E5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€1-2 </w:t>
      </w:r>
      <w:proofErr w:type="spellStart"/>
      <w:r>
        <w:rPr>
          <w:lang w:val="en-US"/>
        </w:rPr>
        <w:t>duurder</w:t>
      </w:r>
      <w:proofErr w:type="spellEnd"/>
    </w:p>
    <w:p w14:paraId="2B902DDF" w14:textId="09873628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Iets</w:t>
      </w:r>
      <w:proofErr w:type="spellEnd"/>
      <w:r>
        <w:rPr>
          <w:lang w:val="en-US"/>
        </w:rPr>
        <w:t xml:space="preserve"> minder efficient (85-93%)</w:t>
      </w:r>
    </w:p>
    <w:p w14:paraId="7A648A33" w14:textId="01CB46AA" w:rsidR="001A195D" w:rsidRDefault="001A195D" w:rsidP="006E65A1">
      <w:pPr>
        <w:pStyle w:val="ListParagraph"/>
        <w:numPr>
          <w:ilvl w:val="0"/>
          <w:numId w:val="66"/>
        </w:numPr>
      </w:pPr>
      <w:r w:rsidRPr="001A195D">
        <w:t>E-</w:t>
      </w:r>
      <w:proofErr w:type="spellStart"/>
      <w:r w:rsidRPr="001A195D">
        <w:t>ink</w:t>
      </w:r>
      <w:proofErr w:type="spellEnd"/>
      <w:r w:rsidRPr="001A195D">
        <w:t xml:space="preserve"> op 5V boo</w:t>
      </w:r>
      <w:r>
        <w:t>st</w:t>
      </w:r>
    </w:p>
    <w:p w14:paraId="58741843" w14:textId="2EFE5CC1" w:rsidR="001A195D" w:rsidRDefault="001A195D" w:rsidP="001A195D">
      <w:pPr>
        <w:pStyle w:val="ListParagraph"/>
        <w:numPr>
          <w:ilvl w:val="1"/>
          <w:numId w:val="66"/>
        </w:numPr>
      </w:pPr>
      <w:r>
        <w:t>2-3A boost heeft waarschijnlijk meer rimpel</w:t>
      </w:r>
    </w:p>
    <w:p w14:paraId="13A65986" w14:textId="1F04DE2B" w:rsidR="001A195D" w:rsidRDefault="001A195D" w:rsidP="001A195D">
      <w:pPr>
        <w:pStyle w:val="ListParagraph"/>
        <w:numPr>
          <w:ilvl w:val="1"/>
          <w:numId w:val="66"/>
        </w:numPr>
      </w:pPr>
      <w:r>
        <w:t>WS2812b kan ruis injecteren</w:t>
      </w:r>
    </w:p>
    <w:p w14:paraId="06E6DB8F" w14:textId="3ED78BB8" w:rsidR="001A195D" w:rsidRDefault="001A195D" w:rsidP="001A195D">
      <w:pPr>
        <w:pStyle w:val="ListParagraph"/>
        <w:numPr>
          <w:ilvl w:val="1"/>
          <w:numId w:val="66"/>
        </w:numPr>
      </w:pPr>
      <w:r>
        <w:t>E-</w:t>
      </w:r>
      <w:proofErr w:type="spellStart"/>
      <w:r>
        <w:t>ink</w:t>
      </w:r>
      <w:proofErr w:type="spellEnd"/>
      <w:r>
        <w:t xml:space="preserve"> is gevoelig voor storing, mag best niet ge-update tijdens </w:t>
      </w:r>
      <w:proofErr w:type="spellStart"/>
      <w:r>
        <w:t>servo</w:t>
      </w:r>
      <w:proofErr w:type="spellEnd"/>
      <w:r>
        <w:t xml:space="preserve"> gebruik en moet ontkoppeld worden met verschillende condensators</w:t>
      </w:r>
    </w:p>
    <w:p w14:paraId="3A10350D" w14:textId="1148D042" w:rsidR="00D73E5B" w:rsidRDefault="00D73E5B" w:rsidP="00D73E5B">
      <w:pPr>
        <w:pStyle w:val="Heading2"/>
      </w:pPr>
      <w:bookmarkStart w:id="58" w:name="_Toc225503329"/>
      <w:proofErr w:type="spellStart"/>
      <w:r>
        <w:t>Opties</w:t>
      </w:r>
      <w:proofErr w:type="spellEnd"/>
      <w:r>
        <w:t xml:space="preserve"> - buck/boost/LDO</w:t>
      </w:r>
      <w:bookmarkEnd w:id="58"/>
    </w:p>
    <w:p w14:paraId="06AD1800" w14:textId="77777777" w:rsidR="00B303E3" w:rsidRDefault="003905C8" w:rsidP="00B303E3">
      <w:pPr>
        <w:pStyle w:val="Heading3"/>
        <w:spacing w:before="0"/>
        <w:rPr>
          <w:lang w:val="en-US"/>
        </w:rPr>
      </w:pPr>
      <w:bookmarkStart w:id="59" w:name="_Toc225503330"/>
      <w:r>
        <w:rPr>
          <w:lang w:val="en-US"/>
        </w:rPr>
        <w:t>3.3V LDO</w:t>
      </w:r>
      <w:bookmarkEnd w:id="59"/>
    </w:p>
    <w:p w14:paraId="28DE9881" w14:textId="397E767E" w:rsidR="00861BC0" w:rsidRPr="00861BC0" w:rsidRDefault="00B303E3" w:rsidP="00B303E3">
      <w:pPr>
        <w:rPr>
          <w:lang w:val="en-US"/>
        </w:rPr>
      </w:pPr>
      <w:hyperlink r:id="rId137" w:history="1">
        <w:r w:rsidRPr="004912BC">
          <w:rPr>
            <w:rStyle w:val="Hyperlink"/>
          </w:rPr>
          <w:t xml:space="preserve">Zoekopdracht </w:t>
        </w:r>
        <w:proofErr w:type="spellStart"/>
        <w:r w:rsidRPr="004912BC">
          <w:rPr>
            <w:rStyle w:val="Hyperlink"/>
          </w:rPr>
          <w:t>mouser</w:t>
        </w:r>
        <w:proofErr w:type="spellEnd"/>
      </w:hyperlink>
    </w:p>
    <w:p w14:paraId="0F9A1077" w14:textId="7C4A2A50" w:rsidR="00861BC0" w:rsidRDefault="00861BC0" w:rsidP="00861BC0">
      <w:pPr>
        <w:pStyle w:val="ListParagraph"/>
        <w:numPr>
          <w:ilvl w:val="0"/>
          <w:numId w:val="66"/>
        </w:numPr>
        <w:rPr>
          <w:lang w:val="en-US"/>
        </w:rPr>
      </w:pPr>
      <w:hyperlink r:id="rId138" w:history="1">
        <w:r w:rsidRPr="00861BC0">
          <w:rPr>
            <w:rStyle w:val="Hyperlink"/>
            <w:lang w:val="en-US"/>
          </w:rPr>
          <w:t>TCR3UG33A,LF</w:t>
        </w:r>
      </w:hyperlink>
      <w:r>
        <w:rPr>
          <w:lang w:val="en-US"/>
        </w:rPr>
        <w:t xml:space="preserve"> of </w:t>
      </w:r>
      <w:hyperlink r:id="rId139" w:history="1">
        <w:r w:rsidRPr="00861BC0">
          <w:rPr>
            <w:rStyle w:val="Hyperlink"/>
            <w:lang w:val="en-US"/>
          </w:rPr>
          <w:t>TCR3UG33B,LF</w:t>
        </w:r>
      </w:hyperlink>
    </w:p>
    <w:p w14:paraId="6EF4E179" w14:textId="6152CF96" w:rsidR="00861BC0" w:rsidRDefault="00861BC0" w:rsidP="00861BC0">
      <w:pPr>
        <w:pStyle w:val="ListParagraph"/>
        <w:numPr>
          <w:ilvl w:val="1"/>
          <w:numId w:val="66"/>
        </w:numPr>
        <w:rPr>
          <w:lang w:val="en-US"/>
        </w:rPr>
      </w:pPr>
      <w:r w:rsidRPr="00861BC0">
        <w:t>0,241 €</w:t>
      </w:r>
    </w:p>
    <w:p w14:paraId="4EC0DA11" w14:textId="35578034" w:rsidR="00861BC0" w:rsidRPr="004A67A5" w:rsidRDefault="00861BC0" w:rsidP="00121E98">
      <w:pPr>
        <w:pStyle w:val="ListParagraph"/>
        <w:numPr>
          <w:ilvl w:val="1"/>
          <w:numId w:val="66"/>
        </w:numPr>
      </w:pPr>
      <w:r w:rsidRPr="004A67A5">
        <w:t>3.3V LDO</w:t>
      </w:r>
      <w:r w:rsidR="004A67A5" w:rsidRPr="004A67A5">
        <w:t xml:space="preserve">, </w:t>
      </w:r>
      <w:r w:rsidRPr="004A67A5">
        <w:t>300mA</w:t>
      </w:r>
      <w:r w:rsidR="004A67A5" w:rsidRPr="004A67A5">
        <w:t xml:space="preserve">, 140 </w:t>
      </w:r>
      <w:proofErr w:type="spellStart"/>
      <w:r w:rsidR="004A67A5" w:rsidRPr="004A67A5">
        <w:t>mV</w:t>
      </w:r>
      <w:proofErr w:type="spellEnd"/>
      <w:r w:rsidR="004A67A5">
        <w:t xml:space="preserve"> </w:t>
      </w:r>
      <w:proofErr w:type="spellStart"/>
      <w:r w:rsidR="004A67A5">
        <w:t>dropout</w:t>
      </w:r>
      <w:proofErr w:type="spellEnd"/>
      <w:r w:rsidR="004A67A5" w:rsidRPr="004A67A5">
        <w:t xml:space="preserve">, </w:t>
      </w:r>
      <w:r w:rsidRPr="004A67A5">
        <w:t>380nA ruststroom</w:t>
      </w:r>
    </w:p>
    <w:p w14:paraId="14323B3E" w14:textId="3F98F856" w:rsidR="00861BC0" w:rsidRDefault="00861BC0" w:rsidP="00861BC0">
      <w:pPr>
        <w:pStyle w:val="ListParagraph"/>
        <w:numPr>
          <w:ilvl w:val="1"/>
          <w:numId w:val="66"/>
        </w:numPr>
      </w:pPr>
      <w:r w:rsidRPr="00861BC0">
        <w:t>WCSP4F package (zeer klein o</w:t>
      </w:r>
      <w:r>
        <w:t>m te solderen)</w:t>
      </w:r>
    </w:p>
    <w:p w14:paraId="7E929BD3" w14:textId="57331B3F" w:rsidR="004A67A5" w:rsidRDefault="004A67A5" w:rsidP="004A67A5">
      <w:pPr>
        <w:pStyle w:val="ListParagraph"/>
        <w:numPr>
          <w:ilvl w:val="0"/>
          <w:numId w:val="66"/>
        </w:numPr>
      </w:pPr>
      <w:hyperlink r:id="rId140" w:history="1">
        <w:r w:rsidRPr="004A67A5">
          <w:rPr>
            <w:rStyle w:val="Hyperlink"/>
          </w:rPr>
          <w:t>AP7368D-33RS4-7</w:t>
        </w:r>
      </w:hyperlink>
    </w:p>
    <w:p w14:paraId="19A5B6BA" w14:textId="535E5CD7" w:rsidR="004A67A5" w:rsidRDefault="004A67A5" w:rsidP="004A67A5">
      <w:pPr>
        <w:pStyle w:val="ListParagraph"/>
        <w:numPr>
          <w:ilvl w:val="1"/>
          <w:numId w:val="66"/>
        </w:numPr>
      </w:pPr>
      <w:hyperlink r:id="rId141" w:history="1">
        <w:r w:rsidRPr="004A67A5">
          <w:rPr>
            <w:rStyle w:val="Hyperlink"/>
          </w:rPr>
          <w:t>0,29 €</w:t>
        </w:r>
      </w:hyperlink>
    </w:p>
    <w:p w14:paraId="6F6E8F32" w14:textId="21E15D69" w:rsidR="004A67A5" w:rsidRDefault="004A67A5" w:rsidP="004A67A5">
      <w:pPr>
        <w:pStyle w:val="ListParagraph"/>
        <w:numPr>
          <w:ilvl w:val="1"/>
          <w:numId w:val="66"/>
        </w:numPr>
      </w:pPr>
      <w:r>
        <w:t>3.3V LDO, 500mA/1A</w:t>
      </w:r>
    </w:p>
    <w:p w14:paraId="0EF21661" w14:textId="4B7F588F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60-90mV dropout (</w:t>
      </w:r>
      <w:proofErr w:type="spellStart"/>
      <w:r w:rsidRPr="004A67A5">
        <w:rPr>
          <w:lang w:val="fr-BE"/>
        </w:rPr>
        <w:t>bij</w:t>
      </w:r>
      <w:proofErr w:type="spellEnd"/>
      <w:r w:rsidRPr="004A67A5">
        <w:rPr>
          <w:lang w:val="fr-BE"/>
        </w:rPr>
        <w:t xml:space="preserve"> 3.3V 500mA)</w:t>
      </w:r>
    </w:p>
    <w:p w14:paraId="7EA46AFE" w14:textId="1D6BDE6C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110μA</w:t>
      </w:r>
      <w:r>
        <w:rPr>
          <w:lang w:val="fr-BE"/>
        </w:rPr>
        <w:t xml:space="preserve"> </w:t>
      </w:r>
      <w:proofErr w:type="spellStart"/>
      <w:r>
        <w:rPr>
          <w:lang w:val="fr-BE"/>
        </w:rPr>
        <w:t>ruststroom</w:t>
      </w:r>
      <w:proofErr w:type="spellEnd"/>
    </w:p>
    <w:p w14:paraId="5FCDCDA3" w14:textId="77777777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Ripple Rejection 80dB at 1kHz</w:t>
      </w:r>
    </w:p>
    <w:p w14:paraId="324C6E22" w14:textId="39D310C1" w:rsid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Low Output Noise, 16</w:t>
      </w:r>
      <w:r>
        <w:t>μ</w:t>
      </w:r>
      <w:proofErr w:type="spellStart"/>
      <w:r w:rsidRPr="004A67A5">
        <w:rPr>
          <w:lang w:val="en-US"/>
        </w:rPr>
        <w:t>Vrms</w:t>
      </w:r>
      <w:proofErr w:type="spellEnd"/>
      <w:r w:rsidRPr="004A67A5">
        <w:rPr>
          <w:lang w:val="en-US"/>
        </w:rPr>
        <w:t xml:space="preserve"> from 10Hz to 100kH</w:t>
      </w:r>
    </w:p>
    <w:p w14:paraId="5F1FD77E" w14:textId="60E96EA5" w:rsidR="0050305C" w:rsidRDefault="0050305C" w:rsidP="0050305C">
      <w:pPr>
        <w:pStyle w:val="ListParagraph"/>
        <w:numPr>
          <w:ilvl w:val="0"/>
          <w:numId w:val="66"/>
        </w:numPr>
        <w:rPr>
          <w:lang w:val="en-US"/>
        </w:rPr>
      </w:pPr>
      <w:hyperlink r:id="rId142" w:history="1">
        <w:r w:rsidRPr="0050305C">
          <w:rPr>
            <w:rStyle w:val="Hyperlink"/>
            <w:lang w:val="en-US"/>
          </w:rPr>
          <w:t>MCP1711</w:t>
        </w:r>
      </w:hyperlink>
    </w:p>
    <w:p w14:paraId="0E314C07" w14:textId="5507149D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€0.43 </w:t>
      </w:r>
      <w:hyperlink r:id="rId143" w:history="1">
        <w:proofErr w:type="spellStart"/>
        <w:r w:rsidRPr="0050305C">
          <w:rPr>
            <w:rStyle w:val="Hyperlink"/>
            <w:lang w:val="en-US"/>
          </w:rPr>
          <w:t>digikey</w:t>
        </w:r>
        <w:proofErr w:type="spellEnd"/>
      </w:hyperlink>
    </w:p>
    <w:p w14:paraId="4864DB1D" w14:textId="22A1991C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3.3V LDO, 150mA</w:t>
      </w:r>
    </w:p>
    <w:p w14:paraId="552DB1DD" w14:textId="0C36370D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170-670mV dropout</w:t>
      </w:r>
    </w:p>
    <w:p w14:paraId="19C950B6" w14:textId="18AAF50C" w:rsidR="0050305C" w:rsidRDefault="0050305C" w:rsidP="0050305C">
      <w:pPr>
        <w:pStyle w:val="ListParagraph"/>
        <w:numPr>
          <w:ilvl w:val="1"/>
          <w:numId w:val="66"/>
        </w:numPr>
      </w:pPr>
      <w:r w:rsidRPr="0050305C">
        <w:t xml:space="preserve">600nA ruststroom, 20nA </w:t>
      </w:r>
      <w:proofErr w:type="spellStart"/>
      <w:r w:rsidRPr="0050305C">
        <w:t>standby</w:t>
      </w:r>
      <w:proofErr w:type="spellEnd"/>
      <w:r w:rsidRPr="0050305C">
        <w:t xml:space="preserve"> s</w:t>
      </w:r>
      <w:r>
        <w:t>troom</w:t>
      </w:r>
    </w:p>
    <w:p w14:paraId="77C513A2" w14:textId="657B7FEF" w:rsidR="0050305C" w:rsidRPr="0050305C" w:rsidRDefault="0050305C" w:rsidP="0050305C">
      <w:pPr>
        <w:pStyle w:val="ListParagraph"/>
        <w:numPr>
          <w:ilvl w:val="1"/>
          <w:numId w:val="66"/>
        </w:numPr>
      </w:pPr>
      <w:r w:rsidRPr="0050305C">
        <w:t>SOT-23</w:t>
      </w:r>
      <w:r>
        <w:t>, makkelijker te solderen</w:t>
      </w:r>
    </w:p>
    <w:p w14:paraId="7D497FAC" w14:textId="5AB63091" w:rsidR="003905C8" w:rsidRDefault="003905C8" w:rsidP="003905C8">
      <w:pPr>
        <w:pStyle w:val="Heading3"/>
      </w:pPr>
      <w:bookmarkStart w:id="60" w:name="_Toc225503331"/>
      <w:r>
        <w:t xml:space="preserve">3.3V </w:t>
      </w:r>
      <w:proofErr w:type="spellStart"/>
      <w:r>
        <w:t>buck</w:t>
      </w:r>
      <w:bookmarkEnd w:id="60"/>
      <w:proofErr w:type="spellEnd"/>
    </w:p>
    <w:p w14:paraId="4516B89D" w14:textId="4CCE2404" w:rsidR="003905C8" w:rsidRDefault="00EF7E9B" w:rsidP="003905C8">
      <w:pPr>
        <w:pStyle w:val="ListParagraph"/>
        <w:numPr>
          <w:ilvl w:val="0"/>
          <w:numId w:val="66"/>
        </w:numPr>
      </w:pPr>
      <w:hyperlink r:id="rId144" w:history="1">
        <w:r w:rsidRPr="00EF7E9B">
          <w:rPr>
            <w:rStyle w:val="Hyperlink"/>
          </w:rPr>
          <w:t>TPS62740</w:t>
        </w:r>
      </w:hyperlink>
    </w:p>
    <w:p w14:paraId="1028DDFD" w14:textId="61460B43" w:rsidR="009201D3" w:rsidRDefault="009201D3" w:rsidP="009201D3">
      <w:pPr>
        <w:pStyle w:val="ListParagraph"/>
        <w:numPr>
          <w:ilvl w:val="1"/>
          <w:numId w:val="66"/>
        </w:numPr>
      </w:pPr>
      <w:r>
        <w:t xml:space="preserve">€1.28 </w:t>
      </w:r>
      <w:hyperlink r:id="rId145" w:history="1">
        <w:proofErr w:type="spellStart"/>
        <w:r w:rsidRPr="009201D3">
          <w:rPr>
            <w:rStyle w:val="Hyperlink"/>
          </w:rPr>
          <w:t>mouser</w:t>
        </w:r>
        <w:proofErr w:type="spellEnd"/>
      </w:hyperlink>
      <w:r>
        <w:t xml:space="preserve">, </w:t>
      </w:r>
      <w:hyperlink r:id="rId146" w:history="1">
        <w:proofErr w:type="spellStart"/>
        <w:r w:rsidRPr="009201D3">
          <w:rPr>
            <w:rStyle w:val="Hyperlink"/>
          </w:rPr>
          <w:t>digikey</w:t>
        </w:r>
        <w:proofErr w:type="spellEnd"/>
      </w:hyperlink>
    </w:p>
    <w:p w14:paraId="4A07C812" w14:textId="6CC3F59E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2 MH</w:t>
      </w:r>
      <w:r>
        <w:rPr>
          <w:lang w:val="en-US"/>
        </w:rPr>
        <w:t>z</w:t>
      </w:r>
      <w:r w:rsidRPr="00EF7E9B">
        <w:rPr>
          <w:lang w:val="en-US"/>
        </w:rPr>
        <w:t xml:space="preserve"> 300mA step-down buck DCDC converter with 360nA </w:t>
      </w:r>
      <w:proofErr w:type="spellStart"/>
      <w:r w:rsidRPr="00EF7E9B">
        <w:rPr>
          <w:lang w:val="en-US"/>
        </w:rPr>
        <w:t>Iq</w:t>
      </w:r>
      <w:proofErr w:type="spellEnd"/>
    </w:p>
    <w:p w14:paraId="6241ABD6" w14:textId="3813795B" w:rsidR="009201D3" w:rsidRDefault="009201D3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9201D3">
        <w:rPr>
          <w:lang w:val="en-US"/>
        </w:rPr>
        <w:t>Up to 90% Efficiency at 10μA Output</w:t>
      </w:r>
    </w:p>
    <w:p w14:paraId="2D6D7C0D" w14:textId="110FF7FB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Low Output Ripple Voltage</w:t>
      </w:r>
    </w:p>
    <w:p w14:paraId="36D347CE" w14:textId="25909856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Package: </w:t>
      </w:r>
      <w:hyperlink r:id="rId147" w:tgtFrame="_blank" w:history="1">
        <w:r w:rsidRPr="00EF7E9B">
          <w:rPr>
            <w:rStyle w:val="Hyperlink"/>
          </w:rPr>
          <w:t>WSON (DSS)</w:t>
        </w:r>
      </w:hyperlink>
    </w:p>
    <w:p w14:paraId="6C915AF2" w14:textId="6BBBA4E1" w:rsidR="00F61ACF" w:rsidRDefault="00F61ACF" w:rsidP="00F61ACF">
      <w:pPr>
        <w:pStyle w:val="ListParagraph"/>
        <w:numPr>
          <w:ilvl w:val="0"/>
          <w:numId w:val="66"/>
        </w:numPr>
        <w:rPr>
          <w:lang w:val="en-US"/>
        </w:rPr>
      </w:pPr>
      <w:hyperlink r:id="rId148" w:history="1">
        <w:r w:rsidRPr="00F61ACF">
          <w:rPr>
            <w:rStyle w:val="Hyperlink"/>
            <w:lang w:val="en-US"/>
          </w:rPr>
          <w:t>S-85S1A</w:t>
        </w:r>
      </w:hyperlink>
    </w:p>
    <w:p w14:paraId="106BD03C" w14:textId="650086EB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€1.42 </w:t>
      </w:r>
      <w:hyperlink r:id="rId149" w:history="1">
        <w:r w:rsidRPr="00F61ACF">
          <w:rPr>
            <w:rStyle w:val="Hyperlink"/>
            <w:lang w:val="en-US"/>
          </w:rPr>
          <w:t>mouser</w:t>
        </w:r>
      </w:hyperlink>
      <w:r>
        <w:rPr>
          <w:lang w:val="en-US"/>
        </w:rPr>
        <w:t xml:space="preserve"> </w:t>
      </w:r>
    </w:p>
    <w:p w14:paraId="3B11B369" w14:textId="7DC6ABE7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>90.5%</w:t>
      </w:r>
      <w:r>
        <w:rPr>
          <w:lang w:val="en-US"/>
        </w:rPr>
        <w:t xml:space="preserve"> efficiency (100µA load)</w:t>
      </w:r>
    </w:p>
    <w:p w14:paraId="60E9DA44" w14:textId="5B56B574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 xml:space="preserve">260 </w:t>
      </w:r>
      <w:proofErr w:type="spellStart"/>
      <w:r w:rsidRPr="00F61ACF">
        <w:rPr>
          <w:lang w:val="en-US"/>
        </w:rPr>
        <w:t>nA</w:t>
      </w:r>
      <w:proofErr w:type="spellEnd"/>
      <w:r w:rsidRPr="00F61ACF">
        <w:rPr>
          <w:lang w:val="en-US"/>
        </w:rPr>
        <w:t xml:space="preserve"> quiescent current</w:t>
      </w:r>
    </w:p>
    <w:p w14:paraId="49905EF8" w14:textId="08AE7416" w:rsidR="00F61ACF" w:rsidRPr="00EF7E9B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hyperlink r:id="rId150" w:history="1">
        <w:r w:rsidRPr="001832B6">
          <w:rPr>
            <w:rStyle w:val="Hyperlink"/>
          </w:rPr>
          <w:t>SNT-A-6</w:t>
        </w:r>
      </w:hyperlink>
      <w:r>
        <w:t xml:space="preserve"> package</w:t>
      </w:r>
    </w:p>
    <w:p w14:paraId="0E90D5E3" w14:textId="479169C9" w:rsidR="003905C8" w:rsidRPr="00861BC0" w:rsidRDefault="003905C8" w:rsidP="003905C8">
      <w:pPr>
        <w:pStyle w:val="Heading3"/>
      </w:pPr>
      <w:bookmarkStart w:id="61" w:name="_Toc225503332"/>
      <w:r>
        <w:t xml:space="preserve">3.3V </w:t>
      </w:r>
      <w:proofErr w:type="spellStart"/>
      <w:r>
        <w:t>buck</w:t>
      </w:r>
      <w:proofErr w:type="spellEnd"/>
      <w:r>
        <w:t xml:space="preserve"> + LDO</w:t>
      </w:r>
      <w:bookmarkEnd w:id="61"/>
    </w:p>
    <w:p w14:paraId="5055E05D" w14:textId="690F283D" w:rsidR="00D73E5B" w:rsidRDefault="00D73E5B" w:rsidP="00D73E5B">
      <w:pPr>
        <w:pStyle w:val="ListParagraph"/>
        <w:numPr>
          <w:ilvl w:val="0"/>
          <w:numId w:val="66"/>
        </w:numPr>
        <w:rPr>
          <w:lang w:val="en-US"/>
        </w:rPr>
      </w:pPr>
      <w:hyperlink r:id="rId151" w:history="1">
        <w:r w:rsidRPr="00D73E5B">
          <w:rPr>
            <w:rStyle w:val="Hyperlink"/>
            <w:lang w:val="en-US"/>
          </w:rPr>
          <w:t>MIC2225</w:t>
        </w:r>
      </w:hyperlink>
    </w:p>
    <w:p w14:paraId="3D71258C" w14:textId="07389F62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hyperlink r:id="rId152" w:tgtFrame="_blank" w:history="1">
        <w:r w:rsidRPr="00D73E5B">
          <w:rPr>
            <w:rStyle w:val="Hyperlink"/>
            <w:lang w:val="en-US"/>
          </w:rPr>
          <w:t xml:space="preserve">2MHz 600mA Synchronous Buck Regulator with 300mA LDO </w:t>
        </w:r>
      </w:hyperlink>
    </w:p>
    <w:p w14:paraId="2532B721" w14:textId="022663F4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r w:rsidRPr="00D73E5B">
        <w:rPr>
          <w:noProof/>
          <w:lang w:val="en-US"/>
        </w:rPr>
        <w:lastRenderedPageBreak/>
        <w:drawing>
          <wp:inline distT="0" distB="0" distL="0" distR="0" wp14:anchorId="15D527B6" wp14:editId="2540E164">
            <wp:extent cx="2838450" cy="1052707"/>
            <wp:effectExtent l="0" t="0" r="0" b="0"/>
            <wp:docPr id="1585634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3434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2852006" cy="105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77F9" w14:textId="77777777" w:rsidR="003905C8" w:rsidRDefault="00D73E5B" w:rsidP="003905C8">
      <w:pPr>
        <w:pStyle w:val="ListParagraph"/>
        <w:numPr>
          <w:ilvl w:val="1"/>
          <w:numId w:val="66"/>
        </w:numPr>
      </w:pPr>
      <w:r w:rsidRPr="00D73E5B">
        <w:t xml:space="preserve">1.8V </w:t>
      </w:r>
      <w:proofErr w:type="spellStart"/>
      <w:r w:rsidRPr="00D73E5B">
        <w:t>buck</w:t>
      </w:r>
      <w:proofErr w:type="spellEnd"/>
      <w:r w:rsidRPr="00D73E5B">
        <w:t>, 3.3V LDO</w:t>
      </w:r>
      <w:r w:rsidRPr="00D73E5B">
        <w:br/>
        <w:t>-&gt; 1.8V is ok voo</w:t>
      </w:r>
      <w:r>
        <w:t xml:space="preserve">r STM32, </w:t>
      </w:r>
      <w:proofErr w:type="spellStart"/>
      <w:r>
        <w:t>LoRa</w:t>
      </w:r>
      <w:proofErr w:type="spellEnd"/>
      <w:r>
        <w:t xml:space="preserve"> en ECC chip (</w:t>
      </w:r>
      <w:proofErr w:type="spellStart"/>
      <w:r>
        <w:t>accelerometer</w:t>
      </w:r>
      <w:proofErr w:type="spellEnd"/>
      <w:r>
        <w:t>, ROM en SD module?)</w:t>
      </w:r>
    </w:p>
    <w:p w14:paraId="65BB767D" w14:textId="30E80501" w:rsidR="003905C8" w:rsidRDefault="003905C8" w:rsidP="003905C8">
      <w:pPr>
        <w:pStyle w:val="Heading3"/>
      </w:pPr>
      <w:bookmarkStart w:id="62" w:name="_Toc225503333"/>
      <w:r>
        <w:t xml:space="preserve">3.3V </w:t>
      </w:r>
      <w:proofErr w:type="spellStart"/>
      <w:r>
        <w:t>buck</w:t>
      </w:r>
      <w:proofErr w:type="spellEnd"/>
      <w:r>
        <w:t>-boost</w:t>
      </w:r>
      <w:bookmarkEnd w:id="62"/>
    </w:p>
    <w:p w14:paraId="25E3C1C0" w14:textId="1EFABCBE" w:rsidR="00142892" w:rsidRDefault="00142892" w:rsidP="00142892">
      <w:pPr>
        <w:pStyle w:val="ListParagraph"/>
        <w:numPr>
          <w:ilvl w:val="0"/>
          <w:numId w:val="66"/>
        </w:numPr>
      </w:pPr>
      <w:hyperlink r:id="rId154" w:history="1">
        <w:r w:rsidRPr="00142892">
          <w:rPr>
            <w:rStyle w:val="Hyperlink"/>
          </w:rPr>
          <w:t>RAA236100, RAA236105</w:t>
        </w:r>
      </w:hyperlink>
    </w:p>
    <w:p w14:paraId="4B0E4E99" w14:textId="76A6AC7D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€1.5 </w:t>
      </w:r>
      <w:hyperlink r:id="rId155" w:history="1">
        <w:proofErr w:type="spellStart"/>
        <w:r w:rsidRPr="00142892">
          <w:rPr>
            <w:rStyle w:val="Hyperlink"/>
          </w:rPr>
          <w:t>mouser</w:t>
        </w:r>
        <w:proofErr w:type="spellEnd"/>
      </w:hyperlink>
    </w:p>
    <w:p w14:paraId="364EC7E3" w14:textId="546F17B0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Zeer </w:t>
      </w:r>
      <w:proofErr w:type="spellStart"/>
      <w:r>
        <w:t>efficient</w:t>
      </w:r>
      <w:proofErr w:type="spellEnd"/>
      <w:r>
        <w:t>, zeer lage ruststroom</w:t>
      </w:r>
    </w:p>
    <w:p w14:paraId="628A513D" w14:textId="77777777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130nA input </w:t>
      </w:r>
      <w:proofErr w:type="spellStart"/>
      <w:r>
        <w:t>quiescent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6F5B70FE" w14:textId="47E2A632" w:rsidR="00142892" w:rsidRPr="00142892" w:rsidRDefault="00142892" w:rsidP="00142892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t>96% peak efficiency (V IN = 3.6V; V OUT = 3.3V)</w:t>
      </w:r>
    </w:p>
    <w:p w14:paraId="4BBC1BD9" w14:textId="16BB3DC3" w:rsidR="00142892" w:rsidRDefault="00142892" w:rsidP="00613A0B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t>Output current: up to 400mA (VIN &gt; 2.5V,</w:t>
      </w:r>
      <w:r>
        <w:rPr>
          <w:lang w:val="en-US"/>
        </w:rPr>
        <w:t xml:space="preserve"> </w:t>
      </w:r>
      <w:r w:rsidRPr="00142892">
        <w:rPr>
          <w:lang w:val="en-US"/>
        </w:rPr>
        <w:t>V OUT = 3.3V)</w:t>
      </w:r>
    </w:p>
    <w:p w14:paraId="2DCD88B4" w14:textId="7B5C7C80" w:rsidR="00F62390" w:rsidRPr="00F62390" w:rsidRDefault="00F62390" w:rsidP="00613A0B">
      <w:pPr>
        <w:pStyle w:val="ListParagraph"/>
        <w:numPr>
          <w:ilvl w:val="1"/>
          <w:numId w:val="66"/>
        </w:numPr>
        <w:rPr>
          <w:lang w:val="en-US"/>
        </w:rPr>
      </w:pPr>
      <w:r w:rsidRPr="00F62390">
        <w:t>DFN-10</w:t>
      </w:r>
      <w:r>
        <w:t xml:space="preserve"> package</w:t>
      </w:r>
    </w:p>
    <w:p w14:paraId="615A99CB" w14:textId="5C7633DC" w:rsidR="00F62390" w:rsidRDefault="00F62390" w:rsidP="00F62390">
      <w:pPr>
        <w:pStyle w:val="ListParagraph"/>
        <w:numPr>
          <w:ilvl w:val="0"/>
          <w:numId w:val="66"/>
        </w:numPr>
        <w:rPr>
          <w:lang w:val="en-US"/>
        </w:rPr>
      </w:pPr>
      <w:hyperlink r:id="rId156" w:history="1">
        <w:r w:rsidRPr="00F62390">
          <w:rPr>
            <w:rStyle w:val="Hyperlink"/>
            <w:lang w:val="en-US"/>
          </w:rPr>
          <w:t>RT6150B</w:t>
        </w:r>
      </w:hyperlink>
    </w:p>
    <w:p w14:paraId="36042C11" w14:textId="457EB2B0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€1.58 </w:t>
      </w:r>
      <w:hyperlink r:id="rId157" w:history="1">
        <w:proofErr w:type="spellStart"/>
        <w:r w:rsidRPr="00F62390">
          <w:rPr>
            <w:rStyle w:val="Hyperlink"/>
            <w:lang w:val="en-US"/>
          </w:rPr>
          <w:t>digikey</w:t>
        </w:r>
        <w:proofErr w:type="spellEnd"/>
      </w:hyperlink>
    </w:p>
    <w:p w14:paraId="3353D480" w14:textId="4779A383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Tot 90% efficient</w:t>
      </w:r>
    </w:p>
    <w:p w14:paraId="53C717D1" w14:textId="59C7A7C6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800mA output</w:t>
      </w:r>
    </w:p>
    <w:p w14:paraId="45CC8E39" w14:textId="3F01AC5F" w:rsidR="00F62390" w:rsidRPr="00142892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60µA </w:t>
      </w:r>
      <w:proofErr w:type="spellStart"/>
      <w:r>
        <w:rPr>
          <w:lang w:val="en-US"/>
        </w:rPr>
        <w:t>ruststroom</w:t>
      </w:r>
      <w:proofErr w:type="spellEnd"/>
      <w:r>
        <w:rPr>
          <w:lang w:val="en-US"/>
        </w:rPr>
        <w:t>, 1µA shutdown</w:t>
      </w:r>
    </w:p>
    <w:p w14:paraId="42D03A5C" w14:textId="18046D98" w:rsidR="003905C8" w:rsidRDefault="003905C8" w:rsidP="003905C8">
      <w:pPr>
        <w:pStyle w:val="Heading3"/>
      </w:pPr>
      <w:bookmarkStart w:id="63" w:name="_Toc225503334"/>
      <w:r>
        <w:t>5V boost</w:t>
      </w:r>
      <w:bookmarkEnd w:id="63"/>
    </w:p>
    <w:p w14:paraId="0C737872" w14:textId="10C8FE49" w:rsidR="00313A9C" w:rsidRDefault="00313A9C" w:rsidP="00313A9C">
      <w:hyperlink r:id="rId158" w:history="1">
        <w:proofErr w:type="spellStart"/>
        <w:r w:rsidRPr="00313A9C">
          <w:rPr>
            <w:rStyle w:val="Hyperlink"/>
          </w:rPr>
          <w:t>Mouser</w:t>
        </w:r>
        <w:proofErr w:type="spellEnd"/>
        <w:r w:rsidRPr="00313A9C">
          <w:rPr>
            <w:rStyle w:val="Hyperlink"/>
          </w:rPr>
          <w:t xml:space="preserve"> zoekopdracht</w:t>
        </w:r>
      </w:hyperlink>
    </w:p>
    <w:p w14:paraId="73DE7E1E" w14:textId="1D747DDD" w:rsidR="00BE587D" w:rsidRDefault="00BE587D" w:rsidP="00313A9C">
      <w:hyperlink r:id="rId159" w:history="1">
        <w:proofErr w:type="spellStart"/>
        <w:r w:rsidRPr="00BE587D">
          <w:rPr>
            <w:rStyle w:val="Hyperlink"/>
          </w:rPr>
          <w:t>Digikey</w:t>
        </w:r>
        <w:proofErr w:type="spellEnd"/>
        <w:r w:rsidRPr="00BE587D">
          <w:rPr>
            <w:rStyle w:val="Hyperlink"/>
          </w:rPr>
          <w:t xml:space="preserve"> zoekopdracht</w:t>
        </w:r>
      </w:hyperlink>
    </w:p>
    <w:p w14:paraId="39F94A74" w14:textId="1AC25DA0" w:rsidR="0002731E" w:rsidRPr="00313A9C" w:rsidRDefault="0002731E" w:rsidP="00313A9C">
      <w:hyperlink r:id="rId160" w:history="1">
        <w:r w:rsidRPr="0002731E">
          <w:rPr>
            <w:rStyle w:val="Hyperlink"/>
          </w:rPr>
          <w:t>TI power circuit designer</w:t>
        </w:r>
      </w:hyperlink>
    </w:p>
    <w:p w14:paraId="7584FFE7" w14:textId="46BE5DD0" w:rsidR="003905C8" w:rsidRDefault="00313A9C" w:rsidP="003905C8">
      <w:pPr>
        <w:pStyle w:val="ListParagraph"/>
        <w:numPr>
          <w:ilvl w:val="0"/>
          <w:numId w:val="66"/>
        </w:numPr>
      </w:pPr>
      <w:hyperlink r:id="rId161" w:history="1">
        <w:r w:rsidRPr="00313A9C">
          <w:rPr>
            <w:rStyle w:val="Hyperlink"/>
          </w:rPr>
          <w:t>TPS61253AYFFT</w:t>
        </w:r>
      </w:hyperlink>
    </w:p>
    <w:p w14:paraId="1968CB20" w14:textId="05E4B55A" w:rsidR="00313A9C" w:rsidRDefault="00313A9C" w:rsidP="00313A9C">
      <w:pPr>
        <w:pStyle w:val="ListParagraph"/>
        <w:numPr>
          <w:ilvl w:val="1"/>
          <w:numId w:val="66"/>
        </w:numPr>
      </w:pPr>
      <w:r>
        <w:t xml:space="preserve">€1.18 </w:t>
      </w:r>
      <w:hyperlink r:id="rId162" w:history="1">
        <w:proofErr w:type="spellStart"/>
        <w:r w:rsidRPr="00313A9C">
          <w:rPr>
            <w:rStyle w:val="Hyperlink"/>
          </w:rPr>
          <w:t>mouser</w:t>
        </w:r>
        <w:proofErr w:type="spellEnd"/>
      </w:hyperlink>
    </w:p>
    <w:p w14:paraId="06852E5E" w14:textId="4D2C45BA" w:rsidR="00313A9C" w:rsidRPr="00313A9C" w:rsidRDefault="00313A9C" w:rsidP="00313A9C">
      <w:pPr>
        <w:pStyle w:val="ListParagraph"/>
        <w:numPr>
          <w:ilvl w:val="1"/>
          <w:numId w:val="66"/>
        </w:numPr>
        <w:rPr>
          <w:lang w:val="en-US"/>
        </w:rPr>
      </w:pPr>
      <w:r w:rsidRPr="00313A9C">
        <w:rPr>
          <w:lang w:val="en-US"/>
        </w:rPr>
        <w:t>IOUT 1500mA</w:t>
      </w:r>
      <w:r w:rsidR="00895815">
        <w:rPr>
          <w:lang w:val="en-US"/>
        </w:rPr>
        <w:t xml:space="preserve"> (startup),</w:t>
      </w:r>
      <w:r w:rsidRPr="00313A9C">
        <w:rPr>
          <w:lang w:val="en-US"/>
        </w:rPr>
        <w:t xml:space="preserve"> 4A</w:t>
      </w:r>
      <w:r w:rsidR="00895815">
        <w:rPr>
          <w:lang w:val="en-US"/>
        </w:rPr>
        <w:t xml:space="preserve"> (SW valley current limit)</w:t>
      </w:r>
    </w:p>
    <w:p w14:paraId="678670DB" w14:textId="4F6AE7CE" w:rsidR="00313A9C" w:rsidRPr="001F2EB0" w:rsidRDefault="00313A9C" w:rsidP="00313A9C">
      <w:pPr>
        <w:pStyle w:val="ListParagraph"/>
        <w:numPr>
          <w:ilvl w:val="1"/>
          <w:numId w:val="66"/>
        </w:numPr>
        <w:rPr>
          <w:lang w:val="en-US"/>
        </w:rPr>
      </w:pPr>
      <w:r w:rsidRPr="001F2EB0">
        <w:rPr>
          <w:lang w:val="en-US"/>
        </w:rPr>
        <w:t>42</w:t>
      </w:r>
      <w:r w:rsidRPr="00313A9C">
        <w:t>μ</w:t>
      </w:r>
      <w:r w:rsidRPr="001F2EB0">
        <w:rPr>
          <w:lang w:val="en-US"/>
        </w:rPr>
        <w:t>A quiescent current</w:t>
      </w:r>
      <w:r w:rsidR="00F62390" w:rsidRPr="001F2EB0">
        <w:rPr>
          <w:lang w:val="en-US"/>
        </w:rPr>
        <w:t xml:space="preserve"> (&lt;1.3µA shutdown)</w:t>
      </w:r>
    </w:p>
    <w:p w14:paraId="31E59334" w14:textId="3CA9FA5D" w:rsidR="009D3FCC" w:rsidRDefault="009D3FCC" w:rsidP="00313A9C">
      <w:pPr>
        <w:pStyle w:val="ListParagraph"/>
        <w:numPr>
          <w:ilvl w:val="1"/>
          <w:numId w:val="66"/>
        </w:numPr>
      </w:pPr>
      <w:r w:rsidRPr="009D3FCC">
        <w:rPr>
          <w:noProof/>
        </w:rPr>
        <w:drawing>
          <wp:inline distT="0" distB="0" distL="0" distR="0" wp14:anchorId="5FF696E7" wp14:editId="6BBB7EEC">
            <wp:extent cx="2463800" cy="1888695"/>
            <wp:effectExtent l="0" t="0" r="0" b="0"/>
            <wp:docPr id="59283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3865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468494" cy="189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3492" w14:textId="227F99A1" w:rsidR="00F62390" w:rsidRDefault="00895815" w:rsidP="00313A9C">
      <w:pPr>
        <w:pStyle w:val="ListParagraph"/>
        <w:numPr>
          <w:ilvl w:val="1"/>
          <w:numId w:val="66"/>
        </w:numPr>
      </w:pPr>
      <w:hyperlink r:id="rId164" w:history="1">
        <w:r w:rsidRPr="00895815">
          <w:rPr>
            <w:rStyle w:val="Hyperlink"/>
          </w:rPr>
          <w:t>DSBGA-9</w:t>
        </w:r>
      </w:hyperlink>
      <w:r w:rsidRPr="00895815">
        <w:t xml:space="preserve"> </w:t>
      </w:r>
      <w:proofErr w:type="spellStart"/>
      <w:r w:rsidRPr="00895815">
        <w:t>ball</w:t>
      </w:r>
      <w:proofErr w:type="spellEnd"/>
      <w:r w:rsidRPr="00895815">
        <w:t xml:space="preserve"> </w:t>
      </w:r>
      <w:proofErr w:type="spellStart"/>
      <w:r w:rsidRPr="00895815">
        <w:t>grid</w:t>
      </w:r>
      <w:proofErr w:type="spellEnd"/>
      <w:r w:rsidRPr="00895815">
        <w:t xml:space="preserve"> array – klein om</w:t>
      </w:r>
      <w:r>
        <w:t xml:space="preserve"> te solderen</w:t>
      </w:r>
    </w:p>
    <w:p w14:paraId="72436FB8" w14:textId="77777777" w:rsidR="00AD4943" w:rsidRDefault="00AD4943" w:rsidP="00AD4943"/>
    <w:p w14:paraId="0F214FB8" w14:textId="7DF37403" w:rsidR="0002731E" w:rsidRDefault="0002731E" w:rsidP="0002731E">
      <w:pPr>
        <w:pStyle w:val="ListParagraph"/>
        <w:numPr>
          <w:ilvl w:val="0"/>
          <w:numId w:val="66"/>
        </w:numPr>
      </w:pPr>
      <w:hyperlink r:id="rId165" w:history="1">
        <w:r w:rsidRPr="0002731E">
          <w:rPr>
            <w:rStyle w:val="Hyperlink"/>
          </w:rPr>
          <w:t>TPS61022</w:t>
        </w:r>
      </w:hyperlink>
    </w:p>
    <w:p w14:paraId="4DC1DF9C" w14:textId="5DC82E92" w:rsidR="0002731E" w:rsidRDefault="0002731E" w:rsidP="0002731E">
      <w:pPr>
        <w:pStyle w:val="ListParagraph"/>
        <w:numPr>
          <w:ilvl w:val="1"/>
          <w:numId w:val="66"/>
        </w:numPr>
      </w:pPr>
      <w:r>
        <w:t xml:space="preserve">€ 1.75 </w:t>
      </w:r>
      <w:hyperlink r:id="rId166" w:history="1">
        <w:proofErr w:type="spellStart"/>
        <w:r w:rsidRPr="0002731E">
          <w:rPr>
            <w:rStyle w:val="Hyperlink"/>
          </w:rPr>
          <w:t>mouser</w:t>
        </w:r>
        <w:proofErr w:type="spellEnd"/>
      </w:hyperlink>
    </w:p>
    <w:p w14:paraId="199B2BC8" w14:textId="5D813A2C" w:rsidR="0002731E" w:rsidRDefault="00E4554B" w:rsidP="0002731E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In: </w:t>
      </w:r>
      <w:r w:rsidR="0002731E" w:rsidRPr="0002731E">
        <w:rPr>
          <w:lang w:val="en-US"/>
        </w:rPr>
        <w:t>0.5 V to 5.5 V</w:t>
      </w:r>
      <w:r>
        <w:rPr>
          <w:lang w:val="en-US"/>
        </w:rPr>
        <w:t xml:space="preserve">, out: </w:t>
      </w:r>
      <w:r w:rsidRPr="00E4554B">
        <w:rPr>
          <w:lang w:val="en-US"/>
        </w:rPr>
        <w:t>2.2 V to 5.5 V</w:t>
      </w:r>
    </w:p>
    <w:p w14:paraId="27487339" w14:textId="5A3486D1" w:rsidR="0002731E" w:rsidRDefault="0002731E" w:rsidP="0002731E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8A switch current</w:t>
      </w:r>
      <w:r w:rsidR="00E4554B">
        <w:rPr>
          <w:lang w:val="en-US"/>
        </w:rPr>
        <w:t>, 3A output</w:t>
      </w:r>
    </w:p>
    <w:p w14:paraId="7B4F522A" w14:textId="5BB00261" w:rsidR="0002731E" w:rsidRPr="0002731E" w:rsidRDefault="0002731E" w:rsidP="0002731E">
      <w:pPr>
        <w:pStyle w:val="ListParagraph"/>
        <w:numPr>
          <w:ilvl w:val="1"/>
          <w:numId w:val="66"/>
        </w:numPr>
      </w:pPr>
      <w:r w:rsidRPr="0002731E">
        <w:t xml:space="preserve">Schema voor 5V uitgang, </w:t>
      </w:r>
      <w:r>
        <w:t>95.7% efficiëntie, 1.02MHz</w:t>
      </w:r>
      <w:r w:rsidR="00AD4943">
        <w:t>, ~$2.85</w:t>
      </w:r>
    </w:p>
    <w:p w14:paraId="62DBB97D" w14:textId="7F22336E" w:rsidR="0002731E" w:rsidRDefault="0002731E" w:rsidP="0002731E">
      <w:pPr>
        <w:pStyle w:val="ListParagraph"/>
        <w:numPr>
          <w:ilvl w:val="1"/>
          <w:numId w:val="66"/>
        </w:numPr>
        <w:rPr>
          <w:lang w:val="en-US"/>
        </w:rPr>
      </w:pPr>
      <w:r w:rsidRPr="0002731E">
        <w:rPr>
          <w:lang w:val="en-US"/>
        </w:rPr>
        <w:lastRenderedPageBreak/>
        <w:drawing>
          <wp:inline distT="0" distB="0" distL="0" distR="0" wp14:anchorId="5E1C11D9" wp14:editId="403FCB8C">
            <wp:extent cx="4979670" cy="1829502"/>
            <wp:effectExtent l="0" t="0" r="0" b="0"/>
            <wp:docPr id="140136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66628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998560" cy="183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A3CD" w14:textId="007D8AB5" w:rsidR="00AD4943" w:rsidRPr="0002731E" w:rsidRDefault="00AD4943" w:rsidP="00AD4943">
      <w:pPr>
        <w:pStyle w:val="ListParagraph"/>
        <w:ind w:left="1440"/>
        <w:rPr>
          <w:lang w:val="en-US"/>
        </w:rPr>
      </w:pPr>
      <w:r w:rsidRPr="00AD4943">
        <w:rPr>
          <w:lang w:val="en-US"/>
        </w:rPr>
        <w:drawing>
          <wp:inline distT="0" distB="0" distL="0" distR="0" wp14:anchorId="6B3EF108" wp14:editId="676C629B">
            <wp:extent cx="4598670" cy="2216709"/>
            <wp:effectExtent l="0" t="0" r="0" b="0"/>
            <wp:docPr id="10480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06043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622253" cy="222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7A08" w14:textId="56E26131" w:rsidR="0002731E" w:rsidRPr="00895815" w:rsidRDefault="0002731E" w:rsidP="00AD4943"/>
    <w:p w14:paraId="112413DB" w14:textId="59416DE5" w:rsidR="00CC6543" w:rsidRDefault="00CC6543" w:rsidP="003905C8">
      <w:pPr>
        <w:pStyle w:val="Heading2"/>
      </w:pPr>
      <w:bookmarkStart w:id="64" w:name="_Toc225503335"/>
      <w:proofErr w:type="spellStart"/>
      <w:r>
        <w:t>Keuze</w:t>
      </w:r>
      <w:bookmarkEnd w:id="64"/>
      <w:proofErr w:type="spellEnd"/>
    </w:p>
    <w:p w14:paraId="5D9D0788" w14:textId="77777777" w:rsidR="00FD6984" w:rsidRDefault="001F2EB0" w:rsidP="00CC6543">
      <w:r w:rsidRPr="001F2EB0">
        <w:rPr>
          <w:b/>
          <w:bCs/>
          <w:lang w:val="en-US"/>
        </w:rPr>
        <w:t>Lader</w:t>
      </w:r>
      <w:r w:rsidR="00CC6543" w:rsidRPr="001F2EB0">
        <w:rPr>
          <w:lang w:val="en-US"/>
        </w:rPr>
        <w:t xml:space="preserve">: </w:t>
      </w:r>
      <w:hyperlink r:id="rId169" w:history="1">
        <w:r w:rsidRPr="001F2EB0">
          <w:rPr>
            <w:rStyle w:val="Hyperlink"/>
            <w:lang w:val="en-US"/>
          </w:rPr>
          <w:t>BQ2</w:t>
        </w:r>
        <w:r w:rsidRPr="001F2EB0">
          <w:rPr>
            <w:rStyle w:val="Hyperlink"/>
            <w:lang w:val="en-US"/>
          </w:rPr>
          <w:t>5</w:t>
        </w:r>
        <w:r w:rsidRPr="001F2EB0">
          <w:rPr>
            <w:rStyle w:val="Hyperlink"/>
            <w:lang w:val="en-US"/>
          </w:rPr>
          <w:t>630</w:t>
        </w:r>
      </w:hyperlink>
    </w:p>
    <w:p w14:paraId="38257A49" w14:textId="429BD2D8" w:rsidR="00FD6984" w:rsidRPr="00FD6984" w:rsidRDefault="00CC6543" w:rsidP="00FD6984">
      <w:pPr>
        <w:pStyle w:val="ListParagraph"/>
        <w:numPr>
          <w:ilvl w:val="0"/>
          <w:numId w:val="66"/>
        </w:numPr>
      </w:pPr>
      <w:hyperlink r:id="rId170" w:history="1">
        <w:proofErr w:type="spellStart"/>
        <w:r w:rsidRPr="00FD6984">
          <w:rPr>
            <w:rStyle w:val="Hyperlink"/>
          </w:rPr>
          <w:t>Digik</w:t>
        </w:r>
        <w:r w:rsidRPr="00FD6984">
          <w:rPr>
            <w:rStyle w:val="Hyperlink"/>
          </w:rPr>
          <w:t>e</w:t>
        </w:r>
        <w:r w:rsidRPr="00FD6984">
          <w:rPr>
            <w:rStyle w:val="Hyperlink"/>
          </w:rPr>
          <w:t>y</w:t>
        </w:r>
        <w:proofErr w:type="spellEnd"/>
      </w:hyperlink>
      <w:r w:rsidR="00FD6984">
        <w:tab/>
      </w:r>
      <w:r w:rsidR="00FD6984">
        <w:tab/>
      </w:r>
      <w:r w:rsidR="00FD6984">
        <w:tab/>
      </w:r>
      <w:r w:rsidR="00FD6984">
        <w:tab/>
      </w:r>
      <w:r w:rsidR="00FD6984">
        <w:tab/>
      </w:r>
      <w:r w:rsidR="00FD6984">
        <w:tab/>
      </w:r>
      <w:hyperlink r:id="rId171" w:history="1">
        <w:proofErr w:type="spellStart"/>
        <w:r w:rsidR="00FD6984" w:rsidRPr="00FD6984">
          <w:rPr>
            <w:rStyle w:val="Hyperlink"/>
          </w:rPr>
          <w:t>Mouser</w:t>
        </w:r>
        <w:proofErr w:type="spellEnd"/>
      </w:hyperlink>
    </w:p>
    <w:p w14:paraId="03EBCC39" w14:textId="443D896D" w:rsidR="00FD6984" w:rsidRDefault="00FD6984" w:rsidP="00FD6984">
      <w:pPr>
        <w:pStyle w:val="ListParagraph"/>
      </w:pPr>
      <w:r w:rsidRPr="00FD6984">
        <w:rPr>
          <w:lang w:val="en-US"/>
        </w:rPr>
        <w:drawing>
          <wp:inline distT="0" distB="0" distL="0" distR="0" wp14:anchorId="6A8EDDE9" wp14:editId="22BA1EEF">
            <wp:extent cx="1846106" cy="2089150"/>
            <wp:effectExtent l="0" t="0" r="1905" b="6350"/>
            <wp:docPr id="274539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39135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848596" cy="2091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6984">
        <w:tab/>
      </w:r>
      <w:r w:rsidRPr="00FD6984">
        <w:tab/>
      </w:r>
      <w:r>
        <w:rPr>
          <w:noProof/>
        </w:rPr>
        <w:drawing>
          <wp:inline distT="0" distB="0" distL="0" distR="0" wp14:anchorId="07CDF809" wp14:editId="6DA65ADD">
            <wp:extent cx="1761331" cy="2012950"/>
            <wp:effectExtent l="0" t="0" r="0" b="6350"/>
            <wp:docPr id="1718589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89096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767359" cy="201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49C6" w14:textId="77777777" w:rsidR="00FD6984" w:rsidRPr="00FD6984" w:rsidRDefault="00FD6984" w:rsidP="00FD6984"/>
    <w:p w14:paraId="27F2EDDA" w14:textId="10D12115" w:rsidR="00CC6543" w:rsidRPr="00FD6984" w:rsidRDefault="00CC6543" w:rsidP="00FD6984">
      <w:pPr>
        <w:pStyle w:val="ListParagraph"/>
        <w:numPr>
          <w:ilvl w:val="0"/>
          <w:numId w:val="66"/>
        </w:numPr>
        <w:rPr>
          <w:lang w:val="en-US"/>
        </w:rPr>
      </w:pPr>
      <w:r w:rsidRPr="00FD6984">
        <w:rPr>
          <w:lang w:val="en-US"/>
        </w:rPr>
        <w:t>I2C 1cell 5A buck battery charger with high input voltage and 3.1-A boost with HVDCP enabled.</w:t>
      </w:r>
    </w:p>
    <w:p w14:paraId="181DDFC6" w14:textId="77777777" w:rsidR="001F2EB0" w:rsidRDefault="001F2EB0" w:rsidP="006031A4">
      <w:pPr>
        <w:rPr>
          <w:b/>
          <w:bCs/>
          <w:lang w:val="en-US"/>
        </w:rPr>
      </w:pPr>
    </w:p>
    <w:p w14:paraId="47FE3FCD" w14:textId="2E6FF52F" w:rsidR="004912BC" w:rsidRDefault="004912BC" w:rsidP="006031A4">
      <w:pPr>
        <w:rPr>
          <w:lang w:val="en-US"/>
        </w:rPr>
      </w:pPr>
      <w:r>
        <w:rPr>
          <w:b/>
          <w:bCs/>
          <w:lang w:val="en-US"/>
        </w:rPr>
        <w:t>Buck-boost</w:t>
      </w:r>
      <w:r w:rsidR="006031A4">
        <w:rPr>
          <w:lang w:val="en-US"/>
        </w:rPr>
        <w:t>:</w:t>
      </w:r>
      <w:r>
        <w:rPr>
          <w:b/>
          <w:bCs/>
          <w:lang w:val="en-US"/>
        </w:rPr>
        <w:t xml:space="preserve"> </w:t>
      </w:r>
      <w:hyperlink r:id="rId174" w:history="1">
        <w:r w:rsidRPr="004912BC">
          <w:rPr>
            <w:rStyle w:val="Hyperlink"/>
            <w:lang w:val="en-US"/>
          </w:rPr>
          <w:t>RAA236105</w:t>
        </w:r>
      </w:hyperlink>
    </w:p>
    <w:p w14:paraId="4E532828" w14:textId="40A4D852" w:rsidR="004912BC" w:rsidRDefault="004912BC" w:rsidP="004912BC">
      <w:pPr>
        <w:pStyle w:val="ListParagraph"/>
        <w:numPr>
          <w:ilvl w:val="0"/>
          <w:numId w:val="66"/>
        </w:numPr>
      </w:pPr>
      <w:hyperlink r:id="rId175" w:history="1">
        <w:proofErr w:type="spellStart"/>
        <w:r w:rsidRPr="00142892">
          <w:rPr>
            <w:rStyle w:val="Hyperlink"/>
          </w:rPr>
          <w:t>m</w:t>
        </w:r>
        <w:r w:rsidRPr="00142892">
          <w:rPr>
            <w:rStyle w:val="Hyperlink"/>
          </w:rPr>
          <w:t>o</w:t>
        </w:r>
        <w:r w:rsidRPr="00142892">
          <w:rPr>
            <w:rStyle w:val="Hyperlink"/>
          </w:rPr>
          <w:t>u</w:t>
        </w:r>
        <w:r w:rsidRPr="00142892">
          <w:rPr>
            <w:rStyle w:val="Hyperlink"/>
          </w:rPr>
          <w:t>s</w:t>
        </w:r>
        <w:r w:rsidRPr="00142892">
          <w:rPr>
            <w:rStyle w:val="Hyperlink"/>
          </w:rPr>
          <w:t>er</w:t>
        </w:r>
        <w:proofErr w:type="spellEnd"/>
      </w:hyperlink>
      <w:r w:rsidR="00FD6984">
        <w:tab/>
      </w:r>
      <w:r w:rsidR="008712A7">
        <w:t xml:space="preserve"> (niet in voorraad) </w:t>
      </w:r>
      <w:r w:rsidR="00FD6984">
        <w:tab/>
      </w:r>
      <w:r w:rsidR="00FD6984">
        <w:tab/>
      </w:r>
      <w:r w:rsidR="00FD6984">
        <w:tab/>
      </w:r>
      <w:r w:rsidR="00FD6984">
        <w:tab/>
      </w:r>
      <w:hyperlink r:id="rId176" w:history="1">
        <w:proofErr w:type="spellStart"/>
        <w:r w:rsidR="008712A7" w:rsidRPr="008712A7">
          <w:rPr>
            <w:rStyle w:val="Hyperlink"/>
          </w:rPr>
          <w:t>digikey</w:t>
        </w:r>
        <w:proofErr w:type="spellEnd"/>
      </w:hyperlink>
      <w:r w:rsidR="008712A7">
        <w:t xml:space="preserve"> (niet in voorraad)</w:t>
      </w:r>
    </w:p>
    <w:p w14:paraId="38D1DD5C" w14:textId="3A743D97" w:rsidR="008712A7" w:rsidRDefault="008712A7" w:rsidP="008712A7">
      <w:pPr>
        <w:pStyle w:val="ListParagraph"/>
      </w:pPr>
      <w:r w:rsidRPr="008712A7">
        <w:lastRenderedPageBreak/>
        <w:drawing>
          <wp:inline distT="0" distB="0" distL="0" distR="0" wp14:anchorId="283379A9" wp14:editId="581861FE">
            <wp:extent cx="1451500" cy="1371600"/>
            <wp:effectExtent l="0" t="0" r="0" b="0"/>
            <wp:docPr id="10482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3449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458023" cy="13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 wp14:anchorId="50320D6A" wp14:editId="36F2117C">
            <wp:extent cx="2260600" cy="881752"/>
            <wp:effectExtent l="0" t="0" r="6350" b="0"/>
            <wp:docPr id="181960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05332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282455" cy="89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C2D7" w14:textId="77777777" w:rsidR="008712A7" w:rsidRDefault="008712A7" w:rsidP="008712A7">
      <w:pPr>
        <w:pStyle w:val="ListParagraph"/>
      </w:pPr>
    </w:p>
    <w:p w14:paraId="79C48372" w14:textId="77777777" w:rsidR="004912BC" w:rsidRDefault="004912BC" w:rsidP="004912BC">
      <w:pPr>
        <w:pStyle w:val="ListParagraph"/>
        <w:numPr>
          <w:ilvl w:val="0"/>
          <w:numId w:val="66"/>
        </w:numPr>
      </w:pPr>
      <w:r>
        <w:t xml:space="preserve">130nA input </w:t>
      </w:r>
      <w:proofErr w:type="spellStart"/>
      <w:r>
        <w:t>quiescent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02F3AF65" w14:textId="77777777" w:rsidR="004912BC" w:rsidRPr="00142892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142892">
        <w:rPr>
          <w:lang w:val="en-US"/>
        </w:rPr>
        <w:t>96% peak efficiency (V IN = 3.6V; V OUT = 3.3V)</w:t>
      </w:r>
    </w:p>
    <w:p w14:paraId="599C5649" w14:textId="77777777" w:rsidR="004912BC" w:rsidRPr="00142892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142892">
        <w:rPr>
          <w:lang w:val="en-US"/>
        </w:rPr>
        <w:t>Output current: up to 400mA (VIN &gt; 2.5V,</w:t>
      </w:r>
      <w:r>
        <w:rPr>
          <w:lang w:val="en-US"/>
        </w:rPr>
        <w:t xml:space="preserve"> </w:t>
      </w:r>
      <w:r w:rsidRPr="00142892">
        <w:rPr>
          <w:lang w:val="en-US"/>
        </w:rPr>
        <w:t>V OUT = 3.3V)</w:t>
      </w:r>
    </w:p>
    <w:p w14:paraId="377994ED" w14:textId="77777777" w:rsidR="004912BC" w:rsidRDefault="004912BC" w:rsidP="006031A4">
      <w:pPr>
        <w:rPr>
          <w:lang w:val="en-US"/>
        </w:rPr>
      </w:pPr>
    </w:p>
    <w:p w14:paraId="1229DECA" w14:textId="3B74EE3C" w:rsidR="008712A7" w:rsidRPr="00A502CD" w:rsidRDefault="004912BC" w:rsidP="008712A7">
      <w:pPr>
        <w:rPr>
          <w:lang w:val="en-US"/>
        </w:rPr>
      </w:pPr>
      <w:r w:rsidRPr="004912BC">
        <w:rPr>
          <w:b/>
          <w:bCs/>
          <w:lang w:val="en-US"/>
        </w:rPr>
        <w:t xml:space="preserve">LDO: </w:t>
      </w:r>
      <w:r w:rsidR="006031A4" w:rsidRPr="004912BC">
        <w:rPr>
          <w:b/>
          <w:bCs/>
          <w:lang w:val="en-US"/>
        </w:rPr>
        <w:t xml:space="preserve"> </w:t>
      </w:r>
      <w:hyperlink r:id="rId179" w:history="1">
        <w:r w:rsidRPr="004912BC">
          <w:rPr>
            <w:rStyle w:val="Hyperlink"/>
            <w:lang w:val="en-US"/>
          </w:rPr>
          <w:t>TCR3U</w:t>
        </w:r>
        <w:r w:rsidRPr="004912BC">
          <w:rPr>
            <w:rStyle w:val="Hyperlink"/>
            <w:lang w:val="en-US"/>
          </w:rPr>
          <w:t>G</w:t>
        </w:r>
        <w:r w:rsidRPr="004912BC">
          <w:rPr>
            <w:rStyle w:val="Hyperlink"/>
            <w:lang w:val="en-US"/>
          </w:rPr>
          <w:t>33A,LF</w:t>
        </w:r>
      </w:hyperlink>
      <w:r w:rsidRPr="004912BC">
        <w:rPr>
          <w:lang w:val="en-US"/>
        </w:rPr>
        <w:t xml:space="preserve"> </w:t>
      </w:r>
      <w:r w:rsidR="00A502CD">
        <w:rPr>
          <w:lang w:val="en-US"/>
        </w:rPr>
        <w:t xml:space="preserve">(met auto-discharge) </w:t>
      </w:r>
      <w:r w:rsidRPr="004912BC">
        <w:rPr>
          <w:lang w:val="en-US"/>
        </w:rPr>
        <w:t xml:space="preserve">of </w:t>
      </w:r>
      <w:hyperlink r:id="rId180" w:history="1">
        <w:r w:rsidRPr="004912BC">
          <w:rPr>
            <w:rStyle w:val="Hyperlink"/>
            <w:lang w:val="en-US"/>
          </w:rPr>
          <w:t>TCR3UG</w:t>
        </w:r>
        <w:r w:rsidRPr="004912BC">
          <w:rPr>
            <w:rStyle w:val="Hyperlink"/>
            <w:lang w:val="en-US"/>
          </w:rPr>
          <w:t>3</w:t>
        </w:r>
        <w:r w:rsidRPr="004912BC">
          <w:rPr>
            <w:rStyle w:val="Hyperlink"/>
            <w:lang w:val="en-US"/>
          </w:rPr>
          <w:t>3B,LF</w:t>
        </w:r>
      </w:hyperlink>
      <w:r w:rsidR="00A502CD" w:rsidRPr="00A502CD">
        <w:rPr>
          <w:lang w:val="en-US"/>
        </w:rPr>
        <w:t xml:space="preserve"> </w:t>
      </w:r>
      <w:r w:rsidR="00A502CD">
        <w:rPr>
          <w:lang w:val="en-US"/>
        </w:rPr>
        <w:t>(</w:t>
      </w:r>
      <w:proofErr w:type="spellStart"/>
      <w:r w:rsidR="00A502CD">
        <w:rPr>
          <w:lang w:val="en-US"/>
        </w:rPr>
        <w:t>zonder</w:t>
      </w:r>
      <w:proofErr w:type="spellEnd"/>
      <w:r w:rsidR="00A502CD">
        <w:rPr>
          <w:lang w:val="en-US"/>
        </w:rPr>
        <w:t xml:space="preserve"> auto-discharge)</w:t>
      </w:r>
    </w:p>
    <w:p w14:paraId="4D059442" w14:textId="42C321CA" w:rsidR="008712A7" w:rsidRPr="00A502CD" w:rsidRDefault="00A502CD" w:rsidP="00B46E5D">
      <w:pPr>
        <w:pStyle w:val="ListParagraph"/>
        <w:numPr>
          <w:ilvl w:val="0"/>
          <w:numId w:val="66"/>
        </w:numPr>
        <w:rPr>
          <w:lang w:val="en-US"/>
        </w:rPr>
      </w:pPr>
      <w:r w:rsidRPr="00A502CD">
        <w:rPr>
          <w:lang w:val="en-US"/>
        </w:rPr>
        <w:t>€</w:t>
      </w:r>
      <w:r>
        <w:rPr>
          <w:lang w:val="en-US"/>
        </w:rPr>
        <w:t xml:space="preserve"> 0.241</w:t>
      </w:r>
    </w:p>
    <w:p w14:paraId="012B77D1" w14:textId="77777777" w:rsidR="004912BC" w:rsidRPr="004A67A5" w:rsidRDefault="004912BC" w:rsidP="004912BC">
      <w:pPr>
        <w:pStyle w:val="ListParagraph"/>
        <w:numPr>
          <w:ilvl w:val="0"/>
          <w:numId w:val="66"/>
        </w:numPr>
      </w:pPr>
      <w:r w:rsidRPr="004A67A5">
        <w:t xml:space="preserve">3.3V LDO, 300mA, 140 </w:t>
      </w:r>
      <w:proofErr w:type="spellStart"/>
      <w:r w:rsidRPr="004A67A5">
        <w:t>mV</w:t>
      </w:r>
      <w:proofErr w:type="spellEnd"/>
      <w:r>
        <w:t xml:space="preserve"> </w:t>
      </w:r>
      <w:proofErr w:type="spellStart"/>
      <w:r>
        <w:t>dropout</w:t>
      </w:r>
      <w:proofErr w:type="spellEnd"/>
      <w:r w:rsidRPr="004A67A5">
        <w:t>, 380nA ruststroom</w:t>
      </w:r>
    </w:p>
    <w:p w14:paraId="07121943" w14:textId="77777777" w:rsidR="004912BC" w:rsidRDefault="004912BC" w:rsidP="006031A4">
      <w:pPr>
        <w:rPr>
          <w:b/>
          <w:bCs/>
          <w:lang w:val="en-US"/>
        </w:rPr>
      </w:pPr>
    </w:p>
    <w:p w14:paraId="5C569DE2" w14:textId="73887863" w:rsidR="00895815" w:rsidRPr="001F2EB0" w:rsidRDefault="004912BC" w:rsidP="00E4554B">
      <w:pPr>
        <w:rPr>
          <w:lang w:val="en-US"/>
        </w:rPr>
      </w:pPr>
      <w:r w:rsidRPr="00895815">
        <w:rPr>
          <w:b/>
          <w:bCs/>
          <w:lang w:val="en-US"/>
        </w:rPr>
        <w:t xml:space="preserve">5V boost: </w:t>
      </w:r>
    </w:p>
    <w:p w14:paraId="3D55EEA1" w14:textId="0E1CF0EA" w:rsidR="002504BB" w:rsidRPr="004912BC" w:rsidRDefault="00E51946" w:rsidP="006031A4">
      <w:pPr>
        <w:rPr>
          <w:b/>
          <w:bCs/>
          <w:lang w:val="en-US"/>
        </w:rPr>
      </w:pPr>
      <w:r w:rsidRPr="004912BC">
        <w:rPr>
          <w:b/>
          <w:bCs/>
          <w:lang w:val="en-US"/>
        </w:rPr>
        <w:br/>
      </w:r>
    </w:p>
    <w:p w14:paraId="04104ADA" w14:textId="77777777" w:rsidR="00E82193" w:rsidRDefault="00E82193" w:rsidP="00E82193">
      <w:pPr>
        <w:pStyle w:val="Heading1"/>
      </w:pPr>
      <w:bookmarkStart w:id="65" w:name="_Toc225503338"/>
      <w:r w:rsidRPr="00E82193">
        <w:t>Motor/</w:t>
      </w:r>
      <w:proofErr w:type="spellStart"/>
      <w:r w:rsidRPr="00E82193">
        <w:t>solenoide</w:t>
      </w:r>
      <w:bookmarkEnd w:id="65"/>
      <w:proofErr w:type="spellEnd"/>
    </w:p>
    <w:p w14:paraId="79324A43" w14:textId="77777777" w:rsidR="00770080" w:rsidRDefault="00770080" w:rsidP="00770080">
      <w:pPr>
        <w:rPr>
          <w:lang w:val="en-US"/>
        </w:rPr>
      </w:pPr>
    </w:p>
    <w:p w14:paraId="5B70F562" w14:textId="742B5F25" w:rsidR="00770080" w:rsidRPr="00770080" w:rsidRDefault="00770080" w:rsidP="00770080">
      <w:pPr>
        <w:rPr>
          <w:lang w:val="en-US"/>
        </w:rPr>
      </w:pPr>
      <w:hyperlink r:id="rId181" w:history="1">
        <w:r w:rsidRPr="00770080">
          <w:rPr>
            <w:rStyle w:val="Hyperlink"/>
            <w:lang w:val="en-US"/>
          </w:rPr>
          <w:t>TD-8120MG</w:t>
        </w:r>
      </w:hyperlink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66" w:name="_Toc225503339"/>
      <w:r>
        <w:t>Samenvatting keuzes</w:t>
      </w:r>
      <w:bookmarkEnd w:id="66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67" w:name="_Toc225503340"/>
      <w:r>
        <w:t>BOM</w:t>
      </w:r>
      <w:bookmarkEnd w:id="67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182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EF14A" w14:textId="77777777" w:rsidR="00322C92" w:rsidRDefault="00322C92" w:rsidP="005B0501">
      <w:r>
        <w:separator/>
      </w:r>
    </w:p>
  </w:endnote>
  <w:endnote w:type="continuationSeparator" w:id="0">
    <w:p w14:paraId="30285CAD" w14:textId="77777777" w:rsidR="00322C92" w:rsidRDefault="00322C92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1312F" w14:textId="77777777" w:rsidR="00322C92" w:rsidRDefault="00322C92" w:rsidP="005B0501">
      <w:r>
        <w:separator/>
      </w:r>
    </w:p>
  </w:footnote>
  <w:footnote w:type="continuationSeparator" w:id="0">
    <w:p w14:paraId="7E3CC5E4" w14:textId="77777777" w:rsidR="00322C92" w:rsidRDefault="00322C92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proofErr w:type="spellStart"/>
    <w:r>
      <w:t>LoRa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324539"/>
    <w:multiLevelType w:val="multilevel"/>
    <w:tmpl w:val="C524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3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5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7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3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6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1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7"/>
  </w:num>
  <w:num w:numId="4" w16cid:durableId="1848787272">
    <w:abstractNumId w:val="54"/>
  </w:num>
  <w:num w:numId="5" w16cid:durableId="356471441">
    <w:abstractNumId w:val="36"/>
  </w:num>
  <w:num w:numId="6" w16cid:durableId="743836020">
    <w:abstractNumId w:val="37"/>
  </w:num>
  <w:num w:numId="7" w16cid:durableId="674382978">
    <w:abstractNumId w:val="52"/>
  </w:num>
  <w:num w:numId="8" w16cid:durableId="1714619866">
    <w:abstractNumId w:val="31"/>
  </w:num>
  <w:num w:numId="9" w16cid:durableId="2091583283">
    <w:abstractNumId w:val="65"/>
  </w:num>
  <w:num w:numId="10" w16cid:durableId="717321902">
    <w:abstractNumId w:val="42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4"/>
  </w:num>
  <w:num w:numId="14" w16cid:durableId="693072010">
    <w:abstractNumId w:val="38"/>
  </w:num>
  <w:num w:numId="15" w16cid:durableId="349912257">
    <w:abstractNumId w:val="71"/>
  </w:num>
  <w:num w:numId="16" w16cid:durableId="1681615006">
    <w:abstractNumId w:val="51"/>
  </w:num>
  <w:num w:numId="17" w16cid:durableId="1941257141">
    <w:abstractNumId w:val="45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5"/>
  </w:num>
  <w:num w:numId="21" w16cid:durableId="100687704">
    <w:abstractNumId w:val="80"/>
  </w:num>
  <w:num w:numId="22" w16cid:durableId="1046561978">
    <w:abstractNumId w:val="59"/>
  </w:num>
  <w:num w:numId="23" w16cid:durableId="1998806147">
    <w:abstractNumId w:val="48"/>
  </w:num>
  <w:num w:numId="24" w16cid:durableId="233591470">
    <w:abstractNumId w:val="28"/>
  </w:num>
  <w:num w:numId="25" w16cid:durableId="121195139">
    <w:abstractNumId w:val="55"/>
  </w:num>
  <w:num w:numId="26" w16cid:durableId="1176307363">
    <w:abstractNumId w:val="57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9"/>
  </w:num>
  <w:num w:numId="30" w16cid:durableId="653529482">
    <w:abstractNumId w:val="4"/>
  </w:num>
  <w:num w:numId="31" w16cid:durableId="1548105315">
    <w:abstractNumId w:val="44"/>
  </w:num>
  <w:num w:numId="32" w16cid:durableId="880627598">
    <w:abstractNumId w:val="50"/>
  </w:num>
  <w:num w:numId="33" w16cid:durableId="1852914999">
    <w:abstractNumId w:val="22"/>
  </w:num>
  <w:num w:numId="34" w16cid:durableId="1724712719">
    <w:abstractNumId w:val="73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6"/>
  </w:num>
  <w:num w:numId="38" w16cid:durableId="988097607">
    <w:abstractNumId w:val="68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2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5"/>
  </w:num>
  <w:num w:numId="46" w16cid:durableId="141433691">
    <w:abstractNumId w:val="13"/>
  </w:num>
  <w:num w:numId="47" w16cid:durableId="1626233528">
    <w:abstractNumId w:val="72"/>
  </w:num>
  <w:num w:numId="48" w16cid:durableId="1619022656">
    <w:abstractNumId w:val="66"/>
  </w:num>
  <w:num w:numId="49" w16cid:durableId="936015151">
    <w:abstractNumId w:val="46"/>
  </w:num>
  <w:num w:numId="50" w16cid:durableId="1175345243">
    <w:abstractNumId w:val="69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8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7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9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6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8"/>
  </w:num>
  <w:num w:numId="68" w16cid:durableId="1028868218">
    <w:abstractNumId w:val="41"/>
  </w:num>
  <w:num w:numId="69" w16cid:durableId="18896586">
    <w:abstractNumId w:val="61"/>
  </w:num>
  <w:num w:numId="70" w16cid:durableId="286011553">
    <w:abstractNumId w:val="60"/>
  </w:num>
  <w:num w:numId="71" w16cid:durableId="1250040698">
    <w:abstractNumId w:val="53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3"/>
  </w:num>
  <w:num w:numId="75" w16cid:durableId="518545594">
    <w:abstractNumId w:val="81"/>
  </w:num>
  <w:num w:numId="76" w16cid:durableId="978650203">
    <w:abstractNumId w:val="43"/>
  </w:num>
  <w:num w:numId="77" w16cid:durableId="1053889101">
    <w:abstractNumId w:val="49"/>
  </w:num>
  <w:num w:numId="78" w16cid:durableId="1663389904">
    <w:abstractNumId w:val="74"/>
  </w:num>
  <w:num w:numId="79" w16cid:durableId="809517631">
    <w:abstractNumId w:val="19"/>
  </w:num>
  <w:num w:numId="80" w16cid:durableId="1915697748">
    <w:abstractNumId w:val="77"/>
  </w:num>
  <w:num w:numId="81" w16cid:durableId="1301419200">
    <w:abstractNumId w:val="32"/>
  </w:num>
  <w:num w:numId="82" w16cid:durableId="378941063">
    <w:abstractNumId w:val="40"/>
  </w:num>
  <w:num w:numId="83" w16cid:durableId="26374723">
    <w:abstractNumId w:val="70"/>
  </w:num>
  <w:num w:numId="84" w16cid:durableId="791830485">
    <w:abstractNumId w:val="3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0426A"/>
    <w:rsid w:val="00022E52"/>
    <w:rsid w:val="0002731E"/>
    <w:rsid w:val="00042B2E"/>
    <w:rsid w:val="00044744"/>
    <w:rsid w:val="00051676"/>
    <w:rsid w:val="000529EF"/>
    <w:rsid w:val="00052B41"/>
    <w:rsid w:val="00056EAA"/>
    <w:rsid w:val="00057C43"/>
    <w:rsid w:val="000605B0"/>
    <w:rsid w:val="00064012"/>
    <w:rsid w:val="000646E7"/>
    <w:rsid w:val="00065769"/>
    <w:rsid w:val="00065822"/>
    <w:rsid w:val="0006657F"/>
    <w:rsid w:val="00072DB0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5CB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2892"/>
    <w:rsid w:val="00145BF8"/>
    <w:rsid w:val="00147829"/>
    <w:rsid w:val="00161364"/>
    <w:rsid w:val="00162F07"/>
    <w:rsid w:val="00163665"/>
    <w:rsid w:val="001674B0"/>
    <w:rsid w:val="0017009C"/>
    <w:rsid w:val="00170CCA"/>
    <w:rsid w:val="001756FD"/>
    <w:rsid w:val="001808CB"/>
    <w:rsid w:val="001832B6"/>
    <w:rsid w:val="00183638"/>
    <w:rsid w:val="00186DA1"/>
    <w:rsid w:val="001917E6"/>
    <w:rsid w:val="00196DF1"/>
    <w:rsid w:val="001A195D"/>
    <w:rsid w:val="001A4B4F"/>
    <w:rsid w:val="001A58AA"/>
    <w:rsid w:val="001A6416"/>
    <w:rsid w:val="001B4E57"/>
    <w:rsid w:val="001C0F76"/>
    <w:rsid w:val="001C1541"/>
    <w:rsid w:val="001C2672"/>
    <w:rsid w:val="001C51F2"/>
    <w:rsid w:val="001C565C"/>
    <w:rsid w:val="001C5810"/>
    <w:rsid w:val="001C67C6"/>
    <w:rsid w:val="001D64CC"/>
    <w:rsid w:val="001D7278"/>
    <w:rsid w:val="001E4197"/>
    <w:rsid w:val="001F1960"/>
    <w:rsid w:val="001F272F"/>
    <w:rsid w:val="001F2CF1"/>
    <w:rsid w:val="001F2EB0"/>
    <w:rsid w:val="001F5592"/>
    <w:rsid w:val="001F5729"/>
    <w:rsid w:val="001F6397"/>
    <w:rsid w:val="00204935"/>
    <w:rsid w:val="002072F8"/>
    <w:rsid w:val="002076A8"/>
    <w:rsid w:val="00207BCC"/>
    <w:rsid w:val="00210027"/>
    <w:rsid w:val="00221891"/>
    <w:rsid w:val="0022410F"/>
    <w:rsid w:val="00226A19"/>
    <w:rsid w:val="00226B45"/>
    <w:rsid w:val="0023062A"/>
    <w:rsid w:val="002359FB"/>
    <w:rsid w:val="00235FF1"/>
    <w:rsid w:val="002455A3"/>
    <w:rsid w:val="00245FE9"/>
    <w:rsid w:val="002504BB"/>
    <w:rsid w:val="00261B31"/>
    <w:rsid w:val="002647AE"/>
    <w:rsid w:val="00267F24"/>
    <w:rsid w:val="00273163"/>
    <w:rsid w:val="00273E81"/>
    <w:rsid w:val="002826C1"/>
    <w:rsid w:val="002841E3"/>
    <w:rsid w:val="00284C31"/>
    <w:rsid w:val="00291120"/>
    <w:rsid w:val="00292C73"/>
    <w:rsid w:val="002954E9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13A9C"/>
    <w:rsid w:val="00321E33"/>
    <w:rsid w:val="00322C92"/>
    <w:rsid w:val="00332E88"/>
    <w:rsid w:val="00333618"/>
    <w:rsid w:val="003559CA"/>
    <w:rsid w:val="00356F2D"/>
    <w:rsid w:val="0035750C"/>
    <w:rsid w:val="00357B8B"/>
    <w:rsid w:val="003607F6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05C8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3F7717"/>
    <w:rsid w:val="004016D6"/>
    <w:rsid w:val="00421661"/>
    <w:rsid w:val="00422B91"/>
    <w:rsid w:val="00425BDC"/>
    <w:rsid w:val="00430787"/>
    <w:rsid w:val="004324C7"/>
    <w:rsid w:val="004423B6"/>
    <w:rsid w:val="00445716"/>
    <w:rsid w:val="00462370"/>
    <w:rsid w:val="004646C4"/>
    <w:rsid w:val="004755D0"/>
    <w:rsid w:val="004755D4"/>
    <w:rsid w:val="00475BAC"/>
    <w:rsid w:val="00480089"/>
    <w:rsid w:val="00481209"/>
    <w:rsid w:val="00487125"/>
    <w:rsid w:val="004912BC"/>
    <w:rsid w:val="00496893"/>
    <w:rsid w:val="004A1FD6"/>
    <w:rsid w:val="004A67A5"/>
    <w:rsid w:val="004B30E4"/>
    <w:rsid w:val="004B480A"/>
    <w:rsid w:val="004C1118"/>
    <w:rsid w:val="004C52F2"/>
    <w:rsid w:val="004D031E"/>
    <w:rsid w:val="004E6AD8"/>
    <w:rsid w:val="004F53F7"/>
    <w:rsid w:val="00502265"/>
    <w:rsid w:val="0050305C"/>
    <w:rsid w:val="005048ED"/>
    <w:rsid w:val="0050528D"/>
    <w:rsid w:val="005074AE"/>
    <w:rsid w:val="0051493E"/>
    <w:rsid w:val="0051653A"/>
    <w:rsid w:val="00521ED0"/>
    <w:rsid w:val="00525DA7"/>
    <w:rsid w:val="00536BA6"/>
    <w:rsid w:val="005431D7"/>
    <w:rsid w:val="0054537F"/>
    <w:rsid w:val="005474D6"/>
    <w:rsid w:val="00551DA0"/>
    <w:rsid w:val="005525B3"/>
    <w:rsid w:val="00552DCF"/>
    <w:rsid w:val="00565A40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0AAC"/>
    <w:rsid w:val="00602330"/>
    <w:rsid w:val="006031A4"/>
    <w:rsid w:val="00603330"/>
    <w:rsid w:val="00604C77"/>
    <w:rsid w:val="006055B0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9445E"/>
    <w:rsid w:val="006958A8"/>
    <w:rsid w:val="006A2956"/>
    <w:rsid w:val="006A7544"/>
    <w:rsid w:val="006B70EF"/>
    <w:rsid w:val="006C1798"/>
    <w:rsid w:val="006C68DE"/>
    <w:rsid w:val="006C71B8"/>
    <w:rsid w:val="006D1664"/>
    <w:rsid w:val="006D2247"/>
    <w:rsid w:val="006D2EE5"/>
    <w:rsid w:val="006E0638"/>
    <w:rsid w:val="006E13D8"/>
    <w:rsid w:val="006E570B"/>
    <w:rsid w:val="006E65A1"/>
    <w:rsid w:val="006F47CA"/>
    <w:rsid w:val="006F5640"/>
    <w:rsid w:val="006F68D6"/>
    <w:rsid w:val="007022BD"/>
    <w:rsid w:val="00705321"/>
    <w:rsid w:val="00710734"/>
    <w:rsid w:val="00711EA5"/>
    <w:rsid w:val="00712387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0080"/>
    <w:rsid w:val="00776FAF"/>
    <w:rsid w:val="00781170"/>
    <w:rsid w:val="00781A55"/>
    <w:rsid w:val="00787211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B4453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0673"/>
    <w:rsid w:val="00822BBC"/>
    <w:rsid w:val="00836B2C"/>
    <w:rsid w:val="008401DB"/>
    <w:rsid w:val="00845399"/>
    <w:rsid w:val="00846B98"/>
    <w:rsid w:val="008530E6"/>
    <w:rsid w:val="00854672"/>
    <w:rsid w:val="00856A89"/>
    <w:rsid w:val="00857EED"/>
    <w:rsid w:val="00861BC0"/>
    <w:rsid w:val="00864453"/>
    <w:rsid w:val="00864651"/>
    <w:rsid w:val="008712A7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279"/>
    <w:rsid w:val="008903E0"/>
    <w:rsid w:val="00895815"/>
    <w:rsid w:val="00896088"/>
    <w:rsid w:val="0089707B"/>
    <w:rsid w:val="008A1394"/>
    <w:rsid w:val="008A365E"/>
    <w:rsid w:val="008B565E"/>
    <w:rsid w:val="008D3723"/>
    <w:rsid w:val="008D56BD"/>
    <w:rsid w:val="008D655E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01D3"/>
    <w:rsid w:val="00925F05"/>
    <w:rsid w:val="00927ABA"/>
    <w:rsid w:val="00935D3D"/>
    <w:rsid w:val="00941427"/>
    <w:rsid w:val="0094158E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19E4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D3FCC"/>
    <w:rsid w:val="009E12D2"/>
    <w:rsid w:val="009F11D4"/>
    <w:rsid w:val="009F4296"/>
    <w:rsid w:val="00A24C57"/>
    <w:rsid w:val="00A36015"/>
    <w:rsid w:val="00A44C9F"/>
    <w:rsid w:val="00A468FE"/>
    <w:rsid w:val="00A502CD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26BD"/>
    <w:rsid w:val="00AC338D"/>
    <w:rsid w:val="00AC53DE"/>
    <w:rsid w:val="00AC5871"/>
    <w:rsid w:val="00AC76E9"/>
    <w:rsid w:val="00AD4943"/>
    <w:rsid w:val="00AD5D3E"/>
    <w:rsid w:val="00AD721A"/>
    <w:rsid w:val="00AE1909"/>
    <w:rsid w:val="00AE63BD"/>
    <w:rsid w:val="00AF2D6A"/>
    <w:rsid w:val="00AF4BDB"/>
    <w:rsid w:val="00AF6F20"/>
    <w:rsid w:val="00B03093"/>
    <w:rsid w:val="00B054D1"/>
    <w:rsid w:val="00B058A6"/>
    <w:rsid w:val="00B13959"/>
    <w:rsid w:val="00B162A3"/>
    <w:rsid w:val="00B208E6"/>
    <w:rsid w:val="00B26301"/>
    <w:rsid w:val="00B3038D"/>
    <w:rsid w:val="00B303E3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2E9E"/>
    <w:rsid w:val="00B64596"/>
    <w:rsid w:val="00B71168"/>
    <w:rsid w:val="00B72DE1"/>
    <w:rsid w:val="00B73471"/>
    <w:rsid w:val="00B74388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4434"/>
    <w:rsid w:val="00BE587D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2CBE"/>
    <w:rsid w:val="00C14A2B"/>
    <w:rsid w:val="00C162F2"/>
    <w:rsid w:val="00C168C0"/>
    <w:rsid w:val="00C17251"/>
    <w:rsid w:val="00C1767A"/>
    <w:rsid w:val="00C219C0"/>
    <w:rsid w:val="00C24C57"/>
    <w:rsid w:val="00C26FC8"/>
    <w:rsid w:val="00C27558"/>
    <w:rsid w:val="00C31FEA"/>
    <w:rsid w:val="00C33CDF"/>
    <w:rsid w:val="00C37C25"/>
    <w:rsid w:val="00C40F64"/>
    <w:rsid w:val="00C415D7"/>
    <w:rsid w:val="00C417C8"/>
    <w:rsid w:val="00C4576B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C6543"/>
    <w:rsid w:val="00CD015B"/>
    <w:rsid w:val="00CD5FBA"/>
    <w:rsid w:val="00CD64DB"/>
    <w:rsid w:val="00CE61A9"/>
    <w:rsid w:val="00CE7CD3"/>
    <w:rsid w:val="00CF0198"/>
    <w:rsid w:val="00CF215C"/>
    <w:rsid w:val="00D00F86"/>
    <w:rsid w:val="00D03788"/>
    <w:rsid w:val="00D044CC"/>
    <w:rsid w:val="00D04C43"/>
    <w:rsid w:val="00D11F18"/>
    <w:rsid w:val="00D21AA9"/>
    <w:rsid w:val="00D22117"/>
    <w:rsid w:val="00D25E83"/>
    <w:rsid w:val="00D3422F"/>
    <w:rsid w:val="00D368A6"/>
    <w:rsid w:val="00D61D21"/>
    <w:rsid w:val="00D621A5"/>
    <w:rsid w:val="00D643C6"/>
    <w:rsid w:val="00D726C6"/>
    <w:rsid w:val="00D730F0"/>
    <w:rsid w:val="00D73E5B"/>
    <w:rsid w:val="00D75E61"/>
    <w:rsid w:val="00D774EA"/>
    <w:rsid w:val="00D8003A"/>
    <w:rsid w:val="00D810EC"/>
    <w:rsid w:val="00D84045"/>
    <w:rsid w:val="00D8662D"/>
    <w:rsid w:val="00D8755D"/>
    <w:rsid w:val="00D90102"/>
    <w:rsid w:val="00D93848"/>
    <w:rsid w:val="00D93F44"/>
    <w:rsid w:val="00D97839"/>
    <w:rsid w:val="00DA049A"/>
    <w:rsid w:val="00DA32C4"/>
    <w:rsid w:val="00DA4AB0"/>
    <w:rsid w:val="00DC2BF7"/>
    <w:rsid w:val="00DC2FD6"/>
    <w:rsid w:val="00DC4F95"/>
    <w:rsid w:val="00DC58D5"/>
    <w:rsid w:val="00DC76AE"/>
    <w:rsid w:val="00DD2CBA"/>
    <w:rsid w:val="00DE4DB4"/>
    <w:rsid w:val="00DE4FD1"/>
    <w:rsid w:val="00DE590C"/>
    <w:rsid w:val="00DE6F46"/>
    <w:rsid w:val="00DF1668"/>
    <w:rsid w:val="00DF3887"/>
    <w:rsid w:val="00DF3E9A"/>
    <w:rsid w:val="00DF5A61"/>
    <w:rsid w:val="00DF7055"/>
    <w:rsid w:val="00E02367"/>
    <w:rsid w:val="00E026A1"/>
    <w:rsid w:val="00E06032"/>
    <w:rsid w:val="00E109F4"/>
    <w:rsid w:val="00E10E17"/>
    <w:rsid w:val="00E165B9"/>
    <w:rsid w:val="00E16A1E"/>
    <w:rsid w:val="00E26084"/>
    <w:rsid w:val="00E322C8"/>
    <w:rsid w:val="00E33095"/>
    <w:rsid w:val="00E372CF"/>
    <w:rsid w:val="00E433BA"/>
    <w:rsid w:val="00E4554B"/>
    <w:rsid w:val="00E51946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0576"/>
    <w:rsid w:val="00ED106F"/>
    <w:rsid w:val="00ED4151"/>
    <w:rsid w:val="00ED63AC"/>
    <w:rsid w:val="00EF0645"/>
    <w:rsid w:val="00EF3CFB"/>
    <w:rsid w:val="00EF4B2A"/>
    <w:rsid w:val="00EF634E"/>
    <w:rsid w:val="00EF6EDC"/>
    <w:rsid w:val="00EF7E9B"/>
    <w:rsid w:val="00F07978"/>
    <w:rsid w:val="00F152C6"/>
    <w:rsid w:val="00F153E4"/>
    <w:rsid w:val="00F170F3"/>
    <w:rsid w:val="00F21475"/>
    <w:rsid w:val="00F30892"/>
    <w:rsid w:val="00F32150"/>
    <w:rsid w:val="00F357D2"/>
    <w:rsid w:val="00F36582"/>
    <w:rsid w:val="00F371A9"/>
    <w:rsid w:val="00F402F0"/>
    <w:rsid w:val="00F42838"/>
    <w:rsid w:val="00F42875"/>
    <w:rsid w:val="00F443C4"/>
    <w:rsid w:val="00F519F2"/>
    <w:rsid w:val="00F5752E"/>
    <w:rsid w:val="00F61ACF"/>
    <w:rsid w:val="00F62128"/>
    <w:rsid w:val="00F62390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D6984"/>
    <w:rsid w:val="00FE0002"/>
    <w:rsid w:val="00FE3CDF"/>
    <w:rsid w:val="00FE687C"/>
    <w:rsid w:val="00FE767E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1.microchip.com/downloads/aemDocuments/documents/APID/ProductDocuments/DataSheets/MCP73871-Data-Sheet-DS20002090F.pdf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63" Type="http://schemas.openxmlformats.org/officeDocument/2006/relationships/image" Target="media/image11.png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138" Type="http://schemas.openxmlformats.org/officeDocument/2006/relationships/hyperlink" Target="https://www.mouser.be/ProductDetail/Toshiba/TCR3UG33ALF?qs=0lQeLiL1qyaZy60Q7HF0yg%3D%3D" TargetMode="External"/><Relationship Id="rId159" Type="http://schemas.openxmlformats.org/officeDocument/2006/relationships/hyperlink" Target="https://www.digikey.be/nl/products/filter/power-management-pmic/spanningsregelaars-dc-dc-schakelende-regelaars/739?s=N4IgjCBcpgTAnFUBjKAzAhgGwM4FMAaEAeygG0RYAGMAVngBYQiwBmAdlnYhfdfgBsA5uHacBADhFh28KrVogAukQAOAFyggAyuoBOASwB2AcxABfFlXhToIVJEy5CJciFaxYdJipAatuoamFryySPbo2PhEpJAUsAzwMhC%2B-pA6%2BsZm5jlAA" TargetMode="External"/><Relationship Id="rId170" Type="http://schemas.openxmlformats.org/officeDocument/2006/relationships/hyperlink" Target="https://www.digikey.nl/nl/products/detail/texas-instruments/BQ25895RTWR/5214018" TargetMode="External"/><Relationship Id="rId107" Type="http://schemas.openxmlformats.org/officeDocument/2006/relationships/hyperlink" Target="https://www.waveshare.com/1.54inch-e-Paper-Module.htm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53" Type="http://schemas.openxmlformats.org/officeDocument/2006/relationships/hyperlink" Target="https://www.digikey.be/nl/products/detail/abracon-llc/AANI-FB-0086-0200W/25558936" TargetMode="External"/><Relationship Id="rId74" Type="http://schemas.openxmlformats.org/officeDocument/2006/relationships/hyperlink" Target="https://www.mouser.be/ProductDetail/u-blox/MAX-M10M-20B?qs=bpu3f%2FCR1jxLHPI3qGoNEA%3D%3D" TargetMode="External"/><Relationship Id="rId128" Type="http://schemas.openxmlformats.org/officeDocument/2006/relationships/hyperlink" Target="https://www.ti.com/lit/pdf/mpqf167c" TargetMode="External"/><Relationship Id="rId149" Type="http://schemas.openxmlformats.org/officeDocument/2006/relationships/hyperlink" Target="https://www.mouser.be/ProductDetail/ABLIC/S-85S1AB33-I6T1U?qs=y6ZabgHbY%252Bx0oX3UA0W%2F5A%3D%3D" TargetMode="External"/><Relationship Id="rId5" Type="http://schemas.openxmlformats.org/officeDocument/2006/relationships/settings" Target="settings.xml"/><Relationship Id="rId95" Type="http://schemas.openxmlformats.org/officeDocument/2006/relationships/hyperlink" Target="https://www.mouser.be/ProductDetail/Quectel/LC76GPAMD?qs=vvQtp7zwQdMfDuCTmjRUww%3D%3D" TargetMode="External"/><Relationship Id="rId160" Type="http://schemas.openxmlformats.org/officeDocument/2006/relationships/hyperlink" Target="https://webench.ti.com/power-designer/switching-regulator/select" TargetMode="External"/><Relationship Id="rId181" Type="http://schemas.openxmlformats.org/officeDocument/2006/relationships/hyperlink" Target="https://www.tinytronics.nl/en/mechanics-and-actuators/motors/servomotors/td-8120mg-waterproof-digital-servo-20kg" TargetMode="External"/><Relationship Id="rId22" Type="http://schemas.openxmlformats.org/officeDocument/2006/relationships/image" Target="media/image8.png"/><Relationship Id="rId43" Type="http://schemas.openxmlformats.org/officeDocument/2006/relationships/hyperlink" Target="https://www.digikey.be/nl/products/detail/rakwireless-technology-limited/RAK11720-8-SM-NI/26861635" TargetMode="External"/><Relationship Id="rId64" Type="http://schemas.openxmlformats.org/officeDocument/2006/relationships/image" Target="media/image12.png"/><Relationship Id="rId118" Type="http://schemas.openxmlformats.org/officeDocument/2006/relationships/hyperlink" Target="https://www.ti.com/lit/ds/symlink/bq24032a.pdf" TargetMode="External"/><Relationship Id="rId139" Type="http://schemas.openxmlformats.org/officeDocument/2006/relationships/hyperlink" Target="https://www.mouser.be/ProductDetail/Toshiba/TCR3UG33BLF?qs=byeeYqUIh0MOLHPbjAHuLA%3D%3D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50" Type="http://schemas.openxmlformats.org/officeDocument/2006/relationships/hyperlink" Target="https://www.ablic.com/en/semicon/package/archive/snt-6a-pg006-a/" TargetMode="External"/><Relationship Id="rId171" Type="http://schemas.openxmlformats.org/officeDocument/2006/relationships/hyperlink" Target="https://www.mouser.be/ProductDetail/Texas-Instruments/BQ25895RTWR?qs=sGAEpiMZZMsMIqGZiACxIdWy2iVAYJZY5dhZmruWfWpCwIl7a8314g%3D%3D" TargetMode="External"/><Relationship Id="rId12" Type="http://schemas.openxmlformats.org/officeDocument/2006/relationships/hyperlink" Target="https://www.st.com/en/microcontrollers-microprocessors/stm32l0-series.html" TargetMode="External"/><Relationship Id="rId33" Type="http://schemas.openxmlformats.org/officeDocument/2006/relationships/hyperlink" Target="https://www.st.com/en/microcontrollers-microprocessors/stm32wl5x-ex.html" TargetMode="External"/><Relationship Id="rId108" Type="http://schemas.openxmlformats.org/officeDocument/2006/relationships/hyperlink" Target="https://www.waveshare.com/1.54inch-e-Paper-Module.htm" TargetMode="External"/><Relationship Id="rId129" Type="http://schemas.openxmlformats.org/officeDocument/2006/relationships/image" Target="media/image27.png"/><Relationship Id="rId54" Type="http://schemas.openxmlformats.org/officeDocument/2006/relationships/hyperlink" Target="https://store.rakwireless.com/products/2-4ghz-wifi-ble-pcb-antenna-mhf-4" TargetMode="External"/><Relationship Id="rId75" Type="http://schemas.openxmlformats.org/officeDocument/2006/relationships/hyperlink" Target="https://www.digikey.be/nl/products/detail/u-blox/MAX-M10M-20B/28314774?s=N4IgTCBcDaILIEEAaBaOBGADHFZMCEQBdAXyA" TargetMode="External"/><Relationship Id="rId96" Type="http://schemas.openxmlformats.org/officeDocument/2006/relationships/hyperlink" Target="https://www.qrcode.com/en/about/version.html" TargetMode="External"/><Relationship Id="rId140" Type="http://schemas.openxmlformats.org/officeDocument/2006/relationships/hyperlink" Target="https://www.diodes.com/assets/Datasheets/AP7368.pdf" TargetMode="External"/><Relationship Id="rId161" Type="http://schemas.openxmlformats.org/officeDocument/2006/relationships/hyperlink" Target="https://www.ti.com/lit/ds/symlink/tps61253e.pdf?ts=1774602914401&amp;ref_url=https%253A%252F%252Fwww.mouser.be%252F" TargetMode="External"/><Relationship Id="rId182" Type="http://schemas.openxmlformats.org/officeDocument/2006/relationships/header" Target="header5.xml"/><Relationship Id="rId6" Type="http://schemas.openxmlformats.org/officeDocument/2006/relationships/webSettings" Target="webSettings.xml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119" Type="http://schemas.openxmlformats.org/officeDocument/2006/relationships/hyperlink" Target="https://www.analog.com/media/en/technical-documentation/data-sheets/MAX8903-MAX8903Y.pdf" TargetMode="External"/><Relationship Id="rId44" Type="http://schemas.openxmlformats.org/officeDocument/2006/relationships/header" Target="header3.xm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130" Type="http://schemas.openxmlformats.org/officeDocument/2006/relationships/hyperlink" Target="https://www.ti.com/product/BQ25630" TargetMode="External"/><Relationship Id="rId135" Type="http://schemas.openxmlformats.org/officeDocument/2006/relationships/image" Target="media/image29.png"/><Relationship Id="rId151" Type="http://schemas.openxmlformats.org/officeDocument/2006/relationships/hyperlink" Target="https://www.microchip.com/en-us/product/MIC2225" TargetMode="External"/><Relationship Id="rId156" Type="http://schemas.openxmlformats.org/officeDocument/2006/relationships/hyperlink" Target="https://www.richtek.com/SaveDownload.aspx?specid=RT6150A/RT6150B" TargetMode="External"/><Relationship Id="rId177" Type="http://schemas.openxmlformats.org/officeDocument/2006/relationships/image" Target="media/image36.png"/><Relationship Id="rId172" Type="http://schemas.openxmlformats.org/officeDocument/2006/relationships/image" Target="media/image34.png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109" Type="http://schemas.openxmlformats.org/officeDocument/2006/relationships/hyperlink" Target="https://guidenav.com/blog/can-an-imu-alone-perform-odometry/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image" Target="media/image20.png"/><Relationship Id="rId104" Type="http://schemas.openxmlformats.org/officeDocument/2006/relationships/hyperlink" Target="https://www.waveshare.com/1.54inch-e-paper.htm?amazon" TargetMode="External"/><Relationship Id="rId120" Type="http://schemas.openxmlformats.org/officeDocument/2006/relationships/image" Target="media/image25.png"/><Relationship Id="rId125" Type="http://schemas.openxmlformats.org/officeDocument/2006/relationships/image" Target="media/image26.png"/><Relationship Id="rId141" Type="http://schemas.openxmlformats.org/officeDocument/2006/relationships/hyperlink" Target="https://www.digikey.be/nl/products/detail/diodes-incorporated/AP7368D-33RS4-7/17874438" TargetMode="External"/><Relationship Id="rId146" Type="http://schemas.openxmlformats.org/officeDocument/2006/relationships/hyperlink" Target="https://www.digikey.be/nl/products/detail/texas-instruments/TPS62740DSSR/4515200" TargetMode="External"/><Relationship Id="rId167" Type="http://schemas.openxmlformats.org/officeDocument/2006/relationships/image" Target="media/image32.png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mouser.be/ProductDetail/Quectel/LC76GPAMD?qs=vvQtp7zwQdMfDuCTmjRUww%3D%3D" TargetMode="External"/><Relationship Id="rId162" Type="http://schemas.openxmlformats.org/officeDocument/2006/relationships/hyperlink" Target="https://www.mouser.be/ProductDetail/Texas-Instruments/TPS61253AYFFR?qs=u4fy%2FsgLU9MozJblstQuaA%3D%3D" TargetMode="External"/><Relationship Id="rId183" Type="http://schemas.openxmlformats.org/officeDocument/2006/relationships/fontTable" Target="fontTable.xm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110" Type="http://schemas.openxmlformats.org/officeDocument/2006/relationships/hyperlink" Target="https://www.infineon.com/assets/row/public/documents/10/49/infineon-fm24v01a-128-kbit-16k-x-8-serial-i2c-f-ram-datasheet-en.pdf?fileId=8ac78c8c7d0d8da4017d0ec94a3541b4&amp;utm_source=cypress&amp;utm_medium=referral&amp;utm_campaign=202110_globe_en_all_integration-files" TargetMode="External"/><Relationship Id="rId115" Type="http://schemas.openxmlformats.org/officeDocument/2006/relationships/hyperlink" Target="https://zbotic.in/usb-type-c-connector-power-delivery-and-data-wiring-guide/" TargetMode="External"/><Relationship Id="rId131" Type="http://schemas.openxmlformats.org/officeDocument/2006/relationships/hyperlink" Target="https://www.digikey.be/nl/products/detail/texas-instruments/BQ25630YBGR/28738812?s=N4IgTCBcDaIEIEUwFYBsBmADCAugXyA" TargetMode="External"/><Relationship Id="rId136" Type="http://schemas.openxmlformats.org/officeDocument/2006/relationships/hyperlink" Target="https://www.tinytronics.nl/product_files/002172_Data%20Sheet%20of%20TD-8120MG%20Digital%20Servo%20Motor.pdf" TargetMode="External"/><Relationship Id="rId157" Type="http://schemas.openxmlformats.org/officeDocument/2006/relationships/hyperlink" Target="https://www.digikey.be/nl/products/detail/richtek-usa-inc/RT6150B-33GQW/6676709" TargetMode="External"/><Relationship Id="rId178" Type="http://schemas.openxmlformats.org/officeDocument/2006/relationships/image" Target="media/image37.png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52" Type="http://schemas.openxmlformats.org/officeDocument/2006/relationships/hyperlink" Target="https://ww1.microchip.com/downloads/en/DeviceDoc/mic2225.pdf" TargetMode="External"/><Relationship Id="rId173" Type="http://schemas.openxmlformats.org/officeDocument/2006/relationships/image" Target="media/image35.png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hyperlink" Target="https://eckstein-shop.de/GooDisplay-24Pin-Serial-ePaper-Screen-HAT-Adapter-Board-DESPI-C02-EN" TargetMode="External"/><Relationship Id="rId105" Type="http://schemas.openxmlformats.org/officeDocument/2006/relationships/hyperlink" Target="https://files.waveshare.com/upload/e/e5/1.54inch_e-paper_V2_Datasheet.pdf" TargetMode="External"/><Relationship Id="rId126" Type="http://schemas.openxmlformats.org/officeDocument/2006/relationships/hyperlink" Target="https://www.ti.com/product/BQ25895" TargetMode="External"/><Relationship Id="rId147" Type="http://schemas.openxmlformats.org/officeDocument/2006/relationships/hyperlink" Target="https://www.ti.com/lit/pdf/mpds336c" TargetMode="External"/><Relationship Id="rId168" Type="http://schemas.openxmlformats.org/officeDocument/2006/relationships/image" Target="media/image33.png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hyperlink" Target="https://www.mouser.be/ProductDetail/Quectel/LC76GPAMD?qs=vvQtp7zwQdMfDuCTmjRUww%3D%3D" TargetMode="External"/><Relationship Id="rId98" Type="http://schemas.openxmlformats.org/officeDocument/2006/relationships/image" Target="media/image21.png"/><Relationship Id="rId121" Type="http://schemas.openxmlformats.org/officeDocument/2006/relationships/hyperlink" Target="https://www.mouser.com/ds/2/149/FSA832-260289.pdf" TargetMode="External"/><Relationship Id="rId142" Type="http://schemas.openxmlformats.org/officeDocument/2006/relationships/hyperlink" Target="https://ww1.microchip.com/downloads/en/DeviceDoc/20005415D.pdf" TargetMode="External"/><Relationship Id="rId163" Type="http://schemas.openxmlformats.org/officeDocument/2006/relationships/image" Target="media/image31.png"/><Relationship Id="rId184" Type="http://schemas.openxmlformats.org/officeDocument/2006/relationships/theme" Target="theme/theme1.xml"/><Relationship Id="rId3" Type="http://schemas.openxmlformats.org/officeDocument/2006/relationships/numbering" Target="numbering.xml"/><Relationship Id="rId25" Type="http://schemas.openxmlformats.org/officeDocument/2006/relationships/hyperlink" Target="https://be.farnell.com/stmicroelectronics/stm32l431cct6tr/mcu-32bit-80mhz-lqfp-48/dp/3365485RL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116" Type="http://schemas.openxmlformats.org/officeDocument/2006/relationships/hyperlink" Target="https://www.mouser.com/ds/2/149/FSA832-260289.pdf" TargetMode="External"/><Relationship Id="rId137" Type="http://schemas.openxmlformats.org/officeDocument/2006/relationships/hyperlink" Target="https://www.mouser.be/c/semiconductors/power-management-ics/voltage-regulators-voltage-controllers/switching-voltage-regulators/?mounting%20style=SMD%2FSMT&amp;output%20voltage=3.3%20V&amp;quiescent%20current=100%20nA~~500%20nA&amp;topology=Buck&amp;rp=semiconductors%2Fpower-management-ics%2Fvoltage-regulators-voltage-controllers%2Fswitching-voltage-regulators%7C~Quiescent%20Current&amp;sort=quiescent%20current" TargetMode="External"/><Relationship Id="rId158" Type="http://schemas.openxmlformats.org/officeDocument/2006/relationships/hyperlink" Target="https://www.mouser.be/c/semiconductors/power-management-ics/voltage-regulators-voltage-controllers/switching-voltage-regulators/?output%20current=2.4%20A~~4%20A&amp;output%20voltage=5%20V&amp;topology=Boost&amp;rp=semiconductors%2Fpower-management-ics%2Fvoltage-regulators-voltage-controllers%2Fswitching-voltage-regulators%7C~Output%20Current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111" Type="http://schemas.openxmlformats.org/officeDocument/2006/relationships/hyperlink" Target="https://www.lumafield.com/battery-report" TargetMode="External"/><Relationship Id="rId132" Type="http://schemas.openxmlformats.org/officeDocument/2006/relationships/hyperlink" Target="https://www.ti.com/lit/pdf/mxbg420" TargetMode="External"/><Relationship Id="rId153" Type="http://schemas.openxmlformats.org/officeDocument/2006/relationships/image" Target="media/image30.png"/><Relationship Id="rId174" Type="http://schemas.openxmlformats.org/officeDocument/2006/relationships/hyperlink" Target="https://www.mouser.be/ProductDetail/Renesas-Intersil/RAA2361052GNPHC5?qs=olJun0bQHM%2FTMxAlNSaKDw%3D%3D" TargetMode="External"/><Relationship Id="rId179" Type="http://schemas.openxmlformats.org/officeDocument/2006/relationships/hyperlink" Target="https://www.mouser.be/ProductDetail/Toshiba/TCR3UG33ALF?qs=0lQeLiL1qyaZy60Q7HF0yg%3D%3D" TargetMode="External"/><Relationship Id="rId15" Type="http://schemas.openxmlformats.org/officeDocument/2006/relationships/image" Target="media/image1.png"/><Relationship Id="rId36" Type="http://schemas.openxmlformats.org/officeDocument/2006/relationships/hyperlink" Target="https://www.digikey.be/nl/products/detail/rakwireless-technology-limited/RAK3172-8-SM-NI/17138049" TargetMode="External"/><Relationship Id="rId57" Type="http://schemas.openxmlformats.org/officeDocument/2006/relationships/header" Target="header4.xml"/><Relationship Id="rId106" Type="http://schemas.openxmlformats.org/officeDocument/2006/relationships/hyperlink" Target="https://www.elecrow.com/1-54-inch-152-152-e-paper-display-black-white-e-ink-display-with-spi-communication.html" TargetMode="External"/><Relationship Id="rId127" Type="http://schemas.openxmlformats.org/officeDocument/2006/relationships/hyperlink" Target="https://www.digikey.nl/nl/products/detail/texas-instruments/BQ25895RTWR/5214018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52" Type="http://schemas.openxmlformats.org/officeDocument/2006/relationships/hyperlink" Target="https://www.digikey.be/nl/products/detail/abracon-llc/AANI-FB-0086-0150W/25558928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94" Type="http://schemas.openxmlformats.org/officeDocument/2006/relationships/hyperlink" Target="https://www.mouser.be/datasheet/3/3699/1/MAX_M10M_20B_DataSheet_UBXDOC_963802114_13063.pdf" TargetMode="External"/><Relationship Id="rId99" Type="http://schemas.openxmlformats.org/officeDocument/2006/relationships/image" Target="media/image22.png"/><Relationship Id="rId101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122" Type="http://schemas.openxmlformats.org/officeDocument/2006/relationships/hyperlink" Target="https://www.analog.com/media/en/technical-documentation/data-sheets/4066fc.pdf" TargetMode="External"/><Relationship Id="rId143" Type="http://schemas.openxmlformats.org/officeDocument/2006/relationships/hyperlink" Target="https://www.digikey.be/nl/products/detail/microchip-technology/MCP1711T-33I-OT/5358305" TargetMode="External"/><Relationship Id="rId148" Type="http://schemas.openxmlformats.org/officeDocument/2006/relationships/hyperlink" Target="https://www.ablic.com/en/doc/datasheet/switching_regulator/S85S1A_E.pdf" TargetMode="External"/><Relationship Id="rId164" Type="http://schemas.openxmlformats.org/officeDocument/2006/relationships/hyperlink" Target="https://www.ti.com/lit/ml/mxbg144b/mxbg144b.pdf?ts=1774606994625&amp;ref_url=https%253A%252F%252Fwww.ti.com%252Fpackaging%252Fdocs%252Fsearchtipackages.tsp%253FpackageName%253DDSBGA" TargetMode="External"/><Relationship Id="rId169" Type="http://schemas.openxmlformats.org/officeDocument/2006/relationships/hyperlink" Target="https://www.ti.com/product/BQ25630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80" Type="http://schemas.openxmlformats.org/officeDocument/2006/relationships/hyperlink" Target="https://www.mouser.be/ProductDetail/Toshiba/TCR3UG33BLF?qs=byeeYqUIh0MOLHPbjAHuLA%3D%3D" TargetMode="External"/><Relationship Id="rId26" Type="http://schemas.openxmlformats.org/officeDocument/2006/relationships/hyperlink" Target="https://be.farnell.com/stmicroelectronics/stm32l071czt6tr/mcu-32bit-32mhz-lqfp-48/dp/3365483RL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8" Type="http://schemas.openxmlformats.org/officeDocument/2006/relationships/hyperlink" Target="https://be.farnell.com/microchip/atecc608a-sshda-t/cryptoauthentication-40-to-85deg/dp/2920872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12" Type="http://schemas.openxmlformats.org/officeDocument/2006/relationships/hyperlink" Target="https://www.microtype.io/blog/lithium-ion-battery-charger-circuit-load-sharing" TargetMode="External"/><Relationship Id="rId133" Type="http://schemas.openxmlformats.org/officeDocument/2006/relationships/hyperlink" Target="https://www.ti.com/product/BQ25629" TargetMode="External"/><Relationship Id="rId154" Type="http://schemas.openxmlformats.org/officeDocument/2006/relationships/hyperlink" Target="https://www.mouser.be/datasheet/3/1166/1/REN_RAA236100_105_DST_20250124.pdf" TargetMode="External"/><Relationship Id="rId175" Type="http://schemas.openxmlformats.org/officeDocument/2006/relationships/hyperlink" Target="https://www.mouser.be/ProductDetail/Renesas-Intersil/RAA2361052GNPHC5?qs=olJun0bQHM%2FTMxAlNSaKDw%3D%3D" TargetMode="External"/><Relationship Id="rId16" Type="http://schemas.openxmlformats.org/officeDocument/2006/relationships/image" Target="media/image2.png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9" Type="http://schemas.openxmlformats.org/officeDocument/2006/relationships/hyperlink" Target="https://www.mouser.be/ProductDetail/Quectel/LC76GPAMD?qs=vvQtp7zwQdMfDuCTmjRUww%3D%3D" TargetMode="External"/><Relationship Id="rId102" Type="http://schemas.openxmlformats.org/officeDocument/2006/relationships/hyperlink" Target="https://www.good-display.com/product/51/" TargetMode="External"/><Relationship Id="rId123" Type="http://schemas.openxmlformats.org/officeDocument/2006/relationships/hyperlink" Target="https://www.st.com/content/ccc/resource/technical/document/datasheet/04/0c/9f/ee/ff/aa/48/a5/CD00149849.pdf/files/CD00149849.pdf/jcr:content/translations/en.CD00149849.pdf" TargetMode="External"/><Relationship Id="rId144" Type="http://schemas.openxmlformats.org/officeDocument/2006/relationships/hyperlink" Target="https://www.ti.com/product/TPS62740" TargetMode="External"/><Relationship Id="rId90" Type="http://schemas.openxmlformats.org/officeDocument/2006/relationships/image" Target="media/image19.png"/><Relationship Id="rId165" Type="http://schemas.openxmlformats.org/officeDocument/2006/relationships/hyperlink" Target="https://www.ti.com/lit/ds/symlink/tps61022.pdf?ts=1774955467241" TargetMode="External"/><Relationship Id="rId27" Type="http://schemas.openxmlformats.org/officeDocument/2006/relationships/hyperlink" Target="https://be.farnell.com/stmicroelectronics/stm32l412cbt6p/mcu-32bit-80mhz-lqfp-48/dp/3933166" TargetMode="External"/><Relationship Id="rId48" Type="http://schemas.openxmlformats.org/officeDocument/2006/relationships/image" Target="media/image10.png"/><Relationship Id="rId69" Type="http://schemas.openxmlformats.org/officeDocument/2006/relationships/image" Target="media/image13.png"/><Relationship Id="rId113" Type="http://schemas.openxmlformats.org/officeDocument/2006/relationships/image" Target="media/image23.png"/><Relationship Id="rId134" Type="http://schemas.openxmlformats.org/officeDocument/2006/relationships/image" Target="media/image28.png"/><Relationship Id="rId80" Type="http://schemas.openxmlformats.org/officeDocument/2006/relationships/hyperlink" Target="https://www.mouser.be/ProductDetail/Quectel/LC76GPBMD?qs=17ckDYBRdelT6eALYgwPNA%3D%3D" TargetMode="External"/><Relationship Id="rId155" Type="http://schemas.openxmlformats.org/officeDocument/2006/relationships/hyperlink" Target="https://www.mouser.be/ProductDetail/Renesas-Intersil/RAA2361052GNPHC5?qs=olJun0bQHM%2FTMxAlNSaKDw%3D%3D" TargetMode="External"/><Relationship Id="rId176" Type="http://schemas.openxmlformats.org/officeDocument/2006/relationships/hyperlink" Target="https://www.digikey.be/nl/products/detail/renesas-electronics-corporation/RAA2361052GNP-HC5/25811418" TargetMode="External"/><Relationship Id="rId17" Type="http://schemas.openxmlformats.org/officeDocument/2006/relationships/image" Target="media/image3.png"/><Relationship Id="rId38" Type="http://schemas.openxmlformats.org/officeDocument/2006/relationships/hyperlink" Target="https://www.digikey.be/nl/products/filter/rf-misc-ic-s-en-modules/863?s=N4IgTCBcDaIEoEEDSBGFB2MAGEBdAvkA" TargetMode="External"/><Relationship Id="rId59" Type="http://schemas.openxmlformats.org/officeDocument/2006/relationships/hyperlink" Target="https://ww1.microchip.com/downloads/en/DeviceDoc/20005928A.pdf" TargetMode="External"/><Relationship Id="rId103" Type="http://schemas.openxmlformats.org/officeDocument/2006/relationships/hyperlink" Target="https://www.good-display.com/product/388.html" TargetMode="External"/><Relationship Id="rId124" Type="http://schemas.openxmlformats.org/officeDocument/2006/relationships/hyperlink" Target="https://www.analog.com/media/en/technical-documentation/data-sheets/MAX77751.pdf" TargetMode="External"/><Relationship Id="rId70" Type="http://schemas.openxmlformats.org/officeDocument/2006/relationships/hyperlink" Target="https://www.mouser.be/new/nxp-semiconductors/nxp-edgelock-se050/" TargetMode="External"/><Relationship Id="rId91" Type="http://schemas.openxmlformats.org/officeDocument/2006/relationships/hyperlink" Target="https://www.mouser.be/datasheet/3/3699/1/MAX_M10M_20B_DataSheet_UBXDOC_963802114_13063.pdf" TargetMode="External"/><Relationship Id="rId145" Type="http://schemas.openxmlformats.org/officeDocument/2006/relationships/hyperlink" Target="https://www.mouser.be/ProductDetail/Texas-Instruments/TPS62740DSST?qs=6E8igxPflKcEX5qfcsq2tQ%3D%3D" TargetMode="External"/><Relationship Id="rId166" Type="http://schemas.openxmlformats.org/officeDocument/2006/relationships/hyperlink" Target="https://www.mouser.be/ProductDetail/Texas-Instruments/TPS61022RWUR?qs=vLWxofP3U2zlxrk4cD0iFA%3D%3D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be.farnell.com/stmicroelectronics/stm32l412kbt6/mcu-32bit-80mhz-lqfp-32/dp/2980922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11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21137</TotalTime>
  <Pages>28</Pages>
  <Words>6641</Words>
  <Characters>37856</Characters>
  <Application>Microsoft Office Word</Application>
  <DocSecurity>0</DocSecurity>
  <Lines>315</Lines>
  <Paragraphs>88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44409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27</cp:revision>
  <cp:lastPrinted>2023-08-18T12:23:00Z</cp:lastPrinted>
  <dcterms:created xsi:type="dcterms:W3CDTF">2026-02-11T10:00:00Z</dcterms:created>
  <dcterms:modified xsi:type="dcterms:W3CDTF">2026-03-31T13:19:00Z</dcterms:modified>
</cp:coreProperties>
</file>