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Sensitive data stays local.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