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71110" w14:textId="2E825FB5" w:rsidR="00107672" w:rsidRPr="00833FB2" w:rsidRDefault="00543E02" w:rsidP="00CA311E">
      <w:pPr>
        <w:jc w:val="center"/>
        <w:rPr>
          <w:sz w:val="52"/>
          <w:szCs w:val="52"/>
        </w:rPr>
      </w:pPr>
      <w:r w:rsidRPr="00833FB2">
        <w:rPr>
          <w:sz w:val="52"/>
          <w:szCs w:val="52"/>
        </w:rPr>
        <w:t>Project CORDIAL</w:t>
      </w:r>
    </w:p>
    <w:p w14:paraId="222B7A4C" w14:textId="1AEDACF3" w:rsidR="003C1C35" w:rsidRDefault="003C1C35" w:rsidP="003C1C35">
      <w:pPr>
        <w:jc w:val="left"/>
      </w:pPr>
    </w:p>
    <w:p w14:paraId="738768D8" w14:textId="5FED265D" w:rsidR="00CA5282" w:rsidRPr="00833FB2" w:rsidRDefault="00962416" w:rsidP="00890F23">
      <w:pPr>
        <w:jc w:val="left"/>
        <w:rPr>
          <w:sz w:val="36"/>
          <w:szCs w:val="36"/>
        </w:rPr>
      </w:pPr>
      <w:r w:rsidRPr="00833FB2">
        <w:rPr>
          <w:rFonts w:hint="eastAsia"/>
          <w:sz w:val="36"/>
          <w:szCs w:val="36"/>
        </w:rPr>
        <w:t>作成動機</w:t>
      </w:r>
    </w:p>
    <w:p w14:paraId="1E5820A1" w14:textId="77777777" w:rsidR="00F0181B" w:rsidRPr="00F0181B" w:rsidRDefault="00F0181B" w:rsidP="00890F23">
      <w:pPr>
        <w:ind w:leftChars="100" w:left="210"/>
        <w:jc w:val="left"/>
      </w:pPr>
      <w:r w:rsidRPr="00F0181B">
        <w:t>私は以前、Discord Bot「エレメイ」を開発した。このBotは、Discord内の特定のチャットチャンネルでAIとの会話を可能にするものである。ユーザーがこのBotにメッセージを送信すると、AIがそれに応答し、その会話はチャンネル内で共有され、同じDiscordサーバーに参加している全員が閲覧することができる。</w:t>
      </w:r>
    </w:p>
    <w:p w14:paraId="35E86FC5" w14:textId="77777777" w:rsidR="00F0181B" w:rsidRPr="00F0181B" w:rsidRDefault="00F0181B" w:rsidP="00890F23">
      <w:pPr>
        <w:ind w:leftChars="100" w:left="210"/>
        <w:jc w:val="left"/>
      </w:pPr>
      <w:r w:rsidRPr="00F0181B">
        <w:t>このBotを約40人規模のサーバーで運用していた際、AIへのメッセージにはある特徴的な傾向が見られた。それは、単なるAIとのやりとりというよりも、会話を「見ている誰か」へ向けたような、第三者の存在を意識した投稿が多かったという点である。</w:t>
      </w:r>
    </w:p>
    <w:p w14:paraId="0B82C2D1" w14:textId="2258C052" w:rsidR="00301376" w:rsidRDefault="000F4774" w:rsidP="005212E8">
      <w:pPr>
        <w:ind w:leftChars="100" w:left="210"/>
        <w:jc w:val="left"/>
      </w:pPr>
      <w:r>
        <w:rPr>
          <w:rFonts w:hint="eastAsia"/>
        </w:rPr>
        <w:t>以下に例を示す。</w:t>
      </w:r>
    </w:p>
    <w:p w14:paraId="0EF19980" w14:textId="77777777" w:rsidR="000F4774" w:rsidRPr="00F0181B" w:rsidRDefault="000F4774" w:rsidP="005212E8">
      <w:pPr>
        <w:ind w:leftChars="100" w:left="210"/>
        <w:jc w:val="left"/>
        <w:rPr>
          <w:rFonts w:hint="eastAsia"/>
        </w:rPr>
      </w:pPr>
    </w:p>
    <w:p w14:paraId="5288D1ED" w14:textId="1FF787C2" w:rsidR="00301376" w:rsidRDefault="005212E8" w:rsidP="005212E8">
      <w:pPr>
        <w:ind w:leftChars="100" w:left="210"/>
        <w:jc w:val="left"/>
      </w:pPr>
      <w:r>
        <w:rPr>
          <w:rFonts w:hint="eastAsia"/>
        </w:rPr>
        <w:t>・</w:t>
      </w:r>
      <w:r w:rsidR="00BD53F1">
        <w:rPr>
          <w:rFonts w:hint="eastAsia"/>
        </w:rPr>
        <w:t>ちょっとした出来事の報告</w:t>
      </w:r>
    </w:p>
    <w:p w14:paraId="0493B4EE" w14:textId="267C759B" w:rsidR="00BD53F1" w:rsidRDefault="00BD53F1" w:rsidP="005212E8">
      <w:pPr>
        <w:ind w:leftChars="100" w:left="210"/>
        <w:jc w:val="left"/>
      </w:pPr>
      <w:r>
        <w:tab/>
      </w:r>
      <w:r w:rsidR="00522732">
        <w:rPr>
          <w:rFonts w:hint="eastAsia"/>
        </w:rPr>
        <w:t>-ITパスポートの勉強をしていて60%ぎりぎりだった。</w:t>
      </w:r>
    </w:p>
    <w:p w14:paraId="5CF5E582" w14:textId="0DE577D4" w:rsidR="00522732" w:rsidRDefault="00522732" w:rsidP="005212E8">
      <w:pPr>
        <w:ind w:leftChars="100" w:left="210"/>
        <w:jc w:val="left"/>
      </w:pPr>
      <w:r>
        <w:tab/>
      </w:r>
      <w:r>
        <w:rPr>
          <w:rFonts w:hint="eastAsia"/>
        </w:rPr>
        <w:t>-雨で洗濯物が濡れ</w:t>
      </w:r>
      <w:r w:rsidR="00BD06CD">
        <w:rPr>
          <w:rFonts w:hint="eastAsia"/>
        </w:rPr>
        <w:t>ちゃった</w:t>
      </w:r>
      <w:r>
        <w:rPr>
          <w:rFonts w:hint="eastAsia"/>
        </w:rPr>
        <w:t>。</w:t>
      </w:r>
    </w:p>
    <w:p w14:paraId="4313F00D" w14:textId="077B972A" w:rsidR="00522732" w:rsidRDefault="00522732" w:rsidP="005212E8">
      <w:pPr>
        <w:ind w:leftChars="100" w:left="210"/>
        <w:jc w:val="left"/>
      </w:pPr>
      <w:r>
        <w:tab/>
      </w:r>
      <w:r>
        <w:rPr>
          <w:rFonts w:hint="eastAsia"/>
        </w:rPr>
        <w:t>-今日の夕食です。(写真付き)</w:t>
      </w:r>
    </w:p>
    <w:p w14:paraId="2D3482A3" w14:textId="0384F2BC" w:rsidR="00522732" w:rsidRDefault="00522732" w:rsidP="005212E8">
      <w:pPr>
        <w:ind w:leftChars="100" w:left="210"/>
        <w:jc w:val="left"/>
      </w:pPr>
      <w:r>
        <w:tab/>
      </w:r>
      <w:r>
        <w:rPr>
          <w:rFonts w:hint="eastAsia"/>
        </w:rPr>
        <w:t>-あの映画めっちゃ面白かった。</w:t>
      </w:r>
    </w:p>
    <w:p w14:paraId="6F19845C" w14:textId="4F2E5B1B" w:rsidR="005E641C" w:rsidRPr="00175EE5" w:rsidRDefault="005E641C" w:rsidP="005212E8">
      <w:pPr>
        <w:ind w:leftChars="100" w:left="210"/>
        <w:jc w:val="left"/>
        <w:rPr>
          <w:rFonts w:hint="eastAsia"/>
        </w:rPr>
      </w:pPr>
      <w:r>
        <w:tab/>
      </w:r>
      <w:r>
        <w:rPr>
          <w:rFonts w:hint="eastAsia"/>
        </w:rPr>
        <w:t>-アルバイト採用された。やった！</w:t>
      </w:r>
    </w:p>
    <w:p w14:paraId="3AADE7C8" w14:textId="77777777" w:rsidR="00962416" w:rsidRDefault="00962416" w:rsidP="005212E8">
      <w:pPr>
        <w:ind w:leftChars="100" w:left="210"/>
        <w:jc w:val="left"/>
      </w:pPr>
    </w:p>
    <w:p w14:paraId="0D4E50F5" w14:textId="733366EA" w:rsidR="008D5CF3" w:rsidRDefault="005212E8" w:rsidP="005212E8">
      <w:pPr>
        <w:ind w:leftChars="100" w:left="210"/>
        <w:jc w:val="left"/>
        <w:rPr>
          <w:rFonts w:hint="eastAsia"/>
        </w:rPr>
      </w:pPr>
      <w:r>
        <w:rPr>
          <w:rFonts w:hint="eastAsia"/>
        </w:rPr>
        <w:t>・</w:t>
      </w:r>
      <w:r w:rsidR="00522732">
        <w:rPr>
          <w:rFonts w:hint="eastAsia"/>
        </w:rPr>
        <w:t>自分が好きなものの紹介</w:t>
      </w:r>
    </w:p>
    <w:p w14:paraId="51415EAF" w14:textId="64523874" w:rsidR="00522732" w:rsidRDefault="00522732" w:rsidP="005212E8">
      <w:pPr>
        <w:ind w:leftChars="100" w:left="210"/>
        <w:jc w:val="left"/>
      </w:pPr>
      <w:r>
        <w:tab/>
      </w:r>
      <w:r>
        <w:rPr>
          <w:rFonts w:hint="eastAsia"/>
        </w:rPr>
        <w:t>-OOってキャラすごいかわいい</w:t>
      </w:r>
    </w:p>
    <w:p w14:paraId="33EF5DAC" w14:textId="2DBE9140" w:rsidR="00522732" w:rsidRDefault="00522732" w:rsidP="005212E8">
      <w:pPr>
        <w:ind w:leftChars="100" w:left="210"/>
        <w:jc w:val="left"/>
      </w:pPr>
      <w:r>
        <w:tab/>
      </w:r>
      <w:r>
        <w:rPr>
          <w:rFonts w:hint="eastAsia"/>
        </w:rPr>
        <w:t>-OO(</w:t>
      </w:r>
      <w:r w:rsidR="008D5CF3">
        <w:rPr>
          <w:rFonts w:hint="eastAsia"/>
        </w:rPr>
        <w:t>マイナー</w:t>
      </w:r>
      <w:r>
        <w:rPr>
          <w:rFonts w:hint="eastAsia"/>
        </w:rPr>
        <w:t>ゲーム)やりましょう！</w:t>
      </w:r>
    </w:p>
    <w:p w14:paraId="72B01FBE" w14:textId="5ED7725F" w:rsidR="00CD5F80" w:rsidRDefault="00CD5F80" w:rsidP="005212E8">
      <w:pPr>
        <w:ind w:leftChars="100" w:left="210"/>
        <w:jc w:val="left"/>
        <w:rPr>
          <w:rFonts w:hint="eastAsia"/>
        </w:rPr>
      </w:pPr>
      <w:r>
        <w:tab/>
      </w:r>
      <w:r>
        <w:rPr>
          <w:rFonts w:hint="eastAsia"/>
        </w:rPr>
        <w:t>-このお店</w:t>
      </w:r>
      <w:r w:rsidR="008D5CF3">
        <w:rPr>
          <w:rFonts w:hint="eastAsia"/>
        </w:rPr>
        <w:t>まじでおいしい</w:t>
      </w:r>
    </w:p>
    <w:p w14:paraId="6E6B768D" w14:textId="2BAFF097" w:rsidR="00522732" w:rsidRDefault="00522732" w:rsidP="005212E8">
      <w:pPr>
        <w:ind w:leftChars="100" w:left="210"/>
        <w:jc w:val="left"/>
      </w:pPr>
      <w:r>
        <w:tab/>
      </w:r>
    </w:p>
    <w:p w14:paraId="48EC3BB2" w14:textId="689C46C0" w:rsidR="004C1AEE" w:rsidRDefault="005212E8" w:rsidP="005212E8">
      <w:pPr>
        <w:ind w:leftChars="100" w:left="210"/>
        <w:jc w:val="left"/>
        <w:rPr>
          <w:rFonts w:hint="eastAsia"/>
        </w:rPr>
      </w:pPr>
      <w:r>
        <w:rPr>
          <w:rFonts w:hint="eastAsia"/>
        </w:rPr>
        <w:t>・</w:t>
      </w:r>
      <w:r w:rsidR="004C1AEE">
        <w:rPr>
          <w:rFonts w:hint="eastAsia"/>
        </w:rPr>
        <w:t>悩みごとの共有</w:t>
      </w:r>
    </w:p>
    <w:p w14:paraId="6D289A0E" w14:textId="34FDED85" w:rsidR="009C5761" w:rsidRDefault="004C1AEE" w:rsidP="005212E8">
      <w:pPr>
        <w:ind w:leftChars="100" w:left="210"/>
        <w:jc w:val="left"/>
      </w:pPr>
      <w:r>
        <w:tab/>
      </w:r>
      <w:r>
        <w:rPr>
          <w:rFonts w:hint="eastAsia"/>
        </w:rPr>
        <w:t>-</w:t>
      </w:r>
      <w:r w:rsidR="009C5761">
        <w:rPr>
          <w:rFonts w:hint="eastAsia"/>
        </w:rPr>
        <w:t>ブルースクリーン出ちゃった</w:t>
      </w:r>
    </w:p>
    <w:p w14:paraId="391AC611" w14:textId="7FF91127" w:rsidR="009C5761" w:rsidRDefault="009C5761" w:rsidP="005212E8">
      <w:pPr>
        <w:ind w:leftChars="100" w:left="210"/>
        <w:jc w:val="left"/>
      </w:pPr>
      <w:r>
        <w:tab/>
      </w:r>
      <w:r>
        <w:rPr>
          <w:rFonts w:hint="eastAsia"/>
        </w:rPr>
        <w:t>-この英語の問題全然わかんない</w:t>
      </w:r>
    </w:p>
    <w:p w14:paraId="45FCB7D5" w14:textId="0B25301D" w:rsidR="009C5761" w:rsidRDefault="009C5761" w:rsidP="005212E8">
      <w:pPr>
        <w:ind w:leftChars="100" w:left="210"/>
        <w:jc w:val="left"/>
        <w:rPr>
          <w:rFonts w:hint="eastAsia"/>
        </w:rPr>
      </w:pPr>
      <w:r>
        <w:tab/>
      </w:r>
    </w:p>
    <w:p w14:paraId="06B66D07" w14:textId="77777777" w:rsidR="004C1AEE" w:rsidRDefault="004C1AEE" w:rsidP="005212E8">
      <w:pPr>
        <w:ind w:leftChars="100" w:left="210"/>
        <w:jc w:val="left"/>
        <w:rPr>
          <w:rFonts w:hint="eastAsia"/>
        </w:rPr>
      </w:pPr>
    </w:p>
    <w:p w14:paraId="27CD34C1" w14:textId="44398D6C" w:rsidR="00F0181B" w:rsidRPr="00F0181B" w:rsidRDefault="00F0181B" w:rsidP="00F0181B">
      <w:pPr>
        <w:ind w:leftChars="100" w:left="210"/>
        <w:jc w:val="left"/>
      </w:pPr>
      <w:r w:rsidRPr="00F0181B">
        <w:t>チャットで直接人に伝えるほどではない内容であっても、AIを介することで「AIと会話している」という建前のもと、自分の趣味や悩みを他人に共有することができる。このように、AIの存在が人に自分の考えや悩みを伝えるハードルを下げる役割を果たしているのではないかと感じた。</w:t>
      </w:r>
    </w:p>
    <w:p w14:paraId="066DA34A" w14:textId="733A1F42" w:rsidR="00F0181B" w:rsidRPr="00F0181B" w:rsidRDefault="00F0181B" w:rsidP="00F0181B">
      <w:pPr>
        <w:ind w:leftChars="100" w:left="210"/>
        <w:jc w:val="left"/>
        <w:rPr>
          <w:rFonts w:hint="eastAsia"/>
        </w:rPr>
      </w:pPr>
      <w:r w:rsidRPr="00F0181B">
        <w:lastRenderedPageBreak/>
        <w:t>この仕組みをSNSに応用できれば、一人で悩みを抱えている人や、自己表現が苦手な人にとって、安心して自分を表現できる場を提供できるのではないかと考えている。</w:t>
      </w:r>
    </w:p>
    <w:p w14:paraId="264899E0" w14:textId="77777777" w:rsidR="00EC2DD6" w:rsidRPr="00F0181B" w:rsidRDefault="00EC2DD6" w:rsidP="005212E8">
      <w:pPr>
        <w:ind w:leftChars="100" w:left="210"/>
        <w:jc w:val="left"/>
        <w:rPr>
          <w:rFonts w:hint="eastAsia"/>
        </w:rPr>
      </w:pPr>
    </w:p>
    <w:p w14:paraId="5E0052FD" w14:textId="46834F52" w:rsidR="0064728C" w:rsidRPr="0064728C" w:rsidRDefault="0064728C" w:rsidP="003C1C35">
      <w:pPr>
        <w:jc w:val="left"/>
      </w:pPr>
      <w:r>
        <w:rPr>
          <w:rFonts w:hint="eastAsia"/>
        </w:rPr>
        <w:t>AIとの対話で癒しを求めるあまり、人間とのコミュニケーションをおろそかにしてしまう。&lt;ニュース&gt;</w:t>
      </w:r>
    </w:p>
    <w:p w14:paraId="23BBC3D4" w14:textId="77777777" w:rsidR="00F2498C" w:rsidRDefault="00F2498C" w:rsidP="003C1C35">
      <w:pPr>
        <w:jc w:val="left"/>
        <w:rPr>
          <w:rFonts w:hint="eastAsia"/>
        </w:rPr>
      </w:pPr>
    </w:p>
    <w:p w14:paraId="1166E4E3" w14:textId="77777777" w:rsidR="00F2498C" w:rsidRDefault="00F2498C">
      <w:pPr>
        <w:widowControl/>
        <w:jc w:val="left"/>
      </w:pPr>
      <w:r>
        <w:br w:type="page"/>
      </w:r>
    </w:p>
    <w:p w14:paraId="0D84A0A4" w14:textId="77777777" w:rsidR="00F2498C" w:rsidRPr="00F2498C" w:rsidRDefault="00F2498C" w:rsidP="00F2498C">
      <w:pPr>
        <w:jc w:val="left"/>
        <w:rPr>
          <w:sz w:val="36"/>
          <w:szCs w:val="36"/>
        </w:rPr>
      </w:pPr>
      <w:r w:rsidRPr="00F2498C">
        <w:rPr>
          <w:rFonts w:hint="eastAsia"/>
          <w:sz w:val="36"/>
          <w:szCs w:val="36"/>
        </w:rPr>
        <w:lastRenderedPageBreak/>
        <w:t>基本システム</w:t>
      </w:r>
    </w:p>
    <w:p w14:paraId="34135DEA" w14:textId="77777777" w:rsidR="00F2498C" w:rsidRDefault="00F2498C" w:rsidP="00F2498C">
      <w:pPr>
        <w:jc w:val="left"/>
      </w:pPr>
      <w:r>
        <w:rPr>
          <w:rFonts w:hint="eastAsia"/>
        </w:rPr>
        <w:t>投稿をする際はスレッドが立つ。会話相手はAI、その会話を不特定多数が閲覧可能。</w:t>
      </w:r>
    </w:p>
    <w:p w14:paraId="6606A589" w14:textId="77777777" w:rsidR="00F2498C" w:rsidRDefault="00F2498C" w:rsidP="00F2498C">
      <w:pPr>
        <w:jc w:val="left"/>
      </w:pPr>
      <w:r>
        <w:rPr>
          <w:rFonts w:hint="eastAsia"/>
        </w:rPr>
        <w:t>そのスレッドに対しコメントをつけることができるが、スレッドの会話に参加することはできない。</w:t>
      </w:r>
    </w:p>
    <w:p w14:paraId="28095635" w14:textId="77777777" w:rsidR="00F2498C" w:rsidRDefault="00F2498C" w:rsidP="00F2498C">
      <w:pPr>
        <w:jc w:val="left"/>
      </w:pPr>
      <w:r>
        <w:rPr>
          <w:rFonts w:hint="eastAsia"/>
        </w:rPr>
        <w:t>スレッドはいくらでも作成可能</w:t>
      </w:r>
    </w:p>
    <w:p w14:paraId="093CF624" w14:textId="77777777" w:rsidR="00F2498C" w:rsidRDefault="00F2498C" w:rsidP="00F2498C">
      <w:pPr>
        <w:jc w:val="left"/>
      </w:pPr>
    </w:p>
    <w:p w14:paraId="02BB701D" w14:textId="77777777" w:rsidR="00F2498C" w:rsidRPr="004C1630" w:rsidRDefault="00F2498C" w:rsidP="00F2498C">
      <w:pPr>
        <w:jc w:val="left"/>
      </w:pPr>
    </w:p>
    <w:p w14:paraId="6BC8C261" w14:textId="77777777" w:rsidR="00F2498C" w:rsidRDefault="00F2498C" w:rsidP="00F2498C">
      <w:pPr>
        <w:jc w:val="left"/>
      </w:pPr>
      <w:r>
        <w:rPr>
          <w:rFonts w:hint="eastAsia"/>
        </w:rPr>
        <w:t>画面遷移</w:t>
      </w:r>
    </w:p>
    <w:p w14:paraId="0FD5E5C6" w14:textId="77777777" w:rsidR="00F2498C" w:rsidRDefault="00F2498C" w:rsidP="00F2498C">
      <w:pPr>
        <w:jc w:val="left"/>
      </w:pPr>
      <w:r>
        <w:rPr>
          <w:rFonts w:hint="eastAsia"/>
        </w:rPr>
        <w:t>ログイン画面</w:t>
      </w:r>
    </w:p>
    <w:p w14:paraId="1BDCA1F1" w14:textId="77777777" w:rsidR="00F2498C" w:rsidRDefault="00F2498C" w:rsidP="00F2498C">
      <w:pPr>
        <w:jc w:val="left"/>
      </w:pPr>
      <w:r>
        <w:rPr>
          <w:rFonts w:hint="eastAsia"/>
        </w:rPr>
        <w:t>↓</w:t>
      </w:r>
    </w:p>
    <w:p w14:paraId="7A3D5930" w14:textId="77777777" w:rsidR="00F2498C" w:rsidRDefault="00F2498C" w:rsidP="00F2498C">
      <w:pPr>
        <w:jc w:val="left"/>
      </w:pPr>
      <w:r>
        <w:rPr>
          <w:rFonts w:hint="eastAsia"/>
        </w:rPr>
        <w:t>ホーム画面→アカウント画面</w:t>
      </w:r>
    </w:p>
    <w:p w14:paraId="1E9380F3" w14:textId="77777777" w:rsidR="00F2498C" w:rsidRDefault="00F2498C" w:rsidP="00F2498C">
      <w:pPr>
        <w:jc w:val="left"/>
      </w:pPr>
      <w:r>
        <w:tab/>
      </w:r>
      <w:r>
        <w:rPr>
          <w:rFonts w:hint="eastAsia"/>
        </w:rPr>
        <w:t xml:space="preserve">　→スレッド作成</w:t>
      </w:r>
    </w:p>
    <w:p w14:paraId="1BC69D28" w14:textId="77777777" w:rsidR="00F2498C" w:rsidRDefault="00F2498C" w:rsidP="00F2498C">
      <w:pPr>
        <w:jc w:val="left"/>
      </w:pPr>
    </w:p>
    <w:p w14:paraId="2D87C7D2" w14:textId="77777777" w:rsidR="00F2498C" w:rsidRDefault="00F2498C" w:rsidP="00F2498C">
      <w:pPr>
        <w:jc w:val="left"/>
      </w:pPr>
      <w:r>
        <w:rPr>
          <w:rFonts w:hint="eastAsia"/>
        </w:rPr>
        <w:t>参考文献および使用ライブラリ</w:t>
      </w:r>
    </w:p>
    <w:p w14:paraId="4D099749" w14:textId="77777777" w:rsidR="00F2498C" w:rsidRPr="00C9791F" w:rsidRDefault="00F2498C" w:rsidP="00F2498C">
      <w:pPr>
        <w:jc w:val="left"/>
        <w:rPr>
          <w:b/>
          <w:bCs/>
        </w:rPr>
      </w:pPr>
      <w:r>
        <w:rPr>
          <w:rFonts w:hint="eastAsia"/>
        </w:rPr>
        <w:t>2025/05/07:</w:t>
      </w:r>
      <w:r w:rsidRPr="00C9791F">
        <w:rPr>
          <w:rFonts w:ascii="Segoe UI" w:eastAsia="ＭＳ Ｐゴシック" w:hAnsi="Segoe UI" w:cs="Segoe UI"/>
          <w:b/>
          <w:bCs/>
          <w:kern w:val="36"/>
          <w:sz w:val="42"/>
          <w:szCs w:val="42"/>
        </w:rPr>
        <w:t xml:space="preserve"> </w:t>
      </w:r>
      <w:proofErr w:type="spellStart"/>
      <w:r w:rsidRPr="00C9791F">
        <w:rPr>
          <w:rFonts w:asciiTheme="majorHAnsi" w:eastAsiaTheme="majorHAnsi" w:hAnsiTheme="majorHAnsi"/>
        </w:rPr>
        <w:t>BottomNavigationBar</w:t>
      </w:r>
      <w:proofErr w:type="spellEnd"/>
      <w:r w:rsidRPr="00C9791F">
        <w:rPr>
          <w:rFonts w:asciiTheme="majorHAnsi" w:eastAsiaTheme="majorHAnsi" w:hAnsiTheme="majorHAnsi"/>
        </w:rPr>
        <w:t>を固定したまま画面遷移する方法をまとめてみる</w:t>
      </w:r>
    </w:p>
    <w:p w14:paraId="03FD96C0" w14:textId="77777777" w:rsidR="00F2498C" w:rsidRDefault="00F2498C" w:rsidP="00F2498C">
      <w:pPr>
        <w:ind w:firstLine="840"/>
        <w:jc w:val="left"/>
      </w:pPr>
      <w:hyperlink r:id="rId4" w:history="1">
        <w:r w:rsidRPr="001E3A60">
          <w:rPr>
            <w:rStyle w:val="aa"/>
          </w:rPr>
          <w:t>https://qiita.com/fujidaiti/items/f9dc317477ff3f963c9d</w:t>
        </w:r>
      </w:hyperlink>
    </w:p>
    <w:p w14:paraId="328D0550" w14:textId="77777777" w:rsidR="00F2498C" w:rsidRDefault="00F2498C" w:rsidP="00F2498C">
      <w:pPr>
        <w:jc w:val="left"/>
      </w:pPr>
    </w:p>
    <w:p w14:paraId="6711A56D" w14:textId="77777777" w:rsidR="00F2498C" w:rsidRDefault="00F2498C" w:rsidP="00F2498C">
      <w:pPr>
        <w:jc w:val="left"/>
      </w:pPr>
      <w:hyperlink r:id="rId5" w:history="1">
        <w:r w:rsidRPr="00AB16E1">
          <w:rPr>
            <w:rStyle w:val="aa"/>
            <w:u w:val="none"/>
          </w:rPr>
          <w:t>navigator_scope</w:t>
        </w:r>
      </w:hyperlink>
      <w:r>
        <w:rPr>
          <w:rFonts w:hint="eastAsia"/>
        </w:rPr>
        <w:t>:</w:t>
      </w:r>
      <w:r w:rsidRPr="00AB16E1">
        <w:t>https://github.com/fujidaiti/navigator_scope?tab=readme-ov-file</w:t>
      </w:r>
    </w:p>
    <w:p w14:paraId="2B043EDC" w14:textId="77777777" w:rsidR="00F2498C" w:rsidRPr="00AB16E1" w:rsidRDefault="00F2498C" w:rsidP="00F2498C">
      <w:pPr>
        <w:jc w:val="left"/>
      </w:pPr>
      <w:proofErr w:type="spellStart"/>
      <w:r w:rsidRPr="00AB16E1">
        <w:t>fujidaiti</w:t>
      </w:r>
      <w:proofErr w:type="spellEnd"/>
      <w:r w:rsidRPr="00AB16E1">
        <w:t>.「</w:t>
      </w:r>
      <w:proofErr w:type="spellStart"/>
      <w:r w:rsidRPr="00AB16E1">
        <w:t>navigator_scope</w:t>
      </w:r>
      <w:proofErr w:type="spellEnd"/>
      <w:r w:rsidRPr="00AB16E1">
        <w:t xml:space="preserve">」GitHub, </w:t>
      </w:r>
      <w:hyperlink r:id="rId6" w:tgtFrame="_new" w:history="1">
        <w:r w:rsidRPr="00AB16E1">
          <w:rPr>
            <w:rStyle w:val="aa"/>
          </w:rPr>
          <w:t>https://github.com/fujidaiti/navigator_scope（2025年5月7日参照）</w:t>
        </w:r>
      </w:hyperlink>
    </w:p>
    <w:p w14:paraId="5CEC45DA" w14:textId="77777777" w:rsidR="00F2498C" w:rsidRDefault="00F2498C" w:rsidP="00F2498C">
      <w:pPr>
        <w:jc w:val="left"/>
      </w:pPr>
    </w:p>
    <w:p w14:paraId="6F40A46B" w14:textId="77777777" w:rsidR="00F2498C" w:rsidRDefault="00F2498C" w:rsidP="00F2498C">
      <w:pPr>
        <w:jc w:val="left"/>
      </w:pPr>
    </w:p>
    <w:p w14:paraId="1DF0901D" w14:textId="77777777" w:rsidR="00F2498C" w:rsidRDefault="00F2498C" w:rsidP="00F2498C">
      <w:pPr>
        <w:jc w:val="left"/>
      </w:pPr>
      <w:r w:rsidRPr="0064728C">
        <w:t>90:9:1の法則</w:t>
      </w:r>
      <w:r>
        <w:rPr>
          <w:rFonts w:hint="eastAsia"/>
        </w:rPr>
        <w:t>により収益計算をする</w:t>
      </w:r>
    </w:p>
    <w:p w14:paraId="5F0F8B6B" w14:textId="77777777" w:rsidR="0064728C" w:rsidRPr="00F2498C" w:rsidRDefault="0064728C" w:rsidP="00F640C0">
      <w:pPr>
        <w:jc w:val="left"/>
      </w:pPr>
    </w:p>
    <w:sectPr w:rsidR="0064728C" w:rsidRPr="00F2498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74"/>
    <w:rsid w:val="000931EB"/>
    <w:rsid w:val="000C1D9F"/>
    <w:rsid w:val="000F4774"/>
    <w:rsid w:val="00107672"/>
    <w:rsid w:val="00130AFA"/>
    <w:rsid w:val="00175EE5"/>
    <w:rsid w:val="00180496"/>
    <w:rsid w:val="001B48E1"/>
    <w:rsid w:val="00243E53"/>
    <w:rsid w:val="00274775"/>
    <w:rsid w:val="002C2B4E"/>
    <w:rsid w:val="002D67C1"/>
    <w:rsid w:val="00301376"/>
    <w:rsid w:val="00361B74"/>
    <w:rsid w:val="003C1C35"/>
    <w:rsid w:val="003C7592"/>
    <w:rsid w:val="003F73C3"/>
    <w:rsid w:val="004209DB"/>
    <w:rsid w:val="00431A5D"/>
    <w:rsid w:val="00471D1C"/>
    <w:rsid w:val="004B588D"/>
    <w:rsid w:val="004C1630"/>
    <w:rsid w:val="004C1AEE"/>
    <w:rsid w:val="004C6A10"/>
    <w:rsid w:val="005212E8"/>
    <w:rsid w:val="00522732"/>
    <w:rsid w:val="00543E02"/>
    <w:rsid w:val="005624C9"/>
    <w:rsid w:val="005712CA"/>
    <w:rsid w:val="005B21E5"/>
    <w:rsid w:val="005E641C"/>
    <w:rsid w:val="0064728C"/>
    <w:rsid w:val="00651C0C"/>
    <w:rsid w:val="00683CA1"/>
    <w:rsid w:val="00695FD4"/>
    <w:rsid w:val="00696819"/>
    <w:rsid w:val="006D2D59"/>
    <w:rsid w:val="006D56E3"/>
    <w:rsid w:val="006E5B21"/>
    <w:rsid w:val="00712DFC"/>
    <w:rsid w:val="00752AC2"/>
    <w:rsid w:val="007E39E7"/>
    <w:rsid w:val="00833FB2"/>
    <w:rsid w:val="00856BBE"/>
    <w:rsid w:val="00872C41"/>
    <w:rsid w:val="008901CA"/>
    <w:rsid w:val="00890F23"/>
    <w:rsid w:val="008B3774"/>
    <w:rsid w:val="008B43BF"/>
    <w:rsid w:val="008D5CF3"/>
    <w:rsid w:val="00941487"/>
    <w:rsid w:val="00946074"/>
    <w:rsid w:val="00954B18"/>
    <w:rsid w:val="00962416"/>
    <w:rsid w:val="00966295"/>
    <w:rsid w:val="009A2745"/>
    <w:rsid w:val="009C5761"/>
    <w:rsid w:val="009D64AE"/>
    <w:rsid w:val="00A02B3F"/>
    <w:rsid w:val="00A23D6E"/>
    <w:rsid w:val="00A700E6"/>
    <w:rsid w:val="00AB16E1"/>
    <w:rsid w:val="00AE2ACC"/>
    <w:rsid w:val="00B65721"/>
    <w:rsid w:val="00B719D2"/>
    <w:rsid w:val="00B72DE9"/>
    <w:rsid w:val="00BB1DBC"/>
    <w:rsid w:val="00BC371B"/>
    <w:rsid w:val="00BD06CD"/>
    <w:rsid w:val="00BD53F1"/>
    <w:rsid w:val="00C11FA6"/>
    <w:rsid w:val="00C34B55"/>
    <w:rsid w:val="00C9791F"/>
    <w:rsid w:val="00CA311E"/>
    <w:rsid w:val="00CA5282"/>
    <w:rsid w:val="00CB36AA"/>
    <w:rsid w:val="00CD0648"/>
    <w:rsid w:val="00CD5F80"/>
    <w:rsid w:val="00D2429E"/>
    <w:rsid w:val="00DA45EC"/>
    <w:rsid w:val="00E26CB5"/>
    <w:rsid w:val="00E322BD"/>
    <w:rsid w:val="00E6609A"/>
    <w:rsid w:val="00E751F4"/>
    <w:rsid w:val="00EB3736"/>
    <w:rsid w:val="00EC2DD6"/>
    <w:rsid w:val="00ED772B"/>
    <w:rsid w:val="00F0181B"/>
    <w:rsid w:val="00F1055E"/>
    <w:rsid w:val="00F2498C"/>
    <w:rsid w:val="00F640C0"/>
    <w:rsid w:val="00FD1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AB9119"/>
  <w15:chartTrackingRefBased/>
  <w15:docId w15:val="{2CE0B29E-FB10-4878-AB97-440C1D97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61B7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361B7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361B7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361B7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361B7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361B7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361B7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361B7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361B7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61B7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361B7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361B74"/>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361B7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361B7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361B7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361B7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361B7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361B7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361B7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361B7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61B7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361B7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61B74"/>
    <w:pPr>
      <w:spacing w:before="160" w:after="160"/>
      <w:jc w:val="center"/>
    </w:pPr>
    <w:rPr>
      <w:i/>
      <w:iCs/>
      <w:color w:val="404040" w:themeColor="text1" w:themeTint="BF"/>
    </w:rPr>
  </w:style>
  <w:style w:type="character" w:customStyle="1" w:styleId="a8">
    <w:name w:val="引用文 (文字)"/>
    <w:basedOn w:val="a0"/>
    <w:link w:val="a7"/>
    <w:uiPriority w:val="29"/>
    <w:rsid w:val="00361B74"/>
    <w:rPr>
      <w:i/>
      <w:iCs/>
      <w:color w:val="404040" w:themeColor="text1" w:themeTint="BF"/>
    </w:rPr>
  </w:style>
  <w:style w:type="paragraph" w:styleId="a9">
    <w:name w:val="List Paragraph"/>
    <w:basedOn w:val="a"/>
    <w:uiPriority w:val="34"/>
    <w:qFormat/>
    <w:rsid w:val="00361B74"/>
    <w:pPr>
      <w:ind w:left="720"/>
      <w:contextualSpacing/>
    </w:pPr>
  </w:style>
  <w:style w:type="character" w:styleId="21">
    <w:name w:val="Intense Emphasis"/>
    <w:basedOn w:val="a0"/>
    <w:uiPriority w:val="21"/>
    <w:qFormat/>
    <w:rsid w:val="00361B74"/>
    <w:rPr>
      <w:i/>
      <w:iCs/>
      <w:color w:val="0F4761" w:themeColor="accent1" w:themeShade="BF"/>
    </w:rPr>
  </w:style>
  <w:style w:type="paragraph" w:styleId="22">
    <w:name w:val="Intense Quote"/>
    <w:basedOn w:val="a"/>
    <w:next w:val="a"/>
    <w:link w:val="23"/>
    <w:uiPriority w:val="30"/>
    <w:qFormat/>
    <w:rsid w:val="00361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361B74"/>
    <w:rPr>
      <w:i/>
      <w:iCs/>
      <w:color w:val="0F4761" w:themeColor="accent1" w:themeShade="BF"/>
    </w:rPr>
  </w:style>
  <w:style w:type="character" w:styleId="24">
    <w:name w:val="Intense Reference"/>
    <w:basedOn w:val="a0"/>
    <w:uiPriority w:val="32"/>
    <w:qFormat/>
    <w:rsid w:val="00361B74"/>
    <w:rPr>
      <w:b/>
      <w:bCs/>
      <w:smallCaps/>
      <w:color w:val="0F4761" w:themeColor="accent1" w:themeShade="BF"/>
      <w:spacing w:val="5"/>
    </w:rPr>
  </w:style>
  <w:style w:type="character" w:styleId="aa">
    <w:name w:val="Hyperlink"/>
    <w:basedOn w:val="a0"/>
    <w:uiPriority w:val="99"/>
    <w:unhideWhenUsed/>
    <w:rsid w:val="00F640C0"/>
    <w:rPr>
      <w:color w:val="467886" w:themeColor="hyperlink"/>
      <w:u w:val="single"/>
    </w:rPr>
  </w:style>
  <w:style w:type="character" w:styleId="ab">
    <w:name w:val="Unresolved Mention"/>
    <w:basedOn w:val="a0"/>
    <w:uiPriority w:val="99"/>
    <w:semiHidden/>
    <w:unhideWhenUsed/>
    <w:rsid w:val="00F64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536544">
      <w:bodyDiv w:val="1"/>
      <w:marLeft w:val="0"/>
      <w:marRight w:val="0"/>
      <w:marTop w:val="0"/>
      <w:marBottom w:val="0"/>
      <w:divBdr>
        <w:top w:val="none" w:sz="0" w:space="0" w:color="auto"/>
        <w:left w:val="none" w:sz="0" w:space="0" w:color="auto"/>
        <w:bottom w:val="none" w:sz="0" w:space="0" w:color="auto"/>
        <w:right w:val="none" w:sz="0" w:space="0" w:color="auto"/>
      </w:divBdr>
    </w:div>
    <w:div w:id="416053765">
      <w:bodyDiv w:val="1"/>
      <w:marLeft w:val="0"/>
      <w:marRight w:val="0"/>
      <w:marTop w:val="0"/>
      <w:marBottom w:val="0"/>
      <w:divBdr>
        <w:top w:val="none" w:sz="0" w:space="0" w:color="auto"/>
        <w:left w:val="none" w:sz="0" w:space="0" w:color="auto"/>
        <w:bottom w:val="none" w:sz="0" w:space="0" w:color="auto"/>
        <w:right w:val="none" w:sz="0" w:space="0" w:color="auto"/>
      </w:divBdr>
    </w:div>
    <w:div w:id="1048796775">
      <w:bodyDiv w:val="1"/>
      <w:marLeft w:val="0"/>
      <w:marRight w:val="0"/>
      <w:marTop w:val="0"/>
      <w:marBottom w:val="0"/>
      <w:divBdr>
        <w:top w:val="none" w:sz="0" w:space="0" w:color="auto"/>
        <w:left w:val="none" w:sz="0" w:space="0" w:color="auto"/>
        <w:bottom w:val="none" w:sz="0" w:space="0" w:color="auto"/>
        <w:right w:val="none" w:sz="0" w:space="0" w:color="auto"/>
      </w:divBdr>
    </w:div>
    <w:div w:id="1167284847">
      <w:bodyDiv w:val="1"/>
      <w:marLeft w:val="0"/>
      <w:marRight w:val="0"/>
      <w:marTop w:val="0"/>
      <w:marBottom w:val="0"/>
      <w:divBdr>
        <w:top w:val="none" w:sz="0" w:space="0" w:color="auto"/>
        <w:left w:val="none" w:sz="0" w:space="0" w:color="auto"/>
        <w:bottom w:val="none" w:sz="0" w:space="0" w:color="auto"/>
        <w:right w:val="none" w:sz="0" w:space="0" w:color="auto"/>
      </w:divBdr>
    </w:div>
    <w:div w:id="1479225697">
      <w:bodyDiv w:val="1"/>
      <w:marLeft w:val="0"/>
      <w:marRight w:val="0"/>
      <w:marTop w:val="0"/>
      <w:marBottom w:val="0"/>
      <w:divBdr>
        <w:top w:val="none" w:sz="0" w:space="0" w:color="auto"/>
        <w:left w:val="none" w:sz="0" w:space="0" w:color="auto"/>
        <w:bottom w:val="none" w:sz="0" w:space="0" w:color="auto"/>
        <w:right w:val="none" w:sz="0" w:space="0" w:color="auto"/>
      </w:divBdr>
    </w:div>
    <w:div w:id="1711416307">
      <w:bodyDiv w:val="1"/>
      <w:marLeft w:val="0"/>
      <w:marRight w:val="0"/>
      <w:marTop w:val="0"/>
      <w:marBottom w:val="0"/>
      <w:divBdr>
        <w:top w:val="none" w:sz="0" w:space="0" w:color="auto"/>
        <w:left w:val="none" w:sz="0" w:space="0" w:color="auto"/>
        <w:bottom w:val="none" w:sz="0" w:space="0" w:color="auto"/>
        <w:right w:val="none" w:sz="0" w:space="0" w:color="auto"/>
      </w:divBdr>
    </w:div>
    <w:div w:id="2042510752">
      <w:bodyDiv w:val="1"/>
      <w:marLeft w:val="0"/>
      <w:marRight w:val="0"/>
      <w:marTop w:val="0"/>
      <w:marBottom w:val="0"/>
      <w:divBdr>
        <w:top w:val="none" w:sz="0" w:space="0" w:color="auto"/>
        <w:left w:val="none" w:sz="0" w:space="0" w:color="auto"/>
        <w:bottom w:val="none" w:sz="0" w:space="0" w:color="auto"/>
        <w:right w:val="none" w:sz="0" w:space="0" w:color="auto"/>
      </w:divBdr>
    </w:div>
    <w:div w:id="208236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ujidaiti/navigator_scope%EF%BC%882025%E5%B9%B45%E6%9C%887%E6%97%A5%E5%8F%82%E7%85%A7%EF%BC%89" TargetMode="External"/><Relationship Id="rId5" Type="http://schemas.openxmlformats.org/officeDocument/2006/relationships/hyperlink" Target="https://github.com/fujidaiti/navigator_scope" TargetMode="External"/><Relationship Id="rId4" Type="http://schemas.openxmlformats.org/officeDocument/2006/relationships/hyperlink" Target="https://qiita.com/fujidaiti/items/f9dc317477ff3f963c9d"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229</Words>
  <Characters>1309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kousei watanabe</dc:creator>
  <cp:keywords/>
  <dc:description/>
  <cp:lastModifiedBy>kousei watanabe</cp:lastModifiedBy>
  <cp:revision>78</cp:revision>
  <dcterms:created xsi:type="dcterms:W3CDTF">2025-05-03T04:14:00Z</dcterms:created>
  <dcterms:modified xsi:type="dcterms:W3CDTF">2025-05-10T06:22:00Z</dcterms:modified>
</cp:coreProperties>
</file>