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5A" w:rsidRPr="004800AE" w:rsidRDefault="00665941" w:rsidP="00CC5F66">
      <w:pPr>
        <w:widowControl w:val="0"/>
        <w:spacing w:after="0" w:line="360" w:lineRule="auto"/>
        <w:ind w:left="1415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47667" w:rsidRPr="004800AE">
        <w:rPr>
          <w:rFonts w:ascii="Times New Roman" w:hAnsi="Times New Roman" w:cs="Times New Roman"/>
          <w:b/>
          <w:sz w:val="28"/>
          <w:szCs w:val="28"/>
        </w:rPr>
        <w:t>Анализ предметной области обувной фабрики</w:t>
      </w:r>
    </w:p>
    <w:p w:rsidR="009F5AE2" w:rsidRPr="004800AE" w:rsidRDefault="00347667" w:rsidP="00CC5F6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Обувная фабрика производит разнообразную обувь, ассортимент которой зависит от рынка, от сезона, от моды. У различных поставщиков фабрика закупает необходимые для производства материалы и сырье. Готовая продукция отпускается в магазины под реализацию.</w:t>
      </w:r>
      <w:r w:rsidRPr="004800AE">
        <w:rPr>
          <w:sz w:val="28"/>
          <w:szCs w:val="28"/>
        </w:rPr>
        <w:br/>
      </w:r>
      <w:r w:rsidRPr="004800AE">
        <w:rPr>
          <w:sz w:val="28"/>
          <w:szCs w:val="28"/>
        </w:rPr>
        <w:tab/>
        <w:t>При необходимости магазины могут высказывать свои пожелания/претензии на ассортимент. Брак и отходы производства передаются специальному предприятию по утилизации. По результатам своей деятельности обувная фабрика производит отчисления в налоговые органы и предоставляет отчетность в органы государственной статистики.</w:t>
      </w:r>
    </w:p>
    <w:p w:rsidR="00665941" w:rsidRPr="00CC5F66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CC5F66">
        <w:rPr>
          <w:sz w:val="28"/>
          <w:szCs w:val="28"/>
        </w:rPr>
        <w:t>Процесс производства включает в себя несколько этапов:</w:t>
      </w:r>
    </w:p>
    <w:p w:rsidR="009F5AE2" w:rsidRPr="004800AE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1.</w:t>
      </w:r>
      <w:r w:rsidRPr="004800AE">
        <w:rPr>
          <w:sz w:val="28"/>
          <w:szCs w:val="28"/>
        </w:rPr>
        <w:tab/>
        <w:t>Разработка дизайна и выбор материалов. На этом этапе дизайнеры и технологи разрабатывают новые модели обуви и выбирают материалы, из которых они будут изготовлены.</w:t>
      </w:r>
    </w:p>
    <w:p w:rsidR="009F5AE2" w:rsidRPr="004800AE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2.</w:t>
      </w:r>
      <w:r w:rsidRPr="004800AE">
        <w:rPr>
          <w:sz w:val="28"/>
          <w:szCs w:val="28"/>
        </w:rPr>
        <w:tab/>
        <w:t>Изготовление обуви. На обувной фабрике используются различные машины и оборудование для производства обуви. Сначала изготавливаются отдельные детали обуви, а затем они собираются воедино.</w:t>
      </w:r>
    </w:p>
    <w:p w:rsidR="009F5AE2" w:rsidRPr="004800AE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3.</w:t>
      </w:r>
      <w:r w:rsidRPr="004800AE">
        <w:rPr>
          <w:sz w:val="28"/>
          <w:szCs w:val="28"/>
        </w:rPr>
        <w:tab/>
        <w:t>Контроль качества. После изготовления обувь проходит тщательный контроль качества. Специалисты проверяют соответствие размеров, правильность сборки, прочность и другие характеристики обуви.</w:t>
      </w:r>
    </w:p>
    <w:p w:rsidR="009F5AE2" w:rsidRPr="004800AE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4.</w:t>
      </w:r>
      <w:r w:rsidRPr="004800AE">
        <w:rPr>
          <w:sz w:val="28"/>
          <w:szCs w:val="28"/>
        </w:rPr>
        <w:tab/>
        <w:t>Упаковка и маркировка. Готовая обувь упаковывается в коробки и маркируется. На каждой коробке указывается модель обуви, размер, цвет и другая информация, необходимая для продажи.</w:t>
      </w:r>
    </w:p>
    <w:p w:rsidR="004800AE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5.</w:t>
      </w:r>
      <w:r w:rsidRPr="004800AE">
        <w:rPr>
          <w:sz w:val="28"/>
          <w:szCs w:val="28"/>
        </w:rPr>
        <w:tab/>
        <w:t>Хранение и отправка. Упакованная обувь хранится на складе обувной фабрики до отправки в магазины или на оптовые склады. Затем обувь отправляется в транспортные компании для доставки покупателям.</w:t>
      </w:r>
    </w:p>
    <w:p w:rsidR="009F5AE2" w:rsidRPr="00FE66A7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5"/>
        <w:jc w:val="both"/>
        <w:rPr>
          <w:sz w:val="28"/>
          <w:szCs w:val="28"/>
        </w:rPr>
      </w:pPr>
      <w:r w:rsidRPr="00FE66A7">
        <w:rPr>
          <w:sz w:val="28"/>
          <w:szCs w:val="28"/>
        </w:rPr>
        <w:t>Обычно на обувной фабрике могут быть следующие цеха:</w:t>
      </w:r>
    </w:p>
    <w:p w:rsidR="00665941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5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1.</w:t>
      </w:r>
      <w:r w:rsidRPr="004800AE">
        <w:rPr>
          <w:sz w:val="28"/>
          <w:szCs w:val="28"/>
        </w:rPr>
        <w:tab/>
        <w:t>Цех кроя и подготовки материал</w:t>
      </w:r>
      <w:r w:rsidR="00665941">
        <w:rPr>
          <w:sz w:val="28"/>
          <w:szCs w:val="28"/>
        </w:rPr>
        <w:t xml:space="preserve">ов - здесь производится раскрой </w:t>
      </w:r>
      <w:r w:rsidRPr="004800AE">
        <w:rPr>
          <w:sz w:val="28"/>
          <w:szCs w:val="28"/>
        </w:rPr>
        <w:t>материалов для изготовления обуви.</w:t>
      </w:r>
    </w:p>
    <w:p w:rsidR="00665941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2.</w:t>
      </w:r>
      <w:r w:rsidRPr="004800AE">
        <w:rPr>
          <w:sz w:val="28"/>
          <w:szCs w:val="28"/>
        </w:rPr>
        <w:tab/>
        <w:t>Цех шитья - здесь собираются отдельные детали обуви.</w:t>
      </w:r>
    </w:p>
    <w:p w:rsidR="00665941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800AE">
        <w:rPr>
          <w:sz w:val="28"/>
          <w:szCs w:val="28"/>
        </w:rPr>
        <w:lastRenderedPageBreak/>
        <w:t>3.</w:t>
      </w:r>
      <w:r w:rsidRPr="004800AE">
        <w:rPr>
          <w:sz w:val="28"/>
          <w:szCs w:val="28"/>
        </w:rPr>
        <w:tab/>
        <w:t>Цех пришивания подошвы - здесь производится пришивание подошвы к верху обуви.</w:t>
      </w:r>
    </w:p>
    <w:p w:rsidR="00665941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4.</w:t>
      </w:r>
      <w:r w:rsidRPr="004800AE">
        <w:rPr>
          <w:sz w:val="28"/>
          <w:szCs w:val="28"/>
        </w:rPr>
        <w:tab/>
        <w:t>Цех отделки - здесь проводится окончательная обработка и отделка готовых изделий.</w:t>
      </w:r>
    </w:p>
    <w:p w:rsidR="00665941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5.</w:t>
      </w:r>
      <w:r w:rsidRPr="004800AE">
        <w:rPr>
          <w:sz w:val="28"/>
          <w:szCs w:val="28"/>
        </w:rPr>
        <w:tab/>
        <w:t>Цех контроля качества - здесь проверяется соответствие готовых изделий заданным требованиям.</w:t>
      </w:r>
    </w:p>
    <w:p w:rsidR="004800AE" w:rsidRPr="00FE66A7" w:rsidRDefault="009F5AE2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800AE">
        <w:rPr>
          <w:sz w:val="28"/>
          <w:szCs w:val="28"/>
        </w:rPr>
        <w:t>6.</w:t>
      </w:r>
      <w:r w:rsidRPr="004800AE">
        <w:rPr>
          <w:sz w:val="28"/>
          <w:szCs w:val="28"/>
        </w:rPr>
        <w:tab/>
        <w:t xml:space="preserve">Цех упаковки и хранения - здесь готовые изделия упаковываются и </w:t>
      </w:r>
      <w:r w:rsidRPr="00FE66A7">
        <w:rPr>
          <w:sz w:val="28"/>
          <w:szCs w:val="28"/>
        </w:rPr>
        <w:t>хранятся до отправки на склады или в магазины.</w:t>
      </w:r>
    </w:p>
    <w:p w:rsidR="004800AE" w:rsidRPr="00FE66A7" w:rsidRDefault="004800AE" w:rsidP="00CC5F66">
      <w:pPr>
        <w:pStyle w:val="a3"/>
        <w:widowControl w:val="0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E66A7">
        <w:rPr>
          <w:sz w:val="28"/>
          <w:szCs w:val="28"/>
        </w:rPr>
        <w:t>На обувной фабрике работают:</w:t>
      </w:r>
    </w:p>
    <w:p w:rsidR="004800AE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Дизайнеры. Они занимаются разработкой дизайна обуви, созданием эскизов и прототипов.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Инженеры-технологи. Они занимаются разработкой технологических процессов производства обуви и контролируют их выполнение.\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Мастера-обувщики. Они занимаются изготовлением обуви вручную, а также её починкой.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Швеи. Они занимаются сшивкой различных деталей обуви на специальных швейных машинах.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Механики. Они занимаются обслуживанием и ремонтом оборудования.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Операторы оборудования. Они занимаются работой на производственных линиях, управляют специальными машинами и оборудованием.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Контролеры качества. Они занимаются проверкой готовой продукции на соответствие стандартам качества.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Упаковщики. Они занимаются упаковкой готовой продукции.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Складские работники. Они занимаются хранением и учетом готовой продукции на складе.</w:t>
      </w:r>
    </w:p>
    <w:p w:rsidR="003D66EF" w:rsidRDefault="003D66EF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Менеджеры по закупкам материалов и</w:t>
      </w:r>
      <w:r w:rsidRPr="003D66EF">
        <w:rPr>
          <w:sz w:val="28"/>
          <w:szCs w:val="28"/>
        </w:rPr>
        <w:t>/</w:t>
      </w:r>
      <w:r>
        <w:rPr>
          <w:sz w:val="28"/>
          <w:szCs w:val="28"/>
        </w:rPr>
        <w:t xml:space="preserve">или поставщики. Они занимаются поиском и закупкой необходимых материалов и комплектующих </w:t>
      </w:r>
      <w:r>
        <w:rPr>
          <w:sz w:val="28"/>
          <w:szCs w:val="28"/>
        </w:rPr>
        <w:lastRenderedPageBreak/>
        <w:t>для производства обуви.</w:t>
      </w:r>
    </w:p>
    <w:p w:rsidR="00665941" w:rsidRDefault="00665941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Бухгалтеры. Они занимаются учетом финансовых операций и составлением отчетности.</w:t>
      </w:r>
    </w:p>
    <w:p w:rsidR="00665941" w:rsidRDefault="00665941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659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HR</w:t>
      </w:r>
      <w:r w:rsidRPr="00665941">
        <w:rPr>
          <w:sz w:val="28"/>
          <w:szCs w:val="28"/>
        </w:rPr>
        <w:t>-</w:t>
      </w:r>
      <w:r>
        <w:rPr>
          <w:sz w:val="28"/>
          <w:szCs w:val="28"/>
        </w:rPr>
        <w:t>специалисты. Они занимаются подбором и наймом персонала, а также организацией обучения и развития сотрудников.\</w:t>
      </w:r>
    </w:p>
    <w:p w:rsidR="00665941" w:rsidRDefault="00665941" w:rsidP="00CC5F66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Технический дир</w:t>
      </w:r>
      <w:r w:rsidR="00CC5F66">
        <w:rPr>
          <w:sz w:val="28"/>
          <w:szCs w:val="28"/>
        </w:rPr>
        <w:t>ектор. Он отвечает за техническ</w:t>
      </w:r>
      <w:r>
        <w:rPr>
          <w:sz w:val="28"/>
          <w:szCs w:val="28"/>
        </w:rPr>
        <w:t>ие аспекты производства и обеспечивает эффективность работы оборудования.</w:t>
      </w:r>
    </w:p>
    <w:p w:rsidR="00472A8E" w:rsidRDefault="00665941" w:rsidP="0048360F">
      <w:pPr>
        <w:pStyle w:val="a3"/>
        <w:widowControl w:val="0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Начальник производства. Он контролирует работу всех отделов производства и обеспечивает соблюдение графиков производства.</w:t>
      </w:r>
      <w:r w:rsidR="0048360F">
        <w:rPr>
          <w:sz w:val="28"/>
          <w:szCs w:val="28"/>
        </w:rPr>
        <w:t xml:space="preserve"> </w:t>
      </w:r>
      <w:r w:rsidR="0048360F">
        <w:rPr>
          <w:sz w:val="28"/>
          <w:szCs w:val="28"/>
        </w:rPr>
        <w:tab/>
      </w:r>
      <w:r w:rsidR="00F34734" w:rsidRPr="0048360F">
        <w:rPr>
          <w:sz w:val="28"/>
          <w:szCs w:val="28"/>
        </w:rPr>
        <w:t>Основными отделами являются отде</w:t>
      </w:r>
      <w:r w:rsidR="0048360F" w:rsidRPr="0048360F">
        <w:rPr>
          <w:sz w:val="28"/>
          <w:szCs w:val="28"/>
        </w:rPr>
        <w:t xml:space="preserve">л закупок и экономический отдел. </w:t>
      </w:r>
      <w:r w:rsidR="00F34734" w:rsidRPr="0048360F">
        <w:rPr>
          <w:sz w:val="28"/>
          <w:szCs w:val="28"/>
        </w:rPr>
        <w:t xml:space="preserve">Отдел закупок на обувной фабрике отвечает за закупку всех необходимых материалов, комплектующих и оборудования для производства обуви. </w:t>
      </w:r>
    </w:p>
    <w:p w:rsidR="0048360F" w:rsidRDefault="00F34734" w:rsidP="00472A8E">
      <w:pPr>
        <w:pStyle w:val="a3"/>
        <w:widowControl w:val="0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Задачи этого отдела включают: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Планирование закупок. Определение необходимого объема материалов и комплектующ</w:t>
      </w:r>
      <w:r w:rsidR="0048360F" w:rsidRPr="0048360F">
        <w:rPr>
          <w:sz w:val="28"/>
          <w:szCs w:val="28"/>
        </w:rPr>
        <w:t>их, а также сроков их доставки.</w:t>
      </w:r>
      <w:r w:rsidR="00472A8E">
        <w:rPr>
          <w:sz w:val="28"/>
          <w:szCs w:val="28"/>
        </w:rPr>
        <w:t xml:space="preserve"> </w:t>
      </w:r>
      <w:bookmarkStart w:id="0" w:name="_GoBack"/>
      <w:bookmarkEnd w:id="0"/>
      <w:r w:rsidR="0048360F">
        <w:rPr>
          <w:sz w:val="28"/>
          <w:szCs w:val="28"/>
        </w:rPr>
        <w:t>Поиск поставщиков.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Поиск надежных поставщиков, которые предоставляют качественные материалы и комплектующие по приемлемым ценам.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Составление договоров. Составление договоров на поставку материалов и комплектующих, в которых должны быть указаны все условия поставки.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Контроль качества. Контроль качества поставляемых материалов и комплектующих, чтобы гарантировать высокое качество продукции.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Оптимизация расходов. Оптимизация расходов на закупки, чтобы снизить себестоимость производства и повысить прибыльность фабрики.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>Учет складских запасов. Учет складских запасов материалов и комплектующих, чтобы избежать недостатка или избытка запасов.</w:t>
      </w:r>
    </w:p>
    <w:p w:rsidR="0048360F" w:rsidRDefault="00F34734" w:rsidP="0048360F">
      <w:pPr>
        <w:pStyle w:val="a3"/>
        <w:widowControl w:val="0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8360F">
        <w:rPr>
          <w:sz w:val="28"/>
          <w:szCs w:val="28"/>
        </w:rPr>
        <w:t xml:space="preserve">Работа с отчетностью. Составление отчетности по закупкам складским запасам, чтобы контролировать расходы и оценить эффективность работы отдела закупок. </w:t>
      </w:r>
    </w:p>
    <w:p w:rsidR="0048360F" w:rsidRDefault="0048360F" w:rsidP="00BB606C">
      <w:pPr>
        <w:pStyle w:val="a3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Экономический отдел на обувной фабрике отвечает за финансовое планирование и управление финансами предприятия. Задачи этого отдела включают:</w:t>
      </w:r>
    </w:p>
    <w:p w:rsidR="0048360F" w:rsidRDefault="0048360F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Бухгалтерский учет. Ведение бухгалтерского учета финансовых операций предприятия.</w:t>
      </w:r>
    </w:p>
    <w:p w:rsidR="0048360F" w:rsidRDefault="0048360F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анализ. Анализ финансовых показателей предприятия для принятия решений по управлению финансами.</w:t>
      </w:r>
    </w:p>
    <w:p w:rsidR="0048360F" w:rsidRDefault="00157A66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Бюджетирование. Планирование бюджета предприятия и контроль за его выполнением.</w:t>
      </w:r>
    </w:p>
    <w:p w:rsidR="00157A66" w:rsidRDefault="00157A66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менеджмент. Управление денежными потоками предприятия, оптимизация расходов и повышение прибыльности.</w:t>
      </w:r>
    </w:p>
    <w:p w:rsidR="00157A66" w:rsidRDefault="00157A66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Налоговое планирование. Разработка стратегии налогового планирования предприятия для минимизации налоговых платежей.</w:t>
      </w:r>
    </w:p>
    <w:p w:rsidR="00157A66" w:rsidRDefault="00157A66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банками и инвесторами. Взаимодействие с банками и инвесторами для привлечения финансирования и улучушения3 финансового положения предприятия.</w:t>
      </w:r>
    </w:p>
    <w:p w:rsidR="00157A66" w:rsidRPr="00157A66" w:rsidRDefault="00157A66" w:rsidP="00BB606C">
      <w:pPr>
        <w:pStyle w:val="a3"/>
        <w:widowControl w:val="0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отчетности. Составление финансовой отчетности предприятия и ее представление руководству и заинтересованным сторонам. </w:t>
      </w:r>
    </w:p>
    <w:sectPr w:rsidR="00157A66" w:rsidRPr="00157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101"/>
    <w:multiLevelType w:val="hybridMultilevel"/>
    <w:tmpl w:val="4916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329F"/>
    <w:multiLevelType w:val="hybridMultilevel"/>
    <w:tmpl w:val="C76E5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2ECE"/>
    <w:multiLevelType w:val="hybridMultilevel"/>
    <w:tmpl w:val="C2BC2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A43F9"/>
    <w:multiLevelType w:val="hybridMultilevel"/>
    <w:tmpl w:val="98149CEC"/>
    <w:lvl w:ilvl="0" w:tplc="396076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2B48BE"/>
    <w:multiLevelType w:val="hybridMultilevel"/>
    <w:tmpl w:val="B62AE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91D5F"/>
    <w:multiLevelType w:val="hybridMultilevel"/>
    <w:tmpl w:val="08EE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60EF6"/>
    <w:multiLevelType w:val="hybridMultilevel"/>
    <w:tmpl w:val="4A565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217B2"/>
    <w:multiLevelType w:val="hybridMultilevel"/>
    <w:tmpl w:val="B2560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53647"/>
    <w:multiLevelType w:val="hybridMultilevel"/>
    <w:tmpl w:val="3E84B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A32B8"/>
    <w:multiLevelType w:val="hybridMultilevel"/>
    <w:tmpl w:val="C76E5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85D22"/>
    <w:multiLevelType w:val="hybridMultilevel"/>
    <w:tmpl w:val="3CBC4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63D"/>
    <w:multiLevelType w:val="hybridMultilevel"/>
    <w:tmpl w:val="DF207728"/>
    <w:lvl w:ilvl="0" w:tplc="D88E4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1A17E9B"/>
    <w:multiLevelType w:val="hybridMultilevel"/>
    <w:tmpl w:val="CA76A74C"/>
    <w:lvl w:ilvl="0" w:tplc="F2B6D9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A41CA2"/>
    <w:multiLevelType w:val="multilevel"/>
    <w:tmpl w:val="333E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A4"/>
    <w:rsid w:val="000923A4"/>
    <w:rsid w:val="00157A66"/>
    <w:rsid w:val="00194C5A"/>
    <w:rsid w:val="00347667"/>
    <w:rsid w:val="003D66EF"/>
    <w:rsid w:val="00472A8E"/>
    <w:rsid w:val="004800AE"/>
    <w:rsid w:val="0048360F"/>
    <w:rsid w:val="00665941"/>
    <w:rsid w:val="00944573"/>
    <w:rsid w:val="009F5AE2"/>
    <w:rsid w:val="00A64167"/>
    <w:rsid w:val="00A76F6D"/>
    <w:rsid w:val="00BB606C"/>
    <w:rsid w:val="00CC5F66"/>
    <w:rsid w:val="00D72A5C"/>
    <w:rsid w:val="00F34734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9A63"/>
  <w15:docId w15:val="{75BD1D3F-F3CD-4B6B-8D96-2ECD74C5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alicebruh@yandex.ru</dc:creator>
  <cp:keywords/>
  <dc:description/>
  <cp:lastModifiedBy>User</cp:lastModifiedBy>
  <cp:revision>11</cp:revision>
  <dcterms:created xsi:type="dcterms:W3CDTF">2023-09-14T17:50:00Z</dcterms:created>
  <dcterms:modified xsi:type="dcterms:W3CDTF">2023-09-15T08:13:00Z</dcterms:modified>
</cp:coreProperties>
</file>