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BA3C" w14:textId="30A78870" w:rsidR="00952BEB" w:rsidRDefault="00952BEB" w:rsidP="00952BEB">
      <w:pPr>
        <w:pStyle w:val="ListParagraph"/>
        <w:numPr>
          <w:ilvl w:val="0"/>
          <w:numId w:val="1"/>
        </w:numPr>
      </w:pPr>
      <w:r>
        <w:t>Wide space, make use of UHF for antennae. Good for very wide spaces.</w:t>
      </w:r>
    </w:p>
    <w:p w14:paraId="2629F0FA" w14:textId="47FFEF34" w:rsidR="00952BEB" w:rsidRDefault="00901641" w:rsidP="00952BEB">
      <w:pPr>
        <w:pStyle w:val="ListParagraph"/>
        <w:numPr>
          <w:ilvl w:val="0"/>
          <w:numId w:val="1"/>
        </w:numPr>
      </w:pPr>
      <w:r>
        <w:t>Can make use of sensor arrays for triangulation but expensive, can use WIFI by using the signal strength.</w:t>
      </w:r>
    </w:p>
    <w:p w14:paraId="40886AEB" w14:textId="7B0D3E9F" w:rsidR="00901641" w:rsidRDefault="00901641" w:rsidP="00952BEB">
      <w:pPr>
        <w:pStyle w:val="ListParagraph"/>
        <w:numPr>
          <w:ilvl w:val="0"/>
          <w:numId w:val="1"/>
        </w:numPr>
      </w:pPr>
      <w:r>
        <w:t>Smart medicine, use of accelerometers to detect falls</w:t>
      </w:r>
    </w:p>
    <w:p w14:paraId="07AB42CC" w14:textId="074284E6" w:rsidR="00DB6DC4" w:rsidRDefault="00DB6DC4" w:rsidP="00DB6DC4">
      <w:pPr>
        <w:pStyle w:val="ListParagraph"/>
        <w:numPr>
          <w:ilvl w:val="0"/>
          <w:numId w:val="1"/>
        </w:numPr>
      </w:pPr>
      <w:r>
        <w:t>Moisture sensors for each plant, can control the solenoid valve for watering.</w:t>
      </w:r>
    </w:p>
    <w:p w14:paraId="1DF11F2F" w14:textId="76E71055" w:rsidR="00DB6DC4" w:rsidRDefault="00DB6DC4" w:rsidP="00DB6DC4"/>
    <w:p w14:paraId="1E413E27" w14:textId="5E02AEB5" w:rsidR="00DB6DC4" w:rsidRDefault="00DB6DC4" w:rsidP="00DB6DC4">
      <w:pPr>
        <w:pStyle w:val="ListParagraph"/>
        <w:numPr>
          <w:ilvl w:val="0"/>
          <w:numId w:val="1"/>
        </w:numPr>
      </w:pPr>
      <w:proofErr w:type="spellStart"/>
      <w:r>
        <w:t>Thonny</w:t>
      </w:r>
      <w:proofErr w:type="spellEnd"/>
      <w:r>
        <w:t>, can use portable variant, no need for installation.</w:t>
      </w:r>
    </w:p>
    <w:p w14:paraId="2CD0AF48" w14:textId="6AAE0360" w:rsidR="00005F2E" w:rsidRDefault="00005F2E" w:rsidP="00005F2E">
      <w:pPr>
        <w:pStyle w:val="ListParagraph"/>
        <w:numPr>
          <w:ilvl w:val="0"/>
          <w:numId w:val="1"/>
        </w:numPr>
      </w:pPr>
      <w:r>
        <w:t xml:space="preserve">To use the Raspberry Pi remotely, save the Python script as </w:t>
      </w:r>
      <w:proofErr w:type="gramStart"/>
      <w:r>
        <w:t>main.py</w:t>
      </w:r>
      <w:proofErr w:type="gramEnd"/>
    </w:p>
    <w:p w14:paraId="30C4694B" w14:textId="3FBB61CE" w:rsidR="00005F2E" w:rsidRDefault="00005F2E" w:rsidP="00005F2E"/>
    <w:p w14:paraId="2F4F1849" w14:textId="610211FA" w:rsidR="00930E0B" w:rsidRDefault="00005F2E" w:rsidP="00930E0B">
      <w:pPr>
        <w:pStyle w:val="ListParagraph"/>
        <w:numPr>
          <w:ilvl w:val="0"/>
          <w:numId w:val="1"/>
        </w:numPr>
      </w:pPr>
      <w:r>
        <w:t xml:space="preserve">MQTT broker can be different, try </w:t>
      </w:r>
      <w:proofErr w:type="spellStart"/>
      <w:r>
        <w:t>Mosquitto</w:t>
      </w:r>
      <w:proofErr w:type="spellEnd"/>
      <w:r>
        <w:t>, Adafruit</w:t>
      </w:r>
    </w:p>
    <w:p w14:paraId="5656B899" w14:textId="77777777" w:rsidR="00930E0B" w:rsidRDefault="00930E0B" w:rsidP="00930E0B">
      <w:pPr>
        <w:pStyle w:val="ListParagraph"/>
      </w:pPr>
    </w:p>
    <w:p w14:paraId="27788A19" w14:textId="4F70105D" w:rsidR="00930E0B" w:rsidRDefault="00930E0B" w:rsidP="00930E0B">
      <w:pPr>
        <w:pStyle w:val="ListParagraph"/>
        <w:numPr>
          <w:ilvl w:val="0"/>
          <w:numId w:val="1"/>
        </w:numPr>
      </w:pPr>
      <w:r>
        <w:t>ESP01 does not have encryption data.</w:t>
      </w:r>
    </w:p>
    <w:sectPr w:rsidR="00930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E411F"/>
    <w:multiLevelType w:val="hybridMultilevel"/>
    <w:tmpl w:val="F6EE8E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58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EB"/>
    <w:rsid w:val="00005F2E"/>
    <w:rsid w:val="005C433C"/>
    <w:rsid w:val="00901641"/>
    <w:rsid w:val="00930E0B"/>
    <w:rsid w:val="00952BEB"/>
    <w:rsid w:val="00DB6DC4"/>
    <w:rsid w:val="00FD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DD68"/>
  <w15:chartTrackingRefBased/>
  <w15:docId w15:val="{04634905-6424-4732-8293-65E17783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Tertiary Infotech 3</dc:creator>
  <cp:keywords/>
  <dc:description/>
  <cp:lastModifiedBy>Tertiary Infotech 3</cp:lastModifiedBy>
  <cp:revision>1</cp:revision>
  <dcterms:created xsi:type="dcterms:W3CDTF">2023-02-23T02:04:00Z</dcterms:created>
  <dcterms:modified xsi:type="dcterms:W3CDTF">2023-02-24T07:10:00Z</dcterms:modified>
</cp:coreProperties>
</file>