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DD57" w14:textId="10026D7E" w:rsidR="00CF2B9C" w:rsidRPr="00A725B3" w:rsidRDefault="00A725B3" w:rsidP="00A725B3">
      <w:pPr>
        <w:jc w:val="right"/>
        <w:rPr>
          <w:rFonts w:ascii="Times New Roman" w:hAnsi="Times New Roman" w:cs="Times New Roman"/>
          <w:sz w:val="36"/>
          <w:szCs w:val="36"/>
          <w:lang w:val="en-US"/>
        </w:rPr>
      </w:pPr>
      <w:r w:rsidRPr="00A725B3">
        <w:rPr>
          <w:rFonts w:ascii="Times New Roman" w:hAnsi="Times New Roman" w:cs="Times New Roman"/>
          <w:sz w:val="36"/>
          <w:szCs w:val="36"/>
          <w:lang w:val="en-US"/>
        </w:rPr>
        <w:t>Roll : 2420030539</w:t>
      </w:r>
      <w:r w:rsidRPr="00A725B3">
        <w:rPr>
          <w:rFonts w:ascii="Times New Roman" w:hAnsi="Times New Roman" w:cs="Times New Roman"/>
          <w:sz w:val="36"/>
          <w:szCs w:val="36"/>
          <w:lang w:val="en-US"/>
        </w:rPr>
        <w:br/>
        <w:t>Name:</w:t>
      </w:r>
      <w:r>
        <w:rPr>
          <w:rFonts w:ascii="Times New Roman" w:hAnsi="Times New Roman" w:cs="Times New Roman"/>
          <w:sz w:val="36"/>
          <w:szCs w:val="36"/>
          <w:lang w:val="en-US"/>
        </w:rPr>
        <w:t xml:space="preserve">  </w:t>
      </w:r>
      <w:r w:rsidRPr="00A725B3">
        <w:rPr>
          <w:rFonts w:ascii="Times New Roman" w:hAnsi="Times New Roman" w:cs="Times New Roman"/>
          <w:sz w:val="36"/>
          <w:szCs w:val="36"/>
          <w:lang w:val="en-US"/>
        </w:rPr>
        <w:t xml:space="preserve">  Y.Kranthi</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KL erp</w:t>
      </w:r>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pict w14:anchorId="289C44AB">
          <v:rect id="_x0000_i126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pict w14:anchorId="0E03238C">
          <v:rect id="_x0000_i126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pict w14:anchorId="29777A04">
          <v:rect id="_x0000_i126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pict w14:anchorId="6790C238">
          <v:rect id="_x0000_i126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lastRenderedPageBreak/>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pict w14:anchorId="3777C539">
          <v:rect id="_x0000_i126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pict w14:anchorId="08D5DE3F">
          <v:rect id="_x0000_i127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pict w14:anchorId="0FBBD5C1">
          <v:rect id="_x0000_i127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sz w:val="24"/>
          <w:szCs w:val="24"/>
        </w:rPr>
        <w:lastRenderedPageBreak/>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pict w14:anchorId="34040FCD">
          <v:rect id="_x0000_i127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344A79"/>
    <w:rsid w:val="00431380"/>
    <w:rsid w:val="005858FF"/>
    <w:rsid w:val="00586D1E"/>
    <w:rsid w:val="007077C3"/>
    <w:rsid w:val="00760C3A"/>
    <w:rsid w:val="00781FB7"/>
    <w:rsid w:val="008146E0"/>
    <w:rsid w:val="00820C7C"/>
    <w:rsid w:val="009B5F13"/>
    <w:rsid w:val="00A725B3"/>
    <w:rsid w:val="00B4125C"/>
    <w:rsid w:val="00C47A34"/>
    <w:rsid w:val="00CF2B9C"/>
    <w:rsid w:val="00D445D3"/>
    <w:rsid w:val="00DE5532"/>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KRANTHI Y</cp:lastModifiedBy>
  <cp:revision>16</cp:revision>
  <dcterms:created xsi:type="dcterms:W3CDTF">2026-09-15T05:12:00Z</dcterms:created>
  <dcterms:modified xsi:type="dcterms:W3CDTF">2026-09-15T05:31:00Z</dcterms:modified>
</cp:coreProperties>
</file>