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2039"/>
        <w:gridCol w:w="2011"/>
        <w:gridCol w:w="6120"/>
      </w:tblGrid>
      <w:tr w:rsidR="00EF0DDC" w:rsidRPr="00756A08" w:rsidTr="00DB33C9">
        <w:trPr>
          <w:trHeight w:val="1160"/>
        </w:trPr>
        <w:tc>
          <w:tcPr>
            <w:tcW w:w="4050" w:type="dxa"/>
            <w:gridSpan w:val="2"/>
          </w:tcPr>
          <w:p w:rsidR="0015668D" w:rsidRDefault="0015668D" w:rsidP="00CE2010">
            <w:pPr>
              <w:ind w:left="-114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Testing one</w:t>
            </w:r>
          </w:p>
          <w:p w:rsidR="00EF0DDC" w:rsidRPr="00756A08" w:rsidRDefault="00624782" w:rsidP="00CE2010">
            <w:pPr>
              <w:ind w:left="-114"/>
              <w:rPr>
                <w:rFonts w:cstheme="minorHAnsi"/>
                <w:sz w:val="18"/>
                <w:szCs w:val="18"/>
              </w:rPr>
            </w:pPr>
            <w:r w:rsidRPr="00756A08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1D8DA5A7" wp14:editId="5E18ADFD">
                  <wp:extent cx="2009775" cy="6953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vAlign w:val="center"/>
          </w:tcPr>
          <w:p w:rsidR="00BC08A6" w:rsidRPr="00695889" w:rsidRDefault="000665D9" w:rsidP="00CE201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Process</w:t>
            </w:r>
            <w:r w:rsidR="00EF0DDC" w:rsidRPr="00695889">
              <w:rPr>
                <w:rFonts w:cstheme="minorHAnsi"/>
                <w:b/>
                <w:sz w:val="20"/>
                <w:szCs w:val="20"/>
              </w:rPr>
              <w:t xml:space="preserve"> Instructions:</w:t>
            </w:r>
          </w:p>
          <w:p w:rsidR="00EF0DDC" w:rsidRPr="00CE2010" w:rsidRDefault="00DB33C9" w:rsidP="00AC4233">
            <w:p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Batch Subrogation</w:t>
            </w:r>
            <w:r w:rsidR="00D42F31">
              <w:rPr>
                <w:rFonts w:cstheme="minorHAnsi"/>
                <w:b/>
                <w:sz w:val="24"/>
                <w:szCs w:val="24"/>
              </w:rPr>
              <w:t xml:space="preserve"> Claims</w:t>
            </w:r>
            <w:r>
              <w:rPr>
                <w:rFonts w:cstheme="minorHAnsi"/>
                <w:b/>
                <w:sz w:val="24"/>
                <w:szCs w:val="24"/>
              </w:rPr>
              <w:t xml:space="preserve"> Submissions</w:t>
            </w:r>
          </w:p>
        </w:tc>
      </w:tr>
      <w:tr w:rsidR="000626DF" w:rsidRPr="00695889" w:rsidTr="00DB33C9">
        <w:trPr>
          <w:trHeight w:val="530"/>
        </w:trPr>
        <w:tc>
          <w:tcPr>
            <w:tcW w:w="2039" w:type="dxa"/>
          </w:tcPr>
          <w:p w:rsidR="000626DF" w:rsidRPr="0002589E" w:rsidRDefault="000626DF" w:rsidP="00D6732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Revision </w:t>
            </w:r>
            <w:r w:rsidRPr="00695889">
              <w:rPr>
                <w:rFonts w:cstheme="minorHAnsi"/>
                <w:b/>
                <w:sz w:val="20"/>
                <w:szCs w:val="20"/>
              </w:rPr>
              <w:t xml:space="preserve">Date:  </w:t>
            </w:r>
            <w:r w:rsidR="00D6732F">
              <w:rPr>
                <w:rFonts w:cstheme="minorHAnsi"/>
                <w:b/>
                <w:sz w:val="20"/>
                <w:szCs w:val="20"/>
              </w:rPr>
              <w:t>5</w:t>
            </w:r>
            <w:r w:rsidR="00DB33C9">
              <w:rPr>
                <w:rFonts w:cstheme="minorHAnsi"/>
                <w:sz w:val="20"/>
                <w:szCs w:val="20"/>
              </w:rPr>
              <w:t>/</w:t>
            </w:r>
            <w:r w:rsidR="00D6732F">
              <w:rPr>
                <w:rFonts w:cstheme="minorHAnsi"/>
                <w:sz w:val="20"/>
                <w:szCs w:val="20"/>
              </w:rPr>
              <w:t>12</w:t>
            </w:r>
            <w:r w:rsidR="00066DE0">
              <w:rPr>
                <w:rFonts w:cstheme="minorHAnsi"/>
                <w:sz w:val="20"/>
                <w:szCs w:val="20"/>
              </w:rPr>
              <w:t>/2022</w:t>
            </w:r>
          </w:p>
        </w:tc>
        <w:tc>
          <w:tcPr>
            <w:tcW w:w="2011" w:type="dxa"/>
          </w:tcPr>
          <w:p w:rsidR="000626DF" w:rsidRDefault="000626DF" w:rsidP="00577BF9">
            <w:pPr>
              <w:rPr>
                <w:rFonts w:cstheme="minorHAnsi"/>
                <w:b/>
                <w:sz w:val="20"/>
                <w:szCs w:val="20"/>
              </w:rPr>
            </w:pPr>
            <w:r w:rsidRPr="00695889">
              <w:rPr>
                <w:rFonts w:cstheme="minorHAnsi"/>
                <w:b/>
                <w:sz w:val="20"/>
                <w:szCs w:val="20"/>
              </w:rPr>
              <w:t>Next Review Date:</w:t>
            </w:r>
          </w:p>
          <w:p w:rsidR="000626DF" w:rsidRPr="00695889" w:rsidRDefault="00D6732F" w:rsidP="00066DE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  <w:r w:rsidR="00DB33C9">
              <w:rPr>
                <w:rFonts w:cstheme="minorHAnsi"/>
                <w:sz w:val="20"/>
                <w:szCs w:val="20"/>
              </w:rPr>
              <w:t>/</w:t>
            </w:r>
            <w:r w:rsidR="00066DE0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="00066DE0">
              <w:rPr>
                <w:rFonts w:cstheme="minorHAnsi"/>
                <w:sz w:val="20"/>
                <w:szCs w:val="20"/>
              </w:rPr>
              <w:t>/2023</w:t>
            </w:r>
          </w:p>
        </w:tc>
        <w:tc>
          <w:tcPr>
            <w:tcW w:w="6120" w:type="dxa"/>
          </w:tcPr>
          <w:p w:rsidR="000626DF" w:rsidRDefault="000626DF" w:rsidP="00577BF9">
            <w:pPr>
              <w:rPr>
                <w:rFonts w:cstheme="minorHAnsi"/>
                <w:b/>
                <w:sz w:val="20"/>
                <w:szCs w:val="20"/>
              </w:rPr>
            </w:pPr>
            <w:r w:rsidRPr="0002589E">
              <w:rPr>
                <w:rFonts w:cstheme="minorHAnsi"/>
                <w:b/>
                <w:sz w:val="20"/>
                <w:szCs w:val="20"/>
              </w:rPr>
              <w:t>CTO Functional:</w:t>
            </w:r>
          </w:p>
          <w:p w:rsidR="000626DF" w:rsidRPr="00577BF9" w:rsidRDefault="000626DF" w:rsidP="00DB33C9">
            <w:pPr>
              <w:rPr>
                <w:rFonts w:cstheme="minorHAnsi"/>
                <w:sz w:val="20"/>
                <w:szCs w:val="20"/>
              </w:rPr>
            </w:pPr>
            <w:r w:rsidRPr="0002589E">
              <w:rPr>
                <w:rFonts w:cstheme="minorHAnsi"/>
                <w:sz w:val="20"/>
                <w:szCs w:val="20"/>
              </w:rPr>
              <w:t>Subrogation</w:t>
            </w:r>
            <w:r>
              <w:rPr>
                <w:rFonts w:cstheme="minorHAnsi"/>
                <w:sz w:val="20"/>
                <w:szCs w:val="20"/>
              </w:rPr>
              <w:t xml:space="preserve"> (Electronic)</w:t>
            </w:r>
          </w:p>
        </w:tc>
      </w:tr>
    </w:tbl>
    <w:tbl>
      <w:tblPr>
        <w:tblW w:w="10149" w:type="dxa"/>
        <w:tblInd w:w="-159" w:type="dxa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1317"/>
        <w:gridCol w:w="1992"/>
        <w:gridCol w:w="6840"/>
      </w:tblGrid>
      <w:tr w:rsidR="009E21C7" w:rsidRPr="00695889" w:rsidTr="00046B90">
        <w:trPr>
          <w:trHeight w:val="900"/>
        </w:trPr>
        <w:tc>
          <w:tcPr>
            <w:tcW w:w="1317" w:type="dxa"/>
            <w:shd w:val="clear" w:color="auto" w:fill="auto"/>
          </w:tcPr>
          <w:p w:rsidR="00823522" w:rsidRPr="00695889" w:rsidRDefault="00823522" w:rsidP="002E7204">
            <w:pPr>
              <w:spacing w:before="240" w:after="0"/>
              <w:ind w:left="240"/>
              <w:rPr>
                <w:rFonts w:cstheme="minorHAnsi"/>
                <w:b/>
                <w:sz w:val="20"/>
                <w:szCs w:val="20"/>
              </w:rPr>
            </w:pPr>
            <w:r w:rsidRPr="00695889">
              <w:rPr>
                <w:rFonts w:cstheme="minorHAnsi"/>
                <w:b/>
                <w:spacing w:val="-1"/>
                <w:w w:val="95"/>
                <w:sz w:val="20"/>
                <w:szCs w:val="20"/>
              </w:rPr>
              <w:t>Purpose</w:t>
            </w:r>
          </w:p>
        </w:tc>
        <w:tc>
          <w:tcPr>
            <w:tcW w:w="8832" w:type="dxa"/>
            <w:gridSpan w:val="2"/>
            <w:shd w:val="clear" w:color="auto" w:fill="auto"/>
          </w:tcPr>
          <w:p w:rsidR="00823522" w:rsidRPr="00943728" w:rsidRDefault="00943728" w:rsidP="00DB33C9">
            <w:pPr>
              <w:spacing w:before="240"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 purpose of this work guide is to provide instruction on processing production batch subrogation claims</w:t>
            </w:r>
            <w:r w:rsidR="008F1A06">
              <w:rPr>
                <w:rFonts w:cstheme="minorHAnsi"/>
                <w:sz w:val="20"/>
                <w:szCs w:val="20"/>
              </w:rPr>
              <w:t xml:space="preserve"> for </w:t>
            </w:r>
            <w:r w:rsidR="00A35B33">
              <w:rPr>
                <w:rFonts w:cstheme="minorHAnsi"/>
                <w:sz w:val="20"/>
                <w:szCs w:val="20"/>
              </w:rPr>
              <w:t xml:space="preserve">Commercial, </w:t>
            </w:r>
            <w:r w:rsidR="008F1A06">
              <w:rPr>
                <w:rFonts w:cstheme="minorHAnsi"/>
                <w:sz w:val="20"/>
                <w:szCs w:val="20"/>
              </w:rPr>
              <w:t>Medicaid, Medicare, and LINET lines of business</w:t>
            </w:r>
            <w:r>
              <w:rPr>
                <w:rFonts w:cstheme="minorHAnsi"/>
                <w:sz w:val="20"/>
                <w:szCs w:val="20"/>
              </w:rPr>
              <w:t xml:space="preserve">. The other payers, specifically Medicaid agencies, other health plans or </w:t>
            </w:r>
            <w:proofErr w:type="gramStart"/>
            <w:r>
              <w:rPr>
                <w:rFonts w:cstheme="minorHAnsi"/>
                <w:sz w:val="20"/>
                <w:szCs w:val="20"/>
              </w:rPr>
              <w:t>third party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agencies submit subrogation claims (ECT Subrogation batch files) directly to Humana for processing through the </w:t>
            </w:r>
            <w:hyperlink r:id="rId12" w:history="1">
              <w:r w:rsidRPr="006918B5">
                <w:rPr>
                  <w:rStyle w:val="Hyperlink"/>
                  <w:rFonts w:cstheme="minorHAnsi"/>
                  <w:sz w:val="20"/>
                  <w:szCs w:val="20"/>
                </w:rPr>
                <w:t>RxbatchClaims@humana.com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mailbox. These files may require a formatting change to allow for processing.</w:t>
            </w:r>
          </w:p>
        </w:tc>
      </w:tr>
      <w:tr w:rsidR="009E21C7" w:rsidRPr="00695889" w:rsidTr="00CF60E7">
        <w:trPr>
          <w:trHeight w:val="621"/>
        </w:trPr>
        <w:tc>
          <w:tcPr>
            <w:tcW w:w="1317" w:type="dxa"/>
            <w:shd w:val="clear" w:color="auto" w:fill="auto"/>
          </w:tcPr>
          <w:p w:rsidR="00CE2010" w:rsidRPr="00695889" w:rsidRDefault="00CE2010" w:rsidP="002E7204">
            <w:pPr>
              <w:spacing w:after="0"/>
              <w:ind w:left="150"/>
              <w:rPr>
                <w:rFonts w:ascii="Calibri" w:hAnsi="Calibri" w:cs="Calibri"/>
                <w:b/>
                <w:sz w:val="20"/>
                <w:szCs w:val="20"/>
              </w:rPr>
            </w:pPr>
            <w:r w:rsidRPr="00695889">
              <w:rPr>
                <w:rFonts w:ascii="Calibri" w:hAnsi="Calibri" w:cs="Calibri"/>
                <w:b/>
                <w:sz w:val="20"/>
                <w:szCs w:val="20"/>
              </w:rPr>
              <w:t>Definitions</w:t>
            </w:r>
          </w:p>
        </w:tc>
        <w:tc>
          <w:tcPr>
            <w:tcW w:w="1992" w:type="dxa"/>
            <w:shd w:val="clear" w:color="auto" w:fill="auto"/>
          </w:tcPr>
          <w:p w:rsidR="00CE2010" w:rsidRPr="00695889" w:rsidRDefault="00F874BB" w:rsidP="002E7204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Subro</w:t>
            </w:r>
          </w:p>
          <w:p w:rsidR="0074169D" w:rsidRDefault="0074169D" w:rsidP="002E7204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</w:p>
          <w:p w:rsidR="0074169D" w:rsidRDefault="0074169D" w:rsidP="002E7204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</w:p>
          <w:p w:rsidR="00943728" w:rsidRDefault="00943728" w:rsidP="002E7204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</w:p>
          <w:p w:rsidR="005B1592" w:rsidRDefault="00F874BB" w:rsidP="002E7204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ECT</w:t>
            </w:r>
          </w:p>
          <w:p w:rsidR="0074169D" w:rsidRDefault="0074169D" w:rsidP="0074169D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</w:p>
          <w:p w:rsidR="0074169D" w:rsidRPr="00695889" w:rsidRDefault="0074169D" w:rsidP="00943728">
            <w:pPr>
              <w:pStyle w:val="FootnoteText"/>
              <w:tabs>
                <w:tab w:val="left" w:pos="882"/>
              </w:tabs>
              <w:ind w:left="1065" w:hanging="1068"/>
              <w:rPr>
                <w:rFonts w:ascii="Calibri" w:hAnsi="Calibri" w:cs="Calibri"/>
                <w:u w:val="single"/>
              </w:rPr>
            </w:pPr>
          </w:p>
        </w:tc>
        <w:tc>
          <w:tcPr>
            <w:tcW w:w="6840" w:type="dxa"/>
            <w:shd w:val="clear" w:color="auto" w:fill="auto"/>
          </w:tcPr>
          <w:p w:rsidR="0074169D" w:rsidRDefault="0074169D" w:rsidP="00123AEA">
            <w:pPr>
              <w:pStyle w:val="FootnoteText"/>
              <w:tabs>
                <w:tab w:val="left" w:pos="150"/>
              </w:tabs>
              <w:rPr>
                <w:rFonts w:asciiTheme="minorHAnsi" w:hAnsiTheme="minorHAnsi" w:cstheme="minorHAnsi"/>
                <w:spacing w:val="-1"/>
              </w:rPr>
            </w:pPr>
            <w:r>
              <w:rPr>
                <w:rFonts w:asciiTheme="minorHAnsi" w:hAnsiTheme="minorHAnsi" w:cstheme="minorHAnsi"/>
                <w:spacing w:val="-1"/>
              </w:rPr>
              <w:t xml:space="preserve">A </w:t>
            </w:r>
            <w:r w:rsidRPr="0074169D">
              <w:rPr>
                <w:rFonts w:asciiTheme="minorHAnsi" w:hAnsiTheme="minorHAnsi" w:cstheme="minorHAnsi"/>
                <w:spacing w:val="-1"/>
              </w:rPr>
              <w:t>subrogation transaction is the transmission of a claim from a Medicaid agency to a payer for the purpose of seeking reimbursement from the responsible health plan for a pharmacy claim the State has paid on behalf of a Medicaid recipient</w:t>
            </w:r>
          </w:p>
          <w:p w:rsidR="00943728" w:rsidRDefault="00943728" w:rsidP="00123AEA">
            <w:pPr>
              <w:pStyle w:val="FootnoteText"/>
              <w:tabs>
                <w:tab w:val="left" w:pos="150"/>
              </w:tabs>
              <w:rPr>
                <w:rFonts w:asciiTheme="minorHAnsi" w:hAnsiTheme="minorHAnsi" w:cstheme="minorHAnsi"/>
                <w:spacing w:val="-1"/>
              </w:rPr>
            </w:pPr>
          </w:p>
          <w:p w:rsidR="00260D43" w:rsidRPr="00943728" w:rsidRDefault="0074169D" w:rsidP="00123AEA">
            <w:pPr>
              <w:pStyle w:val="FootnoteText"/>
              <w:tabs>
                <w:tab w:val="left" w:pos="150"/>
              </w:tabs>
              <w:rPr>
                <w:rFonts w:asciiTheme="minorHAnsi" w:hAnsiTheme="minorHAnsi" w:cstheme="minorHAnsi"/>
                <w:spacing w:val="-1"/>
              </w:rPr>
            </w:pPr>
            <w:r>
              <w:rPr>
                <w:rFonts w:asciiTheme="minorHAnsi" w:hAnsiTheme="minorHAnsi" w:cstheme="minorHAnsi"/>
                <w:spacing w:val="-1"/>
              </w:rPr>
              <w:t>Electronic Claims Transmission, also known as Batch Claims.  While either term is used to refer to Electronic Subrogation files, it is not only used for Subrogation.</w:t>
            </w:r>
          </w:p>
        </w:tc>
      </w:tr>
    </w:tbl>
    <w:p w:rsidR="00536F42" w:rsidRDefault="00536F42">
      <w:r>
        <w:br w:type="page"/>
      </w:r>
    </w:p>
    <w:tbl>
      <w:tblPr>
        <w:tblW w:w="10149" w:type="dxa"/>
        <w:tblInd w:w="-159" w:type="dxa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1317"/>
        <w:gridCol w:w="8832"/>
      </w:tblGrid>
      <w:tr w:rsidR="009E21C7" w:rsidRPr="00695889" w:rsidTr="006A082D">
        <w:trPr>
          <w:trHeight w:val="11556"/>
        </w:trPr>
        <w:tc>
          <w:tcPr>
            <w:tcW w:w="1317" w:type="dxa"/>
            <w:shd w:val="clear" w:color="auto" w:fill="auto"/>
          </w:tcPr>
          <w:p w:rsidR="00823522" w:rsidRPr="00695889" w:rsidRDefault="00823522" w:rsidP="004B4983">
            <w:pPr>
              <w:spacing w:after="0" w:line="240" w:lineRule="auto"/>
              <w:ind w:left="240"/>
              <w:rPr>
                <w:rFonts w:cstheme="minorHAnsi"/>
                <w:b/>
                <w:sz w:val="20"/>
                <w:szCs w:val="20"/>
              </w:rPr>
            </w:pPr>
            <w:r w:rsidRPr="00695889">
              <w:rPr>
                <w:rFonts w:cstheme="minorHAnsi"/>
                <w:b/>
                <w:spacing w:val="-1"/>
                <w:sz w:val="20"/>
                <w:szCs w:val="20"/>
              </w:rPr>
              <w:t>Procedure</w:t>
            </w:r>
          </w:p>
        </w:tc>
        <w:tc>
          <w:tcPr>
            <w:tcW w:w="8832" w:type="dxa"/>
            <w:shd w:val="clear" w:color="auto" w:fill="auto"/>
          </w:tcPr>
          <w:p w:rsidR="00823522" w:rsidRPr="00695889" w:rsidRDefault="00823522" w:rsidP="008F4147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rPr>
                <w:rFonts w:cstheme="minorHAnsi"/>
                <w:b/>
                <w:sz w:val="20"/>
                <w:szCs w:val="20"/>
              </w:rPr>
            </w:pPr>
            <w:r w:rsidRPr="00695889">
              <w:rPr>
                <w:rFonts w:cstheme="minorHAnsi"/>
                <w:b/>
                <w:spacing w:val="-1"/>
                <w:sz w:val="20"/>
                <w:szCs w:val="20"/>
              </w:rPr>
              <w:t>Responsibilities:</w:t>
            </w:r>
          </w:p>
          <w:p w:rsidR="00122291" w:rsidRPr="006A082D" w:rsidRDefault="0064203D" w:rsidP="008F4147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cstheme="minorHAnsi"/>
                <w:sz w:val="20"/>
                <w:szCs w:val="20"/>
              </w:rPr>
            </w:pPr>
            <w:r w:rsidRPr="00695889">
              <w:rPr>
                <w:rFonts w:cstheme="minorHAnsi"/>
                <w:spacing w:val="-1"/>
                <w:sz w:val="20"/>
                <w:szCs w:val="20"/>
              </w:rPr>
              <w:t xml:space="preserve">HPS Claims </w:t>
            </w:r>
            <w:r w:rsidR="0011688E">
              <w:rPr>
                <w:rFonts w:cstheme="minorHAnsi"/>
                <w:spacing w:val="-1"/>
                <w:sz w:val="20"/>
                <w:szCs w:val="20"/>
              </w:rPr>
              <w:t>Operations is responsible for</w:t>
            </w:r>
            <w:r w:rsidR="00122291">
              <w:rPr>
                <w:rFonts w:cstheme="minorHAnsi"/>
                <w:spacing w:val="-1"/>
                <w:sz w:val="20"/>
                <w:szCs w:val="20"/>
              </w:rPr>
              <w:t>:</w:t>
            </w:r>
            <w:r w:rsidR="0011688E">
              <w:rPr>
                <w:rFonts w:cstheme="minorHAnsi"/>
                <w:spacing w:val="-1"/>
                <w:sz w:val="20"/>
                <w:szCs w:val="20"/>
              </w:rPr>
              <w:t xml:space="preserve"> </w:t>
            </w:r>
          </w:p>
          <w:p w:rsidR="009A5949" w:rsidRPr="0011688E" w:rsidRDefault="00122291" w:rsidP="006A082D">
            <w:pPr>
              <w:pStyle w:val="ListParagraph"/>
              <w:numPr>
                <w:ilvl w:val="2"/>
                <w:numId w:val="29"/>
              </w:numPr>
              <w:spacing w:after="12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pacing w:val="-1"/>
                <w:sz w:val="20"/>
                <w:szCs w:val="20"/>
              </w:rPr>
              <w:t>E</w:t>
            </w:r>
            <w:r w:rsidR="0011688E">
              <w:rPr>
                <w:rFonts w:cstheme="minorHAnsi"/>
                <w:spacing w:val="-1"/>
                <w:sz w:val="20"/>
                <w:szCs w:val="20"/>
              </w:rPr>
              <w:t xml:space="preserve">nsuring timely submission </w:t>
            </w:r>
            <w:r w:rsidR="00D42F31">
              <w:rPr>
                <w:rFonts w:cstheme="minorHAnsi"/>
                <w:spacing w:val="-1"/>
                <w:sz w:val="20"/>
                <w:szCs w:val="20"/>
              </w:rPr>
              <w:t>of Other Payers Subrogation Batch Claims Files</w:t>
            </w:r>
            <w:r>
              <w:rPr>
                <w:rFonts w:cstheme="minorHAnsi"/>
                <w:spacing w:val="-1"/>
                <w:sz w:val="20"/>
                <w:szCs w:val="20"/>
              </w:rPr>
              <w:t xml:space="preserve"> upon receipt</w:t>
            </w:r>
            <w:r w:rsidR="00D42F31">
              <w:rPr>
                <w:rFonts w:cstheme="minorHAnsi"/>
                <w:spacing w:val="-1"/>
                <w:sz w:val="20"/>
                <w:szCs w:val="20"/>
              </w:rPr>
              <w:t>.</w:t>
            </w:r>
          </w:p>
          <w:p w:rsidR="0011688E" w:rsidRPr="006A082D" w:rsidRDefault="00D42F31" w:rsidP="006A082D">
            <w:pPr>
              <w:pStyle w:val="ListParagraph"/>
              <w:numPr>
                <w:ilvl w:val="2"/>
                <w:numId w:val="29"/>
              </w:numPr>
              <w:spacing w:after="12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pacing w:val="-1"/>
                <w:sz w:val="20"/>
                <w:szCs w:val="20"/>
              </w:rPr>
              <w:t>Receive, process and return batch file responses to the other payers who submit directly through Humana.</w:t>
            </w:r>
          </w:p>
          <w:p w:rsidR="00122291" w:rsidRDefault="00122291" w:rsidP="008F4147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Humana Production Control completes the mainframe request for reformatting files into the appropriate NCPDP format for processing and initiating the NDM to send formatted files to SS&amp;C</w:t>
            </w:r>
          </w:p>
          <w:p w:rsidR="00122291" w:rsidRPr="00695889" w:rsidRDefault="00122291" w:rsidP="008F4147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SS&amp;C processes batch files and returns response files.  </w:t>
            </w:r>
          </w:p>
          <w:p w:rsidR="00D75600" w:rsidRPr="000A706D" w:rsidRDefault="00D75600" w:rsidP="008F4147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rPr>
                <w:rFonts w:cstheme="minorHAnsi"/>
                <w:b/>
                <w:sz w:val="20"/>
                <w:szCs w:val="20"/>
              </w:rPr>
            </w:pPr>
            <w:r w:rsidRPr="000A706D">
              <w:rPr>
                <w:rFonts w:cstheme="minorHAnsi"/>
                <w:b/>
                <w:sz w:val="20"/>
                <w:szCs w:val="20"/>
              </w:rPr>
              <w:t>Frequency and Time Period:</w:t>
            </w:r>
          </w:p>
          <w:p w:rsidR="006C6B88" w:rsidRDefault="00D42F31" w:rsidP="00D42F31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Batch claims submissions are received via the </w:t>
            </w:r>
            <w:hyperlink r:id="rId13" w:history="1">
              <w:r w:rsidRPr="006918B5">
                <w:rPr>
                  <w:rStyle w:val="Hyperlink"/>
                  <w:rFonts w:ascii="Calibri" w:hAnsi="Calibri" w:cs="Calibri"/>
                  <w:sz w:val="20"/>
                  <w:szCs w:val="20"/>
                </w:rPr>
                <w:t>RxBatchClaims@humana.com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22291">
              <w:rPr>
                <w:rFonts w:ascii="Calibri" w:hAnsi="Calibri" w:cs="Calibri"/>
                <w:sz w:val="20"/>
                <w:szCs w:val="20"/>
              </w:rPr>
              <w:t xml:space="preserve">inbox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from other payers. </w:t>
            </w:r>
          </w:p>
          <w:p w:rsidR="00630F9B" w:rsidRDefault="00D42F31" w:rsidP="00351626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Batch files are received intermittently from various</w:t>
            </w:r>
            <w:r w:rsidR="00351626">
              <w:rPr>
                <w:rFonts w:ascii="Calibri" w:hAnsi="Calibri" w:cs="Calibri"/>
                <w:sz w:val="20"/>
                <w:szCs w:val="20"/>
              </w:rPr>
              <w:t xml:space="preserve"> other payers.</w:t>
            </w:r>
          </w:p>
          <w:p w:rsidR="00351626" w:rsidRDefault="00351626" w:rsidP="00351626">
            <w:pPr>
              <w:pStyle w:val="ListParagraph"/>
              <w:spacing w:after="120" w:line="240" w:lineRule="auto"/>
              <w:ind w:left="1530"/>
              <w:rPr>
                <w:rFonts w:ascii="Calibri" w:hAnsi="Calibri" w:cs="Calibri"/>
                <w:sz w:val="20"/>
                <w:szCs w:val="20"/>
              </w:rPr>
            </w:pPr>
          </w:p>
          <w:p w:rsidR="006C6B88" w:rsidRDefault="008F4147" w:rsidP="00630F9B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Process:</w:t>
            </w:r>
          </w:p>
          <w:p w:rsidR="00046B90" w:rsidRPr="006C6B88" w:rsidRDefault="00046B90" w:rsidP="00046B90">
            <w:pPr>
              <w:pStyle w:val="ListParagraph"/>
              <w:spacing w:after="12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</w:p>
          <w:p w:rsidR="007E23F3" w:rsidRDefault="005534CB" w:rsidP="00046B90">
            <w:pPr>
              <w:pStyle w:val="ListParagraph"/>
              <w:numPr>
                <w:ilvl w:val="0"/>
                <w:numId w:val="28"/>
              </w:numPr>
            </w:pPr>
            <w:r w:rsidRPr="00FB12A0">
              <w:t>Review the file</w:t>
            </w:r>
            <w:r>
              <w:t>/</w:t>
            </w:r>
            <w:r w:rsidRPr="004E376A">
              <w:t xml:space="preserve">s submitted for </w:t>
            </w:r>
            <w:r w:rsidR="00D3733F">
              <w:t xml:space="preserve">additional action necessary to prepare the file for processing. </w:t>
            </w:r>
          </w:p>
          <w:p w:rsidR="00965DAB" w:rsidRDefault="00965DAB" w:rsidP="00965DAB">
            <w:pPr>
              <w:pStyle w:val="ListParagraph"/>
              <w:numPr>
                <w:ilvl w:val="0"/>
                <w:numId w:val="28"/>
              </w:numPr>
            </w:pPr>
            <w:r>
              <w:t>Puerto Rico – not part of Change but processed the same way.  Password:  COB2022 (year file received in)</w:t>
            </w:r>
            <w:r w:rsidR="00790F7B">
              <w:t xml:space="preserve">  </w:t>
            </w:r>
            <w:r w:rsidR="000C207F">
              <w:t xml:space="preserve">Follow same process below, but will need to create a new spreadsheet adding SUBMITTED and the number of claims to the naming convention using the </w:t>
            </w:r>
            <w:hyperlink r:id="rId14" w:history="1">
              <w:r w:rsidR="000C207F" w:rsidRPr="000C207F">
                <w:rPr>
                  <w:rStyle w:val="Hyperlink"/>
                </w:rPr>
                <w:t>BATCH CLAIMS TEMPLATE</w:t>
              </w:r>
            </w:hyperlink>
            <w:r w:rsidR="000C207F">
              <w:t xml:space="preserve"> in MMM Healthcare – PR folder.  Move data to appropriate columns from original sheet.</w:t>
            </w:r>
          </w:p>
          <w:p w:rsidR="007E23F3" w:rsidRDefault="006C6D54" w:rsidP="00046B90">
            <w:pPr>
              <w:pStyle w:val="ListParagraph"/>
              <w:numPr>
                <w:ilvl w:val="0"/>
                <w:numId w:val="28"/>
              </w:numPr>
            </w:pPr>
            <w:r>
              <w:t xml:space="preserve">Drag File </w:t>
            </w:r>
            <w:proofErr w:type="gramStart"/>
            <w:r>
              <w:t>in to</w:t>
            </w:r>
            <w:proofErr w:type="gramEnd"/>
            <w:r>
              <w:t xml:space="preserve"> the Agency file</w:t>
            </w:r>
          </w:p>
          <w:p w:rsidR="007E23F3" w:rsidRDefault="007E23F3" w:rsidP="00046B90">
            <w:pPr>
              <w:pStyle w:val="ListParagraph"/>
              <w:numPr>
                <w:ilvl w:val="0"/>
                <w:numId w:val="28"/>
              </w:numPr>
            </w:pPr>
            <w:r>
              <w:t>Open</w:t>
            </w:r>
            <w:r w:rsidR="007A39AC">
              <w:t xml:space="preserve"> file and label first tab Raw Data, check last column of data and if Qty2 column is listed, remove the column.</w:t>
            </w:r>
            <w:r w:rsidR="001D67F4">
              <w:t xml:space="preserve">  </w:t>
            </w:r>
            <w:proofErr w:type="gramStart"/>
            <w:r w:rsidR="001D67F4">
              <w:t>Also</w:t>
            </w:r>
            <w:proofErr w:type="gramEnd"/>
            <w:r w:rsidR="001D67F4">
              <w:t xml:space="preserve"> if column does not have data in row 1, delete column or if know the heading add it (i.e. LOB)</w:t>
            </w:r>
          </w:p>
          <w:p w:rsidR="007E23F3" w:rsidRDefault="007E23F3" w:rsidP="00046B90">
            <w:pPr>
              <w:pStyle w:val="ListParagraph"/>
              <w:numPr>
                <w:ilvl w:val="0"/>
                <w:numId w:val="28"/>
              </w:numPr>
            </w:pPr>
            <w:r>
              <w:t>Open ‘Adding Quotes and commas for IN statements in SQ</w:t>
            </w:r>
            <w:r w:rsidR="009C1AB5">
              <w:t>L</w:t>
            </w:r>
            <w:r>
              <w:t>’ spreadsheet from shared folder</w:t>
            </w:r>
          </w:p>
          <w:p w:rsidR="005534CB" w:rsidRDefault="005660B4" w:rsidP="00046B90">
            <w:pPr>
              <w:pStyle w:val="ListParagraph"/>
              <w:numPr>
                <w:ilvl w:val="0"/>
                <w:numId w:val="28"/>
              </w:numPr>
            </w:pPr>
            <w:r>
              <w:t>Copy H numbers and paste into</w:t>
            </w:r>
            <w:r w:rsidR="00213E3B">
              <w:t xml:space="preserve"> </w:t>
            </w:r>
            <w:hyperlink r:id="rId15" w:history="1">
              <w:r w:rsidR="00213E3B" w:rsidRPr="006C7606">
                <w:rPr>
                  <w:rStyle w:val="Hyperlink"/>
                </w:rPr>
                <w:t>‘Adding Quotes and Commas’ spreadsheet</w:t>
              </w:r>
            </w:hyperlink>
            <w:r w:rsidR="00213E3B">
              <w:t xml:space="preserve"> starting in column A2.  </w:t>
            </w:r>
            <w:r w:rsidR="007E23F3">
              <w:t xml:space="preserve">In </w:t>
            </w:r>
            <w:r w:rsidR="00213E3B">
              <w:t xml:space="preserve">column B1 </w:t>
            </w:r>
            <w:r w:rsidR="007E23F3">
              <w:t xml:space="preserve">double click square in lower </w:t>
            </w:r>
            <w:r w:rsidR="001D67F4">
              <w:t>right</w:t>
            </w:r>
            <w:r w:rsidR="007E23F3">
              <w:t xml:space="preserve"> corner </w:t>
            </w:r>
            <w:r w:rsidR="00213E3B">
              <w:t>to populate H numbers all the way down with the quotes and commas.</w:t>
            </w:r>
          </w:p>
          <w:p w:rsidR="007F73C2" w:rsidRDefault="007F73C2" w:rsidP="007F73C2">
            <w:pPr>
              <w:pStyle w:val="ListParagraph"/>
              <w:numPr>
                <w:ilvl w:val="1"/>
                <w:numId w:val="28"/>
              </w:numPr>
            </w:pPr>
            <w:r w:rsidRPr="006A082D">
              <w:rPr>
                <w:b/>
              </w:rPr>
              <w:t>Medica</w:t>
            </w:r>
            <w:r w:rsidR="00FD4CFC">
              <w:rPr>
                <w:b/>
              </w:rPr>
              <w:t>,</w:t>
            </w:r>
            <w:r w:rsidRPr="006A082D">
              <w:rPr>
                <w:b/>
              </w:rPr>
              <w:t xml:space="preserve"> BCBS MN</w:t>
            </w:r>
            <w:r w:rsidR="00FD4CFC">
              <w:rPr>
                <w:b/>
              </w:rPr>
              <w:t>, and various Centene entities</w:t>
            </w:r>
            <w:r>
              <w:t xml:space="preserve"> </w:t>
            </w:r>
            <w:r w:rsidR="00FD4CFC">
              <w:t>(all</w:t>
            </w:r>
            <w:r w:rsidR="00D3733F">
              <w:t xml:space="preserve"> submitted by Change Healthcare) </w:t>
            </w:r>
            <w:r>
              <w:t xml:space="preserve">will require </w:t>
            </w:r>
            <w:r w:rsidR="001C00E6">
              <w:t>dividing the file by customer number as each customer needs to be submitted as a separate batch.  U</w:t>
            </w:r>
            <w:r>
              <w:t>se the SQL</w:t>
            </w:r>
            <w:r w:rsidR="001C00E6">
              <w:t xml:space="preserve"> query</w:t>
            </w:r>
            <w:r>
              <w:t xml:space="preserve"> </w:t>
            </w:r>
            <w:r w:rsidR="001C00E6">
              <w:t xml:space="preserve">linked </w:t>
            </w:r>
            <w:r>
              <w:t>below to pull member data</w:t>
            </w:r>
            <w:r w:rsidR="001C00E6">
              <w:t xml:space="preserve"> – the linked</w:t>
            </w:r>
            <w:r>
              <w:t xml:space="preserve"> Excel file </w:t>
            </w:r>
            <w:r w:rsidR="001C00E6">
              <w:t xml:space="preserve">can be used </w:t>
            </w:r>
            <w:r>
              <w:t>to add the necessary commas and quotes</w:t>
            </w:r>
            <w:r w:rsidR="001C00E6">
              <w:t xml:space="preserve"> for the query. </w:t>
            </w:r>
            <w:r>
              <w:t xml:space="preserve"> </w:t>
            </w:r>
            <w:r w:rsidR="001C00E6">
              <w:t>Create a copy of the submitted file in a new tab t</w:t>
            </w:r>
            <w:r>
              <w:t xml:space="preserve">hen use V-look up between the </w:t>
            </w:r>
            <w:r w:rsidR="001C00E6">
              <w:t>query results</w:t>
            </w:r>
            <w:r>
              <w:t xml:space="preserve"> and submitted file to add </w:t>
            </w:r>
            <w:r w:rsidR="001C00E6">
              <w:t>a</w:t>
            </w:r>
            <w:r>
              <w:t xml:space="preserve"> customer number</w:t>
            </w:r>
            <w:r w:rsidR="001C00E6">
              <w:t xml:space="preserve"> column.  Then create a new tab for each customer and divide the submission data by customer into each of those new tabs, removing the customer column when </w:t>
            </w:r>
            <w:proofErr w:type="gramStart"/>
            <w:r w:rsidR="001C00E6">
              <w:t xml:space="preserve">complete.  </w:t>
            </w:r>
            <w:r>
              <w:t>.</w:t>
            </w:r>
            <w:proofErr w:type="gramEnd"/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Open </w:t>
            </w:r>
            <w:hyperlink r:id="rId16" w:history="1">
              <w:r w:rsidR="004A3A39" w:rsidRPr="004A3A39">
                <w:rPr>
                  <w:rStyle w:val="Hyperlink"/>
                </w:rPr>
                <w:t>CHANGE HEALTHCARE\CUSTOMER LOOK UP FROM H-</w:t>
              </w:r>
              <w:proofErr w:type="spellStart"/>
              <w:r w:rsidR="004A3A39" w:rsidRPr="004A3A39">
                <w:rPr>
                  <w:rStyle w:val="Hyperlink"/>
                </w:rPr>
                <w:t>Number.sql</w:t>
              </w:r>
              <w:proofErr w:type="spellEnd"/>
            </w:hyperlink>
            <w:r w:rsidR="00F33513">
              <w:t xml:space="preserve">–This will open the SQL. 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Open PLSQL, click on New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Paste SQL from customer lookup notepad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Copy ID’s from ‘Adding quotes and commas’ in column B (starting with row 2).</w:t>
            </w:r>
          </w:p>
          <w:p w:rsidR="00935E6E" w:rsidRDefault="00EC6125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Paste </w:t>
            </w:r>
            <w:proofErr w:type="gramStart"/>
            <w:r>
              <w:t>ID’s</w:t>
            </w:r>
            <w:proofErr w:type="gramEnd"/>
            <w:r>
              <w:t xml:space="preserve"> after last parentheses</w:t>
            </w:r>
            <w:r w:rsidR="00935E6E">
              <w:t xml:space="preserve"> in SQL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G</w:t>
            </w:r>
            <w:r w:rsidR="00EC6125">
              <w:t xml:space="preserve">o to end and delete comma and add end parentheses.  </w:t>
            </w:r>
          </w:p>
          <w:p w:rsidR="00935E6E" w:rsidRDefault="00EC6125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Click on blue arrow to the right choose excel file.  </w:t>
            </w:r>
          </w:p>
          <w:p w:rsidR="00935E6E" w:rsidRDefault="0007251D" w:rsidP="007F73C2">
            <w:pPr>
              <w:pStyle w:val="ListParagraph"/>
              <w:numPr>
                <w:ilvl w:val="3"/>
                <w:numId w:val="28"/>
              </w:numPr>
            </w:pPr>
            <w:proofErr w:type="spellStart"/>
            <w:r w:rsidRPr="00A64D74">
              <w:t>Dedup</w:t>
            </w:r>
            <w:proofErr w:type="spellEnd"/>
            <w:r w:rsidRPr="00A64D74">
              <w:t xml:space="preserve"> the raw </w:t>
            </w:r>
            <w:r w:rsidR="006C6D54" w:rsidRPr="00A64D74">
              <w:t>data tab for running this query</w:t>
            </w:r>
            <w:r w:rsidR="00A64D74" w:rsidRPr="00A64D74">
              <w:t xml:space="preserve"> to</w:t>
            </w:r>
            <w:r w:rsidR="00A64D74">
              <w:t xml:space="preserve"> identify multi customer #’s on one member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Save using</w:t>
            </w:r>
            <w:r w:rsidR="006C6D54">
              <w:t xml:space="preserve"> original file name and add </w:t>
            </w:r>
            <w:proofErr w:type="spellStart"/>
            <w:r w:rsidR="006C6D54">
              <w:t>mbr</w:t>
            </w:r>
            <w:r w:rsidR="00EC6125">
              <w:t>_lookup</w:t>
            </w:r>
            <w:proofErr w:type="spellEnd"/>
            <w:r w:rsidR="006C6D54">
              <w:t xml:space="preserve"> </w:t>
            </w:r>
            <w:r>
              <w:t xml:space="preserve">to the beginning of the file name.  Save in the Agency folder 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Open </w:t>
            </w:r>
            <w:proofErr w:type="spellStart"/>
            <w:r>
              <w:t>member_lookup</w:t>
            </w:r>
            <w:proofErr w:type="spellEnd"/>
            <w:r>
              <w:t xml:space="preserve"> spreadsheet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C</w:t>
            </w:r>
            <w:r w:rsidR="00732E07">
              <w:t xml:space="preserve">lick on customer # </w:t>
            </w:r>
            <w:r w:rsidR="00606518">
              <w:t>in cell 2B</w:t>
            </w:r>
            <w:r w:rsidR="00732E07">
              <w:t xml:space="preserve"> (make sure you get yellow</w:t>
            </w:r>
            <w:r>
              <w:t xml:space="preserve"> triangle with exclamation point</w:t>
            </w:r>
            <w:r w:rsidR="00732E07">
              <w:t>) then highlight all the</w:t>
            </w:r>
            <w:r>
              <w:t xml:space="preserve"> way down</w:t>
            </w:r>
            <w:r w:rsidR="00732E07">
              <w:t xml:space="preserve"> </w:t>
            </w:r>
          </w:p>
          <w:p w:rsidR="00935E6E" w:rsidRDefault="00935E6E" w:rsidP="007F73C2">
            <w:pPr>
              <w:pStyle w:val="ListParagraph"/>
              <w:numPr>
                <w:ilvl w:val="3"/>
                <w:numId w:val="28"/>
              </w:numPr>
            </w:pPr>
            <w:r>
              <w:t>C</w:t>
            </w:r>
            <w:r w:rsidR="00732E07">
              <w:t>lick on yellow</w:t>
            </w:r>
            <w:r>
              <w:t xml:space="preserve"> triangle and choose </w:t>
            </w:r>
            <w:proofErr w:type="gramStart"/>
            <w:r>
              <w:t>convert</w:t>
            </w:r>
            <w:proofErr w:type="gramEnd"/>
            <w:r w:rsidR="00732E07">
              <w:t xml:space="preserve"> to number</w:t>
            </w:r>
            <w:r>
              <w:t xml:space="preserve"> and change to from General to Number in menu</w:t>
            </w:r>
          </w:p>
          <w:p w:rsidR="00CD5152" w:rsidRDefault="00732E07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Remove the decimals by clicking on the </w:t>
            </w:r>
            <w:r w:rsidR="00CD5152">
              <w:t xml:space="preserve">right </w:t>
            </w:r>
            <w:r>
              <w:t>blue arrow under number</w:t>
            </w:r>
            <w:r w:rsidR="00CD5152">
              <w:t xml:space="preserve"> and s</w:t>
            </w:r>
            <w:r>
              <w:t xml:space="preserve">ave spreadsheet.  </w:t>
            </w:r>
          </w:p>
          <w:p w:rsidR="00CD5152" w:rsidRDefault="00732E07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Go to Raw Data spreadsheet make sure col A is number, </w:t>
            </w:r>
            <w:r w:rsidR="00513BF3">
              <w:t>insert</w:t>
            </w:r>
            <w:r>
              <w:t xml:space="preserve"> col next to col A.  </w:t>
            </w:r>
            <w:r w:rsidR="00EC6125">
              <w:t xml:space="preserve"> </w:t>
            </w:r>
          </w:p>
          <w:p w:rsidR="00CD5152" w:rsidRDefault="006C6D54" w:rsidP="007F73C2">
            <w:pPr>
              <w:pStyle w:val="ListParagraph"/>
              <w:numPr>
                <w:ilvl w:val="3"/>
                <w:numId w:val="28"/>
              </w:numPr>
            </w:pPr>
            <w:r>
              <w:t>V look up using original (raw data) and member file (with customer).</w:t>
            </w:r>
          </w:p>
          <w:p w:rsidR="00CD5152" w:rsidRDefault="00732E07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Click in B2 cell, </w:t>
            </w:r>
            <w:proofErr w:type="spellStart"/>
            <w:r w:rsidR="00EC6125">
              <w:t>fx</w:t>
            </w:r>
            <w:proofErr w:type="spellEnd"/>
            <w:r w:rsidR="00EC6125">
              <w:t xml:space="preserve"> (insert functi</w:t>
            </w:r>
            <w:r w:rsidR="00CD5152">
              <w:t xml:space="preserve">on) and choose </w:t>
            </w:r>
            <w:proofErr w:type="spellStart"/>
            <w:r w:rsidR="00CD5152">
              <w:t>Vlookup</w:t>
            </w:r>
            <w:proofErr w:type="spellEnd"/>
            <w:r w:rsidR="00EC6125">
              <w:t xml:space="preserve"> </w:t>
            </w:r>
          </w:p>
          <w:p w:rsidR="00CD5152" w:rsidRDefault="00EC6125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Lookup value = A2 (click in cell and it will populate), </w:t>
            </w:r>
            <w:proofErr w:type="spellStart"/>
            <w:r>
              <w:t>Table_array</w:t>
            </w:r>
            <w:proofErr w:type="spellEnd"/>
            <w:r>
              <w:t xml:space="preserve"> </w:t>
            </w:r>
            <w:r w:rsidR="00513BF3">
              <w:t xml:space="preserve">= highlight column A and B on </w:t>
            </w:r>
            <w:r w:rsidR="00732E07">
              <w:t>member lookup</w:t>
            </w:r>
            <w:r w:rsidR="00513BF3">
              <w:t>, Col index = 2 and range lookup = 0</w:t>
            </w:r>
            <w:r w:rsidR="00732E07">
              <w:t>, click ok, the customer # should be populated on 2</w:t>
            </w:r>
            <w:r w:rsidR="00732E07" w:rsidRPr="00732E07">
              <w:rPr>
                <w:vertAlign w:val="superscript"/>
              </w:rPr>
              <w:t>nd</w:t>
            </w:r>
            <w:r w:rsidR="00732E07">
              <w:t xml:space="preserve"> line.</w:t>
            </w:r>
          </w:p>
          <w:p w:rsidR="00CD5152" w:rsidRDefault="00A35A6C" w:rsidP="007F73C2">
            <w:pPr>
              <w:pStyle w:val="ListParagraph"/>
              <w:numPr>
                <w:ilvl w:val="3"/>
                <w:numId w:val="28"/>
              </w:numPr>
            </w:pPr>
            <w:r>
              <w:t>D</w:t>
            </w:r>
            <w:r w:rsidR="00732E07">
              <w:t>ouble click on the right lower corner (t</w:t>
            </w:r>
            <w:r w:rsidR="00CD5152">
              <w:t xml:space="preserve">iny square) </w:t>
            </w:r>
            <w:r>
              <w:t xml:space="preserve">of cell B2 where customer # is populated </w:t>
            </w:r>
            <w:r w:rsidR="00CD5152">
              <w:t>and additional cells will be populated with the customer number</w:t>
            </w:r>
          </w:p>
          <w:p w:rsidR="00CD5152" w:rsidRDefault="00732E07" w:rsidP="007F73C2">
            <w:pPr>
              <w:pStyle w:val="ListParagraph"/>
              <w:numPr>
                <w:ilvl w:val="3"/>
                <w:numId w:val="28"/>
              </w:numPr>
            </w:pPr>
            <w:r>
              <w:t xml:space="preserve">Remove decimal and zeros in column b.  </w:t>
            </w:r>
          </w:p>
          <w:p w:rsidR="005534CB" w:rsidRDefault="00732E07" w:rsidP="007F73C2">
            <w:pPr>
              <w:pStyle w:val="ListParagraph"/>
              <w:numPr>
                <w:ilvl w:val="3"/>
                <w:numId w:val="28"/>
              </w:numPr>
            </w:pPr>
            <w:r>
              <w:t>Add Filter</w:t>
            </w:r>
            <w:r w:rsidR="00CD5152">
              <w:t xml:space="preserve"> and f</w:t>
            </w:r>
            <w:r>
              <w:t xml:space="preserve">ilter by customer number and copy </w:t>
            </w:r>
            <w:r w:rsidR="00CD5152">
              <w:t xml:space="preserve">(need to highlight each cell </w:t>
            </w:r>
            <w:proofErr w:type="gramStart"/>
            <w:r w:rsidR="00CD5152">
              <w:t>not copy</w:t>
            </w:r>
            <w:proofErr w:type="gramEnd"/>
            <w:r w:rsidR="00CD5152">
              <w:t xml:space="preserve"> page) each list of customer #’s into</w:t>
            </w:r>
            <w:r>
              <w:t xml:space="preserve"> individual tabs.  </w:t>
            </w:r>
            <w:r w:rsidR="00CD5152">
              <w:t>(</w:t>
            </w:r>
            <w:r>
              <w:t xml:space="preserve">N/A normally is 319.  If H </w:t>
            </w:r>
            <w:proofErr w:type="gramStart"/>
            <w:r>
              <w:t>number</w:t>
            </w:r>
            <w:proofErr w:type="gramEnd"/>
            <w:r>
              <w:t xml:space="preserve"> </w:t>
            </w:r>
            <w:r w:rsidR="00CD5152">
              <w:t xml:space="preserve">it </w:t>
            </w:r>
            <w:r>
              <w:t xml:space="preserve">can be different </w:t>
            </w:r>
            <w:proofErr w:type="spellStart"/>
            <w:r>
              <w:t>cust</w:t>
            </w:r>
            <w:proofErr w:type="spellEnd"/>
            <w:r>
              <w:t xml:space="preserve"> #.  Check under RX Nova and get regular member ID if 319.</w:t>
            </w:r>
            <w:r w:rsidR="004F4BDA">
              <w:t xml:space="preserve">  Update customer # on spreadsheet.  Only change ID to number if 319.</w:t>
            </w:r>
            <w:r w:rsidR="00BB51B0">
              <w:t xml:space="preserve">  You can run a query for N/A in RX Intel, Alt ID needs to be 18 digits, add zeros in front of ID number.</w:t>
            </w:r>
            <w:r w:rsidR="00CD5152">
              <w:t>)</w:t>
            </w:r>
          </w:p>
          <w:p w:rsidR="00CD5152" w:rsidRDefault="00CD5152" w:rsidP="007F73C2">
            <w:pPr>
              <w:pStyle w:val="ListParagraph"/>
              <w:numPr>
                <w:ilvl w:val="3"/>
                <w:numId w:val="28"/>
              </w:numPr>
            </w:pPr>
            <w:r>
              <w:t>Rename Tab with Customer number.  Remove Column B with Customer # on Individual tab.</w:t>
            </w:r>
            <w:r w:rsidR="006C7606">
              <w:t xml:space="preserve">  Save updates.</w:t>
            </w:r>
          </w:p>
          <w:p w:rsidR="00CD10B1" w:rsidRDefault="00CD10B1" w:rsidP="007F73C2">
            <w:pPr>
              <w:pStyle w:val="ListParagraph"/>
              <w:numPr>
                <w:ilvl w:val="3"/>
                <w:numId w:val="28"/>
              </w:numPr>
            </w:pPr>
            <w:r>
              <w:t>For file to be successful through WILD, ensure the following</w:t>
            </w:r>
            <w:r w:rsidR="00B74059">
              <w:t xml:space="preserve"> (use formula </w:t>
            </w:r>
            <w:r w:rsidR="00B74059" w:rsidRPr="00B74059">
              <w:t>=LEN(A3)</w:t>
            </w:r>
            <w:r w:rsidR="00B74059">
              <w:t xml:space="preserve"> to find # of characters, includes spaces)</w:t>
            </w:r>
          </w:p>
          <w:p w:rsidR="00CD10B1" w:rsidRDefault="00CD10B1" w:rsidP="00CD10B1">
            <w:pPr>
              <w:pStyle w:val="ListParagraph"/>
              <w:numPr>
                <w:ilvl w:val="4"/>
                <w:numId w:val="28"/>
              </w:numPr>
            </w:pPr>
            <w:r>
              <w:t xml:space="preserve">ID max length is 11 </w:t>
            </w:r>
          </w:p>
          <w:p w:rsidR="00CD10B1" w:rsidRDefault="00CD10B1" w:rsidP="00CD10B1">
            <w:pPr>
              <w:pStyle w:val="ListParagraph"/>
              <w:numPr>
                <w:ilvl w:val="4"/>
                <w:numId w:val="28"/>
              </w:numPr>
            </w:pPr>
            <w:r>
              <w:t xml:space="preserve">No spaces or characters in a cell </w:t>
            </w:r>
          </w:p>
          <w:p w:rsidR="000E1A94" w:rsidRDefault="000E1A94" w:rsidP="00CD10B1">
            <w:pPr>
              <w:pStyle w:val="ListParagraph"/>
              <w:numPr>
                <w:ilvl w:val="4"/>
                <w:numId w:val="28"/>
              </w:numPr>
            </w:pPr>
            <w:r>
              <w:t>Birthdate format 01/01/2022</w:t>
            </w:r>
          </w:p>
          <w:p w:rsidR="00797095" w:rsidRDefault="00851549" w:rsidP="00CD10B1">
            <w:pPr>
              <w:pStyle w:val="ListParagraph"/>
              <w:numPr>
                <w:ilvl w:val="4"/>
                <w:numId w:val="28"/>
              </w:numPr>
            </w:pPr>
            <w:r>
              <w:t xml:space="preserve">First </w:t>
            </w:r>
            <w:r w:rsidR="00797095">
              <w:t xml:space="preserve">Name max length </w:t>
            </w:r>
            <w:r>
              <w:t>12</w:t>
            </w:r>
          </w:p>
          <w:p w:rsidR="00851549" w:rsidRDefault="00851549" w:rsidP="00CD10B1">
            <w:pPr>
              <w:pStyle w:val="ListParagraph"/>
              <w:numPr>
                <w:ilvl w:val="4"/>
                <w:numId w:val="28"/>
              </w:numPr>
            </w:pPr>
            <w:r>
              <w:t>Last Name max length 15</w:t>
            </w:r>
          </w:p>
          <w:p w:rsidR="005534CB" w:rsidRPr="00200CA9" w:rsidRDefault="005534CB" w:rsidP="005534CB">
            <w:pPr>
              <w:pStyle w:val="ListParagraph"/>
            </w:pPr>
          </w:p>
          <w:p w:rsidR="001C00E6" w:rsidRDefault="001C00E6" w:rsidP="006A082D">
            <w:pPr>
              <w:pStyle w:val="ListParagraph"/>
              <w:numPr>
                <w:ilvl w:val="1"/>
                <w:numId w:val="28"/>
              </w:numPr>
            </w:pPr>
            <w:r w:rsidRPr="006A082D">
              <w:rPr>
                <w:b/>
              </w:rPr>
              <w:t xml:space="preserve">Rawlings </w:t>
            </w:r>
            <w:r w:rsidR="00CD10B1">
              <w:rPr>
                <w:b/>
              </w:rPr>
              <w:t xml:space="preserve">- </w:t>
            </w:r>
            <w:r w:rsidR="00CD10B1">
              <w:t>Use</w:t>
            </w:r>
            <w:r>
              <w:t xml:space="preserve"> the same process as above to </w:t>
            </w:r>
            <w:r w:rsidR="00CD10B1">
              <w:t xml:space="preserve">determine customer.  </w:t>
            </w:r>
            <w:r>
              <w:t xml:space="preserve"> </w:t>
            </w:r>
          </w:p>
          <w:p w:rsidR="005534CB" w:rsidRDefault="00122291" w:rsidP="00046B90">
            <w:pPr>
              <w:pStyle w:val="ListParagraph"/>
              <w:numPr>
                <w:ilvl w:val="0"/>
                <w:numId w:val="28"/>
              </w:numPr>
            </w:pPr>
            <w:r>
              <w:rPr>
                <w:noProof/>
              </w:rPr>
              <w:t>Each of t</w:t>
            </w:r>
            <w:r w:rsidR="005534CB" w:rsidRPr="004D62BF">
              <w:rPr>
                <w:noProof/>
              </w:rPr>
              <w:t xml:space="preserve">hese Other Payers have been assigned a specific access database for file formatting. </w:t>
            </w:r>
            <w:r w:rsidR="005534CB" w:rsidRPr="00564152">
              <w:rPr>
                <w:noProof/>
              </w:rPr>
              <w:t xml:space="preserve">Format the file using the appropriate Access </w:t>
            </w:r>
            <w:r w:rsidR="005534CB" w:rsidRPr="004D62BF">
              <w:rPr>
                <w:noProof/>
              </w:rPr>
              <w:t>da</w:t>
            </w:r>
            <w:r w:rsidR="005534CB" w:rsidRPr="00564152">
              <w:rPr>
                <w:noProof/>
              </w:rPr>
              <w:t>tabase located in one of the folders in the batch files folder</w:t>
            </w:r>
            <w:r w:rsidR="005534CB">
              <w:rPr>
                <w:noProof/>
              </w:rPr>
              <w:t xml:space="preserve"> </w:t>
            </w:r>
            <w:r w:rsidR="005534CB" w:rsidRPr="004E376A">
              <w:rPr>
                <w:noProof/>
              </w:rPr>
              <w:t>(</w:t>
            </w:r>
            <w:hyperlink r:id="rId17" w:history="1">
              <w:r w:rsidR="005534CB" w:rsidRPr="004E376A">
                <w:rPr>
                  <w:rStyle w:val="Hyperlink"/>
                  <w:noProof/>
                </w:rPr>
                <w:t>\\Rsc.humad.com\qdrive\Pharmacy Other\Pharmacy COB\Batch Files</w:t>
              </w:r>
            </w:hyperlink>
            <w:r w:rsidR="005534CB" w:rsidRPr="004E376A">
              <w:rPr>
                <w:noProof/>
              </w:rPr>
              <w:t>).  T</w:t>
            </w:r>
            <w:r w:rsidR="005534CB">
              <w:rPr>
                <w:noProof/>
              </w:rPr>
              <w:t xml:space="preserve">he data should be imported and formatted 1 tab at a time since each tab is representative of a different customer and/or member ID type. </w:t>
            </w:r>
            <w:r>
              <w:rPr>
                <w:noProof/>
              </w:rPr>
              <w:t>Once you access the appropriate database, f</w:t>
            </w:r>
            <w:r w:rsidR="005534CB" w:rsidRPr="004D62BF">
              <w:rPr>
                <w:noProof/>
              </w:rPr>
              <w:t xml:space="preserve">ollow these steps: </w:t>
            </w:r>
          </w:p>
          <w:p w:rsidR="00122291" w:rsidRDefault="005534CB" w:rsidP="00122291">
            <w:pPr>
              <w:pStyle w:val="ListParagraph"/>
              <w:numPr>
                <w:ilvl w:val="1"/>
                <w:numId w:val="28"/>
              </w:numPr>
            </w:pPr>
            <w:r>
              <w:rPr>
                <w:noProof/>
              </w:rPr>
              <w:t>Delete the old data</w:t>
            </w:r>
            <w:r w:rsidR="00122291">
              <w:rPr>
                <w:noProof/>
              </w:rPr>
              <w:t xml:space="preserve"> - Button for performing this function should be on the main menu</w:t>
            </w:r>
          </w:p>
          <w:p w:rsidR="00FB363C" w:rsidRDefault="005534CB" w:rsidP="00FB363C">
            <w:pPr>
              <w:pStyle w:val="ListParagraph"/>
              <w:numPr>
                <w:ilvl w:val="1"/>
                <w:numId w:val="28"/>
              </w:numPr>
            </w:pPr>
            <w:r>
              <w:t>Import the raw data from the excel spreadsheet into the database</w:t>
            </w:r>
            <w:r w:rsidR="00FB363C">
              <w:t>, click the</w:t>
            </w:r>
            <w:r>
              <w:t xml:space="preserve"> external data tab; </w:t>
            </w:r>
            <w:r w:rsidR="00FB363C">
              <w:t xml:space="preserve">click excel, click browse in pop up, choose file you are working on, choose </w:t>
            </w:r>
            <w:proofErr w:type="gramStart"/>
            <w:r>
              <w:t>append</w:t>
            </w:r>
            <w:proofErr w:type="gramEnd"/>
            <w:r w:rsidR="00FB363C">
              <w:t xml:space="preserve"> and</w:t>
            </w:r>
            <w:r>
              <w:t xml:space="preserve"> “</w:t>
            </w:r>
            <w:r w:rsidR="00122291">
              <w:t>R</w:t>
            </w:r>
            <w:r>
              <w:t xml:space="preserve">aw </w:t>
            </w:r>
            <w:r w:rsidR="00122291">
              <w:t>D</w:t>
            </w:r>
            <w:r>
              <w:t>ata</w:t>
            </w:r>
            <w:r w:rsidR="00122291">
              <w:t>”</w:t>
            </w:r>
            <w:r>
              <w:t xml:space="preserve"> table</w:t>
            </w:r>
            <w:r w:rsidR="00FB363C">
              <w:t xml:space="preserve"> in the drop down.  Import Spreadsheet Wizard pop up:  Click on each customer (i.e. 544), next, finish, close.</w:t>
            </w:r>
          </w:p>
          <w:p w:rsidR="005534CB" w:rsidRDefault="005534CB" w:rsidP="00046B90">
            <w:pPr>
              <w:pStyle w:val="ListParagraph"/>
              <w:numPr>
                <w:ilvl w:val="1"/>
                <w:numId w:val="28"/>
              </w:numPr>
            </w:pPr>
            <w:r>
              <w:t xml:space="preserve">Click the “Update Raw Data” button on the main menu and follow the prompts </w:t>
            </w:r>
          </w:p>
          <w:p w:rsidR="00122291" w:rsidRDefault="00122291" w:rsidP="006A082D">
            <w:pPr>
              <w:pStyle w:val="ListParagraph"/>
              <w:numPr>
                <w:ilvl w:val="2"/>
                <w:numId w:val="28"/>
              </w:numPr>
            </w:pPr>
            <w:r>
              <w:t xml:space="preserve">You will receive a notice requesting to “Enter </w:t>
            </w:r>
            <w:proofErr w:type="gramStart"/>
            <w:r>
              <w:t>4 digit</w:t>
            </w:r>
            <w:proofErr w:type="gramEnd"/>
            <w:r>
              <w:t xml:space="preserve"> customer #” – Enter 0544, 0320, 0319; whichever is applicable for this specific batch.</w:t>
            </w:r>
          </w:p>
          <w:p w:rsidR="00122291" w:rsidRDefault="00122291" w:rsidP="00122291">
            <w:pPr>
              <w:ind w:left="1080"/>
            </w:pPr>
            <w:r w:rsidRPr="00F54BBC">
              <w:t xml:space="preserve">  </w:t>
            </w:r>
            <w:r>
              <w:rPr>
                <w:noProof/>
              </w:rPr>
              <w:drawing>
                <wp:inline distT="0" distB="0" distL="0" distR="0" wp14:anchorId="73D7B732" wp14:editId="359BF5C5">
                  <wp:extent cx="2000250" cy="1123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2291" w:rsidRDefault="00122291" w:rsidP="006A082D">
            <w:pPr>
              <w:pStyle w:val="ListParagraph"/>
              <w:numPr>
                <w:ilvl w:val="2"/>
                <w:numId w:val="28"/>
              </w:numPr>
            </w:pPr>
            <w:r>
              <w:t>Next, enter the agency ID from the current Agency ID list:</w:t>
            </w:r>
          </w:p>
          <w:p w:rsidR="00122291" w:rsidRPr="00DB58D1" w:rsidRDefault="00DB58D1" w:rsidP="00122291">
            <w:pPr>
              <w:pStyle w:val="ListParagraph"/>
              <w:ind w:left="1440"/>
              <w:rPr>
                <w:rStyle w:val="Hyperlink"/>
              </w:rPr>
            </w:pPr>
            <w:r>
              <w:fldChar w:fldCharType="begin"/>
            </w:r>
            <w:r w:rsidR="00C73D5E">
              <w:instrText>HYPERLINK "\\\\rsc.humad.com\\qdrive\\Pharmacy Other\\Pharmacy COB\\Batch Files\\Agency and Agency IDs.docx"</w:instrText>
            </w:r>
            <w:r>
              <w:fldChar w:fldCharType="separate"/>
            </w:r>
            <w:r w:rsidR="00122291" w:rsidRPr="00DB58D1">
              <w:rPr>
                <w:rStyle w:val="Hyperlink"/>
              </w:rPr>
              <w:t>\\Rsc.humad.com\qdrive\Pharmacy Other\Pharmacy COB\Batch Files\</w:t>
            </w:r>
            <w:bookmarkStart w:id="0" w:name="_Hlk91661368"/>
            <w:r w:rsidRPr="00DB58D1">
              <w:rPr>
                <w:rStyle w:val="Hyperlink"/>
              </w:rPr>
              <w:t xml:space="preserve">Agency and Agency IDs </w:t>
            </w:r>
          </w:p>
          <w:bookmarkEnd w:id="0"/>
          <w:p w:rsidR="00122291" w:rsidRPr="00E16CDB" w:rsidRDefault="00DB58D1" w:rsidP="006A082D">
            <w:pPr>
              <w:pStyle w:val="ListParagraph"/>
              <w:numPr>
                <w:ilvl w:val="2"/>
                <w:numId w:val="28"/>
              </w:numPr>
            </w:pPr>
            <w:r>
              <w:fldChar w:fldCharType="end"/>
            </w:r>
            <w:r w:rsidR="00122291">
              <w:t xml:space="preserve">Each </w:t>
            </w:r>
            <w:r w:rsidR="00122291" w:rsidRPr="004D62BF">
              <w:rPr>
                <w:rFonts w:cs="Arial"/>
              </w:rPr>
              <w:t xml:space="preserve">ECT subrogation batch </w:t>
            </w:r>
            <w:r w:rsidR="00122291">
              <w:t>file</w:t>
            </w:r>
            <w:r w:rsidR="00122291" w:rsidRPr="004D62BF">
              <w:t xml:space="preserve"> </w:t>
            </w:r>
            <w:r w:rsidR="00122291">
              <w:t xml:space="preserve">needs to be assigned a batch number. </w:t>
            </w:r>
          </w:p>
          <w:p w:rsidR="00122291" w:rsidRDefault="00122291" w:rsidP="00122291">
            <w:pPr>
              <w:pStyle w:val="ListParagraph"/>
              <w:rPr>
                <w:noProof/>
              </w:rPr>
            </w:pPr>
            <w:r w:rsidRPr="00E16CDB">
              <w:rPr>
                <w:noProof/>
              </w:rPr>
              <w:t xml:space="preserve"> </w:t>
            </w:r>
            <w:r>
              <w:rPr>
                <w:noProof/>
              </w:rPr>
              <w:tab/>
            </w:r>
            <w:r w:rsidRPr="00002656">
              <w:rPr>
                <w:noProof/>
              </w:rPr>
              <w:t>Batch file naming convention</w:t>
            </w:r>
            <w:r>
              <w:rPr>
                <w:noProof/>
              </w:rPr>
              <w:t xml:space="preserve"> using the julian date plus a two digit extension.</w:t>
            </w:r>
          </w:p>
          <w:p w:rsidR="00122291" w:rsidRDefault="00122291" w:rsidP="00122291">
            <w:pPr>
              <w:pStyle w:val="ListParagraph"/>
              <w:ind w:left="1440"/>
              <w:rPr>
                <w:noProof/>
              </w:rPr>
            </w:pPr>
            <w:r>
              <w:rPr>
                <w:noProof/>
              </w:rPr>
              <w:t xml:space="preserve">Click the link to navigate to: </w:t>
            </w:r>
            <w:hyperlink r:id="rId19" w:history="1">
              <w:r w:rsidRPr="00C4034F">
                <w:rPr>
                  <w:rStyle w:val="Hyperlink"/>
                  <w:noProof/>
                </w:rPr>
                <w:t>http://longpelaexpertise.com/toolsJulian.php</w:t>
              </w:r>
            </w:hyperlink>
          </w:p>
          <w:p w:rsidR="00122291" w:rsidRDefault="00122291" w:rsidP="00122291">
            <w:pPr>
              <w:pStyle w:val="ListParagraph"/>
              <w:ind w:left="1440"/>
              <w:rPr>
                <w:noProof/>
              </w:rPr>
            </w:pPr>
            <w:r>
              <w:rPr>
                <w:noProof/>
              </w:rPr>
              <w:t xml:space="preserve">The current day’s Julian date will be displayed.  For the first batch of a day, use the extension ‘01’ and for each subsequent batch continue counting up with ’02’, ‘03’, etc. </w:t>
            </w:r>
          </w:p>
          <w:p w:rsidR="00122291" w:rsidRDefault="00122291" w:rsidP="006A082D">
            <w:pPr>
              <w:pStyle w:val="ListParagraph"/>
              <w:ind w:left="1440"/>
            </w:pPr>
            <w:r>
              <w:rPr>
                <w:noProof/>
              </w:rPr>
              <w:drawing>
                <wp:inline distT="0" distB="0" distL="0" distR="0" wp14:anchorId="3B30631A" wp14:editId="4A56C2CC">
                  <wp:extent cx="4312285" cy="1960474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610" cy="19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2291" w:rsidRDefault="00122291" w:rsidP="006A082D">
            <w:pPr>
              <w:pStyle w:val="ListParagraph"/>
              <w:numPr>
                <w:ilvl w:val="2"/>
                <w:numId w:val="28"/>
              </w:numPr>
              <w:rPr>
                <w:noProof/>
              </w:rPr>
            </w:pPr>
            <w:r>
              <w:t xml:space="preserve"> When prompted, enter the appropriate Vendor Code and Sender ID from the table below:</w:t>
            </w:r>
          </w:p>
          <w:tbl>
            <w:tblPr>
              <w:tblW w:w="7716" w:type="dxa"/>
              <w:tblInd w:w="502" w:type="dxa"/>
              <w:tblLook w:val="0000" w:firstRow="0" w:lastRow="0" w:firstColumn="0" w:lastColumn="0" w:noHBand="0" w:noVBand="0"/>
            </w:tblPr>
            <w:tblGrid>
              <w:gridCol w:w="1417"/>
              <w:gridCol w:w="1598"/>
              <w:gridCol w:w="1281"/>
              <w:gridCol w:w="2021"/>
              <w:gridCol w:w="1399"/>
            </w:tblGrid>
            <w:tr w:rsidR="00122291" w:rsidTr="00F76F18">
              <w:trPr>
                <w:trHeight w:val="262"/>
              </w:trPr>
              <w:tc>
                <w:tcPr>
                  <w:tcW w:w="141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122291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Member  ID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Number</w:t>
                  </w:r>
                </w:p>
              </w:tc>
              <w:tc>
                <w:tcPr>
                  <w:tcW w:w="287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Customer 319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</w:tcPr>
                <w:p w:rsidR="00122291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</w:rPr>
                    <w:t>Customer 320 and 544</w:t>
                  </w:r>
                </w:p>
              </w:tc>
            </w:tr>
            <w:tr w:rsidR="00122291" w:rsidRPr="005534CB" w:rsidTr="00F76F18">
              <w:trPr>
                <w:trHeight w:val="235"/>
              </w:trPr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22291" w:rsidRDefault="00122291" w:rsidP="00122291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Vendor Code</w:t>
                  </w:r>
                </w:p>
              </w:tc>
              <w:tc>
                <w:tcPr>
                  <w:tcW w:w="128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5534CB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Sender ID</w:t>
                  </w:r>
                </w:p>
              </w:tc>
              <w:tc>
                <w:tcPr>
                  <w:tcW w:w="20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5534CB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Vendor Code</w:t>
                  </w:r>
                </w:p>
              </w:tc>
              <w:tc>
                <w:tcPr>
                  <w:tcW w:w="1399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5534CB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Sender ID</w:t>
                  </w:r>
                </w:p>
              </w:tc>
            </w:tr>
            <w:tr w:rsidR="00122291" w:rsidRPr="005534CB" w:rsidTr="00F76F18">
              <w:trPr>
                <w:trHeight w:val="249"/>
              </w:trPr>
              <w:tc>
                <w:tcPr>
                  <w:tcW w:w="1417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22291" w:rsidRDefault="00122291" w:rsidP="00122291">
                  <w:pPr>
                    <w:rPr>
                      <w:rFonts w:ascii="Book Antiqua" w:hAnsi="Book Antiqua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Book Antiqua" w:hAnsi="Book Antiqua" w:cs="Arial"/>
                      <w:b/>
                      <w:bCs/>
                      <w:i/>
                      <w:iCs/>
                      <w:sz w:val="20"/>
                      <w:szCs w:val="20"/>
                    </w:rPr>
                    <w:t>Member ID/SSN</w:t>
                  </w: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22291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21</w:t>
                  </w:r>
                </w:p>
              </w:tc>
              <w:tc>
                <w:tcPr>
                  <w:tcW w:w="12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4CB">
                    <w:rPr>
                      <w:rFonts w:ascii="Arial" w:hAnsi="Arial" w:cs="Arial"/>
                      <w:sz w:val="20"/>
                      <w:szCs w:val="20"/>
                    </w:rPr>
                    <w:t>HUMANA</w:t>
                  </w:r>
                </w:p>
              </w:tc>
              <w:tc>
                <w:tcPr>
                  <w:tcW w:w="20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534CB">
                    <w:rPr>
                      <w:rFonts w:ascii="Arial" w:hAnsi="Arial" w:cs="Arial"/>
                      <w:b/>
                      <w:bCs/>
                    </w:rPr>
                    <w:t>22</w:t>
                  </w:r>
                </w:p>
              </w:tc>
              <w:tc>
                <w:tcPr>
                  <w:tcW w:w="13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122291" w:rsidRPr="005534CB" w:rsidRDefault="00122291" w:rsidP="0012229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4CB">
                    <w:rPr>
                      <w:rFonts w:ascii="Arial" w:hAnsi="Arial" w:cs="Arial"/>
                      <w:sz w:val="20"/>
                      <w:szCs w:val="20"/>
                    </w:rPr>
                    <w:t>HUMANA</w:t>
                  </w:r>
                </w:p>
              </w:tc>
            </w:tr>
          </w:tbl>
          <w:p w:rsidR="00122291" w:rsidRDefault="00122291" w:rsidP="006A082D">
            <w:pPr>
              <w:pStyle w:val="ListParagraph"/>
              <w:numPr>
                <w:ilvl w:val="1"/>
                <w:numId w:val="28"/>
              </w:numPr>
            </w:pPr>
            <w:r>
              <w:t xml:space="preserve">Click the “NPI” button </w:t>
            </w:r>
            <w:r w:rsidR="00356A42">
              <w:t>–</w:t>
            </w:r>
            <w:r>
              <w:t xml:space="preserve"> </w:t>
            </w:r>
            <w:r w:rsidR="00356A42">
              <w:t xml:space="preserve">this will upload the </w:t>
            </w:r>
            <w:r>
              <w:t>10 digits</w:t>
            </w:r>
            <w:r w:rsidR="00356A42">
              <w:t xml:space="preserve"> in the background</w:t>
            </w:r>
            <w:r>
              <w:t xml:space="preserve">.  Wait for the dialog box and click “ok”.  </w:t>
            </w:r>
          </w:p>
          <w:p w:rsidR="00122291" w:rsidRDefault="00122291" w:rsidP="006A082D">
            <w:pPr>
              <w:pStyle w:val="ListParagraph"/>
              <w:numPr>
                <w:ilvl w:val="1"/>
                <w:numId w:val="28"/>
              </w:numPr>
            </w:pPr>
            <w:r>
              <w:t>Click the “Export Results” button.</w:t>
            </w:r>
          </w:p>
          <w:p w:rsidR="00990696" w:rsidRDefault="00122291" w:rsidP="006A082D">
            <w:pPr>
              <w:pStyle w:val="ListParagraph"/>
              <w:numPr>
                <w:ilvl w:val="1"/>
                <w:numId w:val="28"/>
              </w:numPr>
            </w:pPr>
            <w:r>
              <w:t>Go to the folder location noted in the prompt and rename the text f</w:t>
            </w:r>
            <w:r w:rsidR="00990696">
              <w:t xml:space="preserve">ile </w:t>
            </w:r>
            <w:r w:rsidR="006B6458">
              <w:t xml:space="preserve">(need Julian date) </w:t>
            </w:r>
            <w:r w:rsidR="00990696">
              <w:t xml:space="preserve">with the batch number given in step 3 above.  </w:t>
            </w:r>
          </w:p>
          <w:p w:rsidR="006B6458" w:rsidRPr="006B6458" w:rsidRDefault="006B6458" w:rsidP="006B6458">
            <w:pPr>
              <w:pStyle w:val="ListParagraph"/>
              <w:numPr>
                <w:ilvl w:val="1"/>
                <w:numId w:val="28"/>
              </w:numPr>
            </w:pPr>
            <w:r>
              <w:t xml:space="preserve">Open batch file and </w:t>
            </w:r>
            <w:r w:rsidRPr="000E7079">
              <w:rPr>
                <w:highlight w:val="yellow"/>
              </w:rPr>
              <w:t>add the number of claims</w:t>
            </w:r>
            <w:r>
              <w:t xml:space="preserve"> to the bottom of column one </w:t>
            </w:r>
            <w:r w:rsidRPr="006B6458">
              <w:t>and save it and move to Wild Folder on Desktop</w:t>
            </w:r>
          </w:p>
          <w:p w:rsidR="00990696" w:rsidRPr="006B6458" w:rsidRDefault="005534CB" w:rsidP="006A082D">
            <w:pPr>
              <w:pStyle w:val="ListParagraph"/>
              <w:numPr>
                <w:ilvl w:val="1"/>
                <w:numId w:val="28"/>
              </w:numPr>
            </w:pPr>
            <w:r w:rsidRPr="006B6458">
              <w:t xml:space="preserve">Go back out to the folder where the database is housed in and </w:t>
            </w:r>
            <w:r w:rsidR="006B6458">
              <w:t>look to see if there is a file named</w:t>
            </w:r>
            <w:r w:rsidRPr="006B6458">
              <w:t xml:space="preserve"> “Export of Removed Claims” document.</w:t>
            </w:r>
            <w:r w:rsidR="006B6458">
              <w:t xml:space="preserve">  Open and review</w:t>
            </w:r>
            <w:r w:rsidR="006B6458" w:rsidRPr="006B6458">
              <w:t xml:space="preserve">.  </w:t>
            </w:r>
          </w:p>
          <w:p w:rsidR="005534CB" w:rsidRDefault="005534CB" w:rsidP="006A082D">
            <w:pPr>
              <w:pStyle w:val="ListParagraph"/>
              <w:numPr>
                <w:ilvl w:val="2"/>
                <w:numId w:val="28"/>
              </w:numPr>
            </w:pPr>
            <w:r>
              <w:t xml:space="preserve">Any claims contained in this document were either past the timely filing limit of 3 years (1,094 days), out of balance (Gross amount not equal to sum of ingredient cost + dispense fee) or a required field in </w:t>
            </w:r>
            <w:r w:rsidR="004523D1">
              <w:t>missing. If</w:t>
            </w:r>
            <w:r>
              <w:t xml:space="preserve"> there are any claims exported, review each row to determine the cause of the claim(s) being removed from the population.</w:t>
            </w:r>
          </w:p>
          <w:p w:rsidR="005534CB" w:rsidRDefault="005534CB" w:rsidP="00046B90">
            <w:pPr>
              <w:pStyle w:val="ListParagraph"/>
              <w:numPr>
                <w:ilvl w:val="2"/>
                <w:numId w:val="28"/>
              </w:numPr>
            </w:pPr>
            <w:r>
              <w:t>These claims will need to be sent back to the submitting entity so that they can be notified of the reason it could not be processed.</w:t>
            </w:r>
          </w:p>
          <w:p w:rsidR="005534CB" w:rsidRDefault="005534CB" w:rsidP="00046B90">
            <w:pPr>
              <w:pStyle w:val="ListParagraph"/>
              <w:numPr>
                <w:ilvl w:val="2"/>
                <w:numId w:val="28"/>
              </w:numPr>
            </w:pPr>
            <w:r>
              <w:t>If there are no claims, delete the file, a new one will be created with each update of raw data.</w:t>
            </w:r>
          </w:p>
          <w:p w:rsidR="005534CB" w:rsidRDefault="005534CB" w:rsidP="00AF46E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 w:rsidRPr="004D1A64">
              <w:rPr>
                <w:rFonts w:cs="Arial"/>
                <w:color w:val="000000"/>
              </w:rPr>
              <w:t xml:space="preserve">Save </w:t>
            </w:r>
            <w:r w:rsidR="00D3733F" w:rsidRPr="004D1A64">
              <w:rPr>
                <w:rFonts w:cs="Arial"/>
                <w:color w:val="000000"/>
              </w:rPr>
              <w:t>a copy</w:t>
            </w:r>
            <w:r w:rsidR="00296CAB">
              <w:rPr>
                <w:rFonts w:cs="Arial"/>
                <w:color w:val="000000"/>
              </w:rPr>
              <w:t xml:space="preserve"> (move)</w:t>
            </w:r>
            <w:r w:rsidR="00D3733F" w:rsidRPr="004D1A64">
              <w:rPr>
                <w:rFonts w:cs="Arial"/>
                <w:color w:val="000000"/>
              </w:rPr>
              <w:t xml:space="preserve"> of </w:t>
            </w:r>
            <w:r w:rsidRPr="004D1A64">
              <w:rPr>
                <w:rFonts w:cs="Arial"/>
                <w:color w:val="000000"/>
              </w:rPr>
              <w:t>the formatted</w:t>
            </w:r>
            <w:r w:rsidR="00990696" w:rsidRPr="004D1A64">
              <w:rPr>
                <w:rFonts w:cs="Arial"/>
                <w:color w:val="000000"/>
              </w:rPr>
              <w:t xml:space="preserve"> batch</w:t>
            </w:r>
            <w:r w:rsidRPr="004D1A64">
              <w:rPr>
                <w:rFonts w:cs="Arial"/>
                <w:color w:val="000000"/>
              </w:rPr>
              <w:t xml:space="preserve"> text file in</w:t>
            </w:r>
            <w:r w:rsidR="004D1A64" w:rsidRPr="004D1A64">
              <w:rPr>
                <w:rFonts w:cs="Arial"/>
                <w:color w:val="000000"/>
              </w:rPr>
              <w:t xml:space="preserve"> a folder you create either on your desktop or </w:t>
            </w:r>
            <w:proofErr w:type="gramStart"/>
            <w:r w:rsidR="004D1A64" w:rsidRPr="004D1A64">
              <w:rPr>
                <w:rFonts w:cs="Arial"/>
                <w:color w:val="000000"/>
              </w:rPr>
              <w:t>your my</w:t>
            </w:r>
            <w:proofErr w:type="gramEnd"/>
            <w:r w:rsidR="004D1A64" w:rsidRPr="004D1A64">
              <w:rPr>
                <w:rFonts w:cs="Arial"/>
                <w:color w:val="000000"/>
              </w:rPr>
              <w:t xml:space="preserve"> documents folder on your local drive.</w:t>
            </w:r>
          </w:p>
          <w:p w:rsidR="004D1A64" w:rsidRDefault="004D1A64" w:rsidP="00AF46E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Rename the files by their batch ID</w:t>
            </w:r>
          </w:p>
          <w:p w:rsidR="004D1A64" w:rsidRDefault="004D1A64" w:rsidP="004D1A6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When submitting, rename the file to</w:t>
            </w:r>
            <w:r w:rsidR="001464AB">
              <w:rPr>
                <w:rFonts w:cs="Arial"/>
                <w:color w:val="000000"/>
              </w:rPr>
              <w:t>:</w:t>
            </w:r>
            <w:r>
              <w:rPr>
                <w:rFonts w:cs="Arial"/>
                <w:color w:val="000000"/>
              </w:rPr>
              <w:t xml:space="preserve"> </w:t>
            </w:r>
            <w:r w:rsidRPr="001464AB">
              <w:rPr>
                <w:rFonts w:cs="Arial"/>
                <w:color w:val="000000"/>
                <w:highlight w:val="yellow"/>
              </w:rPr>
              <w:t>edw_prod_subro_batch_file.csv</w:t>
            </w:r>
          </w:p>
          <w:p w:rsidR="004D1A64" w:rsidRDefault="004D1A64" w:rsidP="00AF46E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Remember</w:t>
            </w:r>
            <w:r w:rsidR="00296CAB">
              <w:rPr>
                <w:rFonts w:cs="Arial"/>
                <w:color w:val="000000"/>
              </w:rPr>
              <w:t xml:space="preserve"> if you haven’t added the count</w:t>
            </w:r>
            <w:r>
              <w:rPr>
                <w:rFonts w:cs="Arial"/>
                <w:color w:val="000000"/>
              </w:rPr>
              <w:t>, while the file is still in text format to add the row count to the bottom of the file after the last line of data.</w:t>
            </w:r>
          </w:p>
          <w:p w:rsidR="004D1A64" w:rsidRPr="004D1A64" w:rsidRDefault="004D1A64" w:rsidP="00AF46E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D7BEA97" wp14:editId="15E3A4EF">
                  <wp:extent cx="1854295" cy="1098606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95" cy="109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34CB" w:rsidRDefault="00B92A65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Click the link to n</w:t>
            </w:r>
            <w:r w:rsidR="0015668D">
              <w:rPr>
                <w:rFonts w:cs="Arial"/>
                <w:color w:val="000000"/>
              </w:rPr>
              <w:t>avigate to Workday</w:t>
            </w:r>
          </w:p>
          <w:p w:rsidR="0015668D" w:rsidRPr="0015668D" w:rsidRDefault="0015668D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t>Select Workday &amp; Apps</w:t>
            </w:r>
          </w:p>
          <w:p w:rsidR="0015668D" w:rsidRPr="0015668D" w:rsidRDefault="0015668D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t>Select Humana Self Service (HSS)</w:t>
            </w:r>
          </w:p>
          <w:p w:rsidR="0015668D" w:rsidRPr="0015668D" w:rsidRDefault="0015668D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t>Under Business, click the WILD Application link.</w:t>
            </w:r>
          </w:p>
          <w:p w:rsidR="0015668D" w:rsidRPr="0015668D" w:rsidRDefault="0015668D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t xml:space="preserve">When WILD opens, change the </w:t>
            </w:r>
            <w:proofErr w:type="gramStart"/>
            <w:r>
              <w:t>server</w:t>
            </w:r>
            <w:proofErr w:type="gramEnd"/>
            <w:r>
              <w:t xml:space="preserve"> name to EDW PRO</w:t>
            </w:r>
            <w:r w:rsidR="00296CAB">
              <w:t>D</w:t>
            </w:r>
          </w:p>
          <w:p w:rsidR="0015668D" w:rsidRPr="00350F72" w:rsidRDefault="0015668D" w:rsidP="00046B9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Style w:val="Hyperlink"/>
                <w:rFonts w:cs="Arial"/>
                <w:color w:val="000000"/>
                <w:u w:val="none"/>
              </w:rPr>
            </w:pPr>
            <w:r>
              <w:t xml:space="preserve">Click Browse and navigate to where you are saving the text files created by the database – </w:t>
            </w:r>
            <w:r w:rsidRPr="0015668D">
              <w:rPr>
                <w:highlight w:val="red"/>
              </w:rPr>
              <w:t>THIS MUST BE ON YOUR C DRIVE (Local Drive).  The application will not work if you load the files from the shared network drives.</w:t>
            </w:r>
          </w:p>
          <w:p w:rsidR="00350F72" w:rsidRDefault="0015668D" w:rsidP="00350F7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93B24E3" wp14:editId="4D02FDEB">
                  <wp:extent cx="4877051" cy="2108308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051" cy="210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0F72" w:rsidRDefault="0015668D" w:rsidP="00350F7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6D3F7F7" wp14:editId="0CDC7F2C">
                  <wp:extent cx="3295819" cy="255918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819" cy="255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668D" w:rsidRDefault="0015668D" w:rsidP="00350F7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The file must be named edw_prod_subro_batch_file.csv (It will ask you if you are sure you want to change the document type, click ok)</w:t>
            </w:r>
          </w:p>
          <w:p w:rsidR="00AD6BB6" w:rsidRPr="00D72319" w:rsidRDefault="0015668D" w:rsidP="00026F4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 w:rsidRPr="00D72319">
              <w:rPr>
                <w:rFonts w:cs="Arial"/>
                <w:color w:val="000000"/>
              </w:rPr>
              <w:t xml:space="preserve">Wait for both </w:t>
            </w:r>
            <w:proofErr w:type="gramStart"/>
            <w:r w:rsidRPr="00D72319">
              <w:rPr>
                <w:rFonts w:cs="Arial"/>
                <w:color w:val="000000"/>
              </w:rPr>
              <w:t>email</w:t>
            </w:r>
            <w:proofErr w:type="gramEnd"/>
            <w:r w:rsidRPr="00D72319">
              <w:rPr>
                <w:rFonts w:cs="Arial"/>
                <w:color w:val="000000"/>
              </w:rPr>
              <w:t xml:space="preserve"> to arrive in the </w:t>
            </w:r>
            <w:hyperlink r:id="rId24" w:history="1">
              <w:r w:rsidRPr="00D72319">
                <w:rPr>
                  <w:rStyle w:val="Hyperlink"/>
                  <w:rFonts w:cs="Arial"/>
                </w:rPr>
                <w:t>RxBatchClaims@Humana.com</w:t>
              </w:r>
            </w:hyperlink>
            <w:r w:rsidRPr="00D72319">
              <w:rPr>
                <w:rFonts w:cs="Arial"/>
                <w:color w:val="000000"/>
              </w:rPr>
              <w:t xml:space="preserve"> email box before selecting the next file and repeating the process to run more files.</w:t>
            </w:r>
            <w:r w:rsidR="00356A42" w:rsidRPr="00D72319">
              <w:rPr>
                <w:rFonts w:cs="Arial"/>
                <w:color w:val="000000"/>
              </w:rPr>
              <w:t xml:space="preserve">  </w:t>
            </w:r>
            <w:r w:rsidR="00AD6BB6">
              <w:rPr>
                <w:noProof/>
              </w:rPr>
              <w:drawing>
                <wp:inline distT="0" distB="0" distL="0" distR="0" wp14:anchorId="1DE33778" wp14:editId="30D3BCE1">
                  <wp:extent cx="3727642" cy="1403422"/>
                  <wp:effectExtent l="0" t="0" r="635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642" cy="140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098E" w:rsidRPr="00636AB1" w:rsidRDefault="008C098E" w:rsidP="006A082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</w:rPr>
            </w:pPr>
            <w:r w:rsidRPr="00636AB1">
              <w:rPr>
                <w:rStyle w:val="Hyperlink"/>
                <w:color w:val="auto"/>
              </w:rPr>
              <w:t xml:space="preserve">Once the batches have been submitted, send a courtesy reply email to the original request for submission in the </w:t>
            </w:r>
            <w:hyperlink r:id="rId26" w:history="1">
              <w:r w:rsidRPr="00636AB1">
                <w:rPr>
                  <w:rStyle w:val="Hyperlink"/>
                  <w:rFonts w:cs="Arial"/>
                  <w:color w:val="auto"/>
                </w:rPr>
                <w:t>rxbatchclaims@humana.com</w:t>
              </w:r>
            </w:hyperlink>
            <w:r w:rsidRPr="00636AB1">
              <w:rPr>
                <w:rStyle w:val="Hyperlink"/>
                <w:rFonts w:cs="Arial"/>
                <w:color w:val="auto"/>
              </w:rPr>
              <w:t xml:space="preserve"> inbox to let the agency know that the file has been submitted for processing.  </w:t>
            </w:r>
          </w:p>
          <w:p w:rsidR="00B92A65" w:rsidRPr="00E16CDB" w:rsidRDefault="00B92A65" w:rsidP="00B92A65">
            <w:pPr>
              <w:pStyle w:val="ListParagraph"/>
              <w:ind w:left="2880"/>
            </w:pPr>
          </w:p>
          <w:p w:rsidR="00B92A65" w:rsidRDefault="00B92A65" w:rsidP="006A082D">
            <w:pPr>
              <w:pStyle w:val="ListParagraph"/>
              <w:numPr>
                <w:ilvl w:val="0"/>
                <w:numId w:val="28"/>
              </w:numPr>
            </w:pPr>
            <w:r>
              <w:t xml:space="preserve">Update the </w:t>
            </w:r>
            <w:r w:rsidRPr="004E376A">
              <w:t>ECT</w:t>
            </w:r>
            <w:r>
              <w:t xml:space="preserve"> tracking database</w:t>
            </w:r>
            <w:r w:rsidRPr="00E16CDB">
              <w:t>.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 xml:space="preserve">Go to the following file location:  </w:t>
            </w:r>
            <w:hyperlink r:id="rId27" w:history="1">
              <w:r w:rsidRPr="00FB12A0">
                <w:rPr>
                  <w:rStyle w:val="Hyperlink"/>
                </w:rPr>
                <w:t>\\Rsc.humad.com\qdrive\Pharmacy Other\Pharmacy COB\Batch Files\Tracking Database - ECT</w:t>
              </w:r>
            </w:hyperlink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>Open the MS Access database titled “ECT Tracking”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>From the main menu, click the “Batch Claim Entry Form” button.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>Enter the batch number</w:t>
            </w:r>
            <w:r w:rsidRPr="004D62BF">
              <w:t xml:space="preserve">. 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 xml:space="preserve">For the “Date File Received” box, enter the date the </w:t>
            </w:r>
            <w:r w:rsidRPr="004D62BF">
              <w:rPr>
                <w:rFonts w:cs="Arial"/>
              </w:rPr>
              <w:t>ECT subrogation batch file/s</w:t>
            </w:r>
            <w:r w:rsidRPr="004D62BF">
              <w:t xml:space="preserve"> </w:t>
            </w:r>
            <w:r>
              <w:t>was received in the RX Batch Claims inbox.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>For the “Date File Sent to</w:t>
            </w:r>
            <w:r w:rsidR="008F1A06">
              <w:t xml:space="preserve"> SS&amp;C</w:t>
            </w:r>
            <w:r>
              <w:t xml:space="preserve">” box, enter the date the </w:t>
            </w:r>
            <w:r w:rsidRPr="004D62BF">
              <w:rPr>
                <w:rFonts w:cs="Arial"/>
              </w:rPr>
              <w:t>ECT subrogation batch file/s</w:t>
            </w:r>
            <w:r>
              <w:t xml:space="preserve"> was sent for processing.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>Pick the name of the agency under the “Agency Name” drop-down box.</w:t>
            </w:r>
          </w:p>
          <w:p w:rsidR="00B92A65" w:rsidRDefault="00B92A65" w:rsidP="00B92A65">
            <w:pPr>
              <w:pStyle w:val="ListParagraph"/>
              <w:numPr>
                <w:ilvl w:val="1"/>
                <w:numId w:val="26"/>
              </w:numPr>
            </w:pPr>
            <w:r>
              <w:t xml:space="preserve">Take a count of the volume of claims on the </w:t>
            </w:r>
            <w:r w:rsidRPr="004D62BF">
              <w:rPr>
                <w:rFonts w:cs="Arial"/>
              </w:rPr>
              <w:t>ECT subrogation batch file</w:t>
            </w:r>
            <w:r w:rsidRPr="004D62BF">
              <w:t xml:space="preserve"> </w:t>
            </w:r>
            <w:r>
              <w:t>and enter that number in the “Volume of Claims Received” box.</w:t>
            </w:r>
          </w:p>
          <w:p w:rsidR="008C098E" w:rsidRDefault="008C098E">
            <w:pPr>
              <w:pStyle w:val="ListParagraph"/>
              <w:numPr>
                <w:ilvl w:val="1"/>
                <w:numId w:val="26"/>
              </w:numPr>
            </w:pPr>
            <w:r>
              <w:t xml:space="preserve">NOTE: the batch number and claims counts can all easily be found in the SECOND email received.  </w:t>
            </w:r>
          </w:p>
          <w:p w:rsidR="00C73D5E" w:rsidRDefault="00C73D5E" w:rsidP="00C73D5E">
            <w:pPr>
              <w:pStyle w:val="ListParagraph"/>
              <w:numPr>
                <w:ilvl w:val="1"/>
                <w:numId w:val="26"/>
              </w:numPr>
            </w:pPr>
            <w:r>
              <w:t>Move all emails to Agency Folder in Shared Mailbox (categorize each email with corresponding color category)</w:t>
            </w:r>
          </w:p>
          <w:p w:rsidR="00C73D5E" w:rsidRDefault="00C73D5E">
            <w:pPr>
              <w:pStyle w:val="ListParagraph"/>
              <w:numPr>
                <w:ilvl w:val="1"/>
                <w:numId w:val="26"/>
              </w:numPr>
            </w:pPr>
            <w:r>
              <w:t>Move text batch files and spreadsheets (member and batches) in Shared Drive to Agency folder.</w:t>
            </w:r>
          </w:p>
          <w:p w:rsidR="00B92A65" w:rsidRDefault="00B92A65" w:rsidP="00B92A65">
            <w:pPr>
              <w:pStyle w:val="ListParagraph"/>
              <w:spacing w:after="0" w:line="240" w:lineRule="auto"/>
              <w:ind w:left="1080"/>
              <w:rPr>
                <w:rFonts w:cs="Arial"/>
                <w:color w:val="000000"/>
              </w:rPr>
            </w:pPr>
          </w:p>
          <w:p w:rsidR="005534CB" w:rsidRDefault="008C098E" w:rsidP="006A082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Once the batch is processed by SSS&amp;C, t</w:t>
            </w:r>
            <w:r w:rsidR="005534CB">
              <w:rPr>
                <w:rFonts w:cs="Arial"/>
                <w:color w:val="000000"/>
              </w:rPr>
              <w:t xml:space="preserve">he results will be </w:t>
            </w:r>
            <w:proofErr w:type="spellStart"/>
            <w:r w:rsidR="005534CB">
              <w:rPr>
                <w:rFonts w:cs="Arial"/>
                <w:color w:val="000000"/>
              </w:rPr>
              <w:t>NDM’d</w:t>
            </w:r>
            <w:proofErr w:type="spellEnd"/>
            <w:r w:rsidR="005534CB">
              <w:rPr>
                <w:rFonts w:cs="Arial"/>
                <w:color w:val="000000"/>
              </w:rPr>
              <w:t xml:space="preserve"> to Humana</w:t>
            </w:r>
            <w:r w:rsidR="00A41796">
              <w:rPr>
                <w:rFonts w:cs="Arial"/>
                <w:color w:val="000000"/>
              </w:rPr>
              <w:t xml:space="preserve"> (within 1-3 business days)</w:t>
            </w:r>
            <w:r w:rsidR="005534CB">
              <w:rPr>
                <w:rFonts w:cs="Arial"/>
                <w:color w:val="000000"/>
              </w:rPr>
              <w:t xml:space="preserve"> from </w:t>
            </w:r>
            <w:r>
              <w:rPr>
                <w:rFonts w:cs="Arial"/>
                <w:color w:val="000000"/>
              </w:rPr>
              <w:t>SS&amp;C</w:t>
            </w:r>
            <w:r w:rsidR="005534CB">
              <w:rPr>
                <w:rFonts w:cs="Arial"/>
                <w:color w:val="000000"/>
              </w:rPr>
              <w:t xml:space="preserve">  Three text files will be placed into the following folder: </w:t>
            </w:r>
            <w:hyperlink r:id="rId28" w:history="1">
              <w:r w:rsidR="005534CB" w:rsidRPr="00212F49">
                <w:rPr>
                  <w:rStyle w:val="Hyperlink"/>
                  <w:rFonts w:cs="Arial"/>
                </w:rPr>
                <w:t>\\Rsc.humad.com\qdrive\Pharmacy Other\Pharmacy COB\Batch Files\Batch Responses</w:t>
              </w:r>
            </w:hyperlink>
            <w:r w:rsidR="005534CB">
              <w:rPr>
                <w:rFonts w:cs="Arial"/>
                <w:color w:val="000000"/>
              </w:rPr>
              <w:t>. One file will contain a summary of the paid and denied claims from that batch.  The other two will contain claim detail for both the paid and denied separately and will be labeled as such.</w:t>
            </w:r>
            <w:r>
              <w:rPr>
                <w:rFonts w:cs="Arial"/>
                <w:color w:val="000000"/>
              </w:rPr>
              <w:t xml:space="preserve"> These usually arrive within a day or two of the batch being submitted. </w:t>
            </w:r>
          </w:p>
          <w:p w:rsidR="008C098E" w:rsidRDefault="008C098E" w:rsidP="006A082D">
            <w:pPr>
              <w:pStyle w:val="ListParagraph"/>
              <w:numPr>
                <w:ilvl w:val="1"/>
                <w:numId w:val="28"/>
              </w:numPr>
              <w:spacing w:after="0"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When these are received, access the ECT Tracking Database in step j, find the appropriate entry in the “Tracking Table” table, and insert the date the response file </w:t>
            </w:r>
            <w:proofErr w:type="gramStart"/>
            <w:r>
              <w:rPr>
                <w:rFonts w:cs="Arial"/>
                <w:color w:val="000000"/>
              </w:rPr>
              <w:t>were</w:t>
            </w:r>
            <w:proofErr w:type="gramEnd"/>
            <w:r>
              <w:rPr>
                <w:rFonts w:cs="Arial"/>
                <w:color w:val="000000"/>
              </w:rPr>
              <w:t xml:space="preserve"> received in the “</w:t>
            </w:r>
            <w:r w:rsidR="008F1A06">
              <w:rPr>
                <w:rFonts w:cs="Arial"/>
                <w:color w:val="000000"/>
              </w:rPr>
              <w:t>SS&amp;C</w:t>
            </w:r>
            <w:r>
              <w:rPr>
                <w:rFonts w:cs="Arial"/>
                <w:color w:val="000000"/>
              </w:rPr>
              <w:t xml:space="preserve"> Response Date” column. </w:t>
            </w:r>
          </w:p>
          <w:p w:rsidR="00767D6C" w:rsidRPr="00A41796" w:rsidRDefault="008C098E" w:rsidP="00A41796">
            <w:pPr>
              <w:pStyle w:val="ListParagraph"/>
              <w:numPr>
                <w:ilvl w:val="1"/>
                <w:numId w:val="28"/>
              </w:num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082D">
              <w:rPr>
                <w:rFonts w:cs="Arial"/>
                <w:color w:val="000000"/>
              </w:rPr>
              <w:t xml:space="preserve">Email the response files to the appropriate agency – usually it is easiest to reply to the original submission request email.  </w:t>
            </w:r>
          </w:p>
          <w:p w:rsidR="00A41796" w:rsidRPr="00A41796" w:rsidRDefault="00A41796" w:rsidP="00460431">
            <w:pPr>
              <w:pStyle w:val="ListParagraph"/>
              <w:numPr>
                <w:ilvl w:val="1"/>
                <w:numId w:val="28"/>
              </w:num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Arial"/>
                <w:color w:val="000000"/>
              </w:rPr>
              <w:t xml:space="preserve">If the batch responses are not received within 3 business days, email </w:t>
            </w:r>
            <w:r w:rsidRPr="00A41796">
              <w:rPr>
                <w:rFonts w:cs="Arial"/>
                <w:color w:val="000000"/>
              </w:rPr>
              <w:t>Humana (</w:t>
            </w:r>
            <w:hyperlink r:id="rId29" w:history="1">
              <w:r w:rsidRPr="001E68D0">
                <w:rPr>
                  <w:rStyle w:val="Hyperlink"/>
                  <w:rFonts w:cs="Arial"/>
                </w:rPr>
                <w:t>Humana@dsthealth.com</w:t>
              </w:r>
            </w:hyperlink>
            <w:r w:rsidRPr="00A41796">
              <w:rPr>
                <w:rFonts w:cs="Arial"/>
                <w:color w:val="000000"/>
              </w:rPr>
              <w:t>)</w:t>
            </w:r>
            <w:r>
              <w:rPr>
                <w:rFonts w:cs="Arial"/>
                <w:color w:val="000000"/>
              </w:rPr>
              <w:t xml:space="preserve"> and cc: </w:t>
            </w:r>
            <w:r w:rsidRPr="00A41796">
              <w:rPr>
                <w:rFonts w:cs="Arial"/>
                <w:color w:val="000000"/>
              </w:rPr>
              <w:t xml:space="preserve">CPO Subrogation </w:t>
            </w:r>
            <w:hyperlink r:id="rId30" w:history="1">
              <w:r w:rsidR="00460431" w:rsidRPr="006B1528">
                <w:rPr>
                  <w:rStyle w:val="Hyperlink"/>
                  <w:rFonts w:cs="Arial"/>
                </w:rPr>
                <w:t>GPOMedicareMedicaid@dsthealth.com</w:t>
              </w:r>
            </w:hyperlink>
            <w:r w:rsidR="00460431"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and </w:t>
            </w:r>
            <w:r w:rsidRPr="00A41796">
              <w:rPr>
                <w:rFonts w:cs="Arial"/>
                <w:color w:val="000000"/>
              </w:rPr>
              <w:t xml:space="preserve">Winkel, Rod C </w:t>
            </w:r>
            <w:hyperlink r:id="rId31" w:history="1">
              <w:r w:rsidRPr="001E68D0">
                <w:rPr>
                  <w:rStyle w:val="Hyperlink"/>
                  <w:rFonts w:cs="Arial"/>
                </w:rPr>
                <w:t>RCWinkel@dsthealth.com</w:t>
              </w:r>
            </w:hyperlink>
          </w:p>
          <w:p w:rsidR="00A41796" w:rsidRPr="009671B1" w:rsidRDefault="00A41796" w:rsidP="00A41796">
            <w:pPr>
              <w:pStyle w:val="ListParagraph"/>
              <w:numPr>
                <w:ilvl w:val="1"/>
                <w:numId w:val="28"/>
              </w:num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Arial"/>
                <w:color w:val="000000"/>
              </w:rPr>
              <w:t xml:space="preserve"> In the subject line, add “Missing batch response reports.”  In the body, the same as subject line and provide the batch number.</w:t>
            </w:r>
          </w:p>
          <w:p w:rsidR="009671B1" w:rsidRPr="009671B1" w:rsidRDefault="009671B1" w:rsidP="009671B1">
            <w:pPr>
              <w:pStyle w:val="ListParagraph"/>
              <w:spacing w:after="120" w:line="240" w:lineRule="auto"/>
              <w:ind w:left="1530"/>
              <w:rPr>
                <w:rFonts w:ascii="Calibri" w:hAnsi="Calibri" w:cs="Calibri"/>
                <w:sz w:val="20"/>
                <w:szCs w:val="20"/>
              </w:rPr>
            </w:pPr>
          </w:p>
          <w:p w:rsidR="009671B1" w:rsidRPr="005467FB" w:rsidRDefault="009671B1" w:rsidP="009671B1">
            <w:pPr>
              <w:pStyle w:val="ListParagraph"/>
              <w:numPr>
                <w:ilvl w:val="0"/>
                <w:numId w:val="13"/>
              </w:numPr>
              <w:spacing w:after="120" w:line="240" w:lineRule="auto"/>
              <w:rPr>
                <w:rFonts w:ascii="Calibri" w:hAnsi="Calibri" w:cs="Calibri"/>
                <w:b/>
              </w:rPr>
            </w:pPr>
            <w:r w:rsidRPr="005467FB">
              <w:rPr>
                <w:rFonts w:ascii="Calibri" w:hAnsi="Calibri" w:cs="Calibri"/>
                <w:b/>
              </w:rPr>
              <w:t>Subrogation Batch B2 Reversals</w:t>
            </w:r>
          </w:p>
          <w:p w:rsidR="009671B1" w:rsidRPr="005467FB" w:rsidRDefault="009671B1" w:rsidP="009671B1">
            <w:pPr>
              <w:pStyle w:val="ListParagraph"/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B2 Batch</w:t>
            </w:r>
            <w:r w:rsidR="007C6880">
              <w:rPr>
                <w:rFonts w:ascii="Calibri" w:hAnsi="Calibri" w:cs="Calibri"/>
              </w:rPr>
              <w:t xml:space="preserve"> Reversals are needed</w:t>
            </w:r>
            <w:r w:rsidRPr="005467FB">
              <w:rPr>
                <w:rFonts w:ascii="Calibri" w:hAnsi="Calibri" w:cs="Calibri"/>
              </w:rPr>
              <w:t xml:space="preserve"> when a batch is processed incorrectly</w:t>
            </w:r>
            <w:r w:rsidR="003209B3" w:rsidRPr="005467FB">
              <w:rPr>
                <w:rFonts w:ascii="Calibri" w:hAnsi="Calibri" w:cs="Calibri"/>
              </w:rPr>
              <w:t xml:space="preserve"> the first time. The batch can be reprocessed as a B2 </w:t>
            </w:r>
            <w:proofErr w:type="gramStart"/>
            <w:r w:rsidR="003209B3" w:rsidRPr="005467FB">
              <w:rPr>
                <w:rFonts w:ascii="Calibri" w:hAnsi="Calibri" w:cs="Calibri"/>
              </w:rPr>
              <w:t>reversal</w:t>
            </w:r>
            <w:proofErr w:type="gramEnd"/>
            <w:r w:rsidR="003209B3" w:rsidRPr="005467FB">
              <w:rPr>
                <w:rFonts w:ascii="Calibri" w:hAnsi="Calibri" w:cs="Calibri"/>
              </w:rPr>
              <w:t xml:space="preserve"> and the batch (claims) would be reversed.</w:t>
            </w:r>
            <w:r w:rsidRPr="005467FB">
              <w:rPr>
                <w:rFonts w:ascii="Calibri" w:hAnsi="Calibri" w:cs="Calibri"/>
              </w:rPr>
              <w:t xml:space="preserve"> </w:t>
            </w:r>
            <w:r w:rsidR="003209B3" w:rsidRPr="005467FB">
              <w:rPr>
                <w:rFonts w:ascii="Calibri" w:hAnsi="Calibri" w:cs="Calibri"/>
              </w:rPr>
              <w:t xml:space="preserve">Once the reversals have been validated through the response files as processed the batch can be reprocessed again with correct criteria. </w:t>
            </w:r>
            <w:r w:rsidR="004B7820" w:rsidRPr="005467FB">
              <w:rPr>
                <w:rFonts w:ascii="Calibri" w:hAnsi="Calibri" w:cs="Calibri"/>
              </w:rPr>
              <w:t xml:space="preserve">Here are some </w:t>
            </w:r>
            <w:r w:rsidRPr="005467FB">
              <w:rPr>
                <w:rFonts w:ascii="Calibri" w:hAnsi="Calibri" w:cs="Calibri"/>
              </w:rPr>
              <w:t>examples below</w:t>
            </w:r>
            <w:r w:rsidR="004B7820" w:rsidRPr="005467FB">
              <w:rPr>
                <w:rFonts w:ascii="Calibri" w:hAnsi="Calibri" w:cs="Calibri"/>
              </w:rPr>
              <w:t xml:space="preserve"> for when a B2 reversal would be appropriate.</w:t>
            </w:r>
          </w:p>
          <w:p w:rsidR="009671B1" w:rsidRPr="005467FB" w:rsidRDefault="003209B3" w:rsidP="003209B3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Batch is processed with incorrect Agency ID</w:t>
            </w:r>
          </w:p>
          <w:p w:rsidR="003209B3" w:rsidRPr="005467FB" w:rsidRDefault="004B7820" w:rsidP="003209B3">
            <w:pPr>
              <w:pStyle w:val="ListParagraph"/>
              <w:numPr>
                <w:ilvl w:val="1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Batch was processed with one</w:t>
            </w:r>
            <w:r w:rsidR="003209B3" w:rsidRPr="005467FB">
              <w:rPr>
                <w:rFonts w:ascii="Calibri" w:hAnsi="Calibri" w:cs="Calibri"/>
              </w:rPr>
              <w:t xml:space="preserve"> member that has a primary OI on file. </w:t>
            </w:r>
            <w:proofErr w:type="gramStart"/>
            <w:r w:rsidR="003209B3" w:rsidRPr="005467FB">
              <w:rPr>
                <w:rFonts w:ascii="Calibri" w:hAnsi="Calibri" w:cs="Calibri"/>
              </w:rPr>
              <w:t>But,</w:t>
            </w:r>
            <w:proofErr w:type="gramEnd"/>
            <w:r w:rsidR="003209B3" w:rsidRPr="005467FB">
              <w:rPr>
                <w:rFonts w:ascii="Calibri" w:hAnsi="Calibri" w:cs="Calibri"/>
              </w:rPr>
              <w:t xml:space="preserve"> the member should not have had a primary on file. </w:t>
            </w:r>
          </w:p>
          <w:p w:rsidR="004B7820" w:rsidRPr="005467FB" w:rsidRDefault="004B7820" w:rsidP="00B02F33">
            <w:pPr>
              <w:spacing w:after="120" w:line="240" w:lineRule="auto"/>
              <w:ind w:left="720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The B2 submissions should be done the same way as outlined</w:t>
            </w:r>
            <w:r w:rsidR="00B02F33" w:rsidRPr="005467FB">
              <w:rPr>
                <w:rFonts w:ascii="Calibri" w:hAnsi="Calibri" w:cs="Calibri"/>
              </w:rPr>
              <w:t xml:space="preserve"> in the document above. Except for a few</w:t>
            </w:r>
            <w:r w:rsidRPr="005467FB">
              <w:rPr>
                <w:rFonts w:ascii="Calibri" w:hAnsi="Calibri" w:cs="Calibri"/>
              </w:rPr>
              <w:t xml:space="preserve"> added s</w:t>
            </w:r>
            <w:r w:rsidR="00B02F33" w:rsidRPr="005467FB">
              <w:rPr>
                <w:rFonts w:ascii="Calibri" w:hAnsi="Calibri" w:cs="Calibri"/>
              </w:rPr>
              <w:t>teps</w:t>
            </w:r>
            <w:r w:rsidRPr="005467FB">
              <w:rPr>
                <w:rFonts w:ascii="Calibri" w:hAnsi="Calibri" w:cs="Calibri"/>
              </w:rPr>
              <w:t xml:space="preserve"> to the Database portion.</w:t>
            </w:r>
          </w:p>
          <w:p w:rsidR="00B02F33" w:rsidRPr="005467FB" w:rsidRDefault="00B02F33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Open the Change or Rawlings Database</w:t>
            </w:r>
            <w:r w:rsidR="00370FC7" w:rsidRPr="005467FB">
              <w:rPr>
                <w:rFonts w:ascii="Calibri" w:hAnsi="Calibri" w:cs="Calibri"/>
              </w:rPr>
              <w:t xml:space="preserve"> (Both have been updated for B2 Reversals)</w:t>
            </w:r>
          </w:p>
          <w:p w:rsidR="00B02F33" w:rsidRPr="005467FB" w:rsidRDefault="00370FC7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Click Delete Old Data button.</w:t>
            </w:r>
          </w:p>
          <w:p w:rsidR="00370FC7" w:rsidRPr="005467FB" w:rsidRDefault="00370FC7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Import the file again that was submitted incorrectly the first time and save to Batch File folder.</w:t>
            </w:r>
          </w:p>
          <w:p w:rsidR="00370FC7" w:rsidRPr="005467FB" w:rsidRDefault="00370FC7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Update Raw Data</w:t>
            </w:r>
          </w:p>
          <w:p w:rsidR="00370FC7" w:rsidRPr="005467FB" w:rsidRDefault="00370FC7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</w:rPr>
              <w:t>Click to update NPI</w:t>
            </w:r>
          </w:p>
          <w:p w:rsidR="00370FC7" w:rsidRPr="005467FB" w:rsidRDefault="00370FC7" w:rsidP="00B02F33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  <w:b/>
              </w:rPr>
            </w:pPr>
            <w:r w:rsidRPr="005467FB">
              <w:rPr>
                <w:rFonts w:ascii="Calibri" w:hAnsi="Calibri" w:cs="Calibri"/>
                <w:b/>
              </w:rPr>
              <w:t>Run the B2 update query</w:t>
            </w:r>
          </w:p>
          <w:p w:rsidR="005467FB" w:rsidRDefault="005467FB" w:rsidP="005467FB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5467FB">
              <w:rPr>
                <w:rFonts w:ascii="Calibri" w:hAnsi="Calibri" w:cs="Calibri"/>
                <w:b/>
              </w:rPr>
              <w:t>Click export final results- B2 Reversals macro -</w:t>
            </w:r>
            <w:r w:rsidRPr="005467FB">
              <w:t xml:space="preserve"> </w:t>
            </w:r>
            <w:r w:rsidR="00DA02C2">
              <w:rPr>
                <w:rFonts w:ascii="Calibri" w:hAnsi="Calibri" w:cs="Calibri"/>
              </w:rPr>
              <w:t>txt file will load to C</w:t>
            </w:r>
            <w:r w:rsidRPr="005467FB">
              <w:rPr>
                <w:rFonts w:ascii="Calibri" w:hAnsi="Calibri" w:cs="Calibri"/>
              </w:rPr>
              <w:t>hange</w:t>
            </w:r>
            <w:r w:rsidR="00DA02C2">
              <w:rPr>
                <w:rFonts w:ascii="Calibri" w:hAnsi="Calibri" w:cs="Calibri"/>
              </w:rPr>
              <w:t xml:space="preserve"> or Rawlings</w:t>
            </w:r>
            <w:r w:rsidRPr="005467FB">
              <w:rPr>
                <w:rFonts w:ascii="Calibri" w:hAnsi="Calibri" w:cs="Calibri"/>
              </w:rPr>
              <w:t xml:space="preserve"> folder on Q drive</w:t>
            </w:r>
            <w:r w:rsidR="00D20BE4">
              <w:rPr>
                <w:rFonts w:ascii="Calibri" w:hAnsi="Calibri" w:cs="Calibri"/>
              </w:rPr>
              <w:t>.</w:t>
            </w:r>
            <w:r w:rsidR="002534BB">
              <w:rPr>
                <w:rFonts w:ascii="Calibri" w:hAnsi="Calibri" w:cs="Calibri"/>
              </w:rPr>
              <w:t xml:space="preserve"> </w:t>
            </w:r>
          </w:p>
          <w:p w:rsidR="002534BB" w:rsidRDefault="002534BB" w:rsidP="005467FB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rPr>
                <w:rFonts w:ascii="Calibri" w:hAnsi="Calibri" w:cs="Calibri"/>
              </w:rPr>
            </w:pPr>
            <w:r w:rsidRPr="002534BB">
              <w:rPr>
                <w:rFonts w:ascii="Calibri" w:hAnsi="Calibri" w:cs="Calibri"/>
              </w:rPr>
              <w:t>Follow steps in above document starting with below steps and so on</w:t>
            </w:r>
            <w:r>
              <w:rPr>
                <w:rFonts w:ascii="Calibri" w:hAnsi="Calibri" w:cs="Calibri"/>
                <w:b/>
              </w:rPr>
              <w:t>.</w:t>
            </w:r>
          </w:p>
          <w:p w:rsidR="002534BB" w:rsidRDefault="002534BB" w:rsidP="002534B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color w:val="000000"/>
              </w:rPr>
            </w:pPr>
            <w:r w:rsidRPr="004D1A64">
              <w:rPr>
                <w:rFonts w:cs="Arial"/>
                <w:color w:val="000000"/>
              </w:rPr>
              <w:t>Save a copy</w:t>
            </w:r>
            <w:r>
              <w:rPr>
                <w:rFonts w:cs="Arial"/>
                <w:color w:val="000000"/>
              </w:rPr>
              <w:t xml:space="preserve"> (move)</w:t>
            </w:r>
            <w:r w:rsidRPr="004D1A64">
              <w:rPr>
                <w:rFonts w:cs="Arial"/>
                <w:color w:val="000000"/>
              </w:rPr>
              <w:t xml:space="preserve"> of the formatted batch text file in a folder you create either on your desktop or </w:t>
            </w:r>
            <w:proofErr w:type="gramStart"/>
            <w:r w:rsidRPr="004D1A64">
              <w:rPr>
                <w:rFonts w:cs="Arial"/>
                <w:color w:val="000000"/>
              </w:rPr>
              <w:t>your my</w:t>
            </w:r>
            <w:proofErr w:type="gramEnd"/>
            <w:r w:rsidRPr="004D1A64">
              <w:rPr>
                <w:rFonts w:cs="Arial"/>
                <w:color w:val="000000"/>
              </w:rPr>
              <w:t xml:space="preserve"> documents folder on your local drive.</w:t>
            </w:r>
          </w:p>
          <w:p w:rsidR="002534BB" w:rsidRPr="002534BB" w:rsidRDefault="002534BB" w:rsidP="002534BB">
            <w:pPr>
              <w:spacing w:after="0" w:line="240" w:lineRule="auto"/>
              <w:ind w:left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        </w:t>
            </w:r>
            <w:proofErr w:type="spellStart"/>
            <w:r w:rsidRPr="002534BB">
              <w:rPr>
                <w:rFonts w:cs="Arial"/>
                <w:color w:val="000000"/>
              </w:rPr>
              <w:t>i</w:t>
            </w:r>
            <w:proofErr w:type="spellEnd"/>
            <w:r w:rsidRPr="002534BB">
              <w:rPr>
                <w:rFonts w:cs="Arial"/>
                <w:color w:val="000000"/>
              </w:rPr>
              <w:t>.     Rename the files by their batch ID</w:t>
            </w:r>
          </w:p>
          <w:p w:rsidR="009671B1" w:rsidRPr="009671B1" w:rsidRDefault="009671B1" w:rsidP="009671B1">
            <w:pPr>
              <w:spacing w:after="12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EF0DDC" w:rsidRDefault="00EF0DDC" w:rsidP="00756A08">
      <w:pPr>
        <w:pStyle w:val="Heading1"/>
        <w:spacing w:before="161"/>
        <w:ind w:left="0"/>
        <w:rPr>
          <w:rFonts w:asciiTheme="minorHAnsi" w:hAnsiTheme="minorHAnsi" w:cstheme="minorHAnsi"/>
          <w:spacing w:val="-1"/>
          <w:sz w:val="18"/>
          <w:szCs w:val="18"/>
        </w:rPr>
      </w:pPr>
      <w:r w:rsidRPr="00756A08">
        <w:rPr>
          <w:rFonts w:asciiTheme="minorHAnsi" w:hAnsiTheme="minorHAnsi" w:cstheme="minorHAnsi"/>
          <w:spacing w:val="-1"/>
          <w:sz w:val="18"/>
          <w:szCs w:val="18"/>
        </w:rPr>
        <w:t>Revision</w:t>
      </w:r>
      <w:r w:rsidRPr="00756A08">
        <w:rPr>
          <w:rFonts w:asciiTheme="minorHAnsi" w:hAnsiTheme="minorHAnsi" w:cstheme="minorHAnsi"/>
          <w:sz w:val="18"/>
          <w:szCs w:val="18"/>
        </w:rPr>
        <w:t xml:space="preserve"> </w:t>
      </w:r>
      <w:r w:rsidRPr="00756A08">
        <w:rPr>
          <w:rFonts w:asciiTheme="minorHAnsi" w:hAnsiTheme="minorHAnsi" w:cstheme="minorHAnsi"/>
          <w:spacing w:val="-1"/>
          <w:sz w:val="18"/>
          <w:szCs w:val="18"/>
        </w:rPr>
        <w:t>History</w:t>
      </w:r>
    </w:p>
    <w:tbl>
      <w:tblPr>
        <w:tblW w:w="9468" w:type="dxa"/>
        <w:tblInd w:w="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5832"/>
        <w:gridCol w:w="2268"/>
      </w:tblGrid>
      <w:tr w:rsidR="00065FAB" w:rsidRPr="00756A08" w:rsidTr="00065FA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 w:rsidR="00065FAB" w:rsidRPr="00756A08" w:rsidRDefault="00065FAB" w:rsidP="00756A08">
            <w:pPr>
              <w:pStyle w:val="TableParagraph"/>
              <w:spacing w:line="227" w:lineRule="exact"/>
              <w:jc w:val="center"/>
              <w:rPr>
                <w:rFonts w:eastAsia="Arial" w:cstheme="minorHAnsi"/>
                <w:sz w:val="18"/>
                <w:szCs w:val="18"/>
              </w:rPr>
            </w:pPr>
            <w:r w:rsidRPr="00756A08">
              <w:rPr>
                <w:rFonts w:cstheme="minorHAnsi"/>
                <w:b/>
                <w:spacing w:val="-1"/>
                <w:sz w:val="18"/>
                <w:szCs w:val="18"/>
              </w:rPr>
              <w:t>Date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 w:rsidR="00065FAB" w:rsidRPr="00756A08" w:rsidRDefault="00065FAB" w:rsidP="00756A08">
            <w:pPr>
              <w:pStyle w:val="TableParagraph"/>
              <w:spacing w:line="227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756A08">
              <w:rPr>
                <w:rFonts w:cstheme="minorHAnsi"/>
                <w:b/>
                <w:spacing w:val="-1"/>
                <w:sz w:val="18"/>
                <w:szCs w:val="18"/>
              </w:rPr>
              <w:t xml:space="preserve">Revision </w:t>
            </w:r>
            <w:r w:rsidRPr="00756A08">
              <w:rPr>
                <w:rFonts w:cstheme="minorHAnsi"/>
                <w:b/>
                <w:sz w:val="18"/>
                <w:szCs w:val="18"/>
              </w:rPr>
              <w:t>Description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 w:rsidR="00065FAB" w:rsidRPr="00756A08" w:rsidRDefault="00065FAB" w:rsidP="00756A08">
            <w:pPr>
              <w:pStyle w:val="TableParagraph"/>
              <w:spacing w:line="227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756A08">
              <w:rPr>
                <w:rFonts w:cstheme="minorHAnsi"/>
                <w:b/>
                <w:spacing w:val="-1"/>
                <w:sz w:val="18"/>
                <w:szCs w:val="18"/>
              </w:rPr>
              <w:t>Author</w:t>
            </w:r>
          </w:p>
        </w:tc>
      </w:tr>
      <w:tr w:rsidR="00065FAB" w:rsidRPr="00756A08" w:rsidTr="00065FA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577BF9" w:rsidRDefault="00577BF9" w:rsidP="0099511D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 w:rsidRPr="00577BF9">
              <w:rPr>
                <w:rFonts w:cstheme="minorHAnsi"/>
                <w:sz w:val="18"/>
                <w:szCs w:val="18"/>
              </w:rPr>
              <w:t>4/28/2014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756A08" w:rsidRDefault="00065FAB" w:rsidP="00065FAB">
            <w:pPr>
              <w:pStyle w:val="TableParagraph"/>
              <w:spacing w:line="226" w:lineRule="exact"/>
              <w:ind w:left="75"/>
              <w:rPr>
                <w:rFonts w:eastAsia="Arial" w:cstheme="minorHAnsi"/>
                <w:spacing w:val="-1"/>
                <w:sz w:val="18"/>
                <w:szCs w:val="18"/>
              </w:rPr>
            </w:pPr>
            <w:r w:rsidRPr="00756A08">
              <w:rPr>
                <w:rFonts w:eastAsia="Arial" w:cstheme="minorHAnsi"/>
                <w:spacing w:val="-1"/>
                <w:sz w:val="18"/>
                <w:szCs w:val="18"/>
              </w:rPr>
              <w:t>Original Document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756A08" w:rsidRDefault="00577BF9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Adam Burns</w:t>
            </w:r>
          </w:p>
        </w:tc>
      </w:tr>
      <w:tr w:rsidR="00065FAB" w:rsidRPr="00756A08" w:rsidTr="00065FA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756A08" w:rsidRDefault="00630F9B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1/6</w:t>
            </w:r>
            <w:r w:rsidR="0011688E">
              <w:rPr>
                <w:rFonts w:cstheme="minorHAnsi"/>
                <w:sz w:val="18"/>
                <w:szCs w:val="18"/>
              </w:rPr>
              <w:t>/2019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756A08" w:rsidRDefault="0011688E" w:rsidP="00065FAB">
            <w:pPr>
              <w:pStyle w:val="TableParagraph"/>
              <w:spacing w:line="226" w:lineRule="exact"/>
              <w:ind w:left="75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Revision/Updates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5FAB" w:rsidRPr="00756A08" w:rsidRDefault="0011688E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Lee Warner</w:t>
            </w:r>
          </w:p>
        </w:tc>
      </w:tr>
      <w:tr w:rsidR="00767D6C" w:rsidRPr="00756A08" w:rsidTr="00065FA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67D6C" w:rsidRDefault="00767D6C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1/21/2020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67D6C" w:rsidRDefault="00767D6C" w:rsidP="00065FAB">
            <w:pPr>
              <w:pStyle w:val="TableParagraph"/>
              <w:spacing w:line="226" w:lineRule="exact"/>
              <w:ind w:left="75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Major Revisions &amp; Reformatting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67D6C" w:rsidRDefault="00767D6C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Lee Warner</w:t>
            </w:r>
          </w:p>
          <w:p w:rsidR="005467FB" w:rsidRDefault="005467FB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  <w:p w:rsidR="00D3650F" w:rsidRDefault="00D3650F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  <w:p w:rsidR="00D3650F" w:rsidRDefault="00D3650F" w:rsidP="00065FAB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</w:tc>
      </w:tr>
      <w:tr w:rsidR="005467FB" w:rsidTr="005467F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467FB" w:rsidRDefault="005467FB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2/17/2022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467FB" w:rsidRDefault="005467FB" w:rsidP="005467FB">
            <w:pPr>
              <w:pStyle w:val="TableParagraph"/>
              <w:spacing w:line="226" w:lineRule="exact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Updates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467FB" w:rsidRDefault="005467FB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Wendy Williams</w:t>
            </w:r>
          </w:p>
          <w:p w:rsidR="005467FB" w:rsidRDefault="005467FB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  <w:p w:rsidR="005467FB" w:rsidRDefault="005467FB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  <w:p w:rsidR="005467FB" w:rsidRDefault="005467FB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</w:tc>
      </w:tr>
      <w:tr w:rsidR="00BB51B0" w:rsidTr="005467F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B51B0" w:rsidRDefault="00BB51B0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05/12/2022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B51B0" w:rsidRDefault="00BB51B0" w:rsidP="005467FB">
            <w:pPr>
              <w:pStyle w:val="TableParagraph"/>
              <w:spacing w:line="226" w:lineRule="exact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Added run query in RX Intel for N/A customer #</w:t>
            </w:r>
            <w:r w:rsidR="008F1A06">
              <w:rPr>
                <w:rFonts w:eastAsia="Arial" w:cstheme="minorHAnsi"/>
                <w:spacing w:val="-1"/>
                <w:sz w:val="18"/>
                <w:szCs w:val="18"/>
              </w:rPr>
              <w:t>, replaced Argus with SS&amp;C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B51B0" w:rsidRDefault="00BB51B0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Kristy Gonczeruk</w:t>
            </w:r>
          </w:p>
        </w:tc>
      </w:tr>
      <w:tr w:rsidR="00460431" w:rsidTr="005467F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60431" w:rsidRDefault="00460431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06/15/2022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60431" w:rsidRDefault="00460431" w:rsidP="005467FB">
            <w:pPr>
              <w:pStyle w:val="TableParagraph"/>
              <w:spacing w:line="226" w:lineRule="exact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Updated CPO Subrogation email</w:t>
            </w:r>
            <w:r w:rsidR="00444BFD">
              <w:rPr>
                <w:rFonts w:eastAsia="Arial" w:cstheme="minorHAnsi"/>
                <w:spacing w:val="-1"/>
                <w:sz w:val="18"/>
                <w:szCs w:val="18"/>
              </w:rPr>
              <w:t xml:space="preserve"> address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60431" w:rsidRDefault="00460431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 w:rsidRPr="00460431">
              <w:rPr>
                <w:rFonts w:cstheme="minorHAnsi"/>
                <w:sz w:val="18"/>
                <w:szCs w:val="18"/>
              </w:rPr>
              <w:t>Kristy Gonczeruk</w:t>
            </w:r>
          </w:p>
          <w:p w:rsidR="00B12FF5" w:rsidRDefault="00B12FF5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</w:p>
        </w:tc>
      </w:tr>
      <w:tr w:rsidR="00B12FF5" w:rsidTr="005467FB">
        <w:trPr>
          <w:trHeight w:hRule="exact" w:val="240"/>
        </w:trPr>
        <w:tc>
          <w:tcPr>
            <w:tcW w:w="1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2FF5" w:rsidRDefault="00B12FF5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07/15/2022</w:t>
            </w:r>
          </w:p>
        </w:tc>
        <w:tc>
          <w:tcPr>
            <w:tcW w:w="5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2FF5" w:rsidRDefault="00B12FF5" w:rsidP="005467FB">
            <w:pPr>
              <w:pStyle w:val="TableParagraph"/>
              <w:spacing w:line="226" w:lineRule="exact"/>
              <w:rPr>
                <w:rFonts w:eastAsia="Arial" w:cstheme="minorHAnsi"/>
                <w:spacing w:val="-1"/>
                <w:sz w:val="18"/>
                <w:szCs w:val="18"/>
              </w:rPr>
            </w:pPr>
            <w:r>
              <w:rPr>
                <w:rFonts w:eastAsia="Arial" w:cstheme="minorHAnsi"/>
                <w:spacing w:val="-1"/>
                <w:sz w:val="18"/>
                <w:szCs w:val="18"/>
              </w:rPr>
              <w:t>Added name character length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12FF5" w:rsidRPr="00460431" w:rsidRDefault="00B12FF5" w:rsidP="0058268F">
            <w:pPr>
              <w:pStyle w:val="TableParagraph"/>
              <w:spacing w:line="226" w:lineRule="exact"/>
              <w:ind w:left="9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Kristy Gonczeruk</w:t>
            </w:r>
          </w:p>
        </w:tc>
      </w:tr>
    </w:tbl>
    <w:p w:rsidR="00EF0DDC" w:rsidRPr="00756A08" w:rsidRDefault="00EF0DDC" w:rsidP="006A082D">
      <w:pPr>
        <w:spacing w:before="9"/>
        <w:rPr>
          <w:rFonts w:ascii="Calibri" w:eastAsia="Arial" w:hAnsi="Calibri" w:cs="Calibri"/>
          <w:b/>
          <w:bCs/>
          <w:sz w:val="9"/>
          <w:szCs w:val="9"/>
        </w:rPr>
      </w:pPr>
    </w:p>
    <w:sectPr w:rsidR="00EF0DDC" w:rsidRPr="00756A08" w:rsidSect="004B4983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45D2B" w:rsidRDefault="00A45D2B" w:rsidP="00065FAB">
      <w:pPr>
        <w:spacing w:after="0" w:line="240" w:lineRule="auto"/>
      </w:pPr>
      <w:r>
        <w:separator/>
      </w:r>
    </w:p>
  </w:endnote>
  <w:endnote w:type="continuationSeparator" w:id="0">
    <w:p w:rsidR="00A45D2B" w:rsidRDefault="00A45D2B" w:rsidP="00065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45D2B" w:rsidRDefault="00A45D2B" w:rsidP="00065FAB">
      <w:pPr>
        <w:spacing w:after="0" w:line="240" w:lineRule="auto"/>
      </w:pPr>
      <w:r>
        <w:separator/>
      </w:r>
    </w:p>
  </w:footnote>
  <w:footnote w:type="continuationSeparator" w:id="0">
    <w:p w:rsidR="00A45D2B" w:rsidRDefault="00A45D2B" w:rsidP="00065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589E" w:rsidRDefault="00025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00F4"/>
    <w:multiLevelType w:val="hybridMultilevel"/>
    <w:tmpl w:val="2B825FD6"/>
    <w:lvl w:ilvl="0" w:tplc="24D674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EFEB788">
      <w:start w:val="1"/>
      <w:numFmt w:val="lowerLetter"/>
      <w:lvlText w:val="%2."/>
      <w:lvlJc w:val="left"/>
      <w:pPr>
        <w:ind w:left="1530" w:hanging="360"/>
      </w:pPr>
      <w:rPr>
        <w:b w:val="0"/>
        <w:color w:val="auto"/>
      </w:rPr>
    </w:lvl>
    <w:lvl w:ilvl="2" w:tplc="0409000F">
      <w:start w:val="1"/>
      <w:numFmt w:val="decimal"/>
      <w:lvlText w:val="%3."/>
      <w:lvlJc w:val="left"/>
      <w:pPr>
        <w:ind w:left="1440" w:hanging="180"/>
      </w:pPr>
      <w:rPr>
        <w:rFonts w:hint="default"/>
        <w:color w:val="auto"/>
      </w:rPr>
    </w:lvl>
    <w:lvl w:ilvl="3" w:tplc="0409000F">
      <w:start w:val="1"/>
      <w:numFmt w:val="decimal"/>
      <w:lvlText w:val="%4."/>
      <w:lvlJc w:val="left"/>
      <w:pPr>
        <w:ind w:left="2340" w:hanging="360"/>
      </w:pPr>
      <w:rPr>
        <w:rFonts w:hint="default"/>
      </w:r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F7F50"/>
    <w:multiLevelType w:val="hybridMultilevel"/>
    <w:tmpl w:val="20E40E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07D4E"/>
    <w:multiLevelType w:val="hybridMultilevel"/>
    <w:tmpl w:val="42960340"/>
    <w:lvl w:ilvl="0" w:tplc="D42A0ACC">
      <w:start w:val="7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40649"/>
    <w:multiLevelType w:val="hybridMultilevel"/>
    <w:tmpl w:val="C12428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0405F"/>
    <w:multiLevelType w:val="hybridMultilevel"/>
    <w:tmpl w:val="93500D12"/>
    <w:lvl w:ilvl="0" w:tplc="24D674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EFEB788">
      <w:start w:val="1"/>
      <w:numFmt w:val="lowerLetter"/>
      <w:lvlText w:val="%2."/>
      <w:lvlJc w:val="left"/>
      <w:pPr>
        <w:ind w:left="1530" w:hanging="360"/>
      </w:pPr>
      <w:rPr>
        <w:b w:val="0"/>
        <w:color w:val="auto"/>
      </w:rPr>
    </w:lvl>
    <w:lvl w:ilvl="2" w:tplc="04090001">
      <w:start w:val="1"/>
      <w:numFmt w:val="bullet"/>
      <w:lvlText w:val=""/>
      <w:lvlJc w:val="left"/>
      <w:pPr>
        <w:ind w:left="1440" w:hanging="180"/>
      </w:pPr>
      <w:rPr>
        <w:rFonts w:ascii="Symbol" w:hAnsi="Symbol" w:hint="default"/>
        <w:color w:val="auto"/>
      </w:rPr>
    </w:lvl>
    <w:lvl w:ilvl="3" w:tplc="0409000F">
      <w:start w:val="1"/>
      <w:numFmt w:val="decimal"/>
      <w:lvlText w:val="%4."/>
      <w:lvlJc w:val="left"/>
      <w:pPr>
        <w:ind w:left="2340" w:hanging="360"/>
      </w:pPr>
      <w:rPr>
        <w:rFonts w:hint="default"/>
      </w:r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2C26"/>
    <w:multiLevelType w:val="hybridMultilevel"/>
    <w:tmpl w:val="F0D0FBC6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FF53C65"/>
    <w:multiLevelType w:val="hybridMultilevel"/>
    <w:tmpl w:val="C9EAB120"/>
    <w:lvl w:ilvl="0" w:tplc="0C40711C">
      <w:start w:val="8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F06B0B"/>
    <w:multiLevelType w:val="multilevel"/>
    <w:tmpl w:val="AB2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88E"/>
    <w:multiLevelType w:val="hybridMultilevel"/>
    <w:tmpl w:val="E060448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C586B"/>
    <w:multiLevelType w:val="multilevel"/>
    <w:tmpl w:val="B35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B2C31"/>
    <w:multiLevelType w:val="hybridMultilevel"/>
    <w:tmpl w:val="14E84F7E"/>
    <w:lvl w:ilvl="0" w:tplc="5332127A">
      <w:start w:val="1"/>
      <w:numFmt w:val="lowerLetter"/>
      <w:lvlText w:val="%1."/>
      <w:lvlJc w:val="left"/>
      <w:pPr>
        <w:ind w:left="251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35" w:hanging="360"/>
      </w:pPr>
    </w:lvl>
    <w:lvl w:ilvl="2" w:tplc="0409001B" w:tentative="1">
      <w:start w:val="1"/>
      <w:numFmt w:val="lowerRoman"/>
      <w:lvlText w:val="%3."/>
      <w:lvlJc w:val="right"/>
      <w:pPr>
        <w:ind w:left="3955" w:hanging="180"/>
      </w:pPr>
    </w:lvl>
    <w:lvl w:ilvl="3" w:tplc="0409000F" w:tentative="1">
      <w:start w:val="1"/>
      <w:numFmt w:val="decimal"/>
      <w:lvlText w:val="%4."/>
      <w:lvlJc w:val="left"/>
      <w:pPr>
        <w:ind w:left="4675" w:hanging="360"/>
      </w:pPr>
    </w:lvl>
    <w:lvl w:ilvl="4" w:tplc="04090019" w:tentative="1">
      <w:start w:val="1"/>
      <w:numFmt w:val="lowerLetter"/>
      <w:lvlText w:val="%5."/>
      <w:lvlJc w:val="left"/>
      <w:pPr>
        <w:ind w:left="5395" w:hanging="360"/>
      </w:pPr>
    </w:lvl>
    <w:lvl w:ilvl="5" w:tplc="0409001B" w:tentative="1">
      <w:start w:val="1"/>
      <w:numFmt w:val="lowerRoman"/>
      <w:lvlText w:val="%6."/>
      <w:lvlJc w:val="right"/>
      <w:pPr>
        <w:ind w:left="6115" w:hanging="180"/>
      </w:pPr>
    </w:lvl>
    <w:lvl w:ilvl="6" w:tplc="0409000F" w:tentative="1">
      <w:start w:val="1"/>
      <w:numFmt w:val="decimal"/>
      <w:lvlText w:val="%7."/>
      <w:lvlJc w:val="left"/>
      <w:pPr>
        <w:ind w:left="6835" w:hanging="360"/>
      </w:pPr>
    </w:lvl>
    <w:lvl w:ilvl="7" w:tplc="04090019" w:tentative="1">
      <w:start w:val="1"/>
      <w:numFmt w:val="lowerLetter"/>
      <w:lvlText w:val="%8."/>
      <w:lvlJc w:val="left"/>
      <w:pPr>
        <w:ind w:left="7555" w:hanging="360"/>
      </w:pPr>
    </w:lvl>
    <w:lvl w:ilvl="8" w:tplc="0409001B" w:tentative="1">
      <w:start w:val="1"/>
      <w:numFmt w:val="lowerRoman"/>
      <w:lvlText w:val="%9."/>
      <w:lvlJc w:val="right"/>
      <w:pPr>
        <w:ind w:left="8275" w:hanging="180"/>
      </w:pPr>
    </w:lvl>
  </w:abstractNum>
  <w:abstractNum w:abstractNumId="11" w15:restartNumberingAfterBreak="0">
    <w:nsid w:val="2F8B14C8"/>
    <w:multiLevelType w:val="multilevel"/>
    <w:tmpl w:val="E70400D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4380D5C"/>
    <w:multiLevelType w:val="hybridMultilevel"/>
    <w:tmpl w:val="1F66E9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1F0578B"/>
    <w:multiLevelType w:val="hybridMultilevel"/>
    <w:tmpl w:val="5D76D692"/>
    <w:lvl w:ilvl="0" w:tplc="C9904500">
      <w:start w:val="1"/>
      <w:numFmt w:val="decimal"/>
      <w:lvlText w:val="%1."/>
      <w:lvlJc w:val="left"/>
      <w:pPr>
        <w:ind w:left="32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5" w:hanging="360"/>
      </w:pPr>
    </w:lvl>
    <w:lvl w:ilvl="2" w:tplc="0409001B" w:tentative="1">
      <w:start w:val="1"/>
      <w:numFmt w:val="lowerRoman"/>
      <w:lvlText w:val="%3."/>
      <w:lvlJc w:val="right"/>
      <w:pPr>
        <w:ind w:left="4675" w:hanging="180"/>
      </w:pPr>
    </w:lvl>
    <w:lvl w:ilvl="3" w:tplc="0409000F" w:tentative="1">
      <w:start w:val="1"/>
      <w:numFmt w:val="decimal"/>
      <w:lvlText w:val="%4."/>
      <w:lvlJc w:val="left"/>
      <w:pPr>
        <w:ind w:left="5395" w:hanging="360"/>
      </w:pPr>
    </w:lvl>
    <w:lvl w:ilvl="4" w:tplc="04090019" w:tentative="1">
      <w:start w:val="1"/>
      <w:numFmt w:val="lowerLetter"/>
      <w:lvlText w:val="%5."/>
      <w:lvlJc w:val="left"/>
      <w:pPr>
        <w:ind w:left="6115" w:hanging="360"/>
      </w:pPr>
    </w:lvl>
    <w:lvl w:ilvl="5" w:tplc="0409001B" w:tentative="1">
      <w:start w:val="1"/>
      <w:numFmt w:val="lowerRoman"/>
      <w:lvlText w:val="%6."/>
      <w:lvlJc w:val="right"/>
      <w:pPr>
        <w:ind w:left="6835" w:hanging="180"/>
      </w:pPr>
    </w:lvl>
    <w:lvl w:ilvl="6" w:tplc="0409000F" w:tentative="1">
      <w:start w:val="1"/>
      <w:numFmt w:val="decimal"/>
      <w:lvlText w:val="%7."/>
      <w:lvlJc w:val="left"/>
      <w:pPr>
        <w:ind w:left="7555" w:hanging="360"/>
      </w:pPr>
    </w:lvl>
    <w:lvl w:ilvl="7" w:tplc="04090019" w:tentative="1">
      <w:start w:val="1"/>
      <w:numFmt w:val="lowerLetter"/>
      <w:lvlText w:val="%8."/>
      <w:lvlJc w:val="left"/>
      <w:pPr>
        <w:ind w:left="8275" w:hanging="360"/>
      </w:pPr>
    </w:lvl>
    <w:lvl w:ilvl="8" w:tplc="0409001B" w:tentative="1">
      <w:start w:val="1"/>
      <w:numFmt w:val="lowerRoman"/>
      <w:lvlText w:val="%9."/>
      <w:lvlJc w:val="right"/>
      <w:pPr>
        <w:ind w:left="8995" w:hanging="180"/>
      </w:pPr>
    </w:lvl>
  </w:abstractNum>
  <w:abstractNum w:abstractNumId="14" w15:restartNumberingAfterBreak="0">
    <w:nsid w:val="42631209"/>
    <w:multiLevelType w:val="hybridMultilevel"/>
    <w:tmpl w:val="4CB65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E538BD"/>
    <w:multiLevelType w:val="hybridMultilevel"/>
    <w:tmpl w:val="B5E82916"/>
    <w:lvl w:ilvl="0" w:tplc="C72A173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6673D"/>
    <w:multiLevelType w:val="multilevel"/>
    <w:tmpl w:val="C5F6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51A54"/>
    <w:multiLevelType w:val="hybridMultilevel"/>
    <w:tmpl w:val="271A5FD4"/>
    <w:lvl w:ilvl="0" w:tplc="B13CFD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9706DA"/>
    <w:multiLevelType w:val="hybridMultilevel"/>
    <w:tmpl w:val="94B46CBC"/>
    <w:lvl w:ilvl="0" w:tplc="04090019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B">
      <w:start w:val="1"/>
      <w:numFmt w:val="lowerRoman"/>
      <w:lvlText w:val="%2."/>
      <w:lvlJc w:val="right"/>
      <w:pPr>
        <w:ind w:left="1530" w:hanging="360"/>
      </w:pPr>
      <w:rPr>
        <w:b w:val="0"/>
        <w:color w:val="auto"/>
      </w:rPr>
    </w:lvl>
    <w:lvl w:ilvl="2" w:tplc="0409000F">
      <w:start w:val="1"/>
      <w:numFmt w:val="decimal"/>
      <w:lvlText w:val="%3."/>
      <w:lvlJc w:val="left"/>
      <w:pPr>
        <w:ind w:left="1440" w:hanging="180"/>
      </w:pPr>
      <w:rPr>
        <w:rFonts w:hint="default"/>
        <w:color w:val="auto"/>
      </w:rPr>
    </w:lvl>
    <w:lvl w:ilvl="3" w:tplc="0409000F">
      <w:start w:val="1"/>
      <w:numFmt w:val="decimal"/>
      <w:lvlText w:val="%4."/>
      <w:lvlJc w:val="left"/>
      <w:pPr>
        <w:ind w:left="2340" w:hanging="360"/>
      </w:pPr>
      <w:rPr>
        <w:rFonts w:hint="default"/>
      </w:r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375D2"/>
    <w:multiLevelType w:val="hybridMultilevel"/>
    <w:tmpl w:val="8BD6F80C"/>
    <w:lvl w:ilvl="0" w:tplc="0409000F">
      <w:start w:val="1"/>
      <w:numFmt w:val="decimal"/>
      <w:lvlText w:val="%1."/>
      <w:lvlJc w:val="left"/>
      <w:pPr>
        <w:ind w:left="28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595" w:hanging="360"/>
      </w:pPr>
    </w:lvl>
    <w:lvl w:ilvl="2" w:tplc="0409001B" w:tentative="1">
      <w:start w:val="1"/>
      <w:numFmt w:val="lowerRoman"/>
      <w:lvlText w:val="%3."/>
      <w:lvlJc w:val="right"/>
      <w:pPr>
        <w:ind w:left="4315" w:hanging="180"/>
      </w:pPr>
    </w:lvl>
    <w:lvl w:ilvl="3" w:tplc="0409000F" w:tentative="1">
      <w:start w:val="1"/>
      <w:numFmt w:val="decimal"/>
      <w:lvlText w:val="%4."/>
      <w:lvlJc w:val="left"/>
      <w:pPr>
        <w:ind w:left="5035" w:hanging="360"/>
      </w:pPr>
    </w:lvl>
    <w:lvl w:ilvl="4" w:tplc="04090019" w:tentative="1">
      <w:start w:val="1"/>
      <w:numFmt w:val="lowerLetter"/>
      <w:lvlText w:val="%5."/>
      <w:lvlJc w:val="left"/>
      <w:pPr>
        <w:ind w:left="5755" w:hanging="360"/>
      </w:pPr>
    </w:lvl>
    <w:lvl w:ilvl="5" w:tplc="0409001B" w:tentative="1">
      <w:start w:val="1"/>
      <w:numFmt w:val="lowerRoman"/>
      <w:lvlText w:val="%6."/>
      <w:lvlJc w:val="right"/>
      <w:pPr>
        <w:ind w:left="6475" w:hanging="180"/>
      </w:pPr>
    </w:lvl>
    <w:lvl w:ilvl="6" w:tplc="0409000F" w:tentative="1">
      <w:start w:val="1"/>
      <w:numFmt w:val="decimal"/>
      <w:lvlText w:val="%7."/>
      <w:lvlJc w:val="left"/>
      <w:pPr>
        <w:ind w:left="7195" w:hanging="360"/>
      </w:pPr>
    </w:lvl>
    <w:lvl w:ilvl="7" w:tplc="04090019" w:tentative="1">
      <w:start w:val="1"/>
      <w:numFmt w:val="lowerLetter"/>
      <w:lvlText w:val="%8."/>
      <w:lvlJc w:val="left"/>
      <w:pPr>
        <w:ind w:left="7915" w:hanging="360"/>
      </w:pPr>
    </w:lvl>
    <w:lvl w:ilvl="8" w:tplc="0409001B" w:tentative="1">
      <w:start w:val="1"/>
      <w:numFmt w:val="lowerRoman"/>
      <w:lvlText w:val="%9."/>
      <w:lvlJc w:val="right"/>
      <w:pPr>
        <w:ind w:left="8635" w:hanging="180"/>
      </w:pPr>
    </w:lvl>
  </w:abstractNum>
  <w:abstractNum w:abstractNumId="20" w15:restartNumberingAfterBreak="0">
    <w:nsid w:val="5B31209A"/>
    <w:multiLevelType w:val="hybridMultilevel"/>
    <w:tmpl w:val="12767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A05A5"/>
    <w:multiLevelType w:val="hybridMultilevel"/>
    <w:tmpl w:val="3326A3DC"/>
    <w:lvl w:ilvl="0" w:tplc="B6046EE2">
      <w:start w:val="1"/>
      <w:numFmt w:val="decimal"/>
      <w:lvlText w:val="%1."/>
      <w:lvlJc w:val="left"/>
      <w:pPr>
        <w:ind w:left="2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95" w:hanging="360"/>
      </w:pPr>
    </w:lvl>
    <w:lvl w:ilvl="2" w:tplc="0409001B" w:tentative="1">
      <w:start w:val="1"/>
      <w:numFmt w:val="lowerRoman"/>
      <w:lvlText w:val="%3."/>
      <w:lvlJc w:val="right"/>
      <w:pPr>
        <w:ind w:left="4315" w:hanging="180"/>
      </w:pPr>
    </w:lvl>
    <w:lvl w:ilvl="3" w:tplc="0409000F" w:tentative="1">
      <w:start w:val="1"/>
      <w:numFmt w:val="decimal"/>
      <w:lvlText w:val="%4."/>
      <w:lvlJc w:val="left"/>
      <w:pPr>
        <w:ind w:left="5035" w:hanging="360"/>
      </w:pPr>
    </w:lvl>
    <w:lvl w:ilvl="4" w:tplc="04090019" w:tentative="1">
      <w:start w:val="1"/>
      <w:numFmt w:val="lowerLetter"/>
      <w:lvlText w:val="%5."/>
      <w:lvlJc w:val="left"/>
      <w:pPr>
        <w:ind w:left="5755" w:hanging="360"/>
      </w:pPr>
    </w:lvl>
    <w:lvl w:ilvl="5" w:tplc="0409001B" w:tentative="1">
      <w:start w:val="1"/>
      <w:numFmt w:val="lowerRoman"/>
      <w:lvlText w:val="%6."/>
      <w:lvlJc w:val="right"/>
      <w:pPr>
        <w:ind w:left="6475" w:hanging="180"/>
      </w:pPr>
    </w:lvl>
    <w:lvl w:ilvl="6" w:tplc="0409000F" w:tentative="1">
      <w:start w:val="1"/>
      <w:numFmt w:val="decimal"/>
      <w:lvlText w:val="%7."/>
      <w:lvlJc w:val="left"/>
      <w:pPr>
        <w:ind w:left="7195" w:hanging="360"/>
      </w:pPr>
    </w:lvl>
    <w:lvl w:ilvl="7" w:tplc="04090019" w:tentative="1">
      <w:start w:val="1"/>
      <w:numFmt w:val="lowerLetter"/>
      <w:lvlText w:val="%8."/>
      <w:lvlJc w:val="left"/>
      <w:pPr>
        <w:ind w:left="7915" w:hanging="360"/>
      </w:pPr>
    </w:lvl>
    <w:lvl w:ilvl="8" w:tplc="0409001B" w:tentative="1">
      <w:start w:val="1"/>
      <w:numFmt w:val="lowerRoman"/>
      <w:lvlText w:val="%9."/>
      <w:lvlJc w:val="right"/>
      <w:pPr>
        <w:ind w:left="8635" w:hanging="180"/>
      </w:pPr>
    </w:lvl>
  </w:abstractNum>
  <w:abstractNum w:abstractNumId="22" w15:restartNumberingAfterBreak="0">
    <w:nsid w:val="5B4E7E2E"/>
    <w:multiLevelType w:val="hybridMultilevel"/>
    <w:tmpl w:val="C82E2282"/>
    <w:lvl w:ilvl="0" w:tplc="45B831E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5D0730E5"/>
    <w:multiLevelType w:val="multilevel"/>
    <w:tmpl w:val="1132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AC0EA9"/>
    <w:multiLevelType w:val="hybridMultilevel"/>
    <w:tmpl w:val="BC2ECAA8"/>
    <w:lvl w:ilvl="0" w:tplc="D42A0ACC">
      <w:start w:val="7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AD4F05"/>
    <w:multiLevelType w:val="hybridMultilevel"/>
    <w:tmpl w:val="F39E915C"/>
    <w:lvl w:ilvl="0" w:tplc="DE9A6596">
      <w:start w:val="1"/>
      <w:numFmt w:val="lowerLetter"/>
      <w:lvlText w:val="%1."/>
      <w:lvlJc w:val="left"/>
      <w:pPr>
        <w:ind w:left="24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6" w15:restartNumberingAfterBreak="0">
    <w:nsid w:val="6C554D5B"/>
    <w:multiLevelType w:val="hybridMultilevel"/>
    <w:tmpl w:val="BF72196C"/>
    <w:lvl w:ilvl="0" w:tplc="5D1A23C6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A75656"/>
    <w:multiLevelType w:val="hybridMultilevel"/>
    <w:tmpl w:val="0FD6FEC6"/>
    <w:lvl w:ilvl="0" w:tplc="CBB45BF4">
      <w:start w:val="1"/>
      <w:numFmt w:val="lowerLetter"/>
      <w:lvlText w:val="%1."/>
      <w:lvlJc w:val="left"/>
      <w:pPr>
        <w:ind w:left="251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35" w:hanging="360"/>
      </w:pPr>
    </w:lvl>
    <w:lvl w:ilvl="2" w:tplc="0409001B" w:tentative="1">
      <w:start w:val="1"/>
      <w:numFmt w:val="lowerRoman"/>
      <w:lvlText w:val="%3."/>
      <w:lvlJc w:val="right"/>
      <w:pPr>
        <w:ind w:left="3955" w:hanging="180"/>
      </w:pPr>
    </w:lvl>
    <w:lvl w:ilvl="3" w:tplc="0409000F" w:tentative="1">
      <w:start w:val="1"/>
      <w:numFmt w:val="decimal"/>
      <w:lvlText w:val="%4."/>
      <w:lvlJc w:val="left"/>
      <w:pPr>
        <w:ind w:left="4675" w:hanging="360"/>
      </w:pPr>
    </w:lvl>
    <w:lvl w:ilvl="4" w:tplc="04090019" w:tentative="1">
      <w:start w:val="1"/>
      <w:numFmt w:val="lowerLetter"/>
      <w:lvlText w:val="%5."/>
      <w:lvlJc w:val="left"/>
      <w:pPr>
        <w:ind w:left="5395" w:hanging="360"/>
      </w:pPr>
    </w:lvl>
    <w:lvl w:ilvl="5" w:tplc="0409001B" w:tentative="1">
      <w:start w:val="1"/>
      <w:numFmt w:val="lowerRoman"/>
      <w:lvlText w:val="%6."/>
      <w:lvlJc w:val="right"/>
      <w:pPr>
        <w:ind w:left="6115" w:hanging="180"/>
      </w:pPr>
    </w:lvl>
    <w:lvl w:ilvl="6" w:tplc="0409000F" w:tentative="1">
      <w:start w:val="1"/>
      <w:numFmt w:val="decimal"/>
      <w:lvlText w:val="%7."/>
      <w:lvlJc w:val="left"/>
      <w:pPr>
        <w:ind w:left="6835" w:hanging="360"/>
      </w:pPr>
    </w:lvl>
    <w:lvl w:ilvl="7" w:tplc="04090019" w:tentative="1">
      <w:start w:val="1"/>
      <w:numFmt w:val="lowerLetter"/>
      <w:lvlText w:val="%8."/>
      <w:lvlJc w:val="left"/>
      <w:pPr>
        <w:ind w:left="7555" w:hanging="360"/>
      </w:pPr>
    </w:lvl>
    <w:lvl w:ilvl="8" w:tplc="0409001B" w:tentative="1">
      <w:start w:val="1"/>
      <w:numFmt w:val="lowerRoman"/>
      <w:lvlText w:val="%9."/>
      <w:lvlJc w:val="right"/>
      <w:pPr>
        <w:ind w:left="8275" w:hanging="180"/>
      </w:pPr>
    </w:lvl>
  </w:abstractNum>
  <w:abstractNum w:abstractNumId="28" w15:restartNumberingAfterBreak="0">
    <w:nsid w:val="72C30272"/>
    <w:multiLevelType w:val="hybridMultilevel"/>
    <w:tmpl w:val="EBF472A8"/>
    <w:lvl w:ilvl="0" w:tplc="04090019">
      <w:start w:val="1"/>
      <w:numFmt w:val="lowerLetter"/>
      <w:lvlText w:val="%1."/>
      <w:lvlJc w:val="left"/>
      <w:pPr>
        <w:ind w:left="2875" w:hanging="360"/>
      </w:pPr>
    </w:lvl>
    <w:lvl w:ilvl="1" w:tplc="04090019" w:tentative="1">
      <w:start w:val="1"/>
      <w:numFmt w:val="lowerLetter"/>
      <w:lvlText w:val="%2."/>
      <w:lvlJc w:val="left"/>
      <w:pPr>
        <w:ind w:left="3595" w:hanging="360"/>
      </w:pPr>
    </w:lvl>
    <w:lvl w:ilvl="2" w:tplc="0409001B" w:tentative="1">
      <w:start w:val="1"/>
      <w:numFmt w:val="lowerRoman"/>
      <w:lvlText w:val="%3."/>
      <w:lvlJc w:val="right"/>
      <w:pPr>
        <w:ind w:left="4315" w:hanging="180"/>
      </w:pPr>
    </w:lvl>
    <w:lvl w:ilvl="3" w:tplc="0409000F" w:tentative="1">
      <w:start w:val="1"/>
      <w:numFmt w:val="decimal"/>
      <w:lvlText w:val="%4."/>
      <w:lvlJc w:val="left"/>
      <w:pPr>
        <w:ind w:left="5035" w:hanging="360"/>
      </w:pPr>
    </w:lvl>
    <w:lvl w:ilvl="4" w:tplc="04090019" w:tentative="1">
      <w:start w:val="1"/>
      <w:numFmt w:val="lowerLetter"/>
      <w:lvlText w:val="%5."/>
      <w:lvlJc w:val="left"/>
      <w:pPr>
        <w:ind w:left="5755" w:hanging="360"/>
      </w:pPr>
    </w:lvl>
    <w:lvl w:ilvl="5" w:tplc="0409001B" w:tentative="1">
      <w:start w:val="1"/>
      <w:numFmt w:val="lowerRoman"/>
      <w:lvlText w:val="%6."/>
      <w:lvlJc w:val="right"/>
      <w:pPr>
        <w:ind w:left="6475" w:hanging="180"/>
      </w:pPr>
    </w:lvl>
    <w:lvl w:ilvl="6" w:tplc="0409000F" w:tentative="1">
      <w:start w:val="1"/>
      <w:numFmt w:val="decimal"/>
      <w:lvlText w:val="%7."/>
      <w:lvlJc w:val="left"/>
      <w:pPr>
        <w:ind w:left="7195" w:hanging="360"/>
      </w:pPr>
    </w:lvl>
    <w:lvl w:ilvl="7" w:tplc="04090019" w:tentative="1">
      <w:start w:val="1"/>
      <w:numFmt w:val="lowerLetter"/>
      <w:lvlText w:val="%8."/>
      <w:lvlJc w:val="left"/>
      <w:pPr>
        <w:ind w:left="7915" w:hanging="360"/>
      </w:pPr>
    </w:lvl>
    <w:lvl w:ilvl="8" w:tplc="0409001B" w:tentative="1">
      <w:start w:val="1"/>
      <w:numFmt w:val="lowerRoman"/>
      <w:lvlText w:val="%9."/>
      <w:lvlJc w:val="right"/>
      <w:pPr>
        <w:ind w:left="8635" w:hanging="180"/>
      </w:pPr>
    </w:lvl>
  </w:abstractNum>
  <w:abstractNum w:abstractNumId="29" w15:restartNumberingAfterBreak="0">
    <w:nsid w:val="77EF4ADC"/>
    <w:multiLevelType w:val="hybridMultilevel"/>
    <w:tmpl w:val="2D8A87EE"/>
    <w:lvl w:ilvl="0" w:tplc="1156857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761C88"/>
    <w:multiLevelType w:val="hybridMultilevel"/>
    <w:tmpl w:val="E05A82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67045812">
    <w:abstractNumId w:val="22"/>
  </w:num>
  <w:num w:numId="2" w16cid:durableId="2118910071">
    <w:abstractNumId w:val="20"/>
  </w:num>
  <w:num w:numId="3" w16cid:durableId="1172793552">
    <w:abstractNumId w:val="1"/>
  </w:num>
  <w:num w:numId="4" w16cid:durableId="1104348447">
    <w:abstractNumId w:val="17"/>
  </w:num>
  <w:num w:numId="5" w16cid:durableId="121847473">
    <w:abstractNumId w:val="10"/>
  </w:num>
  <w:num w:numId="6" w16cid:durableId="146483373">
    <w:abstractNumId w:val="15"/>
  </w:num>
  <w:num w:numId="7" w16cid:durableId="927467676">
    <w:abstractNumId w:val="25"/>
  </w:num>
  <w:num w:numId="8" w16cid:durableId="1079134062">
    <w:abstractNumId w:val="19"/>
  </w:num>
  <w:num w:numId="9" w16cid:durableId="112133906">
    <w:abstractNumId w:val="21"/>
  </w:num>
  <w:num w:numId="10" w16cid:durableId="1434059708">
    <w:abstractNumId w:val="13"/>
  </w:num>
  <w:num w:numId="11" w16cid:durableId="558712627">
    <w:abstractNumId w:val="27"/>
  </w:num>
  <w:num w:numId="12" w16cid:durableId="2092123514">
    <w:abstractNumId w:val="28"/>
  </w:num>
  <w:num w:numId="13" w16cid:durableId="954874319">
    <w:abstractNumId w:val="0"/>
  </w:num>
  <w:num w:numId="14" w16cid:durableId="903099412">
    <w:abstractNumId w:val="16"/>
    <w:lvlOverride w:ilvl="0"/>
    <w:lvlOverride w:ilvl="1">
      <w:startOverride w:val="1"/>
    </w:lvlOverride>
  </w:num>
  <w:num w:numId="15" w16cid:durableId="232858403">
    <w:abstractNumId w:val="11"/>
  </w:num>
  <w:num w:numId="16" w16cid:durableId="844979702">
    <w:abstractNumId w:val="7"/>
  </w:num>
  <w:num w:numId="17" w16cid:durableId="367026063">
    <w:abstractNumId w:val="23"/>
    <w:lvlOverride w:ilvl="0">
      <w:startOverride w:val="1"/>
    </w:lvlOverride>
  </w:num>
  <w:num w:numId="18" w16cid:durableId="1795562399">
    <w:abstractNumId w:val="9"/>
    <w:lvlOverride w:ilvl="0">
      <w:startOverride w:val="1"/>
    </w:lvlOverride>
  </w:num>
  <w:num w:numId="19" w16cid:durableId="82456012">
    <w:abstractNumId w:val="9"/>
    <w:lvlOverride w:ilvl="0"/>
    <w:lvlOverride w:ilvl="1">
      <w:startOverride w:val="1"/>
    </w:lvlOverride>
  </w:num>
  <w:num w:numId="20" w16cid:durableId="1810975592">
    <w:abstractNumId w:val="30"/>
  </w:num>
  <w:num w:numId="21" w16cid:durableId="1717119368">
    <w:abstractNumId w:val="24"/>
  </w:num>
  <w:num w:numId="22" w16cid:durableId="1970015764">
    <w:abstractNumId w:val="12"/>
  </w:num>
  <w:num w:numId="23" w16cid:durableId="1771005703">
    <w:abstractNumId w:val="29"/>
  </w:num>
  <w:num w:numId="24" w16cid:durableId="1331562278">
    <w:abstractNumId w:val="8"/>
  </w:num>
  <w:num w:numId="25" w16cid:durableId="959453701">
    <w:abstractNumId w:val="26"/>
  </w:num>
  <w:num w:numId="26" w16cid:durableId="199050300">
    <w:abstractNumId w:val="2"/>
  </w:num>
  <w:num w:numId="27" w16cid:durableId="1773479217">
    <w:abstractNumId w:val="3"/>
  </w:num>
  <w:num w:numId="28" w16cid:durableId="440340517">
    <w:abstractNumId w:val="18"/>
  </w:num>
  <w:num w:numId="29" w16cid:durableId="2115396227">
    <w:abstractNumId w:val="4"/>
  </w:num>
  <w:num w:numId="30" w16cid:durableId="775902465">
    <w:abstractNumId w:val="5"/>
  </w:num>
  <w:num w:numId="31" w16cid:durableId="249823969">
    <w:abstractNumId w:val="14"/>
  </w:num>
  <w:num w:numId="32" w16cid:durableId="621543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DC"/>
    <w:rsid w:val="00007C8A"/>
    <w:rsid w:val="0002589E"/>
    <w:rsid w:val="0003363C"/>
    <w:rsid w:val="00040FE5"/>
    <w:rsid w:val="00046B90"/>
    <w:rsid w:val="0005127D"/>
    <w:rsid w:val="000626DF"/>
    <w:rsid w:val="00065FAB"/>
    <w:rsid w:val="000665D9"/>
    <w:rsid w:val="00066DE0"/>
    <w:rsid w:val="0007251D"/>
    <w:rsid w:val="00074209"/>
    <w:rsid w:val="00080619"/>
    <w:rsid w:val="000A035E"/>
    <w:rsid w:val="000A3492"/>
    <w:rsid w:val="000A706D"/>
    <w:rsid w:val="000B2CE2"/>
    <w:rsid w:val="000B2DF3"/>
    <w:rsid w:val="000C207F"/>
    <w:rsid w:val="000E1A94"/>
    <w:rsid w:val="000E7079"/>
    <w:rsid w:val="00102722"/>
    <w:rsid w:val="00115EC9"/>
    <w:rsid w:val="0011610A"/>
    <w:rsid w:val="0011688E"/>
    <w:rsid w:val="00122291"/>
    <w:rsid w:val="00123AEA"/>
    <w:rsid w:val="00132DC2"/>
    <w:rsid w:val="00133C42"/>
    <w:rsid w:val="001464AB"/>
    <w:rsid w:val="0015668D"/>
    <w:rsid w:val="0015683E"/>
    <w:rsid w:val="001858BE"/>
    <w:rsid w:val="00185A9A"/>
    <w:rsid w:val="00191B35"/>
    <w:rsid w:val="001B5EFA"/>
    <w:rsid w:val="001C00E6"/>
    <w:rsid w:val="001D67F4"/>
    <w:rsid w:val="001F03D8"/>
    <w:rsid w:val="00213E3B"/>
    <w:rsid w:val="002261C3"/>
    <w:rsid w:val="002534BB"/>
    <w:rsid w:val="00260D43"/>
    <w:rsid w:val="002843F3"/>
    <w:rsid w:val="00296CAB"/>
    <w:rsid w:val="002B0505"/>
    <w:rsid w:val="002C6230"/>
    <w:rsid w:val="002D4E61"/>
    <w:rsid w:val="002E3F1E"/>
    <w:rsid w:val="002E7204"/>
    <w:rsid w:val="002F1176"/>
    <w:rsid w:val="002F6563"/>
    <w:rsid w:val="003209B3"/>
    <w:rsid w:val="00337E0A"/>
    <w:rsid w:val="0034649F"/>
    <w:rsid w:val="00350F72"/>
    <w:rsid w:val="00351626"/>
    <w:rsid w:val="00356A42"/>
    <w:rsid w:val="00363611"/>
    <w:rsid w:val="00370FC7"/>
    <w:rsid w:val="00382266"/>
    <w:rsid w:val="003826BD"/>
    <w:rsid w:val="003B0365"/>
    <w:rsid w:val="003B6DDB"/>
    <w:rsid w:val="003D5BCA"/>
    <w:rsid w:val="00400BD9"/>
    <w:rsid w:val="0040694B"/>
    <w:rsid w:val="00423F27"/>
    <w:rsid w:val="00444BFD"/>
    <w:rsid w:val="004523D1"/>
    <w:rsid w:val="00456B5E"/>
    <w:rsid w:val="00460431"/>
    <w:rsid w:val="00463A05"/>
    <w:rsid w:val="00467E01"/>
    <w:rsid w:val="00467FA3"/>
    <w:rsid w:val="00470CDD"/>
    <w:rsid w:val="00486894"/>
    <w:rsid w:val="004A2249"/>
    <w:rsid w:val="004A3A39"/>
    <w:rsid w:val="004B4983"/>
    <w:rsid w:val="004B635E"/>
    <w:rsid w:val="004B7820"/>
    <w:rsid w:val="004C5111"/>
    <w:rsid w:val="004D1A64"/>
    <w:rsid w:val="004D36E6"/>
    <w:rsid w:val="004D36EF"/>
    <w:rsid w:val="004D5F81"/>
    <w:rsid w:val="004F4BDA"/>
    <w:rsid w:val="00505C83"/>
    <w:rsid w:val="00513BF3"/>
    <w:rsid w:val="005155B5"/>
    <w:rsid w:val="00515C35"/>
    <w:rsid w:val="00520205"/>
    <w:rsid w:val="00520B22"/>
    <w:rsid w:val="00536F42"/>
    <w:rsid w:val="00542E5C"/>
    <w:rsid w:val="005467FB"/>
    <w:rsid w:val="005534CB"/>
    <w:rsid w:val="005660B4"/>
    <w:rsid w:val="00575B54"/>
    <w:rsid w:val="00577BF9"/>
    <w:rsid w:val="00583443"/>
    <w:rsid w:val="005A12F5"/>
    <w:rsid w:val="005A1D42"/>
    <w:rsid w:val="005B1592"/>
    <w:rsid w:val="005D4C4E"/>
    <w:rsid w:val="005F08A0"/>
    <w:rsid w:val="005F4DE6"/>
    <w:rsid w:val="005F72FB"/>
    <w:rsid w:val="00606518"/>
    <w:rsid w:val="006102CF"/>
    <w:rsid w:val="00616ACC"/>
    <w:rsid w:val="0062103D"/>
    <w:rsid w:val="00624782"/>
    <w:rsid w:val="00630F9B"/>
    <w:rsid w:val="00632395"/>
    <w:rsid w:val="00636AB1"/>
    <w:rsid w:val="0064203D"/>
    <w:rsid w:val="00645730"/>
    <w:rsid w:val="00661918"/>
    <w:rsid w:val="00671B67"/>
    <w:rsid w:val="00676EFD"/>
    <w:rsid w:val="00695889"/>
    <w:rsid w:val="00696E8D"/>
    <w:rsid w:val="006A082D"/>
    <w:rsid w:val="006A5275"/>
    <w:rsid w:val="006A5973"/>
    <w:rsid w:val="006A7F6B"/>
    <w:rsid w:val="006B6458"/>
    <w:rsid w:val="006C6B88"/>
    <w:rsid w:val="006C6D54"/>
    <w:rsid w:val="006C7606"/>
    <w:rsid w:val="007124A1"/>
    <w:rsid w:val="00712B6E"/>
    <w:rsid w:val="00715D5B"/>
    <w:rsid w:val="007231A6"/>
    <w:rsid w:val="00723F4A"/>
    <w:rsid w:val="00732E07"/>
    <w:rsid w:val="0073739D"/>
    <w:rsid w:val="0074169D"/>
    <w:rsid w:val="00751092"/>
    <w:rsid w:val="00756A08"/>
    <w:rsid w:val="00767D6C"/>
    <w:rsid w:val="0077057E"/>
    <w:rsid w:val="00790F7B"/>
    <w:rsid w:val="00793535"/>
    <w:rsid w:val="00793EDD"/>
    <w:rsid w:val="00797095"/>
    <w:rsid w:val="007A1B46"/>
    <w:rsid w:val="007A39AC"/>
    <w:rsid w:val="007C6880"/>
    <w:rsid w:val="007E23F3"/>
    <w:rsid w:val="007E79FB"/>
    <w:rsid w:val="007F168A"/>
    <w:rsid w:val="007F73C2"/>
    <w:rsid w:val="00812067"/>
    <w:rsid w:val="0082074D"/>
    <w:rsid w:val="00823522"/>
    <w:rsid w:val="008505B2"/>
    <w:rsid w:val="00851549"/>
    <w:rsid w:val="008539DE"/>
    <w:rsid w:val="00867C59"/>
    <w:rsid w:val="00871302"/>
    <w:rsid w:val="008777B2"/>
    <w:rsid w:val="008820F7"/>
    <w:rsid w:val="008C098E"/>
    <w:rsid w:val="008C5B4A"/>
    <w:rsid w:val="008F1A06"/>
    <w:rsid w:val="008F4147"/>
    <w:rsid w:val="008F64B3"/>
    <w:rsid w:val="00935E6E"/>
    <w:rsid w:val="00937753"/>
    <w:rsid w:val="00943690"/>
    <w:rsid w:val="00943728"/>
    <w:rsid w:val="00954D9F"/>
    <w:rsid w:val="00965DAB"/>
    <w:rsid w:val="009671B1"/>
    <w:rsid w:val="00973E03"/>
    <w:rsid w:val="00990696"/>
    <w:rsid w:val="0099511D"/>
    <w:rsid w:val="009A5949"/>
    <w:rsid w:val="009B56A1"/>
    <w:rsid w:val="009C1AB5"/>
    <w:rsid w:val="009D7320"/>
    <w:rsid w:val="009E21C7"/>
    <w:rsid w:val="009E223C"/>
    <w:rsid w:val="009E56BF"/>
    <w:rsid w:val="009F090A"/>
    <w:rsid w:val="00A0681D"/>
    <w:rsid w:val="00A07317"/>
    <w:rsid w:val="00A35A6C"/>
    <w:rsid w:val="00A35B33"/>
    <w:rsid w:val="00A36862"/>
    <w:rsid w:val="00A41796"/>
    <w:rsid w:val="00A45D2B"/>
    <w:rsid w:val="00A64D74"/>
    <w:rsid w:val="00A65D26"/>
    <w:rsid w:val="00A97316"/>
    <w:rsid w:val="00AA44DF"/>
    <w:rsid w:val="00AC089B"/>
    <w:rsid w:val="00AC4233"/>
    <w:rsid w:val="00AD6BB6"/>
    <w:rsid w:val="00AD7D59"/>
    <w:rsid w:val="00AE2158"/>
    <w:rsid w:val="00B02F33"/>
    <w:rsid w:val="00B118EE"/>
    <w:rsid w:val="00B12FF5"/>
    <w:rsid w:val="00B27CB2"/>
    <w:rsid w:val="00B33D5B"/>
    <w:rsid w:val="00B709F6"/>
    <w:rsid w:val="00B74059"/>
    <w:rsid w:val="00B76C18"/>
    <w:rsid w:val="00B77196"/>
    <w:rsid w:val="00B84839"/>
    <w:rsid w:val="00B86120"/>
    <w:rsid w:val="00B86CF7"/>
    <w:rsid w:val="00B92A65"/>
    <w:rsid w:val="00B95B2A"/>
    <w:rsid w:val="00B95EE0"/>
    <w:rsid w:val="00BB51B0"/>
    <w:rsid w:val="00BC08A6"/>
    <w:rsid w:val="00BE14BE"/>
    <w:rsid w:val="00C4034F"/>
    <w:rsid w:val="00C47F4D"/>
    <w:rsid w:val="00C54387"/>
    <w:rsid w:val="00C64E93"/>
    <w:rsid w:val="00C73D5E"/>
    <w:rsid w:val="00C82235"/>
    <w:rsid w:val="00C83011"/>
    <w:rsid w:val="00C84A92"/>
    <w:rsid w:val="00CA005C"/>
    <w:rsid w:val="00CA38D8"/>
    <w:rsid w:val="00CA5177"/>
    <w:rsid w:val="00CA7568"/>
    <w:rsid w:val="00CA786C"/>
    <w:rsid w:val="00CD10B1"/>
    <w:rsid w:val="00CD5152"/>
    <w:rsid w:val="00CE2010"/>
    <w:rsid w:val="00CF231B"/>
    <w:rsid w:val="00CF60E7"/>
    <w:rsid w:val="00D12124"/>
    <w:rsid w:val="00D14D75"/>
    <w:rsid w:val="00D16EB1"/>
    <w:rsid w:val="00D20BE4"/>
    <w:rsid w:val="00D33310"/>
    <w:rsid w:val="00D3650F"/>
    <w:rsid w:val="00D3733F"/>
    <w:rsid w:val="00D41826"/>
    <w:rsid w:val="00D42F31"/>
    <w:rsid w:val="00D64E5D"/>
    <w:rsid w:val="00D6732F"/>
    <w:rsid w:val="00D72319"/>
    <w:rsid w:val="00D75600"/>
    <w:rsid w:val="00D75A01"/>
    <w:rsid w:val="00D841F9"/>
    <w:rsid w:val="00D9723E"/>
    <w:rsid w:val="00DA02C2"/>
    <w:rsid w:val="00DB0ECD"/>
    <w:rsid w:val="00DB33B3"/>
    <w:rsid w:val="00DB33C9"/>
    <w:rsid w:val="00DB558D"/>
    <w:rsid w:val="00DB58D1"/>
    <w:rsid w:val="00DC330B"/>
    <w:rsid w:val="00DC44D7"/>
    <w:rsid w:val="00DC6F9D"/>
    <w:rsid w:val="00DD77EE"/>
    <w:rsid w:val="00DF2686"/>
    <w:rsid w:val="00E117D3"/>
    <w:rsid w:val="00E21099"/>
    <w:rsid w:val="00E443EB"/>
    <w:rsid w:val="00E47356"/>
    <w:rsid w:val="00E47EDF"/>
    <w:rsid w:val="00E47FB7"/>
    <w:rsid w:val="00E515DB"/>
    <w:rsid w:val="00E642DE"/>
    <w:rsid w:val="00E7455D"/>
    <w:rsid w:val="00E82D07"/>
    <w:rsid w:val="00E84ECA"/>
    <w:rsid w:val="00E936AD"/>
    <w:rsid w:val="00E9673F"/>
    <w:rsid w:val="00EC6125"/>
    <w:rsid w:val="00EC72CA"/>
    <w:rsid w:val="00ED0B7C"/>
    <w:rsid w:val="00ED1399"/>
    <w:rsid w:val="00EF0DDC"/>
    <w:rsid w:val="00F174E3"/>
    <w:rsid w:val="00F33513"/>
    <w:rsid w:val="00F43E9F"/>
    <w:rsid w:val="00F60ABE"/>
    <w:rsid w:val="00F65075"/>
    <w:rsid w:val="00F655B8"/>
    <w:rsid w:val="00F874BB"/>
    <w:rsid w:val="00F97BB4"/>
    <w:rsid w:val="00FA54F6"/>
    <w:rsid w:val="00FB363C"/>
    <w:rsid w:val="00FD0405"/>
    <w:rsid w:val="00FD4CFC"/>
    <w:rsid w:val="00FD5C11"/>
    <w:rsid w:val="00FE7F69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0E69C"/>
  <w15:docId w15:val="{8A250ACE-9CDB-4140-9DC5-2861FF7B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F0DDC"/>
    <w:pPr>
      <w:widowControl w:val="0"/>
      <w:spacing w:before="69" w:after="0" w:line="240" w:lineRule="auto"/>
      <w:ind w:left="220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0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DD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EF0DDC"/>
    <w:rPr>
      <w:rFonts w:ascii="Arial" w:eastAsia="Arial" w:hAnsi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F0DDC"/>
    <w:pPr>
      <w:widowControl w:val="0"/>
      <w:spacing w:after="0" w:line="240" w:lineRule="auto"/>
      <w:ind w:left="2488" w:hanging="648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0DDC"/>
    <w:rPr>
      <w:rFonts w:ascii="Arial" w:eastAsia="Arial" w:hAnsi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F0DDC"/>
    <w:pPr>
      <w:widowControl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6F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6F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D75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semiHidden/>
    <w:rsid w:val="00CE2010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E2010"/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5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FAB"/>
  </w:style>
  <w:style w:type="paragraph" w:styleId="Footer">
    <w:name w:val="footer"/>
    <w:basedOn w:val="Normal"/>
    <w:link w:val="FooterChar"/>
    <w:uiPriority w:val="99"/>
    <w:unhideWhenUsed/>
    <w:rsid w:val="00065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7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xBatchClaims@humana.com" TargetMode="External"/><Relationship Id="rId18" Type="http://schemas.openxmlformats.org/officeDocument/2006/relationships/image" Target="media/image2.png"/><Relationship Id="rId26" Type="http://schemas.openxmlformats.org/officeDocument/2006/relationships/hyperlink" Target="mailto:rxbatchclaims@humana.co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4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RxbatchClaims@humana.com" TargetMode="External"/><Relationship Id="rId17" Type="http://schemas.openxmlformats.org/officeDocument/2006/relationships/hyperlink" Target="file:///\\Rsc.humad.com\qdrive\Pharmacy%20Other\Pharmacy%20COB\Batch%20Files" TargetMode="External"/><Relationship Id="rId25" Type="http://schemas.openxmlformats.org/officeDocument/2006/relationships/image" Target="media/image7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file:///\\rsc.humad.com\qdrive\Pharmacy%20Other\Pharmacy%20COB\Batch%20Files\CHANGE%20HEALTHCARE\CUSTOMER%20LOOK%20UP%20FROM%20H-Number.sql" TargetMode="External"/><Relationship Id="rId20" Type="http://schemas.openxmlformats.org/officeDocument/2006/relationships/image" Target="media/image3.png"/><Relationship Id="rId29" Type="http://schemas.openxmlformats.org/officeDocument/2006/relationships/hyperlink" Target="mailto:Humana@dsthealth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yperlink" Target="mailto:RxBatchClaims@Humana.com" TargetMode="Externa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file:///\\rsc.humad.com\qdrive\Pharmacy%20Other\Pharmacy%20COB\Batch%20Files\CHANGE%20HEALTHCARE\Adding%20quotes%20and%20commas%20for%20IN%20statements%20in%20SQL.xlsx" TargetMode="External"/><Relationship Id="rId23" Type="http://schemas.openxmlformats.org/officeDocument/2006/relationships/image" Target="media/image6.png"/><Relationship Id="rId28" Type="http://schemas.openxmlformats.org/officeDocument/2006/relationships/hyperlink" Target="file:///\\Rsc.humad.com\qdrive\Pharmacy%20Other\Pharmacy%20COB\Batch%20Files\Batch%20Responses" TargetMode="External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://longpelaexpertise.com/toolsJulian.php" TargetMode="External"/><Relationship Id="rId31" Type="http://schemas.openxmlformats.org/officeDocument/2006/relationships/hyperlink" Target="mailto:RCWinkel@dsthealth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/Q:\Pharmacy%20Other\Pharmacy%20COB\Batch%20Files\MMM%20HEALTHCARE%20-%20PR" TargetMode="External"/><Relationship Id="rId22" Type="http://schemas.openxmlformats.org/officeDocument/2006/relationships/image" Target="media/image5.png"/><Relationship Id="rId27" Type="http://schemas.openxmlformats.org/officeDocument/2006/relationships/hyperlink" Target="file:///\\Rsc.humad.com\qdrive\Pharmacy%20Other\Pharmacy%20COB\Batch%20Files\Tracking%20Database%20-%20ECT" TargetMode="External"/><Relationship Id="rId30" Type="http://schemas.openxmlformats.org/officeDocument/2006/relationships/hyperlink" Target="mailto:GPOMedicareMedicaid@dsthealth.com" TargetMode="External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02EAF5624344BB824E7FC4A5A201B" ma:contentTypeVersion="6" ma:contentTypeDescription="Create a new document." ma:contentTypeScope="" ma:versionID="4bf983a619022566b0b575da3ea269ef">
  <xsd:schema xmlns:xsd="http://www.w3.org/2001/XMLSchema" xmlns:xs="http://www.w3.org/2001/XMLSchema" xmlns:p="http://schemas.microsoft.com/office/2006/metadata/properties" xmlns:ns3="1e9fc248-7f45-4fd6-a914-fa7a191a89d6" targetNamespace="http://schemas.microsoft.com/office/2006/metadata/properties" ma:root="true" ma:fieldsID="5ca7645f70a46ade9370de6a1c80b0e7" ns3:_="">
    <xsd:import namespace="1e9fc248-7f45-4fd6-a914-fa7a191a89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fc248-7f45-4fd6-a914-fa7a191a8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9CA2A-68E7-4954-B187-691F65C041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63655C-B973-49A8-80BF-D5E854D60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fc248-7f45-4fd6-a914-fa7a191a8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9E4429-DB0E-4896-8FE7-05FA1ED219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F24F9A-0E50-46B3-9809-2AD11754D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Humana Inc.</Company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Emily Stepien</dc:creator>
  <cp:lastModifiedBy>Michelle Hyska</cp:lastModifiedBy>
  <cp:revision>1</cp:revision>
  <dcterms:created xsi:type="dcterms:W3CDTF">2024-09-25T02:07:00Z</dcterms:created>
  <dcterms:modified xsi:type="dcterms:W3CDTF">2024-09-25T02:07:00Z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db8095e5-02f2-4237-973d-bf15475c07e0</vt:lpwstr>
  </property>
  <property fmtid="{D5CDD505-2E9C-101B-9397-08002B2CF9AE}" pid="3" name="HumanaClassification">
    <vt:lpwstr>I</vt:lpwstr>
  </property>
  <property fmtid="{D5CDD505-2E9C-101B-9397-08002B2CF9AE}" pid="4" name="ScannedBy">
    <vt:lpwstr>TCS-ContentScanned</vt:lpwstr>
  </property>
  <property fmtid="{D5CDD505-2E9C-101B-9397-08002B2CF9AE}" pid="5" name="ContentTypeId">
    <vt:lpwstr>0x010100B0502EAF5624344BB824E7FC4A5A201B</vt:lpwstr>
  </property>
  <property fmtid="{D5CDD505-2E9C-101B-9397-08002B2CF9AE}" pid="6" name="MSIP_Label_e2b6c078-73cb-4371-8a5b-e9fc18accbf8_Enabled">
    <vt:lpwstr>true</vt:lpwstr>
  </property>
  <property fmtid="{D5CDD505-2E9C-101B-9397-08002B2CF9AE}" pid="7" name="MSIP_Label_e2b6c078-73cb-4371-8a5b-e9fc18accbf8_SetDate">
    <vt:lpwstr>2022-09-27T18:55:03Z</vt:lpwstr>
  </property>
  <property fmtid="{D5CDD505-2E9C-101B-9397-08002B2CF9AE}" pid="8" name="MSIP_Label_e2b6c078-73cb-4371-8a5b-e9fc18accbf8_Method">
    <vt:lpwstr>Standard</vt:lpwstr>
  </property>
  <property fmtid="{D5CDD505-2E9C-101B-9397-08002B2CF9AE}" pid="9" name="MSIP_Label_e2b6c078-73cb-4371-8a5b-e9fc18accbf8_Name">
    <vt:lpwstr>INTERNAL</vt:lpwstr>
  </property>
  <property fmtid="{D5CDD505-2E9C-101B-9397-08002B2CF9AE}" pid="10" name="MSIP_Label_e2b6c078-73cb-4371-8a5b-e9fc18accbf8_SiteId">
    <vt:lpwstr>56c62bbe-8598-4b85-9e51-1ca753fa50f2</vt:lpwstr>
  </property>
  <property fmtid="{D5CDD505-2E9C-101B-9397-08002B2CF9AE}" pid="11" name="MSIP_Label_e2b6c078-73cb-4371-8a5b-e9fc18accbf8_ActionId">
    <vt:lpwstr>6c4bdbd4-bbc1-422b-924b-78705bc6daac</vt:lpwstr>
  </property>
  <property fmtid="{D5CDD505-2E9C-101B-9397-08002B2CF9AE}" pid="12" name="MSIP_Label_e2b6c078-73cb-4371-8a5b-e9fc18accbf8_ContentBits">
    <vt:lpwstr>0</vt:lpwstr>
  </property>
</Properties>
</file>