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2" w:lineRule="auto"/>
        <w:ind w:left="0" w:right="15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  <w:shd w:fill="b7b7b7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 ̰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219075</wp:posOffset>
            </wp:positionH>
            <wp:positionV relativeFrom="page">
              <wp:posOffset>330200</wp:posOffset>
            </wp:positionV>
            <wp:extent cx="1858879" cy="981075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3752" l="0" r="0" t="14257"/>
                    <a:stretch>
                      <a:fillRect/>
                    </a:stretch>
                  </pic:blipFill>
                  <pic:spPr>
                    <a:xfrm>
                      <a:off x="0" y="0"/>
                      <a:ext cx="1858879" cy="981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                                              INTERNATIONAL SOCIETY FOR KRISHNA CONSCIOUSNESS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66" w:line="240" w:lineRule="auto"/>
        <w:ind w:left="0" w:right="172" w:firstLine="0"/>
        <w:jc w:val="righ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(Founder Acharya: His Divine Grace A.C Bhaktivedanta Swami Prabhupada)</w:t>
      </w:r>
    </w:p>
    <w:p w:rsidR="00000000" w:rsidDel="00000000" w:rsidP="00000000" w:rsidRDefault="00000000" w:rsidRPr="00000000" w14:paraId="00000003">
      <w:pPr>
        <w:spacing w:before="66" w:line="240" w:lineRule="auto"/>
        <w:ind w:left="0" w:right="172" w:firstLine="0"/>
        <w:jc w:val="righ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 non-proﬁt charitable society registered in Bangalore, India, Registration No.S-49/78-79</w:t>
      </w:r>
    </w:p>
    <w:p w:rsidR="00000000" w:rsidDel="00000000" w:rsidP="00000000" w:rsidRDefault="00000000" w:rsidRPr="00000000" w14:paraId="00000004">
      <w:pPr>
        <w:spacing w:before="0" w:line="259" w:lineRule="auto"/>
        <w:ind w:left="0" w:right="187" w:firstLine="0"/>
        <w:jc w:val="righ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Registered office : Hare Krishna Hill, Chord Road, Bangalore - 560 010, India.</w:t>
      </w:r>
    </w:p>
    <w:p w:rsidR="00000000" w:rsidDel="00000000" w:rsidP="00000000" w:rsidRDefault="00000000" w:rsidRPr="00000000" w14:paraId="00000005">
      <w:pPr>
        <w:spacing w:before="0" w:line="259" w:lineRule="auto"/>
        <w:ind w:left="0" w:right="187" w:firstLine="0"/>
        <w:jc w:val="righ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(BO) D.No. 5-7-638, P.V.S Kalakunj, Kodialbail, Mangalore - 575003.</w:t>
      </w:r>
    </w:p>
    <w:p w:rsidR="00000000" w:rsidDel="00000000" w:rsidP="00000000" w:rsidRDefault="00000000" w:rsidRPr="00000000" w14:paraId="00000006">
      <w:pPr>
        <w:spacing w:before="0" w:line="259" w:lineRule="auto"/>
        <w:ind w:left="0" w:right="187" w:firstLine="0"/>
        <w:jc w:val="righ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Ph : +91 88676 22108,  E-Mail</w:t>
      </w:r>
      <w:hyperlink r:id="rId7">
        <w:r w:rsidDel="00000000" w:rsidR="00000000" w:rsidRPr="00000000">
          <w:rPr>
            <w:rFonts w:ascii="Arial" w:cs="Arial" w:eastAsia="Arial" w:hAnsi="Arial"/>
            <w:sz w:val="19"/>
            <w:szCs w:val="19"/>
            <w:vertAlign w:val="baseline"/>
            <w:rtl w:val="0"/>
          </w:rPr>
          <w:t xml:space="preserve">:</w:t>
        </w:r>
      </w:hyperlink>
      <w:hyperlink r:id="rId8">
        <w:r w:rsidDel="00000000" w:rsidR="00000000" w:rsidRPr="00000000">
          <w:rPr>
            <w:rFonts w:ascii="Arial" w:cs="Arial" w:eastAsia="Arial" w:hAnsi="Arial"/>
            <w:sz w:val="19"/>
            <w:szCs w:val="19"/>
            <w:rtl w:val="0"/>
          </w:rPr>
          <w:t xml:space="preserve">donorcare.mlr@iskcon</w:t>
        </w:r>
      </w:hyperlink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mangalore.org</w:t>
      </w:r>
    </w:p>
    <w:p w:rsidR="00000000" w:rsidDel="00000000" w:rsidP="00000000" w:rsidRDefault="00000000" w:rsidRPr="00000000" w14:paraId="00000007">
      <w:pPr>
        <w:spacing w:before="7" w:line="240" w:lineRule="auto"/>
        <w:ind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66" w:line="264" w:lineRule="auto"/>
        <w:ind w:right="172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314325</wp:posOffset>
                </wp:positionH>
                <wp:positionV relativeFrom="page">
                  <wp:posOffset>1550538</wp:posOffset>
                </wp:positionV>
                <wp:extent cx="6864675" cy="416922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13650" y="3571525"/>
                          <a:ext cx="6864675" cy="416922"/>
                          <a:chOff x="1913650" y="3571525"/>
                          <a:chExt cx="7044250" cy="416950"/>
                        </a:xfrm>
                      </wpg:grpSpPr>
                      <wpg:grpSp>
                        <wpg:cNvGrpSpPr/>
                        <wpg:grpSpPr>
                          <a:xfrm>
                            <a:off x="1913663" y="3571539"/>
                            <a:ext cx="7044225" cy="416922"/>
                            <a:chOff x="1913650" y="3571525"/>
                            <a:chExt cx="9007953" cy="4169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1913650" y="3571525"/>
                              <a:ext cx="8778350" cy="416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13663" y="3571539"/>
                              <a:ext cx="9007940" cy="416922"/>
                              <a:chOff x="3961675" y="3657450"/>
                              <a:chExt cx="8831644" cy="389325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3961675" y="3657450"/>
                                <a:ext cx="6730325" cy="389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961691" y="3657454"/>
                                <a:ext cx="8831628" cy="389306"/>
                                <a:chOff x="1945875" y="3593925"/>
                                <a:chExt cx="8831628" cy="372150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1945875" y="3593925"/>
                                  <a:ext cx="6675125" cy="372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945878" y="3593945"/>
                                  <a:ext cx="8831625" cy="372100"/>
                                  <a:chOff x="0" y="0"/>
                                  <a:chExt cx="8831625" cy="372100"/>
                                </a:xfrm>
                              </wpg:grpSpPr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0" y="0"/>
                                    <a:ext cx="6675100" cy="372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1" name="Shape 11"/>
                                  <pic:cNvPicPr preferRelativeResize="0"/>
                                </pic:nvPicPr>
                                <pic:blipFill rotWithShape="1">
                                  <a:blip r:embed="rId9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6675111" cy="371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2156625" y="48"/>
                                    <a:ext cx="6675000" cy="37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69.00000095367432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ffffff"/>
                                          <w:sz w:val="38"/>
                                          <w:vertAlign w:val="baseline"/>
                                        </w:rPr>
                                        <w:t xml:space="preserve">DONATION RECEIPT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314325</wp:posOffset>
                </wp:positionH>
                <wp:positionV relativeFrom="page">
                  <wp:posOffset>1550538</wp:posOffset>
                </wp:positionV>
                <wp:extent cx="6864675" cy="416922"/>
                <wp:effectExtent b="0" l="0" r="0" t="0"/>
                <wp:wrapTopAndBottom distB="0" distT="0"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4675" cy="4169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-444335</wp:posOffset>
            </wp:positionH>
            <wp:positionV relativeFrom="paragraph">
              <wp:posOffset>246510</wp:posOffset>
            </wp:positionV>
            <wp:extent cx="7672388" cy="8562975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72388" cy="856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172" w:firstLine="0"/>
        <w:jc w:val="right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8089"/>
        </w:tabs>
        <w:spacing w:before="0" w:lineRule="auto"/>
        <w:ind w:left="9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No: {{Receipt_No}}                                                     </w:t>
      </w: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Date: {{Date}}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8089"/>
        </w:tabs>
        <w:spacing w:before="0" w:lineRule="auto"/>
        <w:ind w:left="9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To,                                                                </w:t>
      </w:r>
    </w:p>
    <w:p w:rsidR="00000000" w:rsidDel="00000000" w:rsidP="00000000" w:rsidRDefault="00000000" w:rsidRPr="00000000" w14:paraId="0000000D">
      <w:pPr>
        <w:spacing w:before="274" w:lineRule="auto"/>
        <w:ind w:left="27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{{Donor_Name}}</w:t>
      </w:r>
    </w:p>
    <w:p w:rsidR="00000000" w:rsidDel="00000000" w:rsidP="00000000" w:rsidRDefault="00000000" w:rsidRPr="00000000" w14:paraId="0000000E">
      <w:pPr>
        <w:spacing w:before="1" w:lineRule="auto"/>
        <w:ind w:left="27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4562475</wp:posOffset>
            </wp:positionH>
            <wp:positionV relativeFrom="page">
              <wp:posOffset>3598703</wp:posOffset>
            </wp:positionV>
            <wp:extent cx="2057400" cy="1513659"/>
            <wp:effectExtent b="0" l="0" r="0" t="0"/>
            <wp:wrapNone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136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2"/>
          <w:szCs w:val="32"/>
          <w:rtl w:val="0"/>
        </w:rPr>
        <w:t xml:space="preserve">{{Donor_Address}}</w:t>
      </w:r>
    </w:p>
    <w:p w:rsidR="00000000" w:rsidDel="00000000" w:rsidP="00000000" w:rsidRDefault="00000000" w:rsidRPr="00000000" w14:paraId="0000000F">
      <w:pPr>
        <w:spacing w:before="1" w:lineRule="auto"/>
        <w:ind w:left="27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Mobile : {{Donor_Mobile_No}}</w:t>
      </w:r>
    </w:p>
    <w:p w:rsidR="00000000" w:rsidDel="00000000" w:rsidP="00000000" w:rsidRDefault="00000000" w:rsidRPr="00000000" w14:paraId="00000010">
      <w:pPr>
        <w:spacing w:before="0" w:lineRule="auto"/>
        <w:ind w:left="27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Email : {{Donor_Email}}</w:t>
      </w:r>
    </w:p>
    <w:p w:rsidR="00000000" w:rsidDel="00000000" w:rsidP="00000000" w:rsidRDefault="00000000" w:rsidRPr="00000000" w14:paraId="00000011">
      <w:pPr>
        <w:spacing w:before="0" w:lineRule="auto"/>
        <w:ind w:left="27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 PAN: {{Donor_PAN}}</w:t>
      </w:r>
    </w:p>
    <w:p w:rsidR="00000000" w:rsidDel="00000000" w:rsidP="00000000" w:rsidRDefault="00000000" w:rsidRPr="00000000" w14:paraId="00000012">
      <w:pPr>
        <w:spacing w:before="0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1" w:lineRule="auto"/>
        <w:ind w:left="-15" w:right="0" w:firstLine="0"/>
        <w:jc w:val="left"/>
        <w:rPr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     </w:t>
      </w:r>
      <w:r w:rsidDel="00000000" w:rsidR="00000000" w:rsidRPr="00000000">
        <w:rPr>
          <w:sz w:val="27"/>
          <w:szCs w:val="27"/>
          <w:rtl w:val="0"/>
        </w:rPr>
        <w:t xml:space="preserve">Dear {{Donor_Name}}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We thank you for your kind &amp; generous donation of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f4e55"/>
          <w:sz w:val="24"/>
          <w:szCs w:val="24"/>
          <w:highlight w:val="white"/>
          <w:rtl w:val="0"/>
        </w:rPr>
        <w:t xml:space="preserve">₹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{{Donor_Amount}}/-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283" w:right="0" w:firstLine="0"/>
        <w:jc w:val="left"/>
        <w:rPr>
          <w:sz w:val="26"/>
          <w:szCs w:val="26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(Rupees </w:t>
      </w:r>
      <w:r w:rsidDel="00000000" w:rsidR="00000000" w:rsidRPr="00000000">
        <w:rPr>
          <w:sz w:val="26"/>
          <w:szCs w:val="26"/>
          <w:rtl w:val="0"/>
        </w:rPr>
        <w:t xml:space="preserve">{{Donor_Amount_In_Words}} only)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283" w:right="0" w:firstLine="0"/>
        <w:jc w:val="left"/>
        <w:rPr>
          <w:sz w:val="26"/>
          <w:szCs w:val="26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throug</w:t>
      </w:r>
      <w:r w:rsidDel="00000000" w:rsidR="00000000" w:rsidRPr="00000000">
        <w:rPr>
          <w:sz w:val="26"/>
          <w:szCs w:val="26"/>
          <w:rtl w:val="0"/>
        </w:rPr>
        <w:t xml:space="preserve">h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{{Donation_Payment_Type}} towards {{Seva_Type}} Donation for FY 202</w:t>
      </w:r>
      <w:r w:rsidDel="00000000" w:rsidR="00000000" w:rsidRPr="00000000">
        <w:rPr>
          <w:sz w:val="26"/>
          <w:szCs w:val="26"/>
          <w:rtl w:val="0"/>
        </w:rPr>
        <w:t xml:space="preserve">6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sz w:val="26"/>
          <w:szCs w:val="26"/>
          <w:rtl w:val="0"/>
        </w:rPr>
        <w:t xml:space="preserve">7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283" w:right="0" w:firstLine="0"/>
        <w:jc w:val="left"/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ISKCON </w:t>
      </w:r>
      <w:r w:rsidDel="00000000" w:rsidR="00000000" w:rsidRPr="00000000">
        <w:rPr>
          <w:sz w:val="26"/>
          <w:szCs w:val="26"/>
          <w:rtl w:val="0"/>
        </w:rPr>
        <w:t xml:space="preserve">Mangalore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acknowledges the receipt of your donation made on {{Date}} vide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4491038</wp:posOffset>
                </wp:positionH>
                <wp:positionV relativeFrom="page">
                  <wp:posOffset>6947031</wp:posOffset>
                </wp:positionV>
                <wp:extent cx="2657475" cy="121384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21650" y="3045150"/>
                          <a:ext cx="3248700" cy="146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87.00000762939453" w:line="403.0000877380371"/>
                              <w:ind w:left="0" w:right="327.00000762939453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  For ISKCON Mangalore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  <w:t xml:space="preserve">Authorized Signatory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4491038</wp:posOffset>
                </wp:positionH>
                <wp:positionV relativeFrom="page">
                  <wp:posOffset>6947031</wp:posOffset>
                </wp:positionV>
                <wp:extent cx="2657475" cy="1213840"/>
                <wp:effectExtent b="0" l="0" r="0" t="0"/>
                <wp:wrapTopAndBottom distB="0" dist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7475" cy="12138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Receipt No: {{Receipt_No}}</w:t>
      </w:r>
      <w:r w:rsidDel="00000000" w:rsidR="00000000" w:rsidRPr="00000000">
        <w:rPr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552450</wp:posOffset>
                </wp:positionH>
                <wp:positionV relativeFrom="page">
                  <wp:posOffset>7539297</wp:posOffset>
                </wp:positionV>
                <wp:extent cx="3885620" cy="946627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349750" y="3081300"/>
                          <a:ext cx="5992500" cy="1397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38100">
                          <a:solidFill>
                            <a:srgbClr val="07829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Donations to this institution are exempted u/s 80G vide No.ITA/355/2010 DT.12.01.2011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Valid from 01-04-2009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PAN : AAATI2696G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552450</wp:posOffset>
                </wp:positionH>
                <wp:positionV relativeFrom="page">
                  <wp:posOffset>7539297</wp:posOffset>
                </wp:positionV>
                <wp:extent cx="3885620" cy="946627"/>
                <wp:effectExtent b="0" l="0" r="0" t="0"/>
                <wp:wrapNone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85620" cy="9466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6"/>
          <w:szCs w:val="26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5225294</wp:posOffset>
            </wp:positionH>
            <wp:positionV relativeFrom="page">
              <wp:posOffset>8024813</wp:posOffset>
            </wp:positionV>
            <wp:extent cx="1218369" cy="898655"/>
            <wp:effectExtent b="0" l="0" r="0" t="0"/>
            <wp:wrapNone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8369" cy="898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6"/>
          <w:szCs w:val="26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5276850</wp:posOffset>
            </wp:positionH>
            <wp:positionV relativeFrom="page">
              <wp:posOffset>7137529</wp:posOffset>
            </wp:positionV>
            <wp:extent cx="1338585" cy="981075"/>
            <wp:effectExtent b="0" l="0" r="0" t="0"/>
            <wp:wrapNone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8585" cy="981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270038</wp:posOffset>
                </wp:positionH>
                <wp:positionV relativeFrom="paragraph">
                  <wp:posOffset>2305050</wp:posOffset>
                </wp:positionV>
                <wp:extent cx="6296025" cy="814286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97975" y="3372850"/>
                          <a:ext cx="6296025" cy="814286"/>
                          <a:chOff x="2197975" y="3372850"/>
                          <a:chExt cx="6296050" cy="1254225"/>
                        </a:xfrm>
                      </wpg:grpSpPr>
                      <wpg:grpSp>
                        <wpg:cNvGrpSpPr/>
                        <wpg:grpSpPr>
                          <a:xfrm>
                            <a:off x="2197988" y="3372857"/>
                            <a:ext cx="6296025" cy="814286"/>
                            <a:chOff x="2199500" y="3467625"/>
                            <a:chExt cx="7123425" cy="8662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2199500" y="3467625"/>
                              <a:ext cx="7123425" cy="86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199502" y="3467629"/>
                              <a:ext cx="7123422" cy="624891"/>
                              <a:chOff x="1983675" y="3455550"/>
                              <a:chExt cx="6724650" cy="648900"/>
                            </a:xfrm>
                          </wpg:grpSpPr>
                          <wps:wsp>
                            <wps:cNvSpPr/>
                            <wps:cNvPr id="15" name="Shape 15"/>
                            <wps:spPr>
                              <a:xfrm>
                                <a:off x="1983675" y="3455550"/>
                                <a:ext cx="6724650" cy="648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983675" y="3455557"/>
                                <a:ext cx="6724650" cy="648887"/>
                                <a:chOff x="1985575" y="3615200"/>
                                <a:chExt cx="6720850" cy="561375"/>
                              </a:xfrm>
                            </wpg:grpSpPr>
                            <wps:wsp>
                              <wps:cNvSpPr/>
                              <wps:cNvPr id="17" name="Shape 17"/>
                              <wps:spPr>
                                <a:xfrm>
                                  <a:off x="1985575" y="3615200"/>
                                  <a:ext cx="6720850" cy="561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985580" y="3615218"/>
                                  <a:ext cx="6720840" cy="329565"/>
                                  <a:chOff x="0" y="0"/>
                                  <a:chExt cx="6720840" cy="329565"/>
                                </a:xfrm>
                              </wpg:grpSpPr>
                              <wps:wsp>
                                <wps:cNvSpPr/>
                                <wps:cNvPr id="19" name="Shape 19"/>
                                <wps:spPr>
                                  <a:xfrm>
                                    <a:off x="0" y="0"/>
                                    <a:ext cx="6720825" cy="32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20" name="Shape 20"/>
                                  <pic:cNvPicPr preferRelativeResize="0"/>
                                </pic:nvPicPr>
                                <pic:blipFill rotWithShape="1">
                                  <a:blip r:embed="rId15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6720835" cy="3291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21" name="Shape 21"/>
                                <wps:spPr>
                                  <a:xfrm>
                                    <a:off x="0" y="0"/>
                                    <a:ext cx="6720840" cy="3295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133.00000190734863" w:line="240"/>
                                        <w:ind w:left="113.99999618530273" w:right="0" w:firstLine="455.99998474121094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ffffff"/>
                                          <w:sz w:val="21"/>
                                          <w:vertAlign w:val="baseline"/>
                                        </w:rPr>
                                        <w:t xml:space="preserve">  Hare Krishna Hare Krishna Krishna Krishna Hare Hare Hare Rama Hare Rama Rama Rama Hare Hare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187.00000762939453" w:line="275.9999942779541"/>
                                        <w:ind w:left="0" w:right="327.00000762939453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ffffff"/>
                                          <w:sz w:val="21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ffffff"/>
                                          <w:sz w:val="21"/>
                                          <w:vertAlign w:val="baseline"/>
                                        </w:rPr>
                                        <w:t xml:space="preserve">         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187.00000762939453" w:line="275.9999942779541"/>
                                        <w:ind w:left="0" w:right="327.00000762939453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ffffff"/>
                                          <w:sz w:val="21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7"/>
                                          <w:vertAlign w:val="baseline"/>
                                        </w:rPr>
                                        <w:t xml:space="preserve">For queries - Please contact :</w:t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6"/>
                                          <w:vertAlign w:val="baseline"/>
                                        </w:rPr>
                                        <w:t xml:space="preserve">+91 88676 22108    Website: https://www.iskconmangalore.org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270038</wp:posOffset>
                </wp:positionH>
                <wp:positionV relativeFrom="paragraph">
                  <wp:posOffset>2305050</wp:posOffset>
                </wp:positionV>
                <wp:extent cx="6296025" cy="814286"/>
                <wp:effectExtent b="0" l="0" r="0" t="0"/>
                <wp:wrapTopAndBottom distB="0" distT="0"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6025" cy="81428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</w:t>
      </w:r>
    </w:p>
    <w:sectPr>
      <w:pgSz w:h="16830" w:w="11890" w:orient="portrait"/>
      <w:pgMar w:bottom="280" w:top="520" w:left="540" w:right="6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donorcare.iskcon@gmail.com" TargetMode="External"/><Relationship Id="rId8" Type="http://schemas.openxmlformats.org/officeDocument/2006/relationships/hyperlink" Target="mailto:donorcare.iskcon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2024-08-10T00:00:00Z</vt:lpwstr>
  </property>
  <property fmtid="{D5CDD505-2E9C-101B-9397-08002B2CF9AE}" pid="3" name="Creator">
    <vt:lpwstr>JasperReports (TaxExemptionReceipt)</vt:lpwstr>
  </property>
  <property fmtid="{D5CDD505-2E9C-101B-9397-08002B2CF9AE}" pid="4" name="LastSaved">
    <vt:lpwstr>2024-11-20T00:00:00Z</vt:lpwstr>
  </property>
  <property fmtid="{D5CDD505-2E9C-101B-9397-08002B2CF9AE}" pid="5" name="Producer">
    <vt:lpwstr>Adobe Photoshop for Macintosh -- Image Conversion Plug-in</vt:lpwstr>
  </property>
</Properties>
</file>