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00B6" w14:textId="77777777" w:rsidR="009060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B5EE0E" w14:textId="77777777" w:rsidR="009060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17A61CF" w14:textId="77777777" w:rsidR="009060C4" w:rsidRDefault="009060C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60C4" w14:paraId="1D8FACF8" w14:textId="77777777">
        <w:tc>
          <w:tcPr>
            <w:tcW w:w="4508" w:type="dxa"/>
          </w:tcPr>
          <w:p w14:paraId="0F070A0F" w14:textId="77777777" w:rsidR="009060C4" w:rsidRDefault="00000000">
            <w:r>
              <w:t>Date</w:t>
            </w:r>
          </w:p>
        </w:tc>
        <w:tc>
          <w:tcPr>
            <w:tcW w:w="4508" w:type="dxa"/>
          </w:tcPr>
          <w:p w14:paraId="1C199C58" w14:textId="049A2D9F" w:rsidR="009060C4" w:rsidRDefault="00000000">
            <w:r>
              <w:t>1</w:t>
            </w:r>
            <w:r w:rsidR="007E75C0">
              <w:t>8</w:t>
            </w:r>
            <w:r>
              <w:t xml:space="preserve"> </w:t>
            </w:r>
            <w:r w:rsidR="007E75C0">
              <w:t>February</w:t>
            </w:r>
            <w:r>
              <w:t xml:space="preserve"> 202</w:t>
            </w:r>
            <w:r w:rsidR="007E75C0">
              <w:t>6</w:t>
            </w:r>
          </w:p>
        </w:tc>
      </w:tr>
      <w:tr w:rsidR="009060C4" w14:paraId="387588B8" w14:textId="77777777">
        <w:tc>
          <w:tcPr>
            <w:tcW w:w="4508" w:type="dxa"/>
          </w:tcPr>
          <w:p w14:paraId="2BEB6722" w14:textId="77777777" w:rsidR="009060C4" w:rsidRDefault="00000000">
            <w:r>
              <w:t>Team ID</w:t>
            </w:r>
          </w:p>
        </w:tc>
        <w:tc>
          <w:tcPr>
            <w:tcW w:w="4508" w:type="dxa"/>
          </w:tcPr>
          <w:p w14:paraId="00E0504F" w14:textId="3AC66A0E" w:rsidR="009060C4" w:rsidRDefault="00BF7D01">
            <w:r w:rsidRPr="00BF7D01">
              <w:t>LTVIP2026TMIDS91707</w:t>
            </w:r>
          </w:p>
        </w:tc>
      </w:tr>
      <w:tr w:rsidR="009060C4" w14:paraId="01463374" w14:textId="77777777">
        <w:tc>
          <w:tcPr>
            <w:tcW w:w="4508" w:type="dxa"/>
          </w:tcPr>
          <w:p w14:paraId="100AC028" w14:textId="77777777" w:rsidR="009060C4" w:rsidRDefault="00000000">
            <w:r>
              <w:t>Project Name</w:t>
            </w:r>
          </w:p>
        </w:tc>
        <w:tc>
          <w:tcPr>
            <w:tcW w:w="4508" w:type="dxa"/>
          </w:tcPr>
          <w:p w14:paraId="077A7E26" w14:textId="110D7D6F" w:rsidR="009060C4" w:rsidRDefault="00BF7D01">
            <w:r>
              <w:t>Flood_Prediction</w:t>
            </w:r>
          </w:p>
        </w:tc>
      </w:tr>
      <w:tr w:rsidR="009060C4" w14:paraId="223285A6" w14:textId="77777777">
        <w:tc>
          <w:tcPr>
            <w:tcW w:w="4508" w:type="dxa"/>
          </w:tcPr>
          <w:p w14:paraId="7D308CBA" w14:textId="77777777" w:rsidR="009060C4" w:rsidRDefault="00000000">
            <w:r>
              <w:t>Maximum Marks</w:t>
            </w:r>
          </w:p>
        </w:tc>
        <w:tc>
          <w:tcPr>
            <w:tcW w:w="4508" w:type="dxa"/>
          </w:tcPr>
          <w:p w14:paraId="4A93C67D" w14:textId="6EBE48B3" w:rsidR="009060C4" w:rsidRDefault="00000000">
            <w:r>
              <w:t>4 Mark</w:t>
            </w:r>
            <w:r w:rsidR="00BF7D01">
              <w:t>s</w:t>
            </w:r>
          </w:p>
        </w:tc>
      </w:tr>
    </w:tbl>
    <w:p w14:paraId="073DFBCA" w14:textId="77777777" w:rsidR="009060C4" w:rsidRDefault="009060C4">
      <w:pPr>
        <w:rPr>
          <w:b/>
          <w:sz w:val="24"/>
          <w:szCs w:val="24"/>
        </w:rPr>
      </w:pPr>
    </w:p>
    <w:p w14:paraId="6FF1169F" w14:textId="77777777" w:rsidR="009060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EFDD258" w14:textId="77777777" w:rsidR="009060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A7B21C2" w14:textId="77777777" w:rsidR="009060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0CAD443" w14:textId="77777777" w:rsidR="009060C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03DDE71" w14:textId="77777777" w:rsidR="009060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08B4F33" w14:textId="77777777" w:rsidR="009060C4" w:rsidRDefault="00000000">
      <w:r>
        <w:rPr>
          <w:noProof/>
        </w:rPr>
        <w:drawing>
          <wp:inline distT="0" distB="0" distL="0" distR="0" wp14:anchorId="39267490" wp14:editId="135290C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A0934" w14:textId="77777777" w:rsidR="009060C4" w:rsidRDefault="009060C4"/>
    <w:p w14:paraId="2DEFFA24" w14:textId="77777777" w:rsidR="009060C4" w:rsidRDefault="009060C4"/>
    <w:p w14:paraId="6A5C0BD2" w14:textId="77777777" w:rsidR="009060C4" w:rsidRDefault="009060C4"/>
    <w:p w14:paraId="683E61D6" w14:textId="77777777" w:rsidR="009060C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C3C33D2" w14:textId="77777777" w:rsidR="009060C4" w:rsidRDefault="00000000">
      <w:r>
        <w:rPr>
          <w:noProof/>
        </w:rPr>
        <w:drawing>
          <wp:inline distT="0" distB="0" distL="0" distR="0" wp14:anchorId="6189F62A" wp14:editId="04B5A67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CDA66" w14:textId="77777777" w:rsidR="009060C4" w:rsidRDefault="009060C4"/>
    <w:p w14:paraId="58737676" w14:textId="77777777" w:rsidR="009060C4" w:rsidRDefault="00000000">
      <w:pPr>
        <w:rPr>
          <w:b/>
        </w:rPr>
      </w:pPr>
      <w:r>
        <w:rPr>
          <w:b/>
        </w:rPr>
        <w:t>Step-3: Idea Prioritization</w:t>
      </w:r>
    </w:p>
    <w:p w14:paraId="60946D00" w14:textId="77777777" w:rsidR="009060C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7BFEAB6" wp14:editId="289C2CE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60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0C4"/>
    <w:rsid w:val="004E5486"/>
    <w:rsid w:val="007E75C0"/>
    <w:rsid w:val="009060C4"/>
    <w:rsid w:val="00BF7D01"/>
    <w:rsid w:val="00F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6E98"/>
  <w15:docId w15:val="{7D817D86-4E9D-4683-A3C9-7A04D7E1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4</cp:revision>
  <dcterms:created xsi:type="dcterms:W3CDTF">2026-02-17T12:44:00Z</dcterms:created>
  <dcterms:modified xsi:type="dcterms:W3CDTF">2026-02-17T12:46:00Z</dcterms:modified>
</cp:coreProperties>
</file>