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224B2" w14:textId="4BADD782" w:rsidR="00783C7B" w:rsidRDefault="00783C7B">
      <w:pPr>
        <w:rPr>
          <w:rFonts w:cstheme="minorHAnsi"/>
          <w:sz w:val="24"/>
          <w:szCs w:val="24"/>
        </w:rPr>
      </w:pPr>
      <w:r w:rsidRPr="00784C34">
        <w:rPr>
          <w:b/>
          <w:bCs/>
        </w:rPr>
        <w:t>Problem</w:t>
      </w:r>
      <w:r>
        <w:t xml:space="preserve">:  </w:t>
      </w:r>
      <w:r w:rsidRPr="00027450">
        <w:rPr>
          <w:rFonts w:cstheme="minorHAnsi"/>
          <w:sz w:val="24"/>
          <w:szCs w:val="24"/>
        </w:rPr>
        <w:t>AI-Generated Medical Research Papers</w:t>
      </w:r>
    </w:p>
    <w:p w14:paraId="793F1C13" w14:textId="77777777" w:rsidR="00783C7B" w:rsidRDefault="00783C7B">
      <w:pPr>
        <w:rPr>
          <w:rFonts w:cstheme="minorHAnsi"/>
          <w:sz w:val="24"/>
          <w:szCs w:val="24"/>
        </w:rPr>
      </w:pPr>
    </w:p>
    <w:p w14:paraId="71F227D3" w14:textId="4B5439ED" w:rsidR="00783C7B" w:rsidRDefault="00783C7B">
      <w:r w:rsidRPr="00784C34">
        <w:rPr>
          <w:rFonts w:cstheme="minorHAnsi"/>
          <w:b/>
          <w:bCs/>
          <w:sz w:val="24"/>
          <w:szCs w:val="24"/>
        </w:rPr>
        <w:t>Graphical Solution</w:t>
      </w:r>
      <w:r>
        <w:rPr>
          <w:rFonts w:cstheme="minorHAnsi"/>
          <w:sz w:val="24"/>
          <w:szCs w:val="24"/>
        </w:rPr>
        <w:t>:</w:t>
      </w:r>
    </w:p>
    <w:p w14:paraId="33D99E48" w14:textId="77777777" w:rsidR="00783C7B" w:rsidRDefault="00783C7B"/>
    <w:p w14:paraId="72D5C76C" w14:textId="080086FE" w:rsidR="009A5EA1" w:rsidRDefault="00FD7943">
      <w:r>
        <w:rPr>
          <w:noProof/>
          <w:lang w:val="en-US"/>
        </w:rPr>
        <w:drawing>
          <wp:inline distT="0" distB="0" distL="0" distR="0" wp14:anchorId="17476E28" wp14:editId="6C277C28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58F0" w14:textId="02E2EF4C" w:rsidR="000A1234" w:rsidRPr="00784C34" w:rsidRDefault="000A1234">
      <w:pPr>
        <w:rPr>
          <w:b/>
          <w:bCs/>
        </w:rPr>
      </w:pPr>
      <w:r w:rsidRPr="00784C34">
        <w:rPr>
          <w:b/>
          <w:bCs/>
        </w:rPr>
        <w:t>Execution Output:</w:t>
      </w:r>
    </w:p>
    <w:p w14:paraId="26F4D2FF" w14:textId="50D46C5B" w:rsidR="000A1234" w:rsidRDefault="00FD7943">
      <w:r>
        <w:rPr>
          <w:noProof/>
          <w:lang w:val="en-US"/>
        </w:rPr>
        <w:drawing>
          <wp:inline distT="0" distB="0" distL="0" distR="0" wp14:anchorId="004DB681" wp14:editId="7EB613A1">
            <wp:extent cx="3267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10607A" w14:textId="77777777" w:rsidR="00C41A7C" w:rsidRDefault="00C41A7C"/>
    <w:sectPr w:rsidR="00C41A7C" w:rsidSect="00784C3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8A"/>
    <w:rsid w:val="00037E24"/>
    <w:rsid w:val="000A1234"/>
    <w:rsid w:val="00343DF8"/>
    <w:rsid w:val="00503D8A"/>
    <w:rsid w:val="00783C7B"/>
    <w:rsid w:val="00784C34"/>
    <w:rsid w:val="009A5EA1"/>
    <w:rsid w:val="00C41A7C"/>
    <w:rsid w:val="00D87478"/>
    <w:rsid w:val="00F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E865"/>
  <w15:chartTrackingRefBased/>
  <w15:docId w15:val="{384DF791-780D-4624-A7AE-CBD88EA1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Prudhvinadh Kopparapu</dc:creator>
  <cp:keywords/>
  <dc:description/>
  <cp:lastModifiedBy>admin</cp:lastModifiedBy>
  <cp:revision>6</cp:revision>
  <dcterms:created xsi:type="dcterms:W3CDTF">2025-10-13T07:53:00Z</dcterms:created>
  <dcterms:modified xsi:type="dcterms:W3CDTF">2025-10-17T06:45:00Z</dcterms:modified>
</cp:coreProperties>
</file>