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0A" w:rsidRDefault="00B57F0A">
      <w:bookmarkStart w:id="0" w:name="_GoBack"/>
      <w:bookmarkEnd w:id="0"/>
    </w:p>
    <w:sectPr w:rsidR="00B57F0A" w:rsidSect="00E44E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54"/>
    <w:rsid w:val="000F3C54"/>
    <w:rsid w:val="00B57F0A"/>
    <w:rsid w:val="00E4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7491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kandi</dc:creator>
  <cp:keywords/>
  <dc:description/>
  <cp:lastModifiedBy>kranthi kumar kandi</cp:lastModifiedBy>
  <cp:revision>1</cp:revision>
  <dcterms:created xsi:type="dcterms:W3CDTF">2015-10-27T03:42:00Z</dcterms:created>
  <dcterms:modified xsi:type="dcterms:W3CDTF">2015-10-27T03:43:00Z</dcterms:modified>
</cp:coreProperties>
</file>