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2498" w14:textId="171FE2FB" w:rsidR="0073261F" w:rsidRPr="0073261F" w:rsidRDefault="0073261F" w:rsidP="0073261F">
      <w:r w:rsidRPr="0073261F">
        <w:t>-----Original Message-----</w:t>
      </w:r>
      <w:r w:rsidRPr="0073261F">
        <w:br/>
        <w:t xml:space="preserve">From: </w:t>
      </w:r>
      <w:hyperlink r:id="rId4" w:history="1">
        <w:r w:rsidRPr="0073261F">
          <w:rPr>
            <w:rStyle w:val="Hyperlink"/>
          </w:rPr>
          <w:t>info@rasens-immi.moj.go.jp</w:t>
        </w:r>
      </w:hyperlink>
      <w:r w:rsidRPr="0073261F">
        <w:t xml:space="preserve"> &lt;</w:t>
      </w:r>
      <w:hyperlink r:id="rId5" w:history="1">
        <w:r w:rsidRPr="0073261F">
          <w:rPr>
            <w:rStyle w:val="Hyperlink"/>
          </w:rPr>
          <w:t>info@rasens-immi.moj.go.jp</w:t>
        </w:r>
      </w:hyperlink>
      <w:r w:rsidRPr="0073261F">
        <w:t>&gt;</w:t>
      </w:r>
      <w:r w:rsidRPr="0073261F">
        <w:br/>
        <w:t>Sent: Friday, August 7, 2026 6:09 AM</w:t>
      </w:r>
      <w:r w:rsidRPr="0073261F">
        <w:br/>
        <w:t xml:space="preserve">Subject: </w:t>
      </w:r>
      <w:r w:rsidRPr="0073261F">
        <w:t>【入管庁】電子在留資格認定証明書の交付について</w:t>
      </w:r>
      <w:r w:rsidRPr="0073261F">
        <w:br/>
      </w:r>
      <w:r w:rsidRPr="0073261F">
        <w:br/>
      </w:r>
      <w:r w:rsidRPr="0073261F">
        <w:t xml:space="preserve">　（本メールは、在留申請オンラインシステムから自動的に送信しております。）</w:t>
      </w:r>
      <w:r w:rsidRPr="0073261F">
        <w:br/>
      </w:r>
      <w:r w:rsidRPr="0073261F">
        <w:t xml:space="preserve">　</w:t>
      </w:r>
      <w:r w:rsidRPr="0073261F">
        <w:t>●</w:t>
      </w:r>
      <w:r w:rsidRPr="0073261F">
        <w:t>次の在留資格認定証明書交付申請について、下記【在留資格認定証明書】のとお</w:t>
      </w:r>
      <w:r w:rsidRPr="0073261F">
        <w:br/>
      </w:r>
      <w:r w:rsidRPr="0073261F">
        <w:t>り交付しました。</w:t>
      </w:r>
      <w:r w:rsidRPr="0073261F">
        <w:br/>
      </w:r>
      <w:r w:rsidRPr="0073261F">
        <w:t xml:space="preserve">　　申請受付番号</w:t>
      </w:r>
      <w:r w:rsidRPr="0073261F">
        <w:t xml:space="preserve"> </w:t>
      </w:r>
      <w:r w:rsidRPr="0073261F">
        <w:t>：東労一認Ｎ</w:t>
      </w:r>
      <w:r w:rsidRPr="0073261F">
        <w:t>26405050</w:t>
      </w:r>
      <w:r w:rsidRPr="0073261F">
        <w:br/>
      </w:r>
      <w:r w:rsidRPr="0073261F">
        <w:br/>
      </w:r>
      <w:r w:rsidRPr="0073261F">
        <w:t xml:space="preserve">　【在留資格認定証明書】</w:t>
      </w:r>
      <w:r w:rsidRPr="0073261F">
        <w:br/>
      </w:r>
      <w:r w:rsidRPr="0073261F">
        <w:t xml:space="preserve">　在留資格認定証明書番号：東労一認</w:t>
      </w:r>
      <w:r w:rsidRPr="0073261F">
        <w:t>(</w:t>
      </w:r>
      <w:r w:rsidRPr="0073261F">
        <w:t>ＴＹ</w:t>
      </w:r>
      <w:r w:rsidRPr="0073261F">
        <w:t>)</w:t>
      </w:r>
      <w:r w:rsidRPr="0073261F">
        <w:t>Ｎ</w:t>
      </w:r>
      <w:r w:rsidRPr="0073261F">
        <w:t>26-405050</w:t>
      </w:r>
      <w:r w:rsidRPr="0073261F">
        <w:br/>
      </w:r>
      <w:r w:rsidRPr="0073261F">
        <w:t xml:space="preserve">　氏名：</w:t>
      </w:r>
      <w:r w:rsidRPr="0073261F">
        <w:t>KANDULA KRANTHI KUMAR</w:t>
      </w:r>
      <w:r w:rsidRPr="0073261F">
        <w:br/>
      </w:r>
      <w:r w:rsidRPr="0073261F">
        <w:t xml:space="preserve">　性別：男</w:t>
      </w:r>
      <w:r w:rsidRPr="0073261F">
        <w:t xml:space="preserve"> male</w:t>
      </w:r>
      <w:r w:rsidRPr="0073261F">
        <w:br/>
      </w:r>
      <w:r w:rsidRPr="0073261F">
        <w:t xml:space="preserve">　国籍・地域：インド</w:t>
      </w:r>
      <w:r w:rsidRPr="0073261F">
        <w:t xml:space="preserve"> INDIA</w:t>
      </w:r>
      <w:r w:rsidRPr="0073261F">
        <w:br/>
      </w:r>
      <w:r w:rsidRPr="0073261F">
        <w:t xml:space="preserve">　生年月日</w:t>
      </w:r>
      <w:r w:rsidRPr="0073261F">
        <w:t xml:space="preserve"> </w:t>
      </w:r>
      <w:r w:rsidRPr="0073261F">
        <w:t>：</w:t>
      </w:r>
      <w:r w:rsidRPr="0073261F">
        <w:t>1993/03/19</w:t>
      </w:r>
      <w:r w:rsidRPr="0073261F">
        <w:br/>
      </w:r>
      <w:r w:rsidRPr="0073261F">
        <w:t xml:space="preserve">　日本での職業及び勤務（通学）先等：ＴｏｐＴｅｃｈ　Ｉｎｆｏｒｍａｔｉｃｓ</w:t>
      </w:r>
      <w:r w:rsidRPr="0073261F">
        <w:br/>
      </w:r>
      <w:r w:rsidRPr="0073261F">
        <w:t xml:space="preserve">　在留資格</w:t>
      </w:r>
      <w:r w:rsidRPr="0073261F">
        <w:t xml:space="preserve"> </w:t>
      </w:r>
      <w:r w:rsidRPr="0073261F">
        <w:t>：技術・人文知識・国際業務（１年）</w:t>
      </w:r>
      <w:r w:rsidRPr="0073261F">
        <w:t>Engineer/Specialist in</w:t>
      </w:r>
      <w:r w:rsidRPr="0073261F">
        <w:br/>
        <w:t>Humanities/</w:t>
      </w:r>
      <w:proofErr w:type="spellStart"/>
      <w:r w:rsidRPr="0073261F">
        <w:t>Int'lServices</w:t>
      </w:r>
      <w:proofErr w:type="spellEnd"/>
      <w:r w:rsidRPr="0073261F">
        <w:t>（</w:t>
      </w:r>
      <w:r w:rsidRPr="0073261F">
        <w:t>One year</w:t>
      </w:r>
      <w:r w:rsidRPr="0073261F">
        <w:t>）</w:t>
      </w:r>
      <w:r w:rsidRPr="0073261F">
        <w:br/>
      </w:r>
      <w:r w:rsidRPr="0073261F">
        <w:t xml:space="preserve">　交付年月日</w:t>
      </w:r>
      <w:r w:rsidRPr="0073261F">
        <w:t xml:space="preserve"> </w:t>
      </w:r>
      <w:r w:rsidRPr="0073261F">
        <w:t>：</w:t>
      </w:r>
      <w:r w:rsidRPr="0073261F">
        <w:t>2026/08/06</w:t>
      </w:r>
      <w:r w:rsidRPr="0073261F">
        <w:br/>
      </w:r>
      <w:r w:rsidRPr="0073261F">
        <w:t xml:space="preserve">　交付者：東京出入国在留管理局長</w:t>
      </w:r>
      <w:r w:rsidRPr="0073261F">
        <w:br/>
      </w:r>
      <w:r w:rsidRPr="0073261F">
        <w:t xml:space="preserve">　</w:t>
      </w:r>
      <w:r w:rsidRPr="0073261F">
        <w:t>(</w:t>
      </w:r>
      <w:r w:rsidRPr="0073261F">
        <w:t>備考</w:t>
      </w:r>
      <w:r w:rsidRPr="0073261F">
        <w:t>)</w:t>
      </w:r>
      <w:r w:rsidRPr="0073261F">
        <w:br/>
      </w:r>
      <w:r w:rsidRPr="0073261F">
        <w:t xml:space="preserve">　　</w:t>
      </w:r>
      <w:r w:rsidRPr="0073261F">
        <w:br/>
      </w:r>
      <w:r w:rsidRPr="0073261F">
        <w:t xml:space="preserve">　（注意）</w:t>
      </w:r>
      <w:r w:rsidRPr="0073261F">
        <w:br/>
      </w:r>
      <w:r w:rsidRPr="0073261F">
        <w:t xml:space="preserve">　１．本証明書は、上陸の許可そのものではなく、本証明書を所持していても、</w:t>
      </w:r>
      <w:r w:rsidRPr="0073261F">
        <w:lastRenderedPageBreak/>
        <w:t>在外</w:t>
      </w:r>
      <w:r w:rsidRPr="0073261F">
        <w:br/>
      </w:r>
      <w:r w:rsidRPr="0073261F">
        <w:t>公館において査証を取得していなければ上陸を許可されません。</w:t>
      </w:r>
      <w:r w:rsidRPr="0073261F">
        <w:br/>
      </w:r>
      <w:r w:rsidRPr="0073261F">
        <w:t xml:space="preserve">　</w:t>
      </w:r>
      <w:r w:rsidRPr="0073261F">
        <w:t>2</w:t>
      </w:r>
      <w:r w:rsidRPr="0073261F">
        <w:t>．上陸申請や査証申請時において本メールをスマートフォンの画面などで提示す</w:t>
      </w:r>
      <w:r w:rsidRPr="0073261F">
        <w:br/>
      </w:r>
      <w:r w:rsidRPr="0073261F">
        <w:t>る必要があります。</w:t>
      </w:r>
      <w:r w:rsidRPr="0073261F">
        <w:br/>
      </w:r>
      <w:r w:rsidRPr="0073261F">
        <w:t xml:space="preserve">　　画面の提示ができない場合は、本メールを印刷して必ずご持参ください。</w:t>
      </w:r>
      <w:r w:rsidRPr="0073261F">
        <w:br/>
      </w:r>
      <w:r w:rsidRPr="0073261F">
        <w:t xml:space="preserve">　</w:t>
      </w:r>
      <w:r w:rsidRPr="0073261F">
        <w:t>3</w:t>
      </w:r>
      <w:r w:rsidRPr="0073261F">
        <w:t>．本証明書は、上記の交付年月日から３月以内に査証と共に入国審査官に提示し</w:t>
      </w:r>
      <w:r w:rsidRPr="0073261F">
        <w:br/>
      </w:r>
      <w:r w:rsidRPr="0073261F">
        <w:t>て上陸申請を行わないときは、効力を失います。</w:t>
      </w:r>
      <w:r w:rsidRPr="0073261F">
        <w:br/>
      </w:r>
      <w:r w:rsidRPr="0073261F">
        <w:t xml:space="preserve">　４．本証明書は、上陸の許可を保証するものではなく、他の上陸のための条件に適</w:t>
      </w:r>
      <w:r w:rsidRPr="0073261F">
        <w:br/>
      </w:r>
      <w:r w:rsidRPr="0073261F">
        <w:t>合しない場合又は事情の変更があった場合は上陸を許可されないことがあります。</w:t>
      </w:r>
      <w:r w:rsidRPr="0073261F">
        <w:br/>
      </w:r>
      <w:r w:rsidRPr="0073261F">
        <w:t xml:space="preserve">　５．本メールは、送信専用メールのため、返信は受け付けておりません。</w:t>
      </w:r>
      <w:r w:rsidRPr="0073261F">
        <w:br/>
      </w:r>
      <w:r w:rsidRPr="0073261F">
        <w:t xml:space="preserve">　６．本メールにお心当たりのない場合、又は内容にご不明な点がございましたら、</w:t>
      </w:r>
      <w:r w:rsidRPr="0073261F">
        <w:br/>
      </w:r>
      <w:r w:rsidRPr="0073261F">
        <w:t>大変お手数をおかけいたしますが、下記のお問い合わせ先へご連絡ください。</w:t>
      </w:r>
      <w:r w:rsidRPr="0073261F">
        <w:br/>
      </w:r>
      <w:r w:rsidRPr="0073261F">
        <w:t xml:space="preserve">　７．本メールの掲載内容の無断転載を禁じます。査証申請等のためメールを転送す</w:t>
      </w:r>
      <w:r w:rsidRPr="0073261F">
        <w:br/>
      </w:r>
      <w:r w:rsidRPr="0073261F">
        <w:t>ることは問題ありません。</w:t>
      </w:r>
      <w:r w:rsidRPr="0073261F">
        <w:br/>
      </w:r>
      <w:r w:rsidRPr="0073261F">
        <w:br/>
      </w:r>
      <w:r w:rsidRPr="0073261F">
        <w:t xml:space="preserve">　</w:t>
      </w:r>
      <w:r w:rsidRPr="0073261F">
        <w:rPr>
          <w:rFonts w:ascii="Courier New" w:hAnsi="Courier New" w:cs="Courier New"/>
        </w:rPr>
        <w:t>■</w:t>
      </w:r>
      <w:r w:rsidRPr="0073261F">
        <w:t>お問合せ先</w:t>
      </w:r>
      <w:r w:rsidRPr="0073261F">
        <w:br/>
      </w:r>
      <w:r w:rsidRPr="0073261F">
        <w:t xml:space="preserve">　　・在留資格認定証明書について</w:t>
      </w:r>
      <w:r w:rsidRPr="0073261F">
        <w:br/>
      </w:r>
      <w:r w:rsidRPr="0073261F">
        <w:t xml:space="preserve">　　　外国人在留総合インフォメーションセンター：</w:t>
      </w:r>
      <w:r w:rsidRPr="0073261F">
        <w:t>0570-013904</w:t>
      </w:r>
      <w:r w:rsidRPr="0073261F">
        <w:t>、</w:t>
      </w:r>
      <w:r w:rsidRPr="0073261F">
        <w:t>03-5796-7112</w:t>
      </w:r>
      <w:r w:rsidRPr="0073261F">
        <w:br/>
      </w:r>
      <w:r w:rsidRPr="0073261F">
        <w:t>（ＩＰ電話又は海外から）</w:t>
      </w:r>
      <w:r w:rsidRPr="0073261F">
        <w:br/>
      </w:r>
      <w:r w:rsidRPr="0073261F">
        <w:t xml:space="preserve">　　・査証申請について</w:t>
      </w:r>
      <w:r w:rsidRPr="0073261F">
        <w:br/>
      </w:r>
      <w:r w:rsidRPr="0073261F">
        <w:t xml:space="preserve">　　　外務省ビザ・インフォメーション：</w:t>
      </w:r>
      <w:r w:rsidRPr="0073261F">
        <w:t>0570-011000</w:t>
      </w:r>
      <w:r w:rsidRPr="0073261F">
        <w:t>（ナビダイヤル）、</w:t>
      </w:r>
      <w:r w:rsidRPr="0073261F">
        <w:br/>
        <w:t>03-5363-3013</w:t>
      </w:r>
      <w:r w:rsidRPr="0073261F">
        <w:t>（ＩＰ電話又は海外から）</w:t>
      </w:r>
      <w:r w:rsidRPr="0073261F">
        <w:br/>
      </w:r>
      <w:r w:rsidRPr="0073261F">
        <w:t xml:space="preserve">　　・本メールにお心当たりのない場合</w:t>
      </w:r>
      <w:r w:rsidRPr="0073261F">
        <w:br/>
      </w:r>
      <w:r w:rsidRPr="0073261F">
        <w:t xml:space="preserve">　　　東京出入国在留管理局オンライン審査部門オンライン申請手続班：</w:t>
      </w:r>
      <w:r w:rsidRPr="0073261F">
        <w:br/>
        <w:t>03-5363-3030</w:t>
      </w:r>
      <w:r w:rsidRPr="0073261F">
        <w:br/>
      </w:r>
      <w:r w:rsidRPr="0073261F">
        <w:br/>
      </w:r>
      <w:r w:rsidRPr="0073261F">
        <w:t xml:space="preserve">　</w:t>
      </w:r>
      <w:r w:rsidRPr="0073261F">
        <w:rPr>
          <w:rFonts w:ascii="Courier New" w:hAnsi="Courier New" w:cs="Courier New"/>
        </w:rPr>
        <w:t>■</w:t>
      </w:r>
      <w:r w:rsidRPr="0073261F">
        <w:t>お知らせ</w:t>
      </w:r>
      <w:r w:rsidRPr="0073261F">
        <w:br/>
      </w:r>
      <w:r w:rsidRPr="0073261F">
        <w:t xml:space="preserve">　【</w:t>
      </w:r>
      <w:r w:rsidRPr="0073261F">
        <w:t xml:space="preserve">YouTube Video </w:t>
      </w:r>
      <w:r w:rsidRPr="0073261F">
        <w:t>「生活（せいかつ）オリエンテーション動画（どうが）」のご案</w:t>
      </w:r>
      <w:r w:rsidRPr="0073261F">
        <w:br/>
      </w:r>
      <w:r w:rsidRPr="0073261F">
        <w:t>内（あんない）】</w:t>
      </w:r>
      <w:r w:rsidRPr="0073261F">
        <w:br/>
      </w:r>
      <w:r w:rsidRPr="0073261F">
        <w:br/>
      </w:r>
      <w:r w:rsidRPr="0073261F">
        <w:t xml:space="preserve">　</w:t>
      </w:r>
      <w:hyperlink r:id="rId6" w:history="1">
        <w:r w:rsidRPr="0073261F">
          <w:rPr>
            <w:rStyle w:val="Hyperlink"/>
          </w:rPr>
          <w:t>https://www.moj.go.jp/isa/support/coexistence/04_00078.html</w:t>
        </w:r>
      </w:hyperlink>
      <w:r w:rsidRPr="0073261F">
        <w:br/>
      </w:r>
      <w:r w:rsidRPr="0073261F">
        <w:br/>
      </w:r>
      <w:r w:rsidRPr="0073261F">
        <w:t xml:space="preserve">　税金や健康保険等、外国人の皆様が、日本で安心して生活するために必要な情報を</w:t>
      </w:r>
      <w:r w:rsidRPr="0073261F">
        <w:br/>
        <w:t>YouTube</w:t>
      </w:r>
      <w:r w:rsidRPr="0073261F">
        <w:t>動画で配信しています。</w:t>
      </w:r>
      <w:r w:rsidRPr="0073261F">
        <w:br/>
      </w:r>
      <w:r w:rsidRPr="0073261F">
        <w:t xml:space="preserve">　多言語での閲覧が可能です。是非ご視聴ください。</w:t>
      </w:r>
      <w:r w:rsidRPr="0073261F">
        <w:br/>
      </w:r>
      <w:r w:rsidRPr="0073261F">
        <w:br/>
      </w:r>
      <w:r w:rsidRPr="0073261F">
        <w:t xml:space="preserve">　外国（がいこく）の人（ひと）が、日本（にほん）で生活（せいかつ）したり、働</w:t>
      </w:r>
      <w:r w:rsidRPr="0073261F">
        <w:br/>
      </w:r>
      <w:r w:rsidRPr="0073261F">
        <w:t>（はたら）いたりするために</w:t>
      </w:r>
      <w:r w:rsidRPr="0073261F">
        <w:br/>
      </w:r>
      <w:r w:rsidRPr="0073261F">
        <w:t xml:space="preserve">　必要（ひつよう）なことを</w:t>
      </w:r>
      <w:r w:rsidRPr="0073261F">
        <w:t>YouTube</w:t>
      </w:r>
      <w:r w:rsidRPr="0073261F">
        <w:t>の動画（どうが）にしました。仕事（しごと）</w:t>
      </w:r>
      <w:r w:rsidRPr="0073261F">
        <w:br/>
      </w:r>
      <w:r w:rsidRPr="0073261F">
        <w:t>のことやお金（かね）のことがわかります。</w:t>
      </w:r>
      <w:r w:rsidRPr="0073261F">
        <w:br/>
      </w:r>
      <w:r w:rsidRPr="0073261F">
        <w:t xml:space="preserve">　いろいろな国</w:t>
      </w:r>
      <w:r w:rsidRPr="0073261F">
        <w:t>(</w:t>
      </w:r>
      <w:r w:rsidRPr="0073261F">
        <w:t>くに</w:t>
      </w:r>
      <w:r w:rsidRPr="0073261F">
        <w:t>)</w:t>
      </w:r>
      <w:r w:rsidRPr="0073261F">
        <w:t>の言葉</w:t>
      </w:r>
      <w:r w:rsidRPr="0073261F">
        <w:t>(</w:t>
      </w:r>
      <w:r w:rsidRPr="0073261F">
        <w:t>ことば</w:t>
      </w:r>
      <w:r w:rsidRPr="0073261F">
        <w:t>)</w:t>
      </w:r>
      <w:r w:rsidRPr="0073261F">
        <w:t>で見</w:t>
      </w:r>
      <w:r w:rsidRPr="0073261F">
        <w:t>(</w:t>
      </w:r>
      <w:r w:rsidRPr="0073261F">
        <w:t>み</w:t>
      </w:r>
      <w:r w:rsidRPr="0073261F">
        <w:t>)</w:t>
      </w:r>
      <w:r w:rsidRPr="0073261F">
        <w:t>ることができます。ぜひ見（み）てく</w:t>
      </w:r>
      <w:r w:rsidRPr="0073261F">
        <w:br/>
      </w:r>
      <w:r w:rsidRPr="0073261F">
        <w:t>ださい。</w:t>
      </w:r>
      <w:r w:rsidRPr="0073261F">
        <w:br/>
      </w:r>
      <w:r w:rsidRPr="0073261F">
        <w:br/>
      </w:r>
      <w:r w:rsidRPr="0073261F">
        <w:t xml:space="preserve">　＜いろいろな国</w:t>
      </w:r>
      <w:r w:rsidRPr="0073261F">
        <w:t>(</w:t>
      </w:r>
      <w:r w:rsidRPr="0073261F">
        <w:t>くに</w:t>
      </w:r>
      <w:r w:rsidRPr="0073261F">
        <w:t>)</w:t>
      </w:r>
      <w:r w:rsidRPr="0073261F">
        <w:t>の言葉</w:t>
      </w:r>
      <w:r w:rsidRPr="0073261F">
        <w:t>(</w:t>
      </w:r>
      <w:r w:rsidRPr="0073261F">
        <w:t>ことば</w:t>
      </w:r>
      <w:r w:rsidRPr="0073261F">
        <w:t>)</w:t>
      </w:r>
      <w:r w:rsidRPr="0073261F">
        <w:t>で見</w:t>
      </w:r>
      <w:r w:rsidRPr="0073261F">
        <w:t>(</w:t>
      </w:r>
      <w:r w:rsidRPr="0073261F">
        <w:t>み</w:t>
      </w:r>
      <w:r w:rsidRPr="0073261F">
        <w:t>)</w:t>
      </w:r>
      <w:r w:rsidRPr="0073261F">
        <w:t>ることができます＞</w:t>
      </w:r>
      <w:r w:rsidRPr="0073261F">
        <w:br/>
      </w:r>
      <w:r w:rsidRPr="0073261F">
        <w:t xml:space="preserve">　にほんご、えいご、ちゅうごくご、かんこくご、ベトナムご、ネパールご、インド</w:t>
      </w:r>
      <w:r w:rsidRPr="0073261F">
        <w:br/>
      </w:r>
      <w:r w:rsidRPr="0073261F">
        <w:t>ネシアご、フィリピノご、タイご、ポルトガルご、</w:t>
      </w:r>
      <w:r w:rsidRPr="0073261F">
        <w:br/>
      </w:r>
      <w:r w:rsidRPr="0073261F">
        <w:t xml:space="preserve">　スペインご、クメールご（カンボジアご）、ミャンマーご、モンゴルご、ウクライ</w:t>
      </w:r>
      <w:r w:rsidRPr="0073261F">
        <w:br/>
      </w:r>
      <w:r w:rsidRPr="0073261F">
        <w:t>ナご、ロシアご</w:t>
      </w:r>
      <w:r w:rsidRPr="0073261F">
        <w:br/>
      </w:r>
      <w:r w:rsidRPr="0073261F">
        <w:br/>
      </w:r>
      <w:r w:rsidRPr="0073261F">
        <w:t xml:space="preserve">　</w:t>
      </w:r>
      <w:r w:rsidRPr="0073261F">
        <w:t>(This email was sent automatically from the Online residence application</w:t>
      </w:r>
      <w:r w:rsidRPr="0073261F">
        <w:br/>
        <w:t>system.)</w:t>
      </w:r>
      <w:r w:rsidRPr="0073261F">
        <w:br/>
      </w:r>
      <w:r w:rsidRPr="0073261F">
        <w:br/>
      </w:r>
      <w:r w:rsidRPr="0073261F">
        <w:t xml:space="preserve">　　</w:t>
      </w:r>
      <w:r w:rsidRPr="0073261F">
        <w:t>●Regarding your application to issue a Certificate of Eligibility, the</w:t>
      </w:r>
      <w:r w:rsidRPr="0073261F">
        <w:br/>
        <w:t>Certificate of Eligibility has been issued</w:t>
      </w:r>
      <w:r w:rsidRPr="0073261F">
        <w:br/>
      </w:r>
      <w:r w:rsidRPr="0073261F">
        <w:t xml:space="preserve">　　</w:t>
      </w:r>
      <w:r w:rsidRPr="0073261F">
        <w:t>as described below.</w:t>
      </w:r>
      <w:r w:rsidRPr="0073261F">
        <w:br/>
      </w:r>
      <w:r w:rsidRPr="0073261F">
        <w:t xml:space="preserve">　　</w:t>
      </w:r>
      <w:r w:rsidRPr="0073261F">
        <w:t xml:space="preserve">Application acceptance no. </w:t>
      </w:r>
      <w:r w:rsidRPr="0073261F">
        <w:t>：東労一認Ｎ</w:t>
      </w:r>
      <w:r w:rsidRPr="0073261F">
        <w:t>26405050</w:t>
      </w:r>
      <w:r w:rsidRPr="0073261F">
        <w:br/>
      </w:r>
      <w:r w:rsidRPr="0073261F">
        <w:t xml:space="preserve">　【</w:t>
      </w:r>
      <w:r w:rsidRPr="0073261F">
        <w:t>Certificate of Eligibility</w:t>
      </w:r>
      <w:r w:rsidRPr="0073261F">
        <w:t>】</w:t>
      </w:r>
      <w:r w:rsidRPr="0073261F">
        <w:br/>
      </w:r>
      <w:r w:rsidRPr="0073261F">
        <w:t xml:space="preserve">　</w:t>
      </w:r>
      <w:r w:rsidRPr="0073261F">
        <w:t>Certificate of Eligibility No.:</w:t>
      </w:r>
      <w:r w:rsidRPr="0073261F">
        <w:t>東労一認</w:t>
      </w:r>
      <w:r w:rsidRPr="0073261F">
        <w:t>(</w:t>
      </w:r>
      <w:r w:rsidRPr="0073261F">
        <w:t>ＴＹ</w:t>
      </w:r>
      <w:r w:rsidRPr="0073261F">
        <w:t>)</w:t>
      </w:r>
      <w:r w:rsidRPr="0073261F">
        <w:t>Ｎ</w:t>
      </w:r>
      <w:r w:rsidRPr="0073261F">
        <w:t>26-405050</w:t>
      </w:r>
      <w:r w:rsidRPr="0073261F">
        <w:br/>
      </w:r>
      <w:r w:rsidRPr="0073261F">
        <w:t xml:space="preserve">　</w:t>
      </w:r>
      <w:proofErr w:type="spellStart"/>
      <w:r w:rsidRPr="0073261F">
        <w:t>Name:KANDULA</w:t>
      </w:r>
      <w:proofErr w:type="spellEnd"/>
      <w:r w:rsidRPr="0073261F">
        <w:t xml:space="preserve"> KRANTHI KUMAR</w:t>
      </w:r>
      <w:r w:rsidRPr="0073261F">
        <w:br/>
      </w:r>
      <w:r w:rsidRPr="0073261F">
        <w:t xml:space="preserve">　</w:t>
      </w:r>
      <w:r w:rsidRPr="0073261F">
        <w:t>Sex:</w:t>
      </w:r>
      <w:r w:rsidRPr="0073261F">
        <w:t>男</w:t>
      </w:r>
      <w:r w:rsidRPr="0073261F">
        <w:t xml:space="preserve"> male</w:t>
      </w:r>
      <w:r w:rsidRPr="0073261F">
        <w:br/>
      </w:r>
      <w:r w:rsidRPr="0073261F">
        <w:t xml:space="preserve">　</w:t>
      </w:r>
      <w:r w:rsidRPr="0073261F">
        <w:t>Nationality/Region:</w:t>
      </w:r>
      <w:r w:rsidRPr="0073261F">
        <w:t>インド</w:t>
      </w:r>
      <w:r w:rsidRPr="0073261F">
        <w:t xml:space="preserve"> INDIA</w:t>
      </w:r>
      <w:r w:rsidRPr="0073261F">
        <w:br/>
      </w:r>
      <w:r w:rsidRPr="0073261F">
        <w:t xml:space="preserve">　</w:t>
      </w:r>
      <w:r w:rsidRPr="0073261F">
        <w:t>Date of birth:1993/03/19</w:t>
      </w:r>
      <w:r w:rsidRPr="0073261F">
        <w:br/>
      </w:r>
      <w:r w:rsidRPr="0073261F">
        <w:t xml:space="preserve">　</w:t>
      </w:r>
      <w:r w:rsidRPr="0073261F">
        <w:t>Profession or Occupation/Employer or school in Japan:</w:t>
      </w:r>
      <w:r w:rsidRPr="0073261F">
        <w:t>ＴｏｐＴｅｃｈ　Ｉｎ</w:t>
      </w:r>
      <w:r w:rsidRPr="0073261F">
        <w:br/>
      </w:r>
      <w:r w:rsidRPr="0073261F">
        <w:t>ｆｏｒｍａｔｉｃｓ</w:t>
      </w:r>
      <w:r w:rsidRPr="0073261F">
        <w:br/>
      </w:r>
      <w:r w:rsidRPr="0073261F">
        <w:t xml:space="preserve">　</w:t>
      </w:r>
      <w:r w:rsidRPr="0073261F">
        <w:t>Status of residence:</w:t>
      </w:r>
      <w:r w:rsidRPr="0073261F">
        <w:t>技術・人文知識・国際業務（１年）</w:t>
      </w:r>
      <w:r w:rsidRPr="0073261F">
        <w:t>Engineer/Specialist in</w:t>
      </w:r>
      <w:r w:rsidRPr="0073261F">
        <w:br/>
        <w:t>Humanities/</w:t>
      </w:r>
      <w:proofErr w:type="spellStart"/>
      <w:r w:rsidRPr="0073261F">
        <w:t>Int'lServices</w:t>
      </w:r>
      <w:proofErr w:type="spellEnd"/>
      <w:r w:rsidRPr="0073261F">
        <w:t>（</w:t>
      </w:r>
      <w:r w:rsidRPr="0073261F">
        <w:t>One year</w:t>
      </w:r>
      <w:r w:rsidRPr="0073261F">
        <w:t>）</w:t>
      </w:r>
      <w:r w:rsidRPr="0073261F">
        <w:br/>
      </w:r>
      <w:r w:rsidRPr="0073261F">
        <w:t xml:space="preserve">　</w:t>
      </w:r>
      <w:r w:rsidRPr="0073261F">
        <w:t>Date of issue:2026/08/06</w:t>
      </w:r>
      <w:r w:rsidRPr="0073261F">
        <w:br/>
      </w:r>
      <w:r w:rsidRPr="0073261F">
        <w:t xml:space="preserve">　</w:t>
      </w:r>
      <w:r w:rsidRPr="0073261F">
        <w:t xml:space="preserve">Issuer's </w:t>
      </w:r>
      <w:proofErr w:type="spellStart"/>
      <w:r w:rsidRPr="0073261F">
        <w:t>name:Director</w:t>
      </w:r>
      <w:proofErr w:type="spellEnd"/>
      <w:r w:rsidRPr="0073261F">
        <w:t xml:space="preserve"> General of Tokyo Regional Immigration Bureau</w:t>
      </w:r>
      <w:r w:rsidRPr="0073261F">
        <w:br/>
      </w:r>
      <w:r w:rsidRPr="0073261F">
        <w:t xml:space="preserve">　</w:t>
      </w:r>
      <w:r w:rsidRPr="0073261F">
        <w:t>(Remarks)</w:t>
      </w:r>
      <w:r w:rsidRPr="0073261F">
        <w:br/>
      </w:r>
      <w:r w:rsidRPr="0073261F">
        <w:t xml:space="preserve">　　</w:t>
      </w:r>
      <w:r w:rsidRPr="0073261F">
        <w:br/>
      </w:r>
      <w:r w:rsidRPr="0073261F">
        <w:br/>
      </w:r>
      <w:r w:rsidRPr="0073261F">
        <w:br/>
      </w:r>
      <w:r w:rsidRPr="0073261F">
        <w:t xml:space="preserve">　</w:t>
      </w:r>
      <w:r w:rsidRPr="0073261F">
        <w:t>(Notice)</w:t>
      </w:r>
      <w:r w:rsidRPr="0073261F">
        <w:br/>
      </w:r>
      <w:r w:rsidRPr="0073261F">
        <w:t xml:space="preserve">　</w:t>
      </w:r>
      <w:r w:rsidRPr="0073261F">
        <w:t xml:space="preserve">1. This certificate is not an entry </w:t>
      </w:r>
      <w:proofErr w:type="gramStart"/>
      <w:r w:rsidRPr="0073261F">
        <w:t>permit .</w:t>
      </w:r>
      <w:proofErr w:type="gramEnd"/>
      <w:r w:rsidRPr="0073261F">
        <w:t xml:space="preserve"> Even if you have this</w:t>
      </w:r>
      <w:r w:rsidRPr="0073261F">
        <w:br/>
        <w:t>certificate, you are not admitted into Japan</w:t>
      </w:r>
      <w:r w:rsidRPr="0073261F">
        <w:br/>
      </w:r>
      <w:r w:rsidRPr="0073261F">
        <w:t xml:space="preserve">　　</w:t>
      </w:r>
      <w:r w:rsidRPr="0073261F">
        <w:t xml:space="preserve">unless you get an entry visa at a Japanese Embassy </w:t>
      </w:r>
      <w:proofErr w:type="gramStart"/>
      <w:r w:rsidRPr="0073261F">
        <w:t>or  Consulate</w:t>
      </w:r>
      <w:proofErr w:type="gramEnd"/>
      <w:r w:rsidRPr="0073261F">
        <w:t xml:space="preserve"> abroad.</w:t>
      </w:r>
      <w:r w:rsidRPr="0073261F">
        <w:br/>
      </w:r>
      <w:r w:rsidRPr="0073261F">
        <w:t xml:space="preserve">　</w:t>
      </w:r>
      <w:r w:rsidRPr="0073261F">
        <w:t xml:space="preserve">2. You need to present this </w:t>
      </w:r>
      <w:proofErr w:type="gramStart"/>
      <w:r w:rsidRPr="0073261F">
        <w:t>certificate(</w:t>
      </w:r>
      <w:proofErr w:type="gramEnd"/>
      <w:r w:rsidRPr="0073261F">
        <w:t>this email) on smartphone when you</w:t>
      </w:r>
      <w:r w:rsidRPr="0073261F">
        <w:br/>
        <w:t xml:space="preserve">apply for a visa and </w:t>
      </w:r>
      <w:proofErr w:type="gramStart"/>
      <w:r w:rsidRPr="0073261F">
        <w:t>a landing</w:t>
      </w:r>
      <w:proofErr w:type="gramEnd"/>
      <w:r w:rsidRPr="0073261F">
        <w:t xml:space="preserve"> permission.</w:t>
      </w:r>
      <w:r w:rsidRPr="0073261F">
        <w:br/>
      </w:r>
      <w:r w:rsidRPr="0073261F">
        <w:t xml:space="preserve">　　</w:t>
      </w:r>
      <w:r w:rsidRPr="0073261F">
        <w:t xml:space="preserve">If you cannot show this </w:t>
      </w:r>
      <w:proofErr w:type="gramStart"/>
      <w:r w:rsidRPr="0073261F">
        <w:t>certificate(</w:t>
      </w:r>
      <w:proofErr w:type="gramEnd"/>
      <w:r w:rsidRPr="0073261F">
        <w:t>this email) on smartphone, be sure</w:t>
      </w:r>
      <w:r w:rsidRPr="0073261F">
        <w:br/>
        <w:t>to bring a copy of this email in print.</w:t>
      </w:r>
      <w:r w:rsidRPr="0073261F">
        <w:br/>
      </w:r>
      <w:r w:rsidRPr="0073261F">
        <w:t xml:space="preserve">　</w:t>
      </w:r>
      <w:r w:rsidRPr="0073261F">
        <w:t xml:space="preserve">3. You need to show this </w:t>
      </w:r>
      <w:proofErr w:type="gramStart"/>
      <w:r w:rsidRPr="0073261F">
        <w:t>certificate(</w:t>
      </w:r>
      <w:proofErr w:type="gramEnd"/>
      <w:r w:rsidRPr="0073261F">
        <w:t xml:space="preserve">this </w:t>
      </w:r>
      <w:proofErr w:type="gramStart"/>
      <w:r w:rsidRPr="0073261F">
        <w:t>email)  to</w:t>
      </w:r>
      <w:proofErr w:type="gramEnd"/>
      <w:r w:rsidRPr="0073261F">
        <w:t xml:space="preserve"> an Immigration</w:t>
      </w:r>
      <w:r w:rsidRPr="0073261F">
        <w:br/>
        <w:t>Inspector with an entry visa for the landing</w:t>
      </w:r>
      <w:r w:rsidRPr="0073261F">
        <w:br/>
      </w:r>
      <w:r w:rsidRPr="0073261F">
        <w:t xml:space="preserve">　　</w:t>
      </w:r>
      <w:r w:rsidRPr="0073261F">
        <w:t xml:space="preserve"> permission at the port of </w:t>
      </w:r>
      <w:proofErr w:type="spellStart"/>
      <w:proofErr w:type="gramStart"/>
      <w:r w:rsidRPr="0073261F">
        <w:t>entry.This</w:t>
      </w:r>
      <w:proofErr w:type="spellEnd"/>
      <w:proofErr w:type="gramEnd"/>
      <w:r w:rsidRPr="0073261F">
        <w:t xml:space="preserve"> certificate shall be invalid if</w:t>
      </w:r>
      <w:r w:rsidRPr="0073261F">
        <w:br/>
        <w:t>the application for landing permission is not filed</w:t>
      </w:r>
      <w:r w:rsidRPr="0073261F">
        <w:br/>
      </w:r>
      <w:r w:rsidRPr="0073261F">
        <w:t xml:space="preserve">　　</w:t>
      </w:r>
      <w:r w:rsidRPr="0073261F">
        <w:t>within 3months from the date of issue.</w:t>
      </w:r>
      <w:r w:rsidRPr="0073261F">
        <w:br/>
      </w:r>
      <w:r w:rsidRPr="0073261F">
        <w:t xml:space="preserve">　</w:t>
      </w:r>
      <w:r w:rsidRPr="0073261F">
        <w:t>4. This certificate does not guarantee the entry of the person concerned.</w:t>
      </w:r>
      <w:r w:rsidRPr="0073261F">
        <w:br/>
        <w:t>In case that an applicant does not</w:t>
      </w:r>
      <w:r w:rsidRPr="0073261F">
        <w:br/>
      </w:r>
      <w:r w:rsidRPr="0073261F">
        <w:t xml:space="preserve">　　</w:t>
      </w:r>
      <w:r w:rsidRPr="0073261F">
        <w:t>fulfill other requirements for landing, or the relevant circumstances</w:t>
      </w:r>
      <w:r w:rsidRPr="0073261F">
        <w:br/>
        <w:t>are found to be changed,</w:t>
      </w:r>
      <w:r w:rsidRPr="0073261F">
        <w:br/>
      </w:r>
      <w:r w:rsidRPr="0073261F">
        <w:t xml:space="preserve">　　</w:t>
      </w:r>
      <w:r w:rsidRPr="0073261F">
        <w:t>the landing permission would be denied.</w:t>
      </w:r>
      <w:r w:rsidRPr="0073261F">
        <w:br/>
      </w:r>
      <w:r w:rsidRPr="0073261F">
        <w:t xml:space="preserve">　</w:t>
      </w:r>
      <w:r w:rsidRPr="0073261F">
        <w:t>5</w:t>
      </w:r>
      <w:r w:rsidRPr="0073261F">
        <w:t>．</w:t>
      </w:r>
      <w:r w:rsidRPr="0073261F">
        <w:t>This email address is for transmission purposes only, therefore, please</w:t>
      </w:r>
      <w:r w:rsidRPr="0073261F">
        <w:br/>
        <w:t>do not reply to this email address.</w:t>
      </w:r>
      <w:r w:rsidRPr="0073261F">
        <w:br/>
      </w:r>
      <w:r w:rsidRPr="0073261F">
        <w:t xml:space="preserve">　</w:t>
      </w:r>
      <w:r w:rsidRPr="0073261F">
        <w:t>6</w:t>
      </w:r>
      <w:r w:rsidRPr="0073261F">
        <w:t>．</w:t>
      </w:r>
      <w:r w:rsidRPr="0073261F">
        <w:t>If you have no knowledge of this email, or if you have any questions</w:t>
      </w:r>
      <w:r w:rsidRPr="0073261F">
        <w:br/>
        <w:t xml:space="preserve">about this </w:t>
      </w:r>
      <w:proofErr w:type="spellStart"/>
      <w:r w:rsidRPr="0073261F">
        <w:t>email,please</w:t>
      </w:r>
      <w:proofErr w:type="spellEnd"/>
      <w:r w:rsidRPr="0073261F">
        <w:t xml:space="preserve"> contact us at the below contact</w:t>
      </w:r>
      <w:r w:rsidRPr="0073261F">
        <w:br/>
      </w:r>
      <w:r w:rsidRPr="0073261F">
        <w:t xml:space="preserve">　　</w:t>
      </w:r>
      <w:r w:rsidRPr="0073261F">
        <w:t>points.</w:t>
      </w:r>
      <w:r w:rsidRPr="0073261F">
        <w:br/>
      </w:r>
      <w:r w:rsidRPr="0073261F">
        <w:t xml:space="preserve">　</w:t>
      </w:r>
      <w:r w:rsidRPr="0073261F">
        <w:t>7</w:t>
      </w:r>
      <w:r w:rsidRPr="0073261F">
        <w:t>．</w:t>
      </w:r>
      <w:r w:rsidRPr="0073261F">
        <w:t>Unauthorized reproduction of the contents of this email is strictly</w:t>
      </w:r>
      <w:r w:rsidRPr="0073261F">
        <w:br/>
        <w:t>forbidden.</w:t>
      </w:r>
      <w:r w:rsidRPr="0073261F">
        <w:br/>
      </w:r>
      <w:r w:rsidRPr="0073261F">
        <w:t xml:space="preserve">　　</w:t>
      </w:r>
      <w:r w:rsidRPr="0073261F">
        <w:t>You are permitted to forward this email to apply for visa related</w:t>
      </w:r>
      <w:r w:rsidRPr="0073261F">
        <w:br/>
        <w:t>purpose.</w:t>
      </w:r>
      <w:r w:rsidRPr="0073261F">
        <w:br/>
      </w:r>
      <w:r w:rsidRPr="0073261F">
        <w:br/>
      </w:r>
      <w:r w:rsidRPr="0073261F">
        <w:t xml:space="preserve">　</w:t>
      </w:r>
      <w:r w:rsidRPr="0073261F">
        <w:rPr>
          <w:rFonts w:ascii="Courier New" w:hAnsi="Courier New" w:cs="Courier New"/>
        </w:rPr>
        <w:t>■</w:t>
      </w:r>
      <w:r w:rsidRPr="0073261F">
        <w:t>Contact Points for Inquiries</w:t>
      </w:r>
      <w:r w:rsidRPr="0073261F">
        <w:br/>
      </w:r>
      <w:r w:rsidRPr="0073261F">
        <w:t xml:space="preserve">　　・</w:t>
      </w:r>
      <w:r w:rsidRPr="0073261F">
        <w:t>For the certificate of Eligibility</w:t>
      </w:r>
      <w:r w:rsidRPr="0073261F">
        <w:br/>
      </w:r>
      <w:r w:rsidRPr="0073261F">
        <w:t xml:space="preserve">　　　</w:t>
      </w:r>
      <w:r w:rsidRPr="0073261F">
        <w:t>Immigration Information Center: 0570-013904(Navi - Dial)  or</w:t>
      </w:r>
      <w:r w:rsidRPr="0073261F">
        <w:br/>
        <w:t>+81-3-5796-7112(For IP phone from overseas)</w:t>
      </w:r>
      <w:r w:rsidRPr="0073261F">
        <w:br/>
      </w:r>
      <w:r w:rsidRPr="0073261F">
        <w:t xml:space="preserve">　　・</w:t>
      </w:r>
      <w:r w:rsidRPr="0073261F">
        <w:t>For visa application</w:t>
      </w:r>
      <w:r w:rsidRPr="0073261F">
        <w:br/>
      </w:r>
      <w:r w:rsidRPr="0073261F">
        <w:t xml:space="preserve">　　　</w:t>
      </w:r>
      <w:r w:rsidRPr="0073261F">
        <w:t>MOFA Visa Information: 0570-011000(Navi - Dial) or +81-3-5363-3013(For</w:t>
      </w:r>
      <w:r w:rsidRPr="0073261F">
        <w:br/>
        <w:t>IP phone from overseas)</w:t>
      </w:r>
      <w:r w:rsidRPr="0073261F">
        <w:br/>
      </w:r>
      <w:r w:rsidRPr="0073261F">
        <w:t xml:space="preserve">　　・</w:t>
      </w:r>
      <w:r w:rsidRPr="0073261F">
        <w:t>If you are not aware of this email.</w:t>
      </w:r>
      <w:r w:rsidRPr="0073261F">
        <w:br/>
      </w:r>
      <w:r w:rsidRPr="0073261F">
        <w:t xml:space="preserve">　　　</w:t>
      </w:r>
      <w:r w:rsidRPr="0073261F">
        <w:t>Tokyo Regional Immigration Services Bureau, Online Inspection</w:t>
      </w:r>
      <w:r w:rsidRPr="0073261F">
        <w:br/>
        <w:t>Department,</w:t>
      </w:r>
      <w:r w:rsidRPr="0073261F">
        <w:br/>
      </w:r>
      <w:r w:rsidRPr="0073261F">
        <w:t xml:space="preserve">　　　</w:t>
      </w:r>
      <w:r w:rsidRPr="0073261F">
        <w:t>Online Application Procedures Section</w:t>
      </w:r>
      <w:r w:rsidRPr="0073261F">
        <w:t xml:space="preserve">　</w:t>
      </w:r>
      <w:r w:rsidRPr="0073261F">
        <w:t xml:space="preserve">TEL </w:t>
      </w:r>
      <w:r w:rsidRPr="0073261F">
        <w:t>：</w:t>
      </w:r>
      <w:r w:rsidRPr="0073261F">
        <w:t xml:space="preserve"> 03-5363-3030</w:t>
      </w:r>
      <w:r w:rsidRPr="0073261F">
        <w:br/>
      </w:r>
      <w:r w:rsidRPr="0073261F">
        <w:br/>
      </w:r>
      <w:r w:rsidRPr="0073261F">
        <w:t xml:space="preserve">　</w:t>
      </w:r>
      <w:r w:rsidRPr="0073261F">
        <w:rPr>
          <w:rFonts w:ascii="Courier New" w:hAnsi="Courier New" w:cs="Courier New"/>
        </w:rPr>
        <w:t>■</w:t>
      </w:r>
      <w:r w:rsidRPr="0073261F">
        <w:t>Information;</w:t>
      </w:r>
      <w:r w:rsidRPr="0073261F">
        <w:br/>
      </w:r>
      <w:r w:rsidRPr="0073261F">
        <w:t xml:space="preserve">　・</w:t>
      </w:r>
      <w:r w:rsidRPr="0073261F">
        <w:t>YouTube video "Videos for the Daily Life Orientation in Japan"</w:t>
      </w:r>
      <w:r w:rsidRPr="0073261F">
        <w:br/>
      </w:r>
      <w:r w:rsidRPr="0073261F">
        <w:t xml:space="preserve">　・</w:t>
      </w:r>
      <w:r w:rsidRPr="0073261F">
        <w:t xml:space="preserve">YouTube video "Video </w:t>
      </w:r>
      <w:proofErr w:type="spellStart"/>
      <w:r w:rsidRPr="0073261F">
        <w:t>untuk</w:t>
      </w:r>
      <w:proofErr w:type="spellEnd"/>
      <w:r w:rsidRPr="0073261F">
        <w:t xml:space="preserve"> </w:t>
      </w:r>
      <w:proofErr w:type="spellStart"/>
      <w:r w:rsidRPr="0073261F">
        <w:t>Orientasi</w:t>
      </w:r>
      <w:proofErr w:type="spellEnd"/>
      <w:r w:rsidRPr="0073261F">
        <w:t xml:space="preserve"> </w:t>
      </w:r>
      <w:proofErr w:type="spellStart"/>
      <w:r w:rsidRPr="0073261F">
        <w:t>Kehidupan</w:t>
      </w:r>
      <w:proofErr w:type="spellEnd"/>
      <w:r w:rsidRPr="0073261F">
        <w:t xml:space="preserve"> Sehari-</w:t>
      </w:r>
      <w:proofErr w:type="spellStart"/>
      <w:r w:rsidRPr="0073261F">
        <w:t>hari</w:t>
      </w:r>
      <w:proofErr w:type="spellEnd"/>
      <w:r w:rsidRPr="0073261F">
        <w:t xml:space="preserve"> di </w:t>
      </w:r>
      <w:proofErr w:type="spellStart"/>
      <w:r w:rsidRPr="0073261F">
        <w:t>Jepang</w:t>
      </w:r>
      <w:proofErr w:type="spellEnd"/>
      <w:r w:rsidRPr="0073261F">
        <w:t>"</w:t>
      </w:r>
      <w:r w:rsidRPr="0073261F">
        <w:br/>
      </w:r>
      <w:r w:rsidRPr="0073261F">
        <w:t xml:space="preserve">　・</w:t>
      </w:r>
      <w:r w:rsidRPr="0073261F">
        <w:t xml:space="preserve">YouTube video "Mga Video para </w:t>
      </w:r>
      <w:proofErr w:type="spellStart"/>
      <w:r w:rsidRPr="0073261F">
        <w:t>sa</w:t>
      </w:r>
      <w:proofErr w:type="spellEnd"/>
      <w:r w:rsidRPr="0073261F">
        <w:t xml:space="preserve"> Pang-</w:t>
      </w:r>
      <w:proofErr w:type="spellStart"/>
      <w:r w:rsidRPr="0073261F">
        <w:t>araw</w:t>
      </w:r>
      <w:proofErr w:type="spellEnd"/>
      <w:r w:rsidRPr="0073261F">
        <w:t>-</w:t>
      </w:r>
      <w:proofErr w:type="spellStart"/>
      <w:r w:rsidRPr="0073261F">
        <w:t>araw</w:t>
      </w:r>
      <w:proofErr w:type="spellEnd"/>
      <w:r w:rsidRPr="0073261F">
        <w:t xml:space="preserve"> </w:t>
      </w:r>
      <w:proofErr w:type="spellStart"/>
      <w:r w:rsidRPr="0073261F">
        <w:t>na</w:t>
      </w:r>
      <w:proofErr w:type="spellEnd"/>
      <w:r w:rsidRPr="0073261F">
        <w:t xml:space="preserve"> </w:t>
      </w:r>
      <w:proofErr w:type="spellStart"/>
      <w:r w:rsidRPr="0073261F">
        <w:t>Oryentasyon</w:t>
      </w:r>
      <w:proofErr w:type="spellEnd"/>
      <w:r w:rsidRPr="0073261F">
        <w:t xml:space="preserve"> </w:t>
      </w:r>
      <w:proofErr w:type="spellStart"/>
      <w:r w:rsidRPr="0073261F">
        <w:t>sa</w:t>
      </w:r>
      <w:proofErr w:type="spellEnd"/>
      <w:r w:rsidRPr="0073261F">
        <w:t xml:space="preserve"> Buhay</w:t>
      </w:r>
      <w:r w:rsidRPr="0073261F">
        <w:br/>
      </w:r>
      <w:proofErr w:type="spellStart"/>
      <w:r w:rsidRPr="0073261F">
        <w:t>sa</w:t>
      </w:r>
      <w:proofErr w:type="spellEnd"/>
      <w:r w:rsidRPr="0073261F">
        <w:t xml:space="preserve"> Japan"</w:t>
      </w:r>
      <w:r w:rsidRPr="0073261F">
        <w:br/>
      </w:r>
      <w:r w:rsidRPr="0073261F">
        <w:br/>
      </w:r>
      <w:r w:rsidRPr="0073261F">
        <w:t xml:space="preserve">　　</w:t>
      </w:r>
      <w:hyperlink r:id="rId7" w:history="1">
        <w:r w:rsidRPr="0073261F">
          <w:rPr>
            <w:rStyle w:val="Hyperlink"/>
          </w:rPr>
          <w:t>https://www.moj.go.jp/isa/support/coexistence/04_00078.html</w:t>
        </w:r>
      </w:hyperlink>
      <w:r w:rsidRPr="0073261F">
        <w:br/>
      </w:r>
      <w:r w:rsidRPr="0073261F">
        <w:br/>
      </w:r>
      <w:r w:rsidRPr="0073261F">
        <w:t xml:space="preserve">　</w:t>
      </w:r>
      <w:r w:rsidRPr="0073261F">
        <w:t>&lt;Available 17 languages&gt;</w:t>
      </w:r>
      <w:r w:rsidRPr="0073261F">
        <w:br/>
      </w:r>
      <w:r w:rsidRPr="0073261F">
        <w:t xml:space="preserve">　</w:t>
      </w:r>
      <w:r w:rsidRPr="0073261F">
        <w:t>Japanese, English, Chinese(CS/CT), Korean, Vietnamese, Nepali, Indonesian,</w:t>
      </w:r>
      <w:r w:rsidRPr="0073261F">
        <w:br/>
        <w:t>Filipino, Thai, Portuguese, Spanish, Khmer(Cambodian),</w:t>
      </w:r>
      <w:r w:rsidRPr="0073261F">
        <w:br/>
      </w:r>
      <w:r w:rsidRPr="0073261F">
        <w:t xml:space="preserve">　</w:t>
      </w:r>
      <w:r w:rsidRPr="0073261F">
        <w:t>Burmese, Mongolian, Ukrainian, Russian</w:t>
      </w:r>
      <w:r w:rsidRPr="0073261F">
        <w:br/>
      </w:r>
      <w:r w:rsidRPr="0073261F">
        <w:br/>
      </w:r>
      <w:r w:rsidRPr="0073261F">
        <w:t xml:space="preserve">　・</w:t>
      </w:r>
      <w:r w:rsidRPr="0073261F">
        <w:t>Japanese Immigration Services Agency created videos for the daily life</w:t>
      </w:r>
      <w:r w:rsidRPr="0073261F">
        <w:br/>
        <w:t>orientation in various languages.</w:t>
      </w:r>
      <w:r w:rsidRPr="0073261F">
        <w:br/>
      </w:r>
      <w:r w:rsidRPr="0073261F">
        <w:t xml:space="preserve">　</w:t>
      </w:r>
      <w:r w:rsidRPr="0073261F">
        <w:t>  This video will provide basic information about life in Japan. Please</w:t>
      </w:r>
      <w:r w:rsidRPr="0073261F">
        <w:br/>
        <w:t>take a look and use it in your daily life.</w:t>
      </w:r>
      <w:r w:rsidRPr="0073261F">
        <w:br/>
      </w:r>
      <w:r w:rsidRPr="0073261F">
        <w:t xml:space="preserve">　・</w:t>
      </w:r>
      <w:r w:rsidRPr="0073261F">
        <w:t xml:space="preserve">Badan Layanan </w:t>
      </w:r>
      <w:proofErr w:type="spellStart"/>
      <w:r w:rsidRPr="0073261F">
        <w:t>Imigrasi</w:t>
      </w:r>
      <w:proofErr w:type="spellEnd"/>
      <w:r w:rsidRPr="0073261F">
        <w:t xml:space="preserve"> </w:t>
      </w:r>
      <w:proofErr w:type="spellStart"/>
      <w:r w:rsidRPr="0073261F">
        <w:t>Jepang</w:t>
      </w:r>
      <w:proofErr w:type="spellEnd"/>
      <w:r w:rsidRPr="0073261F">
        <w:t xml:space="preserve"> </w:t>
      </w:r>
      <w:proofErr w:type="spellStart"/>
      <w:r w:rsidRPr="0073261F">
        <w:t>membuat</w:t>
      </w:r>
      <w:proofErr w:type="spellEnd"/>
      <w:r w:rsidRPr="0073261F">
        <w:t xml:space="preserve"> video </w:t>
      </w:r>
      <w:proofErr w:type="spellStart"/>
      <w:r w:rsidRPr="0073261F">
        <w:t>untuk</w:t>
      </w:r>
      <w:proofErr w:type="spellEnd"/>
      <w:r w:rsidRPr="0073261F">
        <w:t xml:space="preserve"> </w:t>
      </w:r>
      <w:proofErr w:type="spellStart"/>
      <w:r w:rsidRPr="0073261F">
        <w:t>orientasi</w:t>
      </w:r>
      <w:proofErr w:type="spellEnd"/>
      <w:r w:rsidRPr="0073261F">
        <w:t xml:space="preserve"> </w:t>
      </w:r>
      <w:proofErr w:type="spellStart"/>
      <w:r w:rsidRPr="0073261F">
        <w:t>kehidupan</w:t>
      </w:r>
      <w:proofErr w:type="spellEnd"/>
      <w:r w:rsidRPr="0073261F">
        <w:br/>
      </w:r>
      <w:proofErr w:type="spellStart"/>
      <w:r w:rsidRPr="0073261F">
        <w:t>sehari-hari</w:t>
      </w:r>
      <w:proofErr w:type="spellEnd"/>
      <w:r w:rsidRPr="0073261F">
        <w:t xml:space="preserve"> </w:t>
      </w:r>
      <w:proofErr w:type="spellStart"/>
      <w:r w:rsidRPr="0073261F">
        <w:t>dalam</w:t>
      </w:r>
      <w:proofErr w:type="spellEnd"/>
      <w:r w:rsidRPr="0073261F">
        <w:t xml:space="preserve"> </w:t>
      </w:r>
      <w:proofErr w:type="spellStart"/>
      <w:r w:rsidRPr="0073261F">
        <w:t>berbagai</w:t>
      </w:r>
      <w:proofErr w:type="spellEnd"/>
      <w:r w:rsidRPr="0073261F">
        <w:t xml:space="preserve"> </w:t>
      </w:r>
      <w:proofErr w:type="spellStart"/>
      <w:r w:rsidRPr="0073261F">
        <w:t>bahasa</w:t>
      </w:r>
      <w:proofErr w:type="spellEnd"/>
      <w:r w:rsidRPr="0073261F">
        <w:t>.</w:t>
      </w:r>
      <w:r w:rsidRPr="0073261F">
        <w:br/>
      </w:r>
      <w:r w:rsidRPr="0073261F">
        <w:t xml:space="preserve">　</w:t>
      </w:r>
      <w:r w:rsidRPr="0073261F">
        <w:t xml:space="preserve">  Video </w:t>
      </w:r>
      <w:proofErr w:type="spellStart"/>
      <w:r w:rsidRPr="0073261F">
        <w:t>ini</w:t>
      </w:r>
      <w:proofErr w:type="spellEnd"/>
      <w:r w:rsidRPr="0073261F">
        <w:t xml:space="preserve"> </w:t>
      </w:r>
      <w:proofErr w:type="spellStart"/>
      <w:r w:rsidRPr="0073261F">
        <w:t>akan</w:t>
      </w:r>
      <w:proofErr w:type="spellEnd"/>
      <w:r w:rsidRPr="0073261F">
        <w:t xml:space="preserve"> </w:t>
      </w:r>
      <w:proofErr w:type="spellStart"/>
      <w:r w:rsidRPr="0073261F">
        <w:t>memberikan</w:t>
      </w:r>
      <w:proofErr w:type="spellEnd"/>
      <w:r w:rsidRPr="0073261F">
        <w:t xml:space="preserve"> </w:t>
      </w:r>
      <w:proofErr w:type="spellStart"/>
      <w:r w:rsidRPr="0073261F">
        <w:t>informasi</w:t>
      </w:r>
      <w:proofErr w:type="spellEnd"/>
      <w:r w:rsidRPr="0073261F">
        <w:t xml:space="preserve"> </w:t>
      </w:r>
      <w:proofErr w:type="spellStart"/>
      <w:r w:rsidRPr="0073261F">
        <w:t>dasar</w:t>
      </w:r>
      <w:proofErr w:type="spellEnd"/>
      <w:r w:rsidRPr="0073261F">
        <w:t xml:space="preserve"> </w:t>
      </w:r>
      <w:proofErr w:type="spellStart"/>
      <w:r w:rsidRPr="0073261F">
        <w:t>tentang</w:t>
      </w:r>
      <w:proofErr w:type="spellEnd"/>
      <w:r w:rsidRPr="0073261F">
        <w:t xml:space="preserve"> </w:t>
      </w:r>
      <w:proofErr w:type="spellStart"/>
      <w:r w:rsidRPr="0073261F">
        <w:t>kehidupan</w:t>
      </w:r>
      <w:proofErr w:type="spellEnd"/>
      <w:r w:rsidRPr="0073261F">
        <w:t xml:space="preserve"> di </w:t>
      </w:r>
      <w:proofErr w:type="spellStart"/>
      <w:r w:rsidRPr="0073261F">
        <w:t>Jepang</w:t>
      </w:r>
      <w:proofErr w:type="spellEnd"/>
      <w:r w:rsidRPr="0073261F">
        <w:t>.</w:t>
      </w:r>
      <w:r w:rsidRPr="0073261F">
        <w:br/>
      </w:r>
      <w:proofErr w:type="spellStart"/>
      <w:r w:rsidRPr="0073261F">
        <w:t>Silakan</w:t>
      </w:r>
      <w:proofErr w:type="spellEnd"/>
      <w:r w:rsidRPr="0073261F">
        <w:t xml:space="preserve"> </w:t>
      </w:r>
      <w:proofErr w:type="spellStart"/>
      <w:r w:rsidRPr="0073261F">
        <w:t>lihat</w:t>
      </w:r>
      <w:proofErr w:type="spellEnd"/>
      <w:r w:rsidRPr="0073261F">
        <w:t xml:space="preserve"> dan </w:t>
      </w:r>
      <w:proofErr w:type="spellStart"/>
      <w:r w:rsidRPr="0073261F">
        <w:t>gunakan</w:t>
      </w:r>
      <w:proofErr w:type="spellEnd"/>
      <w:r w:rsidRPr="0073261F">
        <w:t xml:space="preserve"> </w:t>
      </w:r>
      <w:proofErr w:type="spellStart"/>
      <w:r w:rsidRPr="0073261F">
        <w:t>dalam</w:t>
      </w:r>
      <w:proofErr w:type="spellEnd"/>
      <w:r w:rsidRPr="0073261F">
        <w:t xml:space="preserve"> </w:t>
      </w:r>
      <w:proofErr w:type="spellStart"/>
      <w:r w:rsidRPr="0073261F">
        <w:t>kehidupan</w:t>
      </w:r>
      <w:proofErr w:type="spellEnd"/>
      <w:r w:rsidRPr="0073261F">
        <w:t xml:space="preserve"> </w:t>
      </w:r>
      <w:proofErr w:type="spellStart"/>
      <w:r w:rsidRPr="0073261F">
        <w:t>sehari-hari</w:t>
      </w:r>
      <w:proofErr w:type="spellEnd"/>
      <w:r w:rsidRPr="0073261F">
        <w:t xml:space="preserve"> Anda.</w:t>
      </w:r>
      <w:r w:rsidRPr="0073261F">
        <w:br/>
      </w:r>
      <w:r w:rsidRPr="0073261F">
        <w:t xml:space="preserve">　・</w:t>
      </w:r>
      <w:r w:rsidRPr="0073261F">
        <w:t xml:space="preserve">Ang Japanese Immigration Services Agency ay </w:t>
      </w:r>
      <w:proofErr w:type="spellStart"/>
      <w:r w:rsidRPr="0073261F">
        <w:t>lumikha</w:t>
      </w:r>
      <w:proofErr w:type="spellEnd"/>
      <w:r w:rsidRPr="0073261F">
        <w:t xml:space="preserve"> ng </w:t>
      </w:r>
      <w:proofErr w:type="spellStart"/>
      <w:r w:rsidRPr="0073261F">
        <w:t>mga</w:t>
      </w:r>
      <w:proofErr w:type="spellEnd"/>
      <w:r w:rsidRPr="0073261F">
        <w:t xml:space="preserve"> video para </w:t>
      </w:r>
      <w:proofErr w:type="spellStart"/>
      <w:r w:rsidRPr="0073261F">
        <w:t>sa</w:t>
      </w:r>
      <w:proofErr w:type="spellEnd"/>
      <w:r w:rsidRPr="0073261F">
        <w:br/>
        <w:t>pang-</w:t>
      </w:r>
      <w:proofErr w:type="spellStart"/>
      <w:r w:rsidRPr="0073261F">
        <w:t>araw</w:t>
      </w:r>
      <w:proofErr w:type="spellEnd"/>
      <w:r w:rsidRPr="0073261F">
        <w:t>-</w:t>
      </w:r>
      <w:proofErr w:type="spellStart"/>
      <w:r w:rsidRPr="0073261F">
        <w:t>araw</w:t>
      </w:r>
      <w:proofErr w:type="spellEnd"/>
      <w:r w:rsidRPr="0073261F">
        <w:t xml:space="preserve"> </w:t>
      </w:r>
      <w:proofErr w:type="spellStart"/>
      <w:r w:rsidRPr="0073261F">
        <w:t>na</w:t>
      </w:r>
      <w:proofErr w:type="spellEnd"/>
      <w:r w:rsidRPr="0073261F">
        <w:t xml:space="preserve"> </w:t>
      </w:r>
      <w:proofErr w:type="spellStart"/>
      <w:r w:rsidRPr="0073261F">
        <w:t>oryentasyon</w:t>
      </w:r>
      <w:proofErr w:type="spellEnd"/>
      <w:r w:rsidRPr="0073261F">
        <w:t xml:space="preserve"> </w:t>
      </w:r>
      <w:proofErr w:type="spellStart"/>
      <w:r w:rsidRPr="0073261F">
        <w:t>sa</w:t>
      </w:r>
      <w:proofErr w:type="spellEnd"/>
      <w:r w:rsidRPr="0073261F">
        <w:t xml:space="preserve"> </w:t>
      </w:r>
      <w:proofErr w:type="spellStart"/>
      <w:r w:rsidRPr="0073261F">
        <w:t>buhay</w:t>
      </w:r>
      <w:proofErr w:type="spellEnd"/>
      <w:r w:rsidRPr="0073261F">
        <w:t xml:space="preserve"> </w:t>
      </w:r>
      <w:proofErr w:type="spellStart"/>
      <w:r w:rsidRPr="0073261F">
        <w:t>sa</w:t>
      </w:r>
      <w:proofErr w:type="spellEnd"/>
      <w:r w:rsidRPr="0073261F">
        <w:t xml:space="preserve"> </w:t>
      </w:r>
      <w:proofErr w:type="spellStart"/>
      <w:r w:rsidRPr="0073261F">
        <w:t>iba't</w:t>
      </w:r>
      <w:proofErr w:type="spellEnd"/>
      <w:r w:rsidRPr="0073261F">
        <w:t xml:space="preserve"> </w:t>
      </w:r>
      <w:proofErr w:type="spellStart"/>
      <w:r w:rsidRPr="0073261F">
        <w:t>ibang</w:t>
      </w:r>
      <w:proofErr w:type="spellEnd"/>
      <w:r w:rsidRPr="0073261F">
        <w:t xml:space="preserve"> </w:t>
      </w:r>
      <w:proofErr w:type="spellStart"/>
      <w:r w:rsidRPr="0073261F">
        <w:t>wika</w:t>
      </w:r>
      <w:proofErr w:type="spellEnd"/>
      <w:r w:rsidRPr="0073261F">
        <w:t>.</w:t>
      </w:r>
      <w:r w:rsidRPr="0073261F">
        <w:br/>
      </w:r>
      <w:r w:rsidRPr="0073261F">
        <w:t xml:space="preserve">　</w:t>
      </w:r>
      <w:r w:rsidRPr="0073261F">
        <w:t xml:space="preserve">  Ang video </w:t>
      </w:r>
      <w:proofErr w:type="spellStart"/>
      <w:r w:rsidRPr="0073261F">
        <w:t>na</w:t>
      </w:r>
      <w:proofErr w:type="spellEnd"/>
      <w:r w:rsidRPr="0073261F">
        <w:t xml:space="preserve"> </w:t>
      </w:r>
      <w:proofErr w:type="spellStart"/>
      <w:r w:rsidRPr="0073261F">
        <w:t>ito</w:t>
      </w:r>
      <w:proofErr w:type="spellEnd"/>
      <w:r w:rsidRPr="0073261F">
        <w:t xml:space="preserve"> ay </w:t>
      </w:r>
      <w:proofErr w:type="spellStart"/>
      <w:r w:rsidRPr="0073261F">
        <w:t>magbibigay</w:t>
      </w:r>
      <w:proofErr w:type="spellEnd"/>
      <w:r w:rsidRPr="0073261F">
        <w:t xml:space="preserve"> ng </w:t>
      </w:r>
      <w:proofErr w:type="spellStart"/>
      <w:r w:rsidRPr="0073261F">
        <w:t>pangunahing</w:t>
      </w:r>
      <w:proofErr w:type="spellEnd"/>
      <w:r w:rsidRPr="0073261F">
        <w:t xml:space="preserve"> </w:t>
      </w:r>
      <w:proofErr w:type="spellStart"/>
      <w:r w:rsidRPr="0073261F">
        <w:t>impormasyon</w:t>
      </w:r>
      <w:proofErr w:type="spellEnd"/>
      <w:r w:rsidRPr="0073261F">
        <w:t xml:space="preserve"> </w:t>
      </w:r>
      <w:proofErr w:type="spellStart"/>
      <w:r w:rsidRPr="0073261F">
        <w:t>tungkol</w:t>
      </w:r>
      <w:proofErr w:type="spellEnd"/>
      <w:r w:rsidRPr="0073261F">
        <w:t xml:space="preserve"> </w:t>
      </w:r>
      <w:proofErr w:type="spellStart"/>
      <w:r w:rsidRPr="0073261F">
        <w:t>sa</w:t>
      </w:r>
      <w:proofErr w:type="spellEnd"/>
      <w:r w:rsidRPr="0073261F">
        <w:br/>
      </w:r>
      <w:proofErr w:type="spellStart"/>
      <w:r w:rsidRPr="0073261F">
        <w:t>buhay</w:t>
      </w:r>
      <w:proofErr w:type="spellEnd"/>
      <w:r w:rsidRPr="0073261F">
        <w:t xml:space="preserve"> </w:t>
      </w:r>
      <w:proofErr w:type="spellStart"/>
      <w:r w:rsidRPr="0073261F">
        <w:t>sa</w:t>
      </w:r>
      <w:proofErr w:type="spellEnd"/>
      <w:r w:rsidRPr="0073261F">
        <w:t xml:space="preserve"> Japan. </w:t>
      </w:r>
      <w:proofErr w:type="spellStart"/>
      <w:r w:rsidRPr="0073261F">
        <w:t>Mangyaring</w:t>
      </w:r>
      <w:proofErr w:type="spellEnd"/>
      <w:r w:rsidRPr="0073261F">
        <w:t xml:space="preserve"> </w:t>
      </w:r>
      <w:proofErr w:type="spellStart"/>
      <w:r w:rsidRPr="0073261F">
        <w:t>tingnan</w:t>
      </w:r>
      <w:proofErr w:type="spellEnd"/>
      <w:r w:rsidRPr="0073261F">
        <w:t xml:space="preserve"> at </w:t>
      </w:r>
      <w:proofErr w:type="spellStart"/>
      <w:r w:rsidRPr="0073261F">
        <w:t>gamitin</w:t>
      </w:r>
      <w:proofErr w:type="spellEnd"/>
      <w:r w:rsidRPr="0073261F">
        <w:t xml:space="preserve"> </w:t>
      </w:r>
      <w:proofErr w:type="spellStart"/>
      <w:r w:rsidRPr="0073261F">
        <w:t>ito</w:t>
      </w:r>
      <w:proofErr w:type="spellEnd"/>
      <w:r w:rsidRPr="0073261F">
        <w:t xml:space="preserve"> </w:t>
      </w:r>
      <w:proofErr w:type="spellStart"/>
      <w:r w:rsidRPr="0073261F">
        <w:t>sa</w:t>
      </w:r>
      <w:proofErr w:type="spellEnd"/>
      <w:r w:rsidRPr="0073261F">
        <w:t xml:space="preserve"> </w:t>
      </w:r>
      <w:proofErr w:type="spellStart"/>
      <w:r w:rsidRPr="0073261F">
        <w:t>iyong</w:t>
      </w:r>
      <w:proofErr w:type="spellEnd"/>
      <w:r w:rsidRPr="0073261F">
        <w:t xml:space="preserve"> pang-</w:t>
      </w:r>
      <w:proofErr w:type="spellStart"/>
      <w:r w:rsidRPr="0073261F">
        <w:t>araw</w:t>
      </w:r>
      <w:proofErr w:type="spellEnd"/>
      <w:r w:rsidRPr="0073261F">
        <w:t>-</w:t>
      </w:r>
      <w:proofErr w:type="spellStart"/>
      <w:r w:rsidRPr="0073261F">
        <w:t>araw</w:t>
      </w:r>
      <w:proofErr w:type="spellEnd"/>
      <w:r w:rsidRPr="0073261F">
        <w:t xml:space="preserve"> </w:t>
      </w:r>
      <w:proofErr w:type="spellStart"/>
      <w:r w:rsidRPr="0073261F">
        <w:t>na</w:t>
      </w:r>
      <w:proofErr w:type="spellEnd"/>
      <w:r w:rsidRPr="0073261F">
        <w:br/>
      </w:r>
      <w:proofErr w:type="spellStart"/>
      <w:r w:rsidRPr="0073261F">
        <w:t>buhay</w:t>
      </w:r>
      <w:proofErr w:type="spellEnd"/>
      <w:r w:rsidRPr="0073261F">
        <w:t>.</w:t>
      </w:r>
    </w:p>
    <w:sectPr w:rsidR="0073261F" w:rsidRPr="0073261F">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14"/>
    <w:rsid w:val="000B0914"/>
    <w:rsid w:val="0018633C"/>
    <w:rsid w:val="0073261F"/>
    <w:rsid w:val="009E2D6D"/>
    <w:rsid w:val="00B37746"/>
    <w:rsid w:val="00E840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4403"/>
  <w15:chartTrackingRefBased/>
  <w15:docId w15:val="{0703B319-C107-4CD2-BB1E-93F299B90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14"/>
    <w:rPr>
      <w:rFonts w:eastAsiaTheme="majorEastAsia" w:cstheme="majorBidi"/>
      <w:color w:val="272727" w:themeColor="text1" w:themeTint="D8"/>
    </w:rPr>
  </w:style>
  <w:style w:type="paragraph" w:styleId="Title">
    <w:name w:val="Title"/>
    <w:basedOn w:val="Normal"/>
    <w:next w:val="Normal"/>
    <w:link w:val="TitleChar"/>
    <w:uiPriority w:val="10"/>
    <w:qFormat/>
    <w:rsid w:val="000B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14"/>
    <w:pPr>
      <w:spacing w:before="160"/>
      <w:jc w:val="center"/>
    </w:pPr>
    <w:rPr>
      <w:i/>
      <w:iCs/>
      <w:color w:val="404040" w:themeColor="text1" w:themeTint="BF"/>
    </w:rPr>
  </w:style>
  <w:style w:type="character" w:customStyle="1" w:styleId="QuoteChar">
    <w:name w:val="Quote Char"/>
    <w:basedOn w:val="DefaultParagraphFont"/>
    <w:link w:val="Quote"/>
    <w:uiPriority w:val="29"/>
    <w:rsid w:val="000B0914"/>
    <w:rPr>
      <w:i/>
      <w:iCs/>
      <w:color w:val="404040" w:themeColor="text1" w:themeTint="BF"/>
    </w:rPr>
  </w:style>
  <w:style w:type="paragraph" w:styleId="ListParagraph">
    <w:name w:val="List Paragraph"/>
    <w:basedOn w:val="Normal"/>
    <w:uiPriority w:val="34"/>
    <w:qFormat/>
    <w:rsid w:val="000B0914"/>
    <w:pPr>
      <w:ind w:left="720"/>
      <w:contextualSpacing/>
    </w:pPr>
  </w:style>
  <w:style w:type="character" w:styleId="IntenseEmphasis">
    <w:name w:val="Intense Emphasis"/>
    <w:basedOn w:val="DefaultParagraphFont"/>
    <w:uiPriority w:val="21"/>
    <w:qFormat/>
    <w:rsid w:val="000B0914"/>
    <w:rPr>
      <w:i/>
      <w:iCs/>
      <w:color w:val="0F4761" w:themeColor="accent1" w:themeShade="BF"/>
    </w:rPr>
  </w:style>
  <w:style w:type="paragraph" w:styleId="IntenseQuote">
    <w:name w:val="Intense Quote"/>
    <w:basedOn w:val="Normal"/>
    <w:next w:val="Normal"/>
    <w:link w:val="IntenseQuoteChar"/>
    <w:uiPriority w:val="30"/>
    <w:qFormat/>
    <w:rsid w:val="000B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914"/>
    <w:rPr>
      <w:i/>
      <w:iCs/>
      <w:color w:val="0F4761" w:themeColor="accent1" w:themeShade="BF"/>
    </w:rPr>
  </w:style>
  <w:style w:type="character" w:styleId="IntenseReference">
    <w:name w:val="Intense Reference"/>
    <w:basedOn w:val="DefaultParagraphFont"/>
    <w:uiPriority w:val="32"/>
    <w:qFormat/>
    <w:rsid w:val="000B0914"/>
    <w:rPr>
      <w:b/>
      <w:bCs/>
      <w:smallCaps/>
      <w:color w:val="0F4761" w:themeColor="accent1" w:themeShade="BF"/>
      <w:spacing w:val="5"/>
    </w:rPr>
  </w:style>
  <w:style w:type="character" w:styleId="Hyperlink">
    <w:name w:val="Hyperlink"/>
    <w:basedOn w:val="DefaultParagraphFont"/>
    <w:uiPriority w:val="99"/>
    <w:unhideWhenUsed/>
    <w:rsid w:val="0073261F"/>
    <w:rPr>
      <w:color w:val="467886" w:themeColor="hyperlink"/>
      <w:u w:val="single"/>
    </w:rPr>
  </w:style>
  <w:style w:type="character" w:styleId="UnresolvedMention">
    <w:name w:val="Unresolved Mention"/>
    <w:basedOn w:val="DefaultParagraphFont"/>
    <w:uiPriority w:val="99"/>
    <w:semiHidden/>
    <w:unhideWhenUsed/>
    <w:rsid w:val="00732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oj.go.jp/isa/support/coexistence/04_00078.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j.go.jp/isa/support/coexistence/04_00078.html" TargetMode="External"/><Relationship Id="rId5" Type="http://schemas.openxmlformats.org/officeDocument/2006/relationships/hyperlink" Target="mailto:info@rasens-immi.moj.go.jp" TargetMode="External"/><Relationship Id="rId4" Type="http://schemas.openxmlformats.org/officeDocument/2006/relationships/hyperlink" Target="mailto:info@rasens-immi.moj.go.j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Dhingra</dc:creator>
  <cp:keywords/>
  <dc:description/>
  <cp:lastModifiedBy>Shreya Dhingra</cp:lastModifiedBy>
  <cp:revision>3</cp:revision>
  <dcterms:created xsi:type="dcterms:W3CDTF">2026-08-12T00:25:00Z</dcterms:created>
  <dcterms:modified xsi:type="dcterms:W3CDTF">2026-08-12T00:27:00Z</dcterms:modified>
</cp:coreProperties>
</file>