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160C7C" w:rsidRDefault="00517EC7">
      <w:pPr>
        <w:pStyle w:val="Subtitle"/>
        <w:contextualSpacing w:val="0"/>
        <w:jc w:val="center"/>
      </w:pPr>
      <w:bookmarkStart w:id="0" w:name="h.7jiqhb4g39k2" w:colFirst="0" w:colLast="0"/>
      <w:bookmarkStart w:id="1" w:name="_GoBack"/>
      <w:bookmarkEnd w:id="0"/>
      <w:bookmarkEnd w:id="1"/>
      <w:r>
        <w:rPr>
          <w:color w:val="A61C00"/>
          <w:sz w:val="36"/>
          <w:szCs w:val="36"/>
        </w:rPr>
        <w:t>Openstack Installation with Puppet Modules</w:t>
      </w:r>
    </w:p>
    <w:p w:rsidR="00160C7C" w:rsidRDefault="00160C7C"/>
    <w:p w:rsidR="00160C7C" w:rsidRDefault="00517EC7">
      <w:pPr>
        <w:pStyle w:val="Heading1"/>
        <w:contextualSpacing w:val="0"/>
      </w:pPr>
      <w:bookmarkStart w:id="2" w:name="h.w8rgnnz5bmr9" w:colFirst="0" w:colLast="0"/>
      <w:bookmarkEnd w:id="2"/>
      <w:r>
        <w:t>Introduction</w:t>
      </w:r>
    </w:p>
    <w:p w:rsidR="00160C7C" w:rsidRDefault="00517EC7">
      <w:pPr>
        <w:jc w:val="both"/>
      </w:pPr>
      <w:r>
        <w:rPr>
          <w:color w:val="333333"/>
          <w:sz w:val="21"/>
          <w:szCs w:val="21"/>
          <w:highlight w:val="white"/>
        </w:rPr>
        <w:t>Deploying Openstack using Puppet modules is a quick and easy process. Setting up an OpenStack cloud takes approximately 20 minutes.  Current installation uses openstack stable Juno release.  Below, we'll explain how to setup OpenStack on a single server an</w:t>
      </w:r>
      <w:r>
        <w:rPr>
          <w:color w:val="333333"/>
          <w:sz w:val="21"/>
          <w:szCs w:val="21"/>
          <w:highlight w:val="white"/>
        </w:rPr>
        <w:t>d multi server using virtual box.</w:t>
      </w:r>
    </w:p>
    <w:p w:rsidR="00160C7C" w:rsidRDefault="00517EC7">
      <w:pPr>
        <w:jc w:val="both"/>
      </w:pPr>
      <w:r>
        <w:rPr>
          <w:color w:val="333333"/>
          <w:sz w:val="21"/>
          <w:szCs w:val="21"/>
          <w:highlight w:val="white"/>
        </w:rPr>
        <w:t xml:space="preserve">In present deployment four network adapters are used for Management, Data, External/API networks and one NAT interface.  </w:t>
      </w:r>
    </w:p>
    <w:p w:rsidR="00160C7C" w:rsidRDefault="00517EC7">
      <w:pPr>
        <w:pStyle w:val="Heading1"/>
        <w:contextualSpacing w:val="0"/>
      </w:pPr>
      <w:bookmarkStart w:id="3" w:name="h.daysldqkum9z" w:colFirst="0" w:colLast="0"/>
      <w:bookmarkEnd w:id="3"/>
      <w:r>
        <w:t>Prerequisites</w:t>
      </w:r>
    </w:p>
    <w:p w:rsidR="00160C7C" w:rsidRDefault="00517EC7">
      <w:pPr>
        <w:numPr>
          <w:ilvl w:val="0"/>
          <w:numId w:val="1"/>
        </w:numPr>
        <w:ind w:hanging="360"/>
        <w:contextualSpacing/>
      </w:pPr>
      <w:r>
        <w:t xml:space="preserve">Virutal box 64-bit architecture </w:t>
      </w:r>
    </w:p>
    <w:p w:rsidR="00160C7C" w:rsidRDefault="00517EC7">
      <w:pPr>
        <w:numPr>
          <w:ilvl w:val="0"/>
          <w:numId w:val="1"/>
        </w:numPr>
        <w:ind w:hanging="360"/>
        <w:contextualSpacing/>
      </w:pPr>
      <w:r>
        <w:t>Operating system (Ubuntu 14.04, Centos 7, RDO 7 &amp; Fed</w:t>
      </w:r>
      <w:r>
        <w:t>ora 20)</w:t>
      </w:r>
    </w:p>
    <w:p w:rsidR="00160C7C" w:rsidRDefault="00517EC7">
      <w:pPr>
        <w:numPr>
          <w:ilvl w:val="0"/>
          <w:numId w:val="1"/>
        </w:numPr>
        <w:ind w:hanging="360"/>
        <w:contextualSpacing/>
      </w:pPr>
      <w:r>
        <w:t>RAM : Min 4GB for Single Node; (prefered 8GB)</w:t>
      </w:r>
    </w:p>
    <w:p w:rsidR="00160C7C" w:rsidRDefault="00517EC7">
      <w:pPr>
        <w:numPr>
          <w:ilvl w:val="0"/>
          <w:numId w:val="1"/>
        </w:numPr>
        <w:ind w:hanging="360"/>
        <w:contextualSpacing/>
      </w:pPr>
      <w:r>
        <w:t>Basic understanding of Openstack</w:t>
      </w:r>
    </w:p>
    <w:p w:rsidR="00160C7C" w:rsidRDefault="00517EC7">
      <w:pPr>
        <w:numPr>
          <w:ilvl w:val="0"/>
          <w:numId w:val="1"/>
        </w:numPr>
        <w:ind w:hanging="360"/>
        <w:contextualSpacing/>
      </w:pPr>
      <w:r>
        <w:t>Basics of Puppet master-agent setup</w:t>
      </w:r>
    </w:p>
    <w:p w:rsidR="00160C7C" w:rsidRDefault="00160C7C"/>
    <w:p w:rsidR="00160C7C" w:rsidRDefault="00517EC7">
      <w:pPr>
        <w:pStyle w:val="Heading1"/>
        <w:contextualSpacing w:val="0"/>
      </w:pPr>
      <w:bookmarkStart w:id="4" w:name="h.4eg2ozba65v" w:colFirst="0" w:colLast="0"/>
      <w:bookmarkEnd w:id="4"/>
      <w:r>
        <w:t>Scope of this document</w:t>
      </w:r>
    </w:p>
    <w:p w:rsidR="00160C7C" w:rsidRDefault="00517EC7">
      <w:r>
        <w:t>Documents covers only basics of Puppet master-agent setup.  Basic templates of Puppet manifests are provided.</w:t>
      </w:r>
      <w:r>
        <w:t xml:space="preserve">  Default Hiera data files are used which are provided by the puppet modules.</w:t>
      </w:r>
    </w:p>
    <w:p w:rsidR="00160C7C" w:rsidRDefault="00517EC7">
      <w:r>
        <w:t xml:space="preserve">Nested KVM is not used for the VM’s, QEMU hypervisor is used instead.  </w:t>
      </w:r>
    </w:p>
    <w:p w:rsidR="00160C7C" w:rsidRDefault="00160C7C"/>
    <w:p w:rsidR="00160C7C" w:rsidRDefault="00517EC7">
      <w:pPr>
        <w:pStyle w:val="Heading1"/>
        <w:contextualSpacing w:val="0"/>
      </w:pPr>
      <w:r>
        <w:lastRenderedPageBreak/>
        <w:t>Single-Node Architecture</w:t>
      </w:r>
    </w:p>
    <w:p w:rsidR="00160C7C" w:rsidRDefault="00517EC7">
      <w:pPr>
        <w:pStyle w:val="Heading1"/>
        <w:contextualSpacing w:val="0"/>
      </w:pPr>
      <w:r>
        <w:rPr>
          <w:noProof/>
        </w:rPr>
        <w:drawing>
          <wp:inline distT="114300" distB="114300" distL="114300" distR="114300">
            <wp:extent cx="5943600" cy="4457700"/>
            <wp:effectExtent l="0" t="0" r="0" b="0"/>
            <wp:docPr id="1" name="image01.jpg" descr="Untitled drawing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jpg" descr="Untitled drawing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C7C" w:rsidRDefault="00160C7C">
      <w:pPr>
        <w:pStyle w:val="Heading1"/>
        <w:contextualSpacing w:val="0"/>
      </w:pPr>
      <w:bookmarkStart w:id="5" w:name="h.t7d129x2sco9" w:colFirst="0" w:colLast="0"/>
      <w:bookmarkEnd w:id="5"/>
    </w:p>
    <w:p w:rsidR="00160C7C" w:rsidRDefault="00160C7C">
      <w:pPr>
        <w:pStyle w:val="Heading1"/>
        <w:contextualSpacing w:val="0"/>
      </w:pPr>
      <w:bookmarkStart w:id="6" w:name="h.lo7x09nbklzt" w:colFirst="0" w:colLast="0"/>
      <w:bookmarkEnd w:id="6"/>
    </w:p>
    <w:p w:rsidR="00160C7C" w:rsidRDefault="00160C7C">
      <w:pPr>
        <w:pStyle w:val="Heading1"/>
        <w:contextualSpacing w:val="0"/>
      </w:pPr>
      <w:bookmarkStart w:id="7" w:name="h.j0pktsm8v2f" w:colFirst="0" w:colLast="0"/>
      <w:bookmarkEnd w:id="7"/>
    </w:p>
    <w:p w:rsidR="00160C7C" w:rsidRDefault="00160C7C">
      <w:pPr>
        <w:pStyle w:val="Heading1"/>
        <w:contextualSpacing w:val="0"/>
      </w:pPr>
      <w:bookmarkStart w:id="8" w:name="h.9hl40n31oofi" w:colFirst="0" w:colLast="0"/>
      <w:bookmarkEnd w:id="8"/>
    </w:p>
    <w:p w:rsidR="00160C7C" w:rsidRDefault="00517EC7">
      <w:pPr>
        <w:pStyle w:val="Heading1"/>
        <w:contextualSpacing w:val="0"/>
      </w:pPr>
      <w:r>
        <w:t>Mutli-Node Architecture</w:t>
      </w:r>
    </w:p>
    <w:p w:rsidR="00160C7C" w:rsidRDefault="00517EC7">
      <w:pPr>
        <w:pStyle w:val="Heading1"/>
        <w:contextualSpacing w:val="0"/>
      </w:pPr>
      <w:r>
        <w:rPr>
          <w:noProof/>
        </w:rPr>
        <w:lastRenderedPageBreak/>
        <w:drawing>
          <wp:inline distT="114300" distB="114300" distL="114300" distR="114300">
            <wp:extent cx="5943600" cy="4457700"/>
            <wp:effectExtent l="0" t="0" r="0" b="0"/>
            <wp:docPr id="3" name="image12.jpg" descr="Untitled drawing (1) (2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Untitled drawing (1) (2)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C7C" w:rsidRDefault="00517EC7">
      <w:pPr>
        <w:pStyle w:val="Heading1"/>
        <w:contextualSpacing w:val="0"/>
      </w:pPr>
      <w:bookmarkStart w:id="9" w:name="h.wly0h9aqbdt7" w:colFirst="0" w:colLast="0"/>
      <w:bookmarkEnd w:id="9"/>
      <w:r>
        <w:t>Installation Procedure</w:t>
      </w:r>
    </w:p>
    <w:p w:rsidR="00160C7C" w:rsidRDefault="00517EC7">
      <w:pPr>
        <w:pStyle w:val="Heading2"/>
        <w:contextualSpacing w:val="0"/>
      </w:pPr>
      <w:bookmarkStart w:id="10" w:name="h.14wgu98jzad9" w:colFirst="0" w:colLast="0"/>
      <w:bookmarkEnd w:id="10"/>
      <w:r>
        <w:t>Virtual box setup</w:t>
      </w:r>
    </w:p>
    <w:p w:rsidR="00160C7C" w:rsidRDefault="00517EC7">
      <w:pPr>
        <w:pStyle w:val="Heading3"/>
        <w:contextualSpacing w:val="0"/>
      </w:pPr>
      <w:bookmarkStart w:id="11" w:name="h.sxdo58z1o3r8" w:colFirst="0" w:colLast="0"/>
      <w:bookmarkEnd w:id="11"/>
      <w:r>
        <w:t xml:space="preserve">  Network settings</w:t>
      </w:r>
    </w:p>
    <w:p w:rsidR="00160C7C" w:rsidRDefault="00517EC7">
      <w:r>
        <w:t xml:space="preserve">  For openstack puppet setup four networks are used.  They are as follows:</w:t>
      </w:r>
    </w:p>
    <w:p w:rsidR="00160C7C" w:rsidRDefault="00517EC7">
      <w:pPr>
        <w:numPr>
          <w:ilvl w:val="0"/>
          <w:numId w:val="4"/>
        </w:numPr>
        <w:ind w:hanging="360"/>
        <w:contextualSpacing/>
      </w:pPr>
      <w:r>
        <w:t>NAT Interface:  IP will not visible, it will be in promiscuous mode</w:t>
      </w:r>
    </w:p>
    <w:p w:rsidR="00160C7C" w:rsidRDefault="00517EC7">
      <w:pPr>
        <w:ind w:left="720"/>
      </w:pPr>
      <w:r>
        <w:t xml:space="preserve">*  eth0: Share with my Mac </w:t>
      </w:r>
    </w:p>
    <w:p w:rsidR="00160C7C" w:rsidRDefault="00160C7C">
      <w:pPr>
        <w:ind w:left="720"/>
      </w:pPr>
    </w:p>
    <w:p w:rsidR="00160C7C" w:rsidRDefault="00517EC7">
      <w:pPr>
        <w:numPr>
          <w:ilvl w:val="0"/>
          <w:numId w:val="4"/>
        </w:numPr>
        <w:ind w:hanging="360"/>
        <w:contextualSpacing/>
      </w:pPr>
      <w:r>
        <w:t xml:space="preserve">External &amp; API Network: </w:t>
      </w:r>
      <w:r>
        <w:rPr>
          <w:rFonts w:ascii="Verdana" w:eastAsia="Verdana" w:hAnsi="Verdana" w:cs="Verdana"/>
          <w:sz w:val="20"/>
          <w:szCs w:val="20"/>
        </w:rPr>
        <w:t>The external network typically provides I</w:t>
      </w:r>
      <w:r>
        <w:rPr>
          <w:rFonts w:ascii="Verdana" w:eastAsia="Verdana" w:hAnsi="Verdana" w:cs="Verdana"/>
          <w:sz w:val="20"/>
          <w:szCs w:val="20"/>
        </w:rPr>
        <w:t xml:space="preserve">nternet access for your instances. By default, this network only allows Internet access </w:t>
      </w:r>
      <w:r>
        <w:rPr>
          <w:rFonts w:ascii="Verdana" w:eastAsia="Verdana" w:hAnsi="Verdana" w:cs="Verdana"/>
          <w:i/>
          <w:sz w:val="20"/>
          <w:szCs w:val="20"/>
        </w:rPr>
        <w:t>from</w:t>
      </w:r>
      <w:r>
        <w:rPr>
          <w:rFonts w:ascii="Verdana" w:eastAsia="Verdana" w:hAnsi="Verdana" w:cs="Verdana"/>
          <w:sz w:val="20"/>
          <w:szCs w:val="20"/>
        </w:rPr>
        <w:t xml:space="preserve"> instances using </w:t>
      </w:r>
      <w:hyperlink r:id="rId8">
        <w:r>
          <w:rPr>
            <w:rFonts w:ascii="Verdana" w:eastAsia="Verdana" w:hAnsi="Verdana" w:cs="Verdana"/>
            <w:sz w:val="20"/>
            <w:szCs w:val="20"/>
            <w:shd w:val="clear" w:color="auto" w:fill="FFFFEE"/>
          </w:rPr>
          <w:t>Network Address Translati</w:t>
        </w:r>
        <w:r>
          <w:rPr>
            <w:rFonts w:ascii="Verdana" w:eastAsia="Verdana" w:hAnsi="Verdana" w:cs="Verdana"/>
            <w:sz w:val="20"/>
            <w:szCs w:val="20"/>
            <w:shd w:val="clear" w:color="auto" w:fill="FFFFEE"/>
          </w:rPr>
          <w:t>on (NAT)</w:t>
        </w:r>
      </w:hyperlink>
      <w:r>
        <w:rPr>
          <w:rFonts w:ascii="Verdana" w:eastAsia="Verdana" w:hAnsi="Verdana" w:cs="Verdana"/>
          <w:sz w:val="20"/>
          <w:szCs w:val="20"/>
        </w:rPr>
        <w:t xml:space="preserve">. You can enable Internet access </w:t>
      </w:r>
      <w:r>
        <w:rPr>
          <w:rFonts w:ascii="Verdana" w:eastAsia="Verdana" w:hAnsi="Verdana" w:cs="Verdana"/>
          <w:i/>
          <w:sz w:val="20"/>
          <w:szCs w:val="20"/>
        </w:rPr>
        <w:t>to</w:t>
      </w:r>
      <w:r>
        <w:rPr>
          <w:rFonts w:ascii="Verdana" w:eastAsia="Verdana" w:hAnsi="Verdana" w:cs="Verdana"/>
          <w:sz w:val="20"/>
          <w:szCs w:val="20"/>
        </w:rPr>
        <w:t xml:space="preserve"> individual instances using a </w:t>
      </w:r>
      <w:hyperlink r:id="rId9">
        <w:r>
          <w:rPr>
            <w:rFonts w:ascii="Verdana" w:eastAsia="Verdana" w:hAnsi="Verdana" w:cs="Verdana"/>
            <w:sz w:val="20"/>
            <w:szCs w:val="20"/>
            <w:shd w:val="clear" w:color="auto" w:fill="FFFFEE"/>
          </w:rPr>
          <w:t>floating IP address</w:t>
        </w:r>
      </w:hyperlink>
      <w:r>
        <w:rPr>
          <w:rFonts w:ascii="Verdana" w:eastAsia="Verdana" w:hAnsi="Verdana" w:cs="Verdana"/>
          <w:sz w:val="20"/>
          <w:szCs w:val="20"/>
        </w:rPr>
        <w:t xml:space="preserve"> and suitable </w:t>
      </w:r>
      <w:hyperlink r:id="rId10">
        <w:r>
          <w:rPr>
            <w:rFonts w:ascii="Verdana" w:eastAsia="Verdana" w:hAnsi="Verdana" w:cs="Verdana"/>
            <w:sz w:val="20"/>
            <w:szCs w:val="20"/>
            <w:shd w:val="clear" w:color="auto" w:fill="FFFFEE"/>
          </w:rPr>
          <w:t>security group</w:t>
        </w:r>
      </w:hyperlink>
      <w:r>
        <w:rPr>
          <w:rFonts w:ascii="Verdana" w:eastAsia="Verdana" w:hAnsi="Verdana" w:cs="Verdana"/>
          <w:sz w:val="20"/>
          <w:szCs w:val="20"/>
        </w:rPr>
        <w:t xml:space="preserve"> rules. </w:t>
      </w:r>
    </w:p>
    <w:p w:rsidR="00160C7C" w:rsidRDefault="00517EC7">
      <w:pPr>
        <w:ind w:firstLine="720"/>
      </w:pPr>
      <w:r>
        <w:t>*  eth1: 172.16.19.0/24 (netmask 255.255.255.0)</w:t>
      </w:r>
    </w:p>
    <w:p w:rsidR="00160C7C" w:rsidRDefault="00160C7C">
      <w:pPr>
        <w:ind w:firstLine="720"/>
      </w:pPr>
    </w:p>
    <w:p w:rsidR="00160C7C" w:rsidRDefault="00517EC7">
      <w:pPr>
        <w:numPr>
          <w:ilvl w:val="0"/>
          <w:numId w:val="4"/>
        </w:numPr>
        <w:ind w:hanging="360"/>
        <w:contextualSpacing/>
      </w:pPr>
      <w:r>
        <w:t xml:space="preserve">Management Network: </w:t>
      </w:r>
      <w:r>
        <w:rPr>
          <w:rFonts w:ascii="Verdana" w:eastAsia="Verdana" w:hAnsi="Verdana" w:cs="Verdana"/>
          <w:sz w:val="20"/>
          <w:szCs w:val="20"/>
        </w:rPr>
        <w:t xml:space="preserve">A </w:t>
      </w:r>
      <w:hyperlink r:id="rId11">
        <w:r>
          <w:rPr>
            <w:rFonts w:ascii="Verdana" w:eastAsia="Verdana" w:hAnsi="Verdana" w:cs="Verdana"/>
            <w:sz w:val="20"/>
            <w:szCs w:val="20"/>
            <w:shd w:val="clear" w:color="auto" w:fill="FFFFEE"/>
          </w:rPr>
          <w:t>management network</w:t>
        </w:r>
      </w:hyperlink>
      <w:r>
        <w:rPr>
          <w:rFonts w:ascii="Verdana" w:eastAsia="Verdana" w:hAnsi="Verdana" w:cs="Verdana"/>
          <w:sz w:val="20"/>
          <w:szCs w:val="20"/>
        </w:rPr>
        <w:t xml:space="preserve"> (a separate network for use by your cloud operators) typically consists of a separate switch and separate NICs.  This segregation prevents system administration and the monitoring of system ac</w:t>
      </w:r>
      <w:r>
        <w:rPr>
          <w:rFonts w:ascii="Verdana" w:eastAsia="Verdana" w:hAnsi="Verdana" w:cs="Verdana"/>
          <w:sz w:val="20"/>
          <w:szCs w:val="20"/>
        </w:rPr>
        <w:t>cess from being disrupted by traffic generated by guests.</w:t>
      </w:r>
    </w:p>
    <w:p w:rsidR="00160C7C" w:rsidRDefault="00517EC7">
      <w:pPr>
        <w:ind w:firstLine="720"/>
      </w:pPr>
      <w:r>
        <w:t>*  eth2: 192.168.58.0/24 (netmask 255.255.255.0)</w:t>
      </w:r>
    </w:p>
    <w:p w:rsidR="00160C7C" w:rsidRDefault="00160C7C">
      <w:pPr>
        <w:ind w:firstLine="720"/>
      </w:pPr>
    </w:p>
    <w:p w:rsidR="00160C7C" w:rsidRDefault="00517EC7">
      <w:pPr>
        <w:numPr>
          <w:ilvl w:val="0"/>
          <w:numId w:val="4"/>
        </w:numPr>
        <w:ind w:hanging="360"/>
        <w:contextualSpacing/>
      </w:pPr>
      <w:r>
        <w:t>Data Network:</w:t>
      </w:r>
    </w:p>
    <w:p w:rsidR="00160C7C" w:rsidRDefault="00517EC7">
      <w:pPr>
        <w:ind w:firstLine="720"/>
      </w:pPr>
      <w:r>
        <w:t>*  eth3: 172.16.56.0/24 (netmask 255.255.255.0)</w:t>
      </w:r>
    </w:p>
    <w:p w:rsidR="00160C7C" w:rsidRDefault="00160C7C"/>
    <w:p w:rsidR="00160C7C" w:rsidRDefault="00160C7C"/>
    <w:p w:rsidR="00160C7C" w:rsidRDefault="00517EC7">
      <w:pPr>
        <w:pStyle w:val="Heading4"/>
        <w:contextualSpacing w:val="0"/>
      </w:pPr>
      <w:bookmarkStart w:id="12" w:name="h.wahmjlq6ng1o" w:colFirst="0" w:colLast="0"/>
      <w:bookmarkEnd w:id="12"/>
      <w:r>
        <w:t xml:space="preserve">     Setting network preferences</w:t>
      </w:r>
    </w:p>
    <w:p w:rsidR="00160C7C" w:rsidRDefault="00517EC7">
      <w:pPr>
        <w:numPr>
          <w:ilvl w:val="0"/>
          <w:numId w:val="6"/>
        </w:numPr>
        <w:ind w:hanging="360"/>
        <w:contextualSpacing/>
      </w:pPr>
      <w:r>
        <w:t xml:space="preserve">File -&gt; Preferences          1. </w:t>
      </w: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160C7C" w:rsidRDefault="00160C7C"/>
    <w:p w:rsidR="00160C7C" w:rsidRDefault="00160C7C"/>
    <w:p w:rsidR="00160C7C" w:rsidRDefault="00160C7C"/>
    <w:p w:rsidR="00160C7C" w:rsidRDefault="00160C7C"/>
    <w:p w:rsidR="00160C7C" w:rsidRDefault="00160C7C"/>
    <w:p w:rsidR="00160C7C" w:rsidRDefault="00160C7C"/>
    <w:p w:rsidR="00160C7C" w:rsidRDefault="00160C7C"/>
    <w:p w:rsidR="00160C7C" w:rsidRDefault="00160C7C"/>
    <w:p w:rsidR="00160C7C" w:rsidRDefault="00160C7C"/>
    <w:p w:rsidR="00160C7C" w:rsidRDefault="00517EC7">
      <w:pPr>
        <w:numPr>
          <w:ilvl w:val="0"/>
          <w:numId w:val="6"/>
        </w:numPr>
        <w:ind w:hanging="360"/>
        <w:contextualSpacing/>
      </w:pPr>
      <w:r>
        <w:t>Select “Network” &amp; Select “Host-Only Network”</w:t>
      </w:r>
    </w:p>
    <w:p w:rsidR="00160C7C" w:rsidRDefault="00517EC7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C7C" w:rsidRDefault="00160C7C"/>
    <w:p w:rsidR="00160C7C" w:rsidRDefault="00517EC7">
      <w:r>
        <w:t>3. Click on Icon on the right side and add Adapter “Vboxnet0”, “Vboxnet1” &amp; “Vboxnet2”</w:t>
      </w:r>
    </w:p>
    <w:p w:rsidR="00160C7C" w:rsidRDefault="00517EC7">
      <w:r>
        <w:t>4. Set the IP range for each Adapter</w:t>
      </w:r>
    </w:p>
    <w:p w:rsidR="00160C7C" w:rsidRDefault="00517EC7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C7C" w:rsidRDefault="00160C7C"/>
    <w:p w:rsidR="00160C7C" w:rsidRDefault="00160C7C"/>
    <w:p w:rsidR="00160C7C" w:rsidRDefault="00160C7C"/>
    <w:p w:rsidR="00160C7C" w:rsidRDefault="00517EC7">
      <w:r>
        <w:t>5. Enable DHCP and set start and end range</w:t>
      </w:r>
    </w:p>
    <w:p w:rsidR="00160C7C" w:rsidRDefault="00517EC7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C7C" w:rsidRDefault="00517EC7">
      <w:pPr>
        <w:pStyle w:val="Heading3"/>
        <w:contextualSpacing w:val="0"/>
      </w:pPr>
      <w:bookmarkStart w:id="13" w:name="h.1kzl5y9pnx0o" w:colFirst="0" w:colLast="0"/>
      <w:bookmarkEnd w:id="13"/>
      <w:r>
        <w:t xml:space="preserve">  System configuration</w:t>
      </w:r>
    </w:p>
    <w:p w:rsidR="00160C7C" w:rsidRDefault="00517EC7">
      <w:pPr>
        <w:numPr>
          <w:ilvl w:val="0"/>
          <w:numId w:val="7"/>
        </w:numPr>
        <w:ind w:hanging="360"/>
        <w:contextualSpacing/>
      </w:pPr>
      <w:r>
        <w:t>Launch a n</w:t>
      </w:r>
      <w:r>
        <w:t>ew VM for Puppet-master</w:t>
      </w:r>
    </w:p>
    <w:p w:rsidR="00160C7C" w:rsidRDefault="00517EC7">
      <w:pPr>
        <w:numPr>
          <w:ilvl w:val="0"/>
          <w:numId w:val="5"/>
        </w:numPr>
        <w:ind w:hanging="360"/>
        <w:contextualSpacing/>
      </w:pPr>
      <w:r>
        <w:t>Set 2 network interfaces (eth0 -&gt; NAT &amp; eth1 -&gt; Host-Only Adapter)</w:t>
      </w:r>
    </w:p>
    <w:p w:rsidR="00160C7C" w:rsidRDefault="00517EC7">
      <w:pPr>
        <w:numPr>
          <w:ilvl w:val="0"/>
          <w:numId w:val="5"/>
        </w:numPr>
        <w:ind w:hanging="360"/>
        <w:contextualSpacing/>
      </w:pPr>
      <w:r>
        <w:t>RAM -&gt; 2 GB</w:t>
      </w:r>
    </w:p>
    <w:p w:rsidR="00160C7C" w:rsidRDefault="00517EC7">
      <w:pPr>
        <w:numPr>
          <w:ilvl w:val="0"/>
          <w:numId w:val="5"/>
        </w:numPr>
        <w:ind w:hanging="360"/>
        <w:contextualSpacing/>
      </w:pPr>
      <w:r>
        <w:t>Storage -&gt; 50GB</w:t>
      </w:r>
    </w:p>
    <w:p w:rsidR="00160C7C" w:rsidRDefault="00517EC7">
      <w:pPr>
        <w:numPr>
          <w:ilvl w:val="0"/>
          <w:numId w:val="7"/>
        </w:numPr>
        <w:ind w:hanging="360"/>
        <w:contextualSpacing/>
      </w:pPr>
      <w:r>
        <w:t xml:space="preserve">Launch a new VM for Openstack “Allinone” </w:t>
      </w:r>
    </w:p>
    <w:p w:rsidR="00160C7C" w:rsidRDefault="00517EC7">
      <w:pPr>
        <w:numPr>
          <w:ilvl w:val="0"/>
          <w:numId w:val="3"/>
        </w:numPr>
        <w:ind w:hanging="360"/>
        <w:contextualSpacing/>
      </w:pPr>
      <w:r>
        <w:t>Set 4 network interfaces (eth0 -&gt; NAT &amp; eth1, eth2, eth3 -&gt; Host-only Adapter)</w:t>
      </w:r>
    </w:p>
    <w:p w:rsidR="00160C7C" w:rsidRDefault="00517EC7">
      <w:pPr>
        <w:numPr>
          <w:ilvl w:val="0"/>
          <w:numId w:val="3"/>
        </w:numPr>
        <w:ind w:hanging="360"/>
        <w:contextualSpacing/>
      </w:pPr>
      <w:r>
        <w:t>RAM -&gt; more than</w:t>
      </w:r>
      <w:r>
        <w:t xml:space="preserve"> 4GB (preferably 8GB)</w:t>
      </w:r>
    </w:p>
    <w:p w:rsidR="00160C7C" w:rsidRDefault="00517EC7">
      <w:pPr>
        <w:numPr>
          <w:ilvl w:val="0"/>
          <w:numId w:val="3"/>
        </w:numPr>
        <w:ind w:hanging="360"/>
        <w:contextualSpacing/>
      </w:pPr>
      <w:r>
        <w:t>Storage -&gt; 200GB</w:t>
      </w:r>
    </w:p>
    <w:p w:rsidR="00160C7C" w:rsidRDefault="00160C7C"/>
    <w:p w:rsidR="00160C7C" w:rsidRDefault="00517EC7">
      <w:r>
        <w:t>Note: To avoid connectivity issues select “Allow All” in Promiscuous Mode.  Do the same for all Adapters</w:t>
      </w:r>
    </w:p>
    <w:p w:rsidR="00160C7C" w:rsidRDefault="00517EC7">
      <w:r>
        <w:rPr>
          <w:noProof/>
        </w:rPr>
        <w:drawing>
          <wp:inline distT="114300" distB="114300" distL="114300" distR="114300">
            <wp:extent cx="5472113" cy="3078063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3078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C7C" w:rsidRDefault="00160C7C"/>
    <w:p w:rsidR="00160C7C" w:rsidRDefault="00517EC7">
      <w:pPr>
        <w:pStyle w:val="Heading1"/>
        <w:contextualSpacing w:val="0"/>
      </w:pPr>
      <w:bookmarkStart w:id="14" w:name="h.edwptizd4b1z" w:colFirst="0" w:colLast="0"/>
      <w:bookmarkEnd w:id="14"/>
      <w:r>
        <w:t>Puppet Master-Agent setup:</w:t>
      </w:r>
    </w:p>
    <w:p w:rsidR="00160C7C" w:rsidRDefault="00517EC7">
      <w:r>
        <w:t>One can follow this resource for master agent setup</w:t>
      </w:r>
    </w:p>
    <w:p w:rsidR="00160C7C" w:rsidRDefault="00517EC7">
      <w:hyperlink r:id="rId17">
        <w:r>
          <w:rPr>
            <w:color w:val="1155CC"/>
            <w:u w:val="single"/>
          </w:rPr>
          <w:t>https://www.digitalocean.com/community/tutorials/how-to-install-puppet-to-manage-your-server-infrastructure</w:t>
        </w:r>
      </w:hyperlink>
    </w:p>
    <w:p w:rsidR="00160C7C" w:rsidRDefault="00160C7C"/>
    <w:p w:rsidR="00160C7C" w:rsidRDefault="00517EC7">
      <w:r>
        <w:t xml:space="preserve">Note:  </w:t>
      </w:r>
    </w:p>
    <w:p w:rsidR="00160C7C" w:rsidRDefault="00517EC7">
      <w:pPr>
        <w:numPr>
          <w:ilvl w:val="0"/>
          <w:numId w:val="2"/>
        </w:numPr>
        <w:ind w:hanging="360"/>
        <w:contextualSpacing/>
      </w:pPr>
      <w:r>
        <w:t>Configure Host</w:t>
      </w:r>
      <w:r>
        <w:t>-Only interfaces in VM with Static IP, so they will not change the IP on reboot.</w:t>
      </w:r>
    </w:p>
    <w:p w:rsidR="00160C7C" w:rsidRDefault="00517EC7">
      <w:pPr>
        <w:numPr>
          <w:ilvl w:val="0"/>
          <w:numId w:val="2"/>
        </w:numPr>
        <w:ind w:hanging="360"/>
        <w:contextualSpacing/>
      </w:pPr>
      <w:r>
        <w:t>Avoid version compatiblity issues in Puppet master and Agent nodes.  Puppet-master node version should be equal or less than puppet-agent node.</w:t>
      </w:r>
    </w:p>
    <w:p w:rsidR="00160C7C" w:rsidRDefault="00160C7C"/>
    <w:p w:rsidR="00160C7C" w:rsidRDefault="00517EC7">
      <w:pPr>
        <w:pStyle w:val="Heading1"/>
        <w:contextualSpacing w:val="0"/>
      </w:pPr>
      <w:bookmarkStart w:id="15" w:name="h.oe9wzhcddma" w:colFirst="0" w:colLast="0"/>
      <w:bookmarkEnd w:id="15"/>
      <w:r>
        <w:t>Openstack module Installation</w:t>
      </w:r>
    </w:p>
    <w:p w:rsidR="00160C7C" w:rsidRDefault="00517EC7">
      <w:pPr>
        <w:numPr>
          <w:ilvl w:val="0"/>
          <w:numId w:val="8"/>
        </w:numPr>
        <w:ind w:hanging="360"/>
        <w:contextualSpacing/>
      </w:pPr>
      <w:r>
        <w:t>Set the host name with FQDN and remove localhost.  (Please check connectivity and cert sync between Puppet-master/agent nodes)</w:t>
      </w:r>
    </w:p>
    <w:p w:rsidR="00160C7C" w:rsidRDefault="00517EC7">
      <w:pPr>
        <w:ind w:left="720"/>
      </w:pPr>
      <w:r>
        <w:t>eg.,</w:t>
      </w:r>
    </w:p>
    <w:p w:rsidR="00160C7C" w:rsidRDefault="00517EC7">
      <w:pPr>
        <w:ind w:left="720"/>
      </w:pPr>
      <w:r>
        <w:t xml:space="preserve"> #127.0.0.1      localhost</w:t>
      </w:r>
    </w:p>
    <w:p w:rsidR="00160C7C" w:rsidRDefault="00517EC7">
      <w:pPr>
        <w:ind w:left="720"/>
      </w:pPr>
      <w:r>
        <w:t>#127.0.1.1      ubuntu</w:t>
      </w:r>
    </w:p>
    <w:p w:rsidR="00160C7C" w:rsidRDefault="00517EC7">
      <w:pPr>
        <w:ind w:left="720"/>
      </w:pPr>
      <w:r>
        <w:t>192.168.58.100  puppet-master.pramati.com       puppet-master</w:t>
      </w:r>
    </w:p>
    <w:p w:rsidR="00160C7C" w:rsidRDefault="00517EC7">
      <w:pPr>
        <w:ind w:left="720"/>
      </w:pPr>
      <w:r>
        <w:t>192.168.58.1</w:t>
      </w:r>
      <w:r>
        <w:t>01  allinone.pramati.com            allinone</w:t>
      </w:r>
    </w:p>
    <w:p w:rsidR="00160C7C" w:rsidRDefault="00160C7C">
      <w:pPr>
        <w:ind w:left="720"/>
      </w:pPr>
    </w:p>
    <w:p w:rsidR="00160C7C" w:rsidRDefault="00517EC7">
      <w:pPr>
        <w:numPr>
          <w:ilvl w:val="0"/>
          <w:numId w:val="8"/>
        </w:numPr>
        <w:ind w:hanging="360"/>
        <w:contextualSpacing/>
      </w:pPr>
      <w:r>
        <w:t>In Master node, download all Openstack modules</w:t>
      </w:r>
    </w:p>
    <w:p w:rsidR="00160C7C" w:rsidRDefault="00517EC7">
      <w:pPr>
        <w:ind w:firstLine="720"/>
      </w:pPr>
      <w:r>
        <w:rPr>
          <w:b/>
        </w:rPr>
        <w:t>#puppet module install puppetlabs-openstack</w:t>
      </w:r>
    </w:p>
    <w:p w:rsidR="00160C7C" w:rsidRDefault="00160C7C"/>
    <w:p w:rsidR="00160C7C" w:rsidRDefault="00517EC7">
      <w:pPr>
        <w:numPr>
          <w:ilvl w:val="0"/>
          <w:numId w:val="8"/>
        </w:numPr>
        <w:ind w:hanging="360"/>
        <w:contextualSpacing/>
      </w:pPr>
      <w:r>
        <w:t>Edit file “/etc/hiera.yaml” and copy paste below script</w:t>
      </w:r>
    </w:p>
    <w:p w:rsidR="00160C7C" w:rsidRDefault="00160C7C">
      <w:pPr>
        <w:ind w:left="720"/>
      </w:pPr>
    </w:p>
    <w:tbl>
      <w:tblPr>
        <w:tblStyle w:val="a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60C7C">
        <w:tc>
          <w:tcPr>
            <w:tcW w:w="8640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0C7C" w:rsidRDefault="00517EC7">
            <w:pPr>
              <w:ind w:left="720"/>
            </w:pPr>
            <w:r>
              <w:t>---</w:t>
            </w:r>
          </w:p>
          <w:p w:rsidR="00160C7C" w:rsidRDefault="00517EC7">
            <w:pPr>
              <w:ind w:left="720"/>
            </w:pPr>
            <w:r>
              <w:t>:backends:</w:t>
            </w:r>
          </w:p>
          <w:p w:rsidR="00160C7C" w:rsidRDefault="00517EC7">
            <w:pPr>
              <w:ind w:left="720"/>
            </w:pPr>
            <w:r>
              <w:t xml:space="preserve">  - yaml</w:t>
            </w:r>
          </w:p>
          <w:p w:rsidR="00160C7C" w:rsidRDefault="00517EC7">
            <w:pPr>
              <w:ind w:left="720"/>
            </w:pPr>
            <w:r>
              <w:t>:yaml:</w:t>
            </w:r>
          </w:p>
          <w:p w:rsidR="00160C7C" w:rsidRDefault="00517EC7">
            <w:pPr>
              <w:ind w:left="720"/>
            </w:pPr>
            <w:r>
              <w:t xml:space="preserve">  :datadir: /etc/puppet/hieradata</w:t>
            </w:r>
          </w:p>
          <w:p w:rsidR="00160C7C" w:rsidRDefault="00517EC7">
            <w:pPr>
              <w:ind w:left="720"/>
            </w:pPr>
            <w:r>
              <w:t>:hierarchy:</w:t>
            </w:r>
          </w:p>
          <w:p w:rsidR="00160C7C" w:rsidRDefault="00517EC7">
            <w:pPr>
              <w:ind w:left="720"/>
            </w:pPr>
            <w:r>
              <w:t xml:space="preserve">  - allinone</w:t>
            </w:r>
          </w:p>
          <w:p w:rsidR="00160C7C" w:rsidRDefault="00517EC7">
            <w:pPr>
              <w:ind w:left="720"/>
            </w:pPr>
            <w:r>
              <w:t xml:space="preserve">  - common</w:t>
            </w:r>
          </w:p>
          <w:p w:rsidR="00160C7C" w:rsidRDefault="00517EC7">
            <w:pPr>
              <w:ind w:left="720"/>
            </w:pPr>
            <w:r>
              <w:t xml:space="preserve">  - ldap</w:t>
            </w:r>
          </w:p>
          <w:p w:rsidR="00160C7C" w:rsidRDefault="00517EC7">
            <w:pPr>
              <w:ind w:left="720"/>
            </w:pPr>
            <w:r>
              <w:t xml:space="preserve">  - vmware</w:t>
            </w:r>
          </w:p>
          <w:p w:rsidR="00160C7C" w:rsidRDefault="00160C7C">
            <w:pPr>
              <w:widowControl w:val="0"/>
              <w:spacing w:line="240" w:lineRule="auto"/>
            </w:pPr>
          </w:p>
        </w:tc>
      </w:tr>
    </w:tbl>
    <w:p w:rsidR="00160C7C" w:rsidRDefault="00160C7C">
      <w:pPr>
        <w:ind w:left="720"/>
      </w:pPr>
    </w:p>
    <w:p w:rsidR="00160C7C" w:rsidRDefault="00517EC7">
      <w:pPr>
        <w:numPr>
          <w:ilvl w:val="0"/>
          <w:numId w:val="8"/>
        </w:numPr>
        <w:ind w:hanging="360"/>
        <w:contextualSpacing/>
      </w:pPr>
      <w:r>
        <w:t xml:space="preserve">Copy “/etc/hiera.yaml” file to “/etc/puppet/hiera.yaml” </w:t>
      </w:r>
    </w:p>
    <w:p w:rsidR="00160C7C" w:rsidRDefault="00517EC7">
      <w:pPr>
        <w:numPr>
          <w:ilvl w:val="0"/>
          <w:numId w:val="8"/>
        </w:numPr>
        <w:ind w:hanging="360"/>
        <w:contextualSpacing/>
      </w:pPr>
      <w:r>
        <w:t>Create a soft link between these file</w:t>
      </w:r>
    </w:p>
    <w:p w:rsidR="00160C7C" w:rsidRDefault="00517EC7">
      <w:pPr>
        <w:ind w:left="720"/>
      </w:pPr>
      <w:r>
        <w:t xml:space="preserve"># </w:t>
      </w:r>
      <w:r>
        <w:rPr>
          <w:b/>
        </w:rPr>
        <w:t>ln -s /etc/puppet/hiera.yaml /etc/hiera.yaml</w:t>
      </w:r>
    </w:p>
    <w:p w:rsidR="00160C7C" w:rsidRDefault="00517EC7">
      <w:pPr>
        <w:numPr>
          <w:ilvl w:val="0"/>
          <w:numId w:val="8"/>
        </w:numPr>
        <w:ind w:hanging="360"/>
        <w:contextualSpacing/>
      </w:pPr>
      <w:r>
        <w:t>Hiera data setup:</w:t>
      </w:r>
    </w:p>
    <w:p w:rsidR="00160C7C" w:rsidRDefault="00517EC7">
      <w:pPr>
        <w:numPr>
          <w:ilvl w:val="1"/>
          <w:numId w:val="8"/>
        </w:numPr>
        <w:ind w:hanging="360"/>
        <w:contextualSpacing/>
      </w:pPr>
      <w:r>
        <w:t># mkdir /etc/puppet/hieradata</w:t>
      </w:r>
    </w:p>
    <w:p w:rsidR="00160C7C" w:rsidRDefault="00517EC7">
      <w:pPr>
        <w:numPr>
          <w:ilvl w:val="1"/>
          <w:numId w:val="8"/>
        </w:numPr>
        <w:ind w:hanging="360"/>
        <w:contextualSpacing/>
      </w:pPr>
      <w:r>
        <w:t xml:space="preserve">Create file allinone.yaml (single node) and common.yaml (multi node) </w:t>
      </w:r>
    </w:p>
    <w:p w:rsidR="00160C7C" w:rsidRDefault="00160C7C">
      <w:pPr>
        <w:ind w:left="720"/>
      </w:pP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60C7C">
        <w:tc>
          <w:tcPr>
            <w:tcW w:w="8640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0C7C" w:rsidRDefault="00517EC7">
            <w:pPr>
              <w:widowControl w:val="0"/>
              <w:spacing w:line="240" w:lineRule="auto"/>
            </w:pPr>
            <w:r>
              <w:t>openstack::region: 'openstack'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######## Networks #################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openstack::network::api: '192.168.56.0/24'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openstack::network::external: '192.168.56.0/</w:t>
            </w:r>
            <w:r>
              <w:t>24'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openstack::network::management: '192.168.58.0/24'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openstack::network::data: '192.168.58.0/24'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openstack::network::external::ippool::start: 192.168.56.150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openstack::network::external::ippool::end: 192.168.56.170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openstack::network::external::gateway: </w:t>
            </w:r>
            <w:r>
              <w:t>192.168.56.2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openstack::network::external::dns: 192.168.56.3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######## Private Neutron Network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openstack::network::neutron::private: '10.0.0.0/24'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######## Fixed IPs (controllers)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openstack::controller::address::api: '192.168.56.102'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openstack::controller::address::management: '192.168.58.102'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openstack::storage::address::api: '192.168.56.102'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openstack::storage::address::management: '192.168.58.102'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######## Database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openstack::mysql::root_password: 'root'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openstack::mysql::service_</w:t>
            </w:r>
            <w:r>
              <w:t>password: 'root'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openstack::mysql::allowed_hosts: ['localhost', '127.0.0.1', '192.168.58.%']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openstack::mysql::keystone::user: 'keystone'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openstack::mysql::keystone::pass: 'keystone-dbpass'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openstack::mysql::cinder::user: 'cinder'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openstack::mysql::cinder::pass: 'cinder-dbpass'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openstack::mysql::glance::user: 'glance'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openstack::mysql::glance::pass: 'glance-dbpass'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openstack::glance::api_servers: ['192.168.58.102:9292']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openstack::mysql::nova::user: 'nova'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openstack::mysql::nova::</w:t>
            </w:r>
            <w:r>
              <w:t>pass: 'nova-dbpass'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openstack::mysql::neutron::user: 'neutron'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openstack::mysql::neutron::pass: 'neutron-dbpass'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openstack::mysql::heat::user: 'heat'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openstack::mysql::heat::pass: 'heat-dbpass'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######## RabbitMQ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openstack::rabbitmq::user: 'openstack'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openstack::rabbitmq::password: 'rabbit-pass'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openstack::rabbitmq::hosts: ['192.168.58.102:5672']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######## Keystone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openstack::keystone::admin_token: 'admin-token'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openstack::keystone::admin_email: 'kranthim@puppetlabs.com'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openstack::keystone::admin_pass</w:t>
            </w:r>
            <w:r>
              <w:t>word: 'admin'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openstack::keystone::tenants: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   "test":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       description: "Test tenant"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   "test2":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       description: "Test tenant"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openstack::keystone::users: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   "test":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       password: "abc123"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       tenant: "test"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       email: "test@exam</w:t>
            </w:r>
            <w:r>
              <w:t>ple.com"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       admin: true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   "demo":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       password: "abc123"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       tenant: "test"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       email: "demo@example.com"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       admin: false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"demo2":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       password: "abc123"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       tenant: "test2"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       email: "demo@example.com"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       admin: false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######## Glance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openstack::glance::password: 'glance-pass'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######## Cinder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openstack::cinder::password: 'cinder-pass'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openstack::cinder::volume_size: '8G'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######## Swift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openstack::swift::password: 'swift-pass'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openstack::swift::hash_suffix: 'pop-bang'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######## Nova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openstack::nova::libvirt_type: 'kvm'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openstack::nova::password: 'nova-pass'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######## Neutron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openstack::neutron::password: 'neutron-pass'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openstack::neutron::shared_secret: 'neutronsecretkey'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openstack::neutron::core_plugin: 'ml2'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openstack::neutron::service_plugins: ['router', 'firewall', 'lbaas', 'vpnaas', 'metering']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######## Ceilometer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openstack::ceilometer::address::management: '192.168.58.102'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openstack::ceilometer::mongo::username: 'mon</w:t>
            </w:r>
            <w:r>
              <w:t>go'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openstack::ceilometer::mongo::password: 'mongosecretkey123'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openstack::ceilometer::password: 'ceilometer-pass'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openstack::ceilometer::meteringsecret: 'ceilometersecretkey'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######## Heat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openstack::heat::password: 'heat-pass'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openstack::heat::encryptio</w:t>
            </w:r>
            <w:r>
              <w:t>n_key: 'heatsecretkey123'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######## Horizon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openstack::horizon::secret_key: 'horizonsecretkey'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######## Tempest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openstack::tempest::configure_images    : true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openstack::tempest::image_name          : 'Cirros'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openstack::tempest::image_name_alt      : 'Cirros'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openstack::tempest::username            : 'demo'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openstack::tempest::username_alt        : 'demo2'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openstack::tempest::username_admin      : 'test'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openstack::tempest::configure_network   : true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</w:t>
            </w:r>
            <w:r>
              <w:t>:tempest::public_network_name : 'public'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openstack::tempest::cinder_available    : true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openstack::tempest::glance_available    : true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openstack::tempest::horizon_available   : true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openstack::tempest::nova_available      : true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openstack::tempest::neutron</w:t>
            </w:r>
            <w:r>
              <w:t>_available   : true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openstack::tempest::heat_available      : false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openstack::tempest::swift_available     : false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######## Log levels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openstack::verbose: 'True'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openstack::debug: 'True'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160C7C">
            <w:pPr>
              <w:widowControl w:val="0"/>
              <w:spacing w:line="240" w:lineRule="auto"/>
            </w:pPr>
          </w:p>
        </w:tc>
      </w:tr>
    </w:tbl>
    <w:p w:rsidR="00160C7C" w:rsidRDefault="00160C7C">
      <w:pPr>
        <w:ind w:left="720"/>
      </w:pPr>
    </w:p>
    <w:p w:rsidR="00160C7C" w:rsidRDefault="00517EC7">
      <w:r>
        <w:tab/>
      </w:r>
      <w:r>
        <w:t>On Virtual box, nested KVM is not set.  Change configurations in /etc/nova/nova.conf and restart nova services.</w:t>
      </w:r>
    </w:p>
    <w:tbl>
      <w:tblPr>
        <w:tblStyle w:val="a1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60C7C">
        <w:tc>
          <w:tcPr>
            <w:tcW w:w="8640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0C7C" w:rsidRDefault="00517EC7">
            <w:pPr>
              <w:widowControl w:val="0"/>
              <w:spacing w:line="240" w:lineRule="auto"/>
            </w:pPr>
            <w:r>
              <w:t>[libvirt]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...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virt_type=qemu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#virt_type=kvm</w:t>
            </w:r>
          </w:p>
          <w:p w:rsidR="00160C7C" w:rsidRDefault="00160C7C">
            <w:pPr>
              <w:widowControl w:val="0"/>
              <w:spacing w:line="240" w:lineRule="auto"/>
            </w:pPr>
          </w:p>
        </w:tc>
      </w:tr>
    </w:tbl>
    <w:p w:rsidR="00160C7C" w:rsidRDefault="00517EC7">
      <w:pPr>
        <w:numPr>
          <w:ilvl w:val="0"/>
          <w:numId w:val="8"/>
        </w:numPr>
        <w:ind w:hanging="360"/>
        <w:contextualSpacing/>
      </w:pPr>
      <w:r>
        <w:t>Check Openrc files for exporting environment variables</w:t>
      </w:r>
    </w:p>
    <w:tbl>
      <w:tblPr>
        <w:tblStyle w:val="a2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60C7C">
        <w:tc>
          <w:tcPr>
            <w:tcW w:w="8640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0C7C" w:rsidRDefault="00517EC7">
            <w:pPr>
              <w:widowControl w:val="0"/>
              <w:spacing w:line="240" w:lineRule="auto"/>
            </w:pPr>
            <w:r>
              <w:t xml:space="preserve"># cat /root/openrc 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#!/bin/sh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export OS_NO_CACHE='true'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export OS_TENANT_NAME='admin'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export OS_USERNAME='admin'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export OS_PASSWORD='admin'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export OS_AUTH_URL='http://192.168.56.102:5000/v2.0/'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export OS_AUTH_STRATEGY='keystone'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export OS_REGION_NAME='openstack'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export CINDER_ENDPOINT_TYPE='publicURL'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export GLANCE_ENDPOINT_TYPE='publicURL'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export KEYSTONE_ENDPOINT_TYPE='publicURL'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export NOVA_ENDPOINT_TYPE='publicURL'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export NEUTRON_ENDPOINT_TYPE='publicURL'</w:t>
            </w:r>
          </w:p>
          <w:p w:rsidR="00160C7C" w:rsidRDefault="00160C7C">
            <w:pPr>
              <w:widowControl w:val="0"/>
              <w:spacing w:line="240" w:lineRule="auto"/>
            </w:pPr>
          </w:p>
        </w:tc>
      </w:tr>
    </w:tbl>
    <w:p w:rsidR="00160C7C" w:rsidRDefault="00160C7C"/>
    <w:p w:rsidR="00160C7C" w:rsidRDefault="00517EC7">
      <w:pPr>
        <w:numPr>
          <w:ilvl w:val="0"/>
          <w:numId w:val="8"/>
        </w:numPr>
        <w:ind w:hanging="360"/>
        <w:contextualSpacing/>
      </w:pPr>
      <w:r>
        <w:t>Set environment variables:</w:t>
      </w:r>
    </w:p>
    <w:p w:rsidR="00160C7C" w:rsidRDefault="00517EC7">
      <w:pPr>
        <w:ind w:firstLine="720"/>
      </w:pPr>
      <w:r>
        <w:rPr>
          <w:b/>
        </w:rPr>
        <w:t># source /root/openrc</w:t>
      </w:r>
    </w:p>
    <w:p w:rsidR="00160C7C" w:rsidRDefault="00517EC7">
      <w:pPr>
        <w:numPr>
          <w:ilvl w:val="0"/>
          <w:numId w:val="8"/>
        </w:numPr>
        <w:ind w:hanging="360"/>
        <w:contextualSpacing/>
      </w:pPr>
      <w:r>
        <w:t>Check following commands:</w:t>
      </w:r>
    </w:p>
    <w:p w:rsidR="00160C7C" w:rsidRDefault="00517EC7">
      <w:r>
        <w:tab/>
      </w:r>
      <w:r>
        <w:rPr>
          <w:noProof/>
        </w:rPr>
        <w:drawing>
          <wp:inline distT="114300" distB="114300" distL="114300" distR="114300">
            <wp:extent cx="5943600" cy="4271963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C7C" w:rsidRDefault="00517EC7">
      <w:pPr>
        <w:numPr>
          <w:ilvl w:val="0"/>
          <w:numId w:val="8"/>
        </w:numPr>
        <w:ind w:hanging="360"/>
        <w:contextualSpacing/>
      </w:pPr>
      <w:r>
        <w:t xml:space="preserve"> Launch VM </w:t>
      </w:r>
    </w:p>
    <w:p w:rsidR="00160C7C" w:rsidRDefault="00517EC7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C7C" w:rsidRDefault="00517EC7">
      <w:pPr>
        <w:numPr>
          <w:ilvl w:val="0"/>
          <w:numId w:val="8"/>
        </w:numPr>
        <w:ind w:hanging="360"/>
        <w:contextualSpacing/>
      </w:pPr>
      <w:r>
        <w:t>Check the status of VM launched.</w:t>
      </w:r>
    </w:p>
    <w:p w:rsidR="00160C7C" w:rsidRDefault="00517EC7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C7C" w:rsidRDefault="00160C7C"/>
    <w:p w:rsidR="00160C7C" w:rsidRDefault="00160C7C"/>
    <w:p w:rsidR="00160C7C" w:rsidRDefault="00160C7C"/>
    <w:p w:rsidR="00160C7C" w:rsidRDefault="00160C7C"/>
    <w:p w:rsidR="00160C7C" w:rsidRDefault="00160C7C"/>
    <w:p w:rsidR="00160C7C" w:rsidRDefault="00160C7C"/>
    <w:p w:rsidR="00160C7C" w:rsidRDefault="00517EC7">
      <w:pPr>
        <w:numPr>
          <w:ilvl w:val="0"/>
          <w:numId w:val="8"/>
        </w:numPr>
        <w:ind w:hanging="360"/>
        <w:contextualSpacing/>
      </w:pPr>
      <w:r>
        <w:t>Puppet code for allinone node in /etc/puppet/manifests/site.pp</w:t>
      </w:r>
    </w:p>
    <w:p w:rsidR="00160C7C" w:rsidRDefault="00160C7C"/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0C7C">
        <w:tc>
          <w:tcPr>
            <w:tcW w:w="9360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0C7C" w:rsidRDefault="00517EC7">
            <w:pPr>
              <w:widowControl w:val="0"/>
              <w:spacing w:line="240" w:lineRule="auto"/>
            </w:pPr>
            <w:r>
              <w:t>node 'allinone1' {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include ::openstack::role::allinone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}</w:t>
            </w:r>
          </w:p>
        </w:tc>
      </w:tr>
    </w:tbl>
    <w:p w:rsidR="00160C7C" w:rsidRDefault="00160C7C"/>
    <w:p w:rsidR="00160C7C" w:rsidRDefault="00517EC7">
      <w:pPr>
        <w:numPr>
          <w:ilvl w:val="0"/>
          <w:numId w:val="8"/>
        </w:numPr>
        <w:ind w:hanging="360"/>
        <w:contextualSpacing/>
      </w:pPr>
      <w:r>
        <w:t>Puppet code for HA and Mutlinode setup</w:t>
      </w:r>
    </w:p>
    <w:p w:rsidR="00160C7C" w:rsidRDefault="00160C7C"/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0C7C">
        <w:trPr>
          <w:trHeight w:val="5420"/>
        </w:trPr>
        <w:tc>
          <w:tcPr>
            <w:tcW w:w="9360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0C7C" w:rsidRDefault="00517EC7">
            <w:pPr>
              <w:widowControl w:val="0"/>
              <w:spacing w:line="240" w:lineRule="auto"/>
            </w:pPr>
            <w:r>
              <w:t>node 'cms-node1' {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include ::openstack::role::controller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}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node 'cms-node2' {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include ::openstack::role::controller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}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node 'neutron-net' {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include ::openstack::role::neutron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}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node 'compute1' {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include ::openstack::role::compute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}</w:t>
            </w:r>
          </w:p>
          <w:p w:rsidR="00160C7C" w:rsidRDefault="00160C7C">
            <w:pPr>
              <w:widowControl w:val="0"/>
              <w:spacing w:line="240" w:lineRule="auto"/>
            </w:pPr>
          </w:p>
          <w:p w:rsidR="00160C7C" w:rsidRDefault="00517EC7">
            <w:pPr>
              <w:widowControl w:val="0"/>
              <w:spacing w:line="240" w:lineRule="auto"/>
            </w:pPr>
            <w:r>
              <w:t>node 'compute2' {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include ::openstack::role::compute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}</w:t>
            </w:r>
          </w:p>
        </w:tc>
      </w:tr>
    </w:tbl>
    <w:p w:rsidR="00160C7C" w:rsidRDefault="00160C7C"/>
    <w:p w:rsidR="00160C7C" w:rsidRDefault="00517EC7">
      <w:pPr>
        <w:numPr>
          <w:ilvl w:val="0"/>
          <w:numId w:val="8"/>
        </w:numPr>
        <w:ind w:hanging="360"/>
        <w:contextualSpacing/>
      </w:pPr>
      <w:r>
        <w:t>Puppet code for specific services in each node</w:t>
      </w:r>
    </w:p>
    <w:p w:rsidR="00160C7C" w:rsidRDefault="00160C7C"/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0C7C">
        <w:tc>
          <w:tcPr>
            <w:tcW w:w="9360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0C7C" w:rsidRDefault="00517EC7">
            <w:pPr>
              <w:widowControl w:val="0"/>
              <w:spacing w:line="240" w:lineRule="auto"/>
            </w:pPr>
            <w:r>
              <w:t xml:space="preserve">node 'cms-node3' { 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include ::openstack::role::keystone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include ::openstack::role::glance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 xml:space="preserve"> include ::openstack::role::nova-api</w:t>
            </w:r>
          </w:p>
          <w:p w:rsidR="00160C7C" w:rsidRDefault="00517EC7">
            <w:pPr>
              <w:widowControl w:val="0"/>
              <w:spacing w:line="240" w:lineRule="auto"/>
            </w:pPr>
            <w:r>
              <w:t>}</w:t>
            </w:r>
          </w:p>
          <w:p w:rsidR="00160C7C" w:rsidRDefault="00160C7C">
            <w:pPr>
              <w:widowControl w:val="0"/>
              <w:spacing w:line="240" w:lineRule="auto"/>
            </w:pPr>
          </w:p>
        </w:tc>
      </w:tr>
    </w:tbl>
    <w:p w:rsidR="00160C7C" w:rsidRDefault="00160C7C"/>
    <w:p w:rsidR="00160C7C" w:rsidRDefault="00160C7C"/>
    <w:p w:rsidR="00160C7C" w:rsidRDefault="00517EC7">
      <w:pPr>
        <w:numPr>
          <w:ilvl w:val="0"/>
          <w:numId w:val="8"/>
        </w:numPr>
        <w:ind w:hanging="360"/>
        <w:contextualSpacing/>
      </w:pPr>
      <w:r>
        <w:t>Floating points and external connectivity of VM’s</w:t>
      </w:r>
    </w:p>
    <w:p w:rsidR="00160C7C" w:rsidRDefault="00517EC7">
      <w:pPr>
        <w:numPr>
          <w:ilvl w:val="0"/>
          <w:numId w:val="9"/>
        </w:numPr>
        <w:ind w:hanging="360"/>
        <w:contextualSpacing/>
      </w:pPr>
      <w:r>
        <w:t>Use Bridge adapter for eth1 interface instead of Host-only adapter</w:t>
      </w:r>
    </w:p>
    <w:p w:rsidR="00160C7C" w:rsidRDefault="00517EC7">
      <w:pPr>
        <w:numPr>
          <w:ilvl w:val="0"/>
          <w:numId w:val="9"/>
        </w:numPr>
        <w:ind w:hanging="360"/>
        <w:contextualSpacing/>
      </w:pPr>
      <w:r>
        <w:t>Configure floating IP range</w:t>
      </w:r>
    </w:p>
    <w:p w:rsidR="00160C7C" w:rsidRDefault="00517EC7">
      <w:pPr>
        <w:numPr>
          <w:ilvl w:val="0"/>
          <w:numId w:val="9"/>
        </w:numPr>
        <w:ind w:hanging="360"/>
        <w:contextualSpacing/>
      </w:pPr>
      <w:r>
        <w:t>Assign floating IP’s to the VM’s and check external connectivity.</w:t>
      </w:r>
    </w:p>
    <w:p w:rsidR="00160C7C" w:rsidRDefault="00160C7C"/>
    <w:p w:rsidR="00160C7C" w:rsidRDefault="00160C7C"/>
    <w:p w:rsidR="00160C7C" w:rsidRDefault="00160C7C"/>
    <w:p w:rsidR="00160C7C" w:rsidRDefault="00160C7C"/>
    <w:p w:rsidR="00160C7C" w:rsidRDefault="00160C7C"/>
    <w:p w:rsidR="00160C7C" w:rsidRDefault="00160C7C"/>
    <w:p w:rsidR="00160C7C" w:rsidRDefault="00160C7C">
      <w:pPr>
        <w:ind w:left="720"/>
      </w:pPr>
    </w:p>
    <w:p w:rsidR="00160C7C" w:rsidRDefault="00160C7C"/>
    <w:p w:rsidR="00160C7C" w:rsidRDefault="00517EC7">
      <w:r>
        <w:t xml:space="preserve"> </w:t>
      </w:r>
    </w:p>
    <w:p w:rsidR="00160C7C" w:rsidRDefault="00160C7C"/>
    <w:p w:rsidR="00160C7C" w:rsidRDefault="00160C7C"/>
    <w:p w:rsidR="00160C7C" w:rsidRDefault="00160C7C"/>
    <w:p w:rsidR="00160C7C" w:rsidRDefault="00160C7C"/>
    <w:p w:rsidR="00160C7C" w:rsidRDefault="00517EC7">
      <w:r>
        <w:t xml:space="preserve"> </w:t>
      </w:r>
    </w:p>
    <w:p w:rsidR="00160C7C" w:rsidRDefault="00160C7C"/>
    <w:p w:rsidR="00160C7C" w:rsidRDefault="00160C7C"/>
    <w:sectPr w:rsidR="00160C7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D167B"/>
    <w:multiLevelType w:val="multilevel"/>
    <w:tmpl w:val="24E604DE"/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Roman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decimal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Roman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decimal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Roman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decimal"/>
      <w:lvlText w:val="%9."/>
      <w:lvlJc w:val="right"/>
      <w:pPr>
        <w:ind w:left="7200" w:firstLine="6840"/>
      </w:pPr>
      <w:rPr>
        <w:u w:val="none"/>
      </w:rPr>
    </w:lvl>
  </w:abstractNum>
  <w:abstractNum w:abstractNumId="1">
    <w:nsid w:val="16125595"/>
    <w:multiLevelType w:val="multilevel"/>
    <w:tmpl w:val="12DC003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2D4D2E5A"/>
    <w:multiLevelType w:val="multilevel"/>
    <w:tmpl w:val="DC2ABB8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3EB271B8"/>
    <w:multiLevelType w:val="multilevel"/>
    <w:tmpl w:val="C6A88E1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nsid w:val="45C01123"/>
    <w:multiLevelType w:val="multilevel"/>
    <w:tmpl w:val="4A4A507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nsid w:val="5760368F"/>
    <w:multiLevelType w:val="multilevel"/>
    <w:tmpl w:val="AB9ABDF2"/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Roman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decimal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Roman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decimal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Roman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decimal"/>
      <w:lvlText w:val="%9."/>
      <w:lvlJc w:val="right"/>
      <w:pPr>
        <w:ind w:left="7200" w:firstLine="6840"/>
      </w:pPr>
      <w:rPr>
        <w:u w:val="none"/>
      </w:rPr>
    </w:lvl>
  </w:abstractNum>
  <w:abstractNum w:abstractNumId="6">
    <w:nsid w:val="5D932CD4"/>
    <w:multiLevelType w:val="multilevel"/>
    <w:tmpl w:val="072A169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nsid w:val="6F3F1284"/>
    <w:multiLevelType w:val="multilevel"/>
    <w:tmpl w:val="05747A08"/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Roman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decimal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Roman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decimal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Roman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decimal"/>
      <w:lvlText w:val="%9."/>
      <w:lvlJc w:val="right"/>
      <w:pPr>
        <w:ind w:left="7200" w:firstLine="6840"/>
      </w:pPr>
      <w:rPr>
        <w:u w:val="none"/>
      </w:rPr>
    </w:lvl>
  </w:abstractNum>
  <w:abstractNum w:abstractNumId="8">
    <w:nsid w:val="7A16691B"/>
    <w:multiLevelType w:val="multilevel"/>
    <w:tmpl w:val="1CCC0C3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8"/>
  </w:num>
  <w:num w:numId="7">
    <w:abstractNumId w:val="2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characterSpacingControl w:val="doNotCompress"/>
  <w:compat>
    <w:compatSetting w:name="compatibilityMode" w:uri="http://schemas.microsoft.com/office/word" w:val="14"/>
  </w:compat>
  <w:rsids>
    <w:rsidRoot w:val="00160C7C"/>
    <w:rsid w:val="00160C7C"/>
    <w:rsid w:val="0051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cs.openstack.org/juno/install-guide/install/apt/content/neutron_initial-external-network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3.png"/><Relationship Id="rId17" Type="http://schemas.openxmlformats.org/officeDocument/2006/relationships/hyperlink" Target="https://www.digitalocean.com/community/tutorials/how-to-install-puppet-to-manage-your-server-infrastructure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hyperlink" Target="http://docs.openstack.org/openstack-ops/content/network_design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docs.openstack.org/juno/install-guide/install/apt/content/neutron_initial-external-network.html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docs.openstack.org/juno/install-guide/install/apt/content/neutron_initial-external-network.html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1593</Words>
  <Characters>9083</Characters>
  <Application>Microsoft Office Word</Application>
  <DocSecurity>0</DocSecurity>
  <Lines>75</Lines>
  <Paragraphs>21</Paragraphs>
  <ScaleCrop>false</ScaleCrop>
  <Company/>
  <LinksUpToDate>false</LinksUpToDate>
  <CharactersWithSpaces>10655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Kranthi Molleti</dc:creator>
  <cp:lastModifiedBy>Kranthi Molleti</cp:lastModifiedBy>
  <cp:revision>2</cp:revision>
  <dcterms:created xsi:type="dcterms:W3CDTF">2020-02-19T11:13:00Z</dcterms:created>
  <dcterms:modified xsi:type="dcterms:W3CDTF">2020-02-19T11:13:00Z</dcterms:modified>
</cp:coreProperties>
</file>