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01" w:rsidRDefault="00013001" w:rsidP="00013001">
      <w:pPr>
        <w:spacing w:after="0" w:line="240" w:lineRule="atLeast"/>
        <w:ind w:left="47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3001" w:rsidRPr="009900BB" w:rsidRDefault="00013001" w:rsidP="00013001">
      <w:pPr>
        <w:spacing w:line="240" w:lineRule="atLeast"/>
        <w:ind w:left="47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2D86"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013001" w:rsidRDefault="00013001" w:rsidP="00013001">
      <w:pPr>
        <w:spacing w:after="0" w:line="240" w:lineRule="atLeast"/>
        <w:ind w:left="47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3001" w:rsidRDefault="00013001" w:rsidP="00013001">
      <w:pPr>
        <w:spacing w:after="0" w:line="240" w:lineRule="atLeast"/>
        <w:ind w:left="47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04A1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>Table Values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Resources to create db: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User.sql=&gt;contains the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table creation and data to be inserted into created table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atmospheretable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temperature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humidity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created_time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raining_value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unsigned,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>PRIMARY KEY(id)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productdetailtable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(200),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mrp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discount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brand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waranty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podavailable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replaceperiod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 xml:space="preserve">category </w:t>
      </w:r>
      <w:proofErr w:type="spellStart"/>
      <w:r w:rsidRPr="00E411EC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411EC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>PRIMARY KEY(id)</w:t>
      </w: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1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bookmarkStart w:id="0" w:name="_Hlk3302376"/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>Connecting database to website</w:t>
      </w:r>
      <w:bookmarkEnd w:id="0"/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ab/>
        <w:t>Node index.js (Main java script file for )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const express = require('express');      // express driver installation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const app = express();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require('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driver installation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dbcon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mysql.createConnection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({ 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host':'localhost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//creating a connection to a database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'port':3306,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user':'root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'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database':'atmospheredb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app.use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express.json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app.use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express.static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('public'));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dbcon.connect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err,res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if(err) 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console.log("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err",err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}else{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   console.log("success");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app.get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('/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', function(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req,res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){//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, res);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app.post('/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putdata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', function(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req,res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putData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req.body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, res);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req,res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dbcon.query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('select * from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order by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created_time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limit 1;',function(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error,result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if(error)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res.send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(error);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}else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res.send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result.length?result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[0]:result);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//insert into atmosphere tables the values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putData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req,res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dbcon.query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('insert into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temperature,humidity,created_time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 values (?,?,now()) ;',[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req.temperature,req.humidity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],function(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error,result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if(error) 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res.send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(error);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}else {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res.send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result.length?result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[0]:result);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04A1" w:rsidRPr="00E411EC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app.listen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(3001, () =&gt; console.log('Server running on port 3001')); //acknowledgement to the user that server is running.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>6.4.4</w:t>
      </w: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ab/>
        <w:t>MQTT setup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ast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paho.mqtt.client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ConfigParser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simplejson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import logging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LOG_FILENAME = 'FeedbackServer.log'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logging.basicConfig(filename=LOG_FILENAME,level=logging.DEBUG,format='%(asctime)s, %(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levelname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)s, %(message)s',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datefmt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='%Y-%m-%d %H:%M:%S')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def __init__(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self,host,port,subTopic,cur,db,timealive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=60):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self.host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host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self.port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port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self.timealive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timealive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self.payload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None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self.subTopic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subTopic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self.pubTopic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"feedback-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serv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self.cur = cur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self.db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db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def __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on_connect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self,client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userdata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, flags,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try: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"Connected with result code "+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self.subTopic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!=None: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result,mid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)=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self.subTopic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result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logging.error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("The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on_connect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error %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s,%s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"%(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e,type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(e)))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def __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on_message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self,client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userdata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try: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data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msg.payload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message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ast.literal_eval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temperature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(message["temperature"])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humidity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(message["humidity"])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temperature,humidity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id,temperature,humidity,created_time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 VALUES (default,"+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(temperature)+","+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(humidity)+",now());"  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try: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self.cur.execute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logging.error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("The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on_message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error %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s,%s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"%(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e,type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(e)))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def connect(self):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try: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mqtt.Client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self.mqttc.on_connect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self.__on_connect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self.mqttc.on_message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self.__on_message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self.host,self.port,self.timealive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self.subTopic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!= None: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Hu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self.mqttc.loop_start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self.mqttc.loop_forever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logging.error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("The connect error %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s,%s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"%(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e,type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(e)))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def send(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self,message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try: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result,mid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self.mqttc.publish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(self.pubTopic,message,2)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return result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logging.error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("The send error %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s,%s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"%(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e,type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(e)))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if __name__ == '__main__':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details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host =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database =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atmospheredb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table =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db = pymysql.connect(host="localhost",db="atmospheredb",autocommit=True)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 xml:space="preserve">cur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db.cursor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# MQTT DETIALS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host = "18.232.46.180"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port = 1883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subTopic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dht-resp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host,port,subTopic,cur,db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mq.connect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>6.4.5</w:t>
      </w:r>
      <w:r w:rsidRPr="00E411EC">
        <w:rPr>
          <w:rFonts w:ascii="Times New Roman" w:eastAsia="Times New Roman" w:hAnsi="Times New Roman" w:cs="Times New Roman"/>
          <w:b/>
          <w:sz w:val="24"/>
          <w:szCs w:val="24"/>
        </w:rPr>
        <w:tab/>
        <w:t>Storing Atmosphere Details into Database table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host = "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db = pymysql.connect(host="localhost",db="atmospheredb",autocommit=True)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cur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db.cursor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temperature = 64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humidity = 36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temperature,humidity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id,temperature,humidity,created_time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 VALUES (default,"+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(temperature)+","+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(humidity)+",now());"  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try: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cur.execute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insertStatement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time.sleep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(10)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except Exception as e: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 e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sqlQuery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    = "select * from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atmospheretable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;"   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#Fetch all the rows - for the SQL Query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cur.execute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sqlQuery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 xml:space="preserve">rows = </w:t>
      </w:r>
      <w:proofErr w:type="spellStart"/>
      <w:r w:rsidRPr="00E411EC">
        <w:rPr>
          <w:rFonts w:ascii="Times New Roman" w:eastAsia="Times New Roman" w:hAnsi="Times New Roman" w:cs="Times New Roman"/>
          <w:sz w:val="24"/>
          <w:szCs w:val="24"/>
        </w:rPr>
        <w:t>cur.fetchall</w:t>
      </w:r>
      <w:proofErr w:type="spellEnd"/>
      <w:r w:rsidRPr="00E411E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704A1" w:rsidRPr="00E411EC" w:rsidRDefault="007704A1" w:rsidP="007704A1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>for row in rows:</w:t>
      </w:r>
    </w:p>
    <w:p w:rsidR="00EC74D0" w:rsidRDefault="007704A1" w:rsidP="00EC74D0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11EC">
        <w:rPr>
          <w:rFonts w:ascii="Times New Roman" w:eastAsia="Times New Roman" w:hAnsi="Times New Roman" w:cs="Times New Roman"/>
          <w:sz w:val="24"/>
          <w:szCs w:val="24"/>
        </w:rPr>
        <w:tab/>
        <w:t>print(row)</w:t>
      </w:r>
      <w:r w:rsidRPr="00E411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04A1" w:rsidRPr="00EC74D0" w:rsidRDefault="007704A1" w:rsidP="00EC74D0">
      <w:pPr>
        <w:shd w:val="clear" w:color="auto" w:fill="FFFFFF"/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1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Html code for our website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doctype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="en"&gt;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&lt;meta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charset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="utf-8"&gt;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&lt;title&gt;Commercial&lt;/title&gt;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&lt;meta content="width=device-width, initial-scale=1.0" name="viewport"&gt;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&lt;meta content="" name="keywords"&gt;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&lt;meta content="" name="description"&gt;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Favicons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/img1.jpg"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="icon"&gt;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Google Fonts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href="https://fonts.googleapis.com/css?family=Open+Sans:300,400,400i,600,700|Raleway:300,400,400i,500,500i,700,800,900"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Bootstrap CSS File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="lib/bootstrap/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bootstrap.min.css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Libraries CSS Files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nivo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-slider/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/nivo-slider.css"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owlcarousel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owl.carousel.css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owlcarousel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owl.transitions.css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="lib/font-awesome/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/font-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awesome.min.css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="lib/animate/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animate.min.css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/venobox.css"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Nivo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Slider Theme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/nivo-slider-theme.css"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Main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/style.css"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Responsive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/responsive.css"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stylesheet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.grid-container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display: grid;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grid-template-columns: auto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auto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auto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auto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grid-gap: 10px;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background-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color:hsl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(0, 100%, 90%);;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padding: 10px;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&lt;body data-spy="scroll" data-target="#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-example"&gt;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preloader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&lt;header&gt;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header-area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id="sticker" class="header-area"&gt;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class="col-md-12 col-sm-12"&gt;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Navigation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-default"&gt;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Brand and toggle get grouped for better mobile display </w:t>
      </w:r>
      <w:r w:rsidRPr="00C32D86">
        <w:rPr>
          <w:rFonts w:ascii="Times New Roman" w:eastAsia="Cardo" w:hAnsi="Times New Roman" w:cs="Times New Roman"/>
          <w:sz w:val="24"/>
          <w:szCs w:val="24"/>
        </w:rPr>
        <w:t>→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-header"&gt;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&lt;button type="button"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-toggle collapsed" data-toggle="collapse" data-target=".bs-example-navbar-collapse-1" aria-expanded="false"&gt;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-only"&gt;Toggle navigation&lt;/span&gt;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 class="icon-bar"&gt;&lt;/span&gt;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 class="icon-bar"&gt;&lt;/span&gt;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 class="icon-bar"&gt;&lt;/span&gt;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&lt;/button&gt;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Brand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-brand page-scroll sticky-logo"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Flipkart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&lt;/h1&gt;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Uncomment below if you prefer to use an image logo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/logo.png" alt="" title=""&gt;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Collect the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links, forms, and other content for toggling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&lt;div class="collapse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-collapse main-menu bs-example-navbar-collapse-1" id="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-example"&gt;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navbar-nav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-right"&gt;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class="active"&gt;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class="page-scroll"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="#home"&gt;Home&lt;/a&gt;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class="page-scroll"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="#about"&gt;Sales&lt;/a&gt;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class="page-scroll"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="iot.html"&gt;IOT&lt;/a</w:t>
      </w:r>
      <w:r w:rsidRPr="00C32D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class="page-scroll"&gt;Dashboard&lt;/a&gt;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class="page-scroll"&gt;Cart&lt;/a&gt;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&lt;!--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navbar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-collapse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END: Navigation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header-area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&lt;/header&gt;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header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Start Slider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id="home" class="slider-area"&gt;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&lt;div class="bend niceties preview-2"&gt;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id="ensign-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nivoslider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class="slides"&gt;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/slider/img3.jpg" alt="" title="#slider-direction-1" /&gt;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/slider/img4.png" alt="" title="#slider-direction-2" /&gt;</w:t>
      </w:r>
    </w:p>
    <w:p w:rsidR="007704A1" w:rsidRPr="00C32D86" w:rsidRDefault="007704A1" w:rsidP="007704A1">
      <w:pPr>
        <w:spacing w:after="0" w:line="240" w:lineRule="atLeast"/>
        <w:ind w:left="47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/slider/img5.png" alt="" title="#slider-direction-3" /&gt;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End Slider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direction 1 --&gt;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id="slider-direction-1" class="slider-direction slider-one"&gt;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class="col-md-12 col-sm-12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class="slider-content"&gt;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1 --&gt;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class="layer-1-1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slideInDown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data-wow-delay=".2s"&gt;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 class="title1" style="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:#FF3855; text-shadow:1px 1px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1px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grey;"&gt;The Best Sales 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2 --&gt;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class="layer-1-3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slideInUp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data-wow-delay=".2s"&gt;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class="ready-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="#services"&gt;See Offers&lt;/a&gt;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class="ready-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="#about"&gt;Buy More&lt;/a&gt;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&lt;/div&gt;&lt;!-- direction 2 --&gt;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id="slider-direction-2" class="slider-direction slider-two"&gt;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class="col-md-12 col-sm-12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class="slider-content"&gt;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1 --&gt;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class="layer-1-1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slideInDown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data-wow-delay=".2s"&gt;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 class="title1" style="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:#1B1B1B; text-shadow:1px 1px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1px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grey;"&gt;The Best Sales and Offers&lt;/h2&gt;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2 --&gt;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&lt;div class="layer-1-2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slideInUp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data-wow-delay=".1s"&gt;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&lt;h1 class="title2" style="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:#1B1B1B; text-shadow:1px 1px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1px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grey;"&gt;Hurray It's a Big Billion Day&lt;/h1&gt;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3 --&gt;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&lt;div class="layer-1-3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slideInUp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data-wow-delay=".2s"&gt;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class="ready-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="#services"&gt;See Offers&lt;/a&gt;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class="ready-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page-scroll"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="#about"&gt;Buy More&lt;/a&gt;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</w:t>
      </w:r>
      <w:r w:rsidRPr="00C32D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 direction 1 --&gt;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id="slider-direction-3" class="slider-direction slider-three"&gt;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class="col-md-12 col-sm-12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class="slider-content"&gt;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layer 1 --&gt;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class="layer-1-1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slideInDown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data-wow-duration="2s" data-wow-delay=".2s"&gt;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 class="title1" style="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:#1B1B1B;"&gt;Great Indian Sales&lt;/h2&gt;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</w:t>
      </w:r>
      <w:r w:rsidRPr="00C32D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Start sales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class="grid-container"&gt;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&lt;h2&gt;Deals of the day&lt;/h2&gt;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&lt;!--&lt;button id="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btn_click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"&gt;view more&lt;/button!--&gt;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col-sm-3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class="single-team-member"&gt;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/sales/14.jpg" alt=""&gt;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class="team-social-icon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fa-gittip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class="team-content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&lt;h4&gt;Technology in next level&lt;/h4&gt;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&lt;p&gt;Offer today&lt;/p&gt;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&lt;p&gt;₹5400 48%off&lt;/p&gt;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End column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 &lt;div class="team-top"&gt;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&lt;div class="col-md-4 col-sm-3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class="single-team-member"&gt;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/sales/12.jpg" alt=""&gt;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class="team-social-icon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fa-gittip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class="team-content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&lt;h4&gt;shoes &amp; more&lt;/h4&gt;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&lt;p&gt;₹690 60% off&lt;/p&gt;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End column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  &lt;div class="team-top"&gt;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&lt;div class="col-md-4 col-sm-3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class="single-team-member"&gt;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/sales/13.jpg" alt=""&gt;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class="team-social-icon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fa-gittip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class="team-content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&lt;h4&gt;Girls Fashion wear&lt;/h4&gt;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&lt;p&gt;₹250 74% off&lt;/p&gt;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End column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 End Team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 Start About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id="about" class="about-area area-padding"&gt;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class="col-md-12 col-sm-12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class="section-headline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&lt;h2&gt;Great Sales and Exclusive Offers&lt;/h2&gt;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Start Portfolio -page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class="awesome-project-1 fix"&gt;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class="col-lg-12 col-md-12 col-sm-12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class="awesome-menu 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class="project-menu"&gt;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 class="active" data-filter="*"&gt;All&lt;/a&gt;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 data-filter=".design"&gt;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Acsessories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 data-filter=".photo"&gt;electronics&lt;/a&gt;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class="awesome-project-content"&gt;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design development"&gt;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/sales/kitchen.jpg"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/sales/kitchen.jpg"&gt;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&lt;h4&gt;Kitchen Items 50% off&lt;/h4&gt;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design"&gt;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/sales/winter.jpg"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/sales/winter.jpg"&gt;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&lt;h4&gt;Winter shopping&lt;/h4&gt;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photo development"&gt;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/sales/accessories.jpg"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/sales/accessories.jpg"&gt;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&lt;h4&gt;Gadgets&lt;/h4&gt;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&lt;span&gt;On sales&lt;/span&gt;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design"&gt;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/sales/7.jpeg"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/sales/7.jpeg"&gt;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&lt;h4&gt;Fashion Week&lt;/h4&gt;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&lt;span&gt;40% sales&lt;/span&gt;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photo development"&gt;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/sales/galaxy.jpg"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/sales/galaxy.jpg"&gt;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&lt;h4&gt;Galaxy&lt;/h4&gt;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&lt;span&gt;On sales&lt;/span&gt;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&lt;div class="col-md-4 col-sm-4 col-xs-12 design"&gt;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/sales/2.jpg"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/sales/2.jpg"&gt;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&lt;h4&gt;Handbags and clutches&lt;/h4&gt;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&lt;span&gt;30% OFF&lt;/span&gt;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&lt;!-- single-awesome-project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 photo development"&gt;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class="single-awesome-project"&gt;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class="awesome-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/sales/3.jpg" alt="" /&gt;&lt;/a&gt;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class="add-actions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class="project-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&lt;a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data-gall="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myGallery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/sales/3.jpg"&gt;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Redmi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sales&lt;/h4&gt;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single-awesome-project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awesome-portfolio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our-skill-area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class="our-skill-area fix hidden-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sm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class="test-overly"&gt;&lt;/div&gt;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class="skill-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area-padding-2"&gt;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section-heading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class="skill-text"&gt;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class="col-xs-12 col-sm-3 col-md-3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class="single-skill"&gt;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class="progress-circular"&gt;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type="text" class="knob" value="0"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="85"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linecap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="round" data-width="175"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="#3EC1D5" data-thickness=".20"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="true" disabled&gt;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&lt;h3 class="progress-h4"&gt;New Year sales&lt;/h3&gt;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class="col-xs-12 col-sm-3 col-md-3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class="single-skill"&gt;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class="progress-circular"&gt;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type="text" class="knob" value="0"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="80"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linecap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="round" data-width="175"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="#3EC1D5" data-thickness=".20"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="true" disabled&gt;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&lt;h3 class="progress-h4"&gt;Xmas sales&lt;/h3&gt;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class="col-xs-12 col-sm-3 col-md-3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class="single-skill"&gt;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class="progress-circular"&gt;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type="text" class="knob" value="0"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="70"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linecap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="round" data-width="175"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="#3EC1D5" data-thickness=".20"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="true" disabled&gt;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&lt;h3 class="progress-h4"&gt;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Diwali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Sales&lt;/h3&gt;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start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class="col-xs-12 col-sm-3 col-md-3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class="single-skill"&gt;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class="progress-circular"&gt;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&lt;input type="text" class="knob" value="0"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="60"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linecap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="round" data-width="175"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="#3EC1D5" data-thickness=".20" data-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="true" disabled&gt;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&lt;h3 class="progress-h4"&gt;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Dushera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Sales&lt;/h3&gt;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single-skill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our-skill-area end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Start Footer bottom Area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&lt;footer&gt;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class="footer-area"&gt;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class="container"&gt;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class="row"&gt;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class="footer-head"&gt;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class="footer-logo"&gt;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&lt;h2&gt;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Flipkart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&lt;p&gt;Commercial sales and offers where you can meet all the accessories of goods and products&lt;/p&gt;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class="footer-icons"&gt;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fa-facebook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-twitter"&gt;&lt;/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fa-google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&lt;!-- end single footer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class="col-md-4 col-sm-4 col-xs-12"&gt;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class="footer-content"&gt;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class="footer-head"&gt;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&lt;h4&gt;information&lt;/h4&gt;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class="footer-contacts"&gt;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&lt;p&gt;&lt;span&gt;Tel:&lt;/span&gt; +123 456 789&lt;/p&gt;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&lt;p&gt;&lt;span&gt;Email:&lt;/span&gt; srisimhadri345@gmail.com&lt;/p&gt;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&lt;p&gt;&lt;span&gt;Working Hours:&lt;/span&gt; 9am-5pm&lt;/p&gt;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&lt;/footer&gt;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="#" class="back-to-top"&gt;&lt;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fa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-chevron-up"&gt;&lt;/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&gt;&lt;/a&gt;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JavaScript Libraries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jquery.min.js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="lib/bootstrap/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owlcarousel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owl.carousel.min.js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venobox.min.js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="lib/knob/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jquery.knob.js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="lib/wow/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wow.min.js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="lib/parallax/parallax.js"&gt;&lt;/script&gt;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="lib/easing/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easing.min.js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nivo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-slider/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jquery.nivo.slider.js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type="text/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="lib/appear/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jquery.appear.js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="lib/isotope/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isotope.pkgd.min.js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&lt;!-- Contact Form JavaScript File --&gt;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contactform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/contactform.js"&gt;&lt;/script&gt;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&lt;script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/main.js"&gt;&lt;/script&gt;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D86">
        <w:rPr>
          <w:rFonts w:ascii="Times New Roman" w:eastAsia="Times New Roman" w:hAnsi="Times New Roman" w:cs="Times New Roman"/>
          <w:b/>
          <w:sz w:val="28"/>
          <w:szCs w:val="28"/>
        </w:rPr>
        <w:t>5.2 IOT page code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Html code for IOT web page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Atmosphere Data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&lt;/title&gt;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body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text-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align:center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.sensor{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background-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: black;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padding: 20px;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font-size: 35px;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: white;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margin: 10px;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padding: 10px;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table,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, td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border: 2px solid black;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border-collapse: collapse;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padding: 20px;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margin: 20px;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margin-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left:auto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margin-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right:auto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&lt;/style&gt;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&lt;body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onload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updateValues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class="sensor"&gt;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&lt;h2 style=" text-align: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;"&gt;Atmosphere&lt;/h2&gt;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&lt;/div&gt;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&lt;table style="width:50%"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gainsboro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  align="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&gt;&lt;h3 id="temperature"&gt;Temperature : &lt;/h3&gt;&lt;/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&gt;&lt;h3 id="humidity"&gt;Humidity : &lt;/h3&gt;&lt;/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&lt;/table&gt;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updateValues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setInterval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(function()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},4000);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XMLHttpRequest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xhttp.onreadystatechange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=function()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this.readyState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4 &amp;&amp;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this.status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200)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let response=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JSON.parse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this.response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("temperature").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"Temperature : " +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response.temperature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("humidity").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"Humidity : " +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response.humidity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xhttp.open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("GET", "/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", true);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xhttp.send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putData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temp,humd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XMLHttpRequest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xhttp.onreadystatechange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=function() {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xhttp.open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("POST", "/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putdata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", true);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xhttp.setRequestHeader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("Content-type", "application/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xhttp.send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JSON.stringify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proofErr w:type="spellStart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temperature:temp,humidity:humd</w:t>
      </w:r>
      <w:proofErr w:type="spellEnd"/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}));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&lt;/script&gt;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7704A1" w:rsidRPr="00C32D86" w:rsidRDefault="007704A1" w:rsidP="007704A1">
      <w:pPr>
        <w:spacing w:after="0" w:line="240" w:lineRule="atLeast"/>
        <w:ind w:left="4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2D86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7704A1" w:rsidRPr="00E411EC" w:rsidRDefault="007704A1" w:rsidP="007704A1">
      <w:pPr>
        <w:autoSpaceDE w:val="0"/>
        <w:autoSpaceDN w:val="0"/>
        <w:adjustRightInd w:val="0"/>
        <w:spacing w:after="0" w:line="240" w:lineRule="atLeast"/>
        <w:ind w:left="47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D8C" w:rsidRDefault="00483068"/>
    <w:sectPr w:rsidR="00651D8C" w:rsidSect="00BB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do">
    <w:panose1 w:val="02020600000000000000"/>
    <w:charset w:val="00"/>
    <w:family w:val="roman"/>
    <w:pitch w:val="variable"/>
    <w:sig w:usb0="E40008FF" w:usb1="5201E0FB" w:usb2="00008000" w:usb3="00000000" w:csb0="000000B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7704A1"/>
    <w:rsid w:val="00007621"/>
    <w:rsid w:val="00013001"/>
    <w:rsid w:val="002F5CFF"/>
    <w:rsid w:val="00483068"/>
    <w:rsid w:val="007704A1"/>
    <w:rsid w:val="00BB2DDF"/>
    <w:rsid w:val="00EC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04A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3188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8</cp:revision>
  <dcterms:created xsi:type="dcterms:W3CDTF">2019-03-23T20:14:00Z</dcterms:created>
  <dcterms:modified xsi:type="dcterms:W3CDTF">2019-03-23T20:27:00Z</dcterms:modified>
</cp:coreProperties>
</file>