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36B1" w14:textId="77777777" w:rsidR="008373E4" w:rsidRPr="008373E4" w:rsidRDefault="008373E4" w:rsidP="008373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3E4">
        <w:rPr>
          <w:rFonts w:ascii="Times New Roman" w:hAnsi="Times New Roman" w:cs="Times New Roman"/>
          <w:b/>
          <w:sz w:val="28"/>
          <w:szCs w:val="28"/>
        </w:rPr>
        <w:t>CONTENTS</w:t>
      </w:r>
      <w:r w:rsidRPr="008373E4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</w:t>
      </w:r>
    </w:p>
    <w:p w14:paraId="489D2062" w14:textId="77777777" w:rsidR="008373E4" w:rsidRPr="008373E4" w:rsidRDefault="008373E4" w:rsidP="008373E4">
      <w:pPr>
        <w:spacing w:after="0" w:line="360" w:lineRule="auto"/>
        <w:ind w:left="64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3E4">
        <w:rPr>
          <w:rFonts w:ascii="Times New Roman" w:hAnsi="Times New Roman" w:cs="Times New Roman"/>
          <w:b/>
          <w:sz w:val="24"/>
          <w:szCs w:val="24"/>
        </w:rPr>
        <w:t>Page No</w:t>
      </w:r>
    </w:p>
    <w:p w14:paraId="4EF021A6" w14:textId="77777777" w:rsidR="008373E4" w:rsidRPr="008373E4" w:rsidRDefault="008373E4" w:rsidP="008373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73E4">
        <w:rPr>
          <w:rFonts w:ascii="Times New Roman" w:hAnsi="Times New Roman" w:cs="Times New Roman"/>
          <w:sz w:val="24"/>
          <w:szCs w:val="24"/>
        </w:rPr>
        <w:t>1. List of Figures</w:t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  <w:t>i</w:t>
      </w:r>
      <w:r w:rsidRPr="008373E4">
        <w:rPr>
          <w:rFonts w:ascii="Times New Roman" w:hAnsi="Times New Roman" w:cs="Times New Roman"/>
          <w:sz w:val="24"/>
          <w:szCs w:val="24"/>
        </w:rPr>
        <w:tab/>
      </w:r>
    </w:p>
    <w:p w14:paraId="6D47B32C" w14:textId="77777777" w:rsidR="008373E4" w:rsidRPr="008373E4" w:rsidRDefault="008373E4" w:rsidP="008373E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3E4">
        <w:rPr>
          <w:rFonts w:ascii="Times New Roman" w:hAnsi="Times New Roman" w:cs="Times New Roman"/>
          <w:sz w:val="24"/>
          <w:szCs w:val="24"/>
        </w:rPr>
        <w:t>2. List of Tables</w:t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  <w:t>ii</w:t>
      </w:r>
    </w:p>
    <w:p w14:paraId="72B17EF7" w14:textId="77777777" w:rsidR="008373E4" w:rsidRPr="008373E4" w:rsidRDefault="008373E4" w:rsidP="008373E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73E4">
        <w:rPr>
          <w:rFonts w:ascii="Times New Roman" w:hAnsi="Times New Roman" w:cs="Times New Roman"/>
          <w:sz w:val="24"/>
          <w:szCs w:val="24"/>
        </w:rPr>
        <w:t>3. Nomenclature</w:t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</w:r>
      <w:r w:rsidRPr="008373E4">
        <w:rPr>
          <w:rFonts w:ascii="Times New Roman" w:hAnsi="Times New Roman" w:cs="Times New Roman"/>
          <w:sz w:val="24"/>
          <w:szCs w:val="24"/>
        </w:rPr>
        <w:tab/>
        <w:t>iii</w:t>
      </w:r>
    </w:p>
    <w:p w14:paraId="1E60BDCC" w14:textId="572F77FC" w:rsid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9277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AWS Cloud</w:t>
      </w:r>
    </w:p>
    <w:p w14:paraId="531AE798" w14:textId="47E33DC0" w:rsidR="0092776C" w:rsidRPr="0092776C" w:rsidRDefault="0092776C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945D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2776C">
        <w:rPr>
          <w:rFonts w:ascii="Times New Roman" w:eastAsia="Times New Roman" w:hAnsi="Times New Roman" w:cs="Times New Roman"/>
          <w:color w:val="000000"/>
          <w:sz w:val="24"/>
          <w:szCs w:val="24"/>
        </w:rPr>
        <w:t>1.1 Introduction</w:t>
      </w:r>
    </w:p>
    <w:p w14:paraId="005DFC87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REQUIREMENT ANALYSIS</w:t>
      </w:r>
    </w:p>
    <w:p w14:paraId="325B67B0" w14:textId="35A99037" w:rsidR="0092776C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277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2.1 Introduction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0AD6A1C" w14:textId="5519304E" w:rsidR="008373E4" w:rsidRPr="008373E4" w:rsidRDefault="0092776C" w:rsidP="0092776C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Hardware </w:t>
      </w:r>
      <w:r w:rsidR="008373E4" w:rsidRPr="008373E4">
        <w:rPr>
          <w:rFonts w:ascii="Times New Roman" w:eastAsia="Times New Roman" w:hAnsi="Times New Roman" w:cs="Times New Roman"/>
          <w:sz w:val="24"/>
          <w:szCs w:val="24"/>
        </w:rPr>
        <w:t>Requirements.</w:t>
      </w:r>
    </w:p>
    <w:p w14:paraId="07CC8E51" w14:textId="51629A00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 xml:space="preserve"> 2.</w:t>
      </w:r>
      <w:r w:rsidR="0092776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Requirements</w:t>
      </w:r>
    </w:p>
    <w:p w14:paraId="4D7C68A1" w14:textId="710DB30C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</w:t>
      </w:r>
      <w:r w:rsidR="0092776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 &amp; Platforms</w:t>
      </w:r>
    </w:p>
    <w:p w14:paraId="38C6D2F6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3. SYSTEM ANALYSIS</w:t>
      </w:r>
    </w:p>
    <w:p w14:paraId="3E98057A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 xml:space="preserve"> 3.1 EXISTING SYSTEM</w:t>
      </w:r>
    </w:p>
    <w:p w14:paraId="6916F88D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 xml:space="preserve"> 3.2 PROPOSED SYSTEM</w:t>
      </w:r>
    </w:p>
    <w:p w14:paraId="314A3442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SYSTEM DESIGN</w:t>
      </w:r>
    </w:p>
    <w:p w14:paraId="6ED9556C" w14:textId="73C4C8E3" w:rsidR="005C7381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5D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381">
        <w:rPr>
          <w:rFonts w:ascii="Times New Roman" w:eastAsia="Times New Roman" w:hAnsi="Times New Roman" w:cs="Times New Roman"/>
          <w:color w:val="000000"/>
          <w:sz w:val="24"/>
          <w:szCs w:val="24"/>
        </w:rPr>
        <w:t>4.1 Introduction</w:t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C38532" w14:textId="5F5B9A02" w:rsidR="008373E4" w:rsidRPr="008373E4" w:rsidRDefault="00945DB9" w:rsidP="005C7381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3E4" w:rsidRPr="008373E4">
        <w:rPr>
          <w:rFonts w:ascii="Times New Roman" w:eastAsia="Times New Roman" w:hAnsi="Times New Roman" w:cs="Times New Roman"/>
          <w:sz w:val="24"/>
          <w:szCs w:val="24"/>
        </w:rPr>
        <w:t>4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C738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UML Diagrams</w:t>
      </w:r>
    </w:p>
    <w:p w14:paraId="15D99201" w14:textId="1330EB05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 xml:space="preserve"> 4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C738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.1 Use Case Diagram</w:t>
      </w:r>
    </w:p>
    <w:p w14:paraId="56C2E4BD" w14:textId="750D593F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 xml:space="preserve"> 4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C738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.2 Activity Diagram</w:t>
      </w:r>
    </w:p>
    <w:p w14:paraId="0DCDFF3B" w14:textId="6F781A2C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 xml:space="preserve"> 4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C738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.3 Sequence Diagram</w:t>
      </w:r>
    </w:p>
    <w:p w14:paraId="32C5225F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AWS CLOUD</w:t>
      </w:r>
    </w:p>
    <w:p w14:paraId="4FC4693B" w14:textId="58302E25" w:rsidR="008373E4" w:rsidRPr="00EC5653" w:rsidRDefault="00945DB9" w:rsidP="00EC5653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>5.1</w:t>
      </w:r>
      <w:r w:rsidR="00EC5653" w:rsidRP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73E4" w:rsidRP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AWS and Why AWS</w:t>
      </w:r>
    </w:p>
    <w:p w14:paraId="3D05EAA7" w14:textId="4B671F1A" w:rsidR="008373E4" w:rsidRPr="00EC5653" w:rsidRDefault="00945DB9" w:rsidP="00EC5653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C56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5.2 </w:t>
      </w:r>
      <w:r w:rsidR="008373E4" w:rsidRPr="00EC56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Cloud Computing</w:t>
      </w:r>
      <w:r w:rsidR="008373E4" w:rsidRP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07E9ED" w14:textId="4E21043B" w:rsidR="008373E4" w:rsidRPr="008373E4" w:rsidRDefault="00945DB9" w:rsidP="00EC5653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5.3 </w:t>
      </w:r>
      <w:r w:rsidR="008373E4" w:rsidRPr="008373E4">
        <w:rPr>
          <w:rFonts w:ascii="Times New Roman" w:eastAsia="Times New Roman" w:hAnsi="Times New Roman" w:cs="Times New Roman"/>
          <w:sz w:val="24"/>
          <w:szCs w:val="24"/>
        </w:rPr>
        <w:t>Cloud computing Types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A5FA18" w14:textId="60E6749B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5.3.1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Infrastructure as a service</w:t>
      </w:r>
    </w:p>
    <w:p w14:paraId="7B78521E" w14:textId="04144FC1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5.3.2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Platform as a service</w:t>
      </w:r>
    </w:p>
    <w:p w14:paraId="51F33C36" w14:textId="1A4452BE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5.3.3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Software as a service</w:t>
      </w:r>
    </w:p>
    <w:p w14:paraId="7B59D26F" w14:textId="63AC38D4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5D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5.4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Advantages and Benefits of Cloud Computing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3FEADEF7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WEBSITE AND DB DETAILS</w:t>
      </w:r>
    </w:p>
    <w:p w14:paraId="2E868ED7" w14:textId="610CFE59" w:rsidR="008A3C63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8A3C6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="00945D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A3C6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6.</w:t>
      </w:r>
      <w:r w:rsidR="00B131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</w:t>
      </w:r>
      <w:r w:rsidR="008A3C6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IOT Introduction</w:t>
      </w:r>
    </w:p>
    <w:p w14:paraId="19DDCF67" w14:textId="0CA225DF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131C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 </w:t>
      </w:r>
      <w:r w:rsidR="00455567" w:rsidRPr="007352A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DHT11 </w:t>
      </w:r>
      <w:r w:rsidR="00455567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</w:t>
      </w:r>
      <w:r w:rsidR="00455567" w:rsidRPr="007352A3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emperature and Humidity sensor</w:t>
      </w:r>
    </w:p>
    <w:p w14:paraId="6D6A7151" w14:textId="27E7EF13" w:rsid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131C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 </w:t>
      </w:r>
      <w:r w:rsidR="00455567" w:rsidRPr="004555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DHT11 </w:t>
      </w:r>
      <w:r w:rsidR="0045556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55567" w:rsidRPr="004555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ensor </w:t>
      </w:r>
      <w:r w:rsidR="0045556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455567" w:rsidRPr="00455567">
        <w:rPr>
          <w:rFonts w:ascii="Times New Roman" w:eastAsia="Times New Roman" w:hAnsi="Times New Roman" w:cs="Times New Roman"/>
          <w:color w:val="000000"/>
          <w:sz w:val="24"/>
          <w:szCs w:val="24"/>
        </w:rPr>
        <w:t>onnection with NodeMCU</w:t>
      </w:r>
    </w:p>
    <w:p w14:paraId="07CB846F" w14:textId="4A26FC45" w:rsidR="00B131CB" w:rsidRPr="008373E4" w:rsidRDefault="00B131CB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6.1.3 </w:t>
      </w:r>
      <w:r w:rsidRPr="00B131CB">
        <w:rPr>
          <w:rFonts w:ascii="Times New Roman" w:eastAsia="Times New Roman" w:hAnsi="Times New Roman" w:cs="Times New Roman"/>
          <w:color w:val="000000"/>
          <w:sz w:val="24"/>
          <w:szCs w:val="24"/>
        </w:rPr>
        <w:t>Rain Drop Sensor</w:t>
      </w:r>
    </w:p>
    <w:p w14:paraId="774272A7" w14:textId="4A86744C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5D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5567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="00B131C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455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567" w:rsidRPr="0045556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Installation of libraries</w:t>
      </w:r>
    </w:p>
    <w:p w14:paraId="4B357B49" w14:textId="23286AE4" w:rsidR="008373E4" w:rsidRDefault="008373E4" w:rsidP="008373E4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945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="00B131C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45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55567" w:rsidRPr="0045556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MQTT PROTOCOL</w:t>
      </w:r>
    </w:p>
    <w:p w14:paraId="5DC77ADB" w14:textId="54A8B436" w:rsidR="008373E4" w:rsidRDefault="00B131CB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8373E4" w:rsidRPr="008373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4DE4">
        <w:rPr>
          <w:rFonts w:ascii="Times New Roman" w:eastAsia="Times New Roman" w:hAnsi="Times New Roman" w:cs="Times New Roman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="00754DE4">
        <w:rPr>
          <w:rFonts w:ascii="Times New Roman" w:eastAsia="Times New Roman" w:hAnsi="Times New Roman" w:cs="Times New Roman"/>
          <w:sz w:val="24"/>
          <w:szCs w:val="24"/>
        </w:rPr>
        <w:t>3.1</w:t>
      </w:r>
      <w:r w:rsidR="00AF2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66B" w:rsidRPr="00AF26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Sending sensor data to client through MQTT protocol</w:t>
      </w:r>
      <w:r w:rsidR="008373E4" w:rsidRPr="00837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37AF5C" w14:textId="671670F4" w:rsidR="00263A27" w:rsidRDefault="00263A27" w:rsidP="008373E4">
      <w:pPr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6.3.2 </w:t>
      </w:r>
      <w:r w:rsidRPr="005E046A">
        <w:rPr>
          <w:rFonts w:ascii="Times New Roman" w:hAnsi="Times New Roman" w:cs="Times New Roman"/>
          <w:spacing w:val="-4"/>
        </w:rPr>
        <w:t>Configure MQTT</w:t>
      </w:r>
    </w:p>
    <w:p w14:paraId="237AB9C3" w14:textId="60997A27" w:rsidR="00EA6D60" w:rsidRDefault="00EA6D60" w:rsidP="008373E4">
      <w:pPr>
        <w:spacing w:line="360" w:lineRule="auto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</w:rPr>
        <w:tab/>
      </w:r>
      <w:r w:rsidR="00945DB9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-4"/>
        </w:rPr>
        <w:t xml:space="preserve">6.4 </w:t>
      </w:r>
      <w:r w:rsidRPr="00EA6D60">
        <w:rPr>
          <w:rFonts w:ascii="Times New Roman" w:hAnsi="Times New Roman" w:cs="Times New Roman"/>
          <w:spacing w:val="-4"/>
          <w:sz w:val="24"/>
          <w:szCs w:val="24"/>
        </w:rPr>
        <w:t>Database Creation</w:t>
      </w:r>
    </w:p>
    <w:p w14:paraId="20A8EFC5" w14:textId="62F82BB6" w:rsidR="00EA6D60" w:rsidRDefault="00EA6D60" w:rsidP="008373E4">
      <w:pPr>
        <w:spacing w:line="360" w:lineRule="auto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  <w:r w:rsidR="00EC56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6.4.1 </w:t>
      </w:r>
      <w:r w:rsidRPr="00EA6D60">
        <w:rPr>
          <w:rFonts w:ascii="Times New Roman" w:hAnsi="Times New Roman" w:cs="Times New Roman"/>
          <w:spacing w:val="-4"/>
          <w:sz w:val="24"/>
          <w:szCs w:val="24"/>
        </w:rPr>
        <w:t>Setting Database path</w:t>
      </w:r>
    </w:p>
    <w:p w14:paraId="11F32D36" w14:textId="65B1D49C" w:rsidR="00EA6D60" w:rsidRDefault="00EA6D60" w:rsidP="008373E4">
      <w:pPr>
        <w:spacing w:line="360" w:lineRule="auto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  <w:r w:rsidR="00EC56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6.4.2 </w:t>
      </w:r>
      <w:r w:rsidRPr="00EA6D60">
        <w:rPr>
          <w:rFonts w:ascii="Times New Roman" w:hAnsi="Times New Roman" w:cs="Times New Roman"/>
          <w:spacing w:val="-4"/>
          <w:sz w:val="24"/>
          <w:szCs w:val="24"/>
        </w:rPr>
        <w:t>Downloading and Installations</w:t>
      </w:r>
    </w:p>
    <w:p w14:paraId="29C07E5B" w14:textId="7236494C" w:rsidR="00EA6D60" w:rsidRDefault="00EA6D60" w:rsidP="008373E4">
      <w:pPr>
        <w:spacing w:line="360" w:lineRule="auto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  <w:r w:rsidR="00EC56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6.4.3 </w:t>
      </w:r>
      <w:r w:rsidRPr="00EA6D60">
        <w:rPr>
          <w:rFonts w:ascii="Times New Roman" w:hAnsi="Times New Roman" w:cs="Times New Roman"/>
          <w:spacing w:val="-4"/>
          <w:sz w:val="24"/>
          <w:szCs w:val="24"/>
        </w:rPr>
        <w:t>Connecting database to website</w:t>
      </w:r>
    </w:p>
    <w:p w14:paraId="14C05D44" w14:textId="27A6E6A4" w:rsidR="007304C6" w:rsidRDefault="007304C6" w:rsidP="008373E4">
      <w:pPr>
        <w:spacing w:line="360" w:lineRule="auto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  <w:r w:rsidR="00EC56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6.4.4 </w:t>
      </w:r>
      <w:r w:rsidR="008704F1" w:rsidRPr="008704F1">
        <w:rPr>
          <w:rFonts w:ascii="Times New Roman" w:hAnsi="Times New Roman" w:cs="Times New Roman"/>
          <w:spacing w:val="-4"/>
          <w:sz w:val="24"/>
          <w:szCs w:val="24"/>
        </w:rPr>
        <w:t>MQTT setup</w:t>
      </w:r>
    </w:p>
    <w:p w14:paraId="7E215144" w14:textId="48EAE922" w:rsidR="00CC5415" w:rsidRPr="008373E4" w:rsidRDefault="00CC5415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spacing w:val="-4"/>
          <w:sz w:val="24"/>
          <w:szCs w:val="24"/>
        </w:rPr>
        <w:tab/>
      </w:r>
      <w:r w:rsidR="00EC56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6.4.5 </w:t>
      </w:r>
      <w:r w:rsidRPr="00CC5415">
        <w:rPr>
          <w:rFonts w:ascii="Times New Roman" w:hAnsi="Times New Roman" w:cs="Times New Roman"/>
          <w:spacing w:val="-4"/>
          <w:sz w:val="24"/>
          <w:szCs w:val="24"/>
        </w:rPr>
        <w:t>Storing Atmosphere Details into Database table</w:t>
      </w:r>
    </w:p>
    <w:p w14:paraId="48C10D82" w14:textId="02130F32" w:rsid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7. AMAZON EC2 </w:t>
      </w:r>
    </w:p>
    <w:p w14:paraId="303AA936" w14:textId="21ABFC76" w:rsidR="00FC188B" w:rsidRPr="00FC188B" w:rsidRDefault="00FC188B" w:rsidP="008373E4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C188B">
        <w:rPr>
          <w:rFonts w:ascii="Times New Roman" w:eastAsia="Times New Roman" w:hAnsi="Times New Roman" w:cs="Times New Roman"/>
          <w:color w:val="000000"/>
          <w:sz w:val="24"/>
          <w:szCs w:val="24"/>
        </w:rPr>
        <w:t>7.1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C0F" w:rsidRPr="00C63C0F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14:paraId="6A592B02" w14:textId="103F8DEA" w:rsidR="00FC188B" w:rsidRDefault="00FC188B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7.2 </w:t>
      </w:r>
      <w:r w:rsidR="00C63C0F" w:rsidRPr="00C63C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Features of Amazon EC2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7CAD030" w14:textId="04A66E24" w:rsidR="00FC188B" w:rsidRDefault="00FC188B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7.3 </w:t>
      </w:r>
      <w:r w:rsidR="00C63C0F" w:rsidRPr="00C63C0F">
        <w:rPr>
          <w:rFonts w:ascii="Times New Roman" w:eastAsia="Times New Roman" w:hAnsi="Times New Roman" w:cs="Times New Roman"/>
          <w:color w:val="000000"/>
          <w:sz w:val="24"/>
          <w:szCs w:val="24"/>
        </w:rPr>
        <w:t>How to launch an EC2 instance on AWS</w:t>
      </w:r>
    </w:p>
    <w:p w14:paraId="04CAA15D" w14:textId="76FEA918" w:rsidR="00FC188B" w:rsidRDefault="00FC188B" w:rsidP="00C63C0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63C0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3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7.3.1 </w:t>
      </w:r>
      <w:r w:rsidR="00E61AA4" w:rsidRPr="00E61AA4">
        <w:rPr>
          <w:rFonts w:ascii="Times New Roman" w:eastAsia="Times New Roman" w:hAnsi="Times New Roman" w:cs="Times New Roman"/>
          <w:color w:val="000000"/>
          <w:sz w:val="24"/>
          <w:szCs w:val="24"/>
        </w:rPr>
        <w:t>How to launch an EC2 instance on AWS</w:t>
      </w:r>
    </w:p>
    <w:p w14:paraId="545E6673" w14:textId="22AA0591" w:rsidR="00930EF0" w:rsidRPr="00E10F13" w:rsidRDefault="00930EF0" w:rsidP="00C63C0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C56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7.3.2 </w:t>
      </w:r>
      <w:r w:rsidR="0093607D" w:rsidRPr="0093607D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 for running scripts on server</w:t>
      </w:r>
    </w:p>
    <w:p w14:paraId="313007EC" w14:textId="51BCFA6D" w:rsid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E</w:t>
      </w: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LASTIC</w:t>
      </w: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</w:t>
      </w: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OAD</w:t>
      </w:r>
      <w:r w:rsidRPr="00837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</w:t>
      </w: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ALANCER</w:t>
      </w:r>
    </w:p>
    <w:p w14:paraId="6DF58C31" w14:textId="773D1B6A" w:rsidR="003972B2" w:rsidRPr="003972B2" w:rsidRDefault="007025F7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972B2" w:rsidRPr="003972B2">
        <w:rPr>
          <w:rFonts w:ascii="Times New Roman" w:eastAsia="Times New Roman" w:hAnsi="Times New Roman" w:cs="Times New Roman"/>
          <w:sz w:val="24"/>
          <w:szCs w:val="24"/>
        </w:rPr>
        <w:t>8.1</w:t>
      </w:r>
      <w:r w:rsidR="00397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72B2" w:rsidRPr="003972B2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59E00568" w14:textId="08346508" w:rsidR="007025F7" w:rsidRDefault="007025F7" w:rsidP="003972B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025F7">
        <w:rPr>
          <w:rFonts w:ascii="Times New Roman" w:eastAsia="Times New Roman" w:hAnsi="Times New Roman" w:cs="Times New Roman"/>
          <w:sz w:val="24"/>
          <w:szCs w:val="24"/>
        </w:rPr>
        <w:t>8.</w:t>
      </w:r>
      <w:r w:rsidR="003972B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025F7">
        <w:rPr>
          <w:rFonts w:ascii="Times New Roman" w:eastAsia="Times New Roman" w:hAnsi="Times New Roman" w:cs="Times New Roman"/>
          <w:sz w:val="24"/>
          <w:szCs w:val="24"/>
        </w:rPr>
        <w:t xml:space="preserve"> Advantages</w:t>
      </w:r>
    </w:p>
    <w:p w14:paraId="339BD129" w14:textId="7AD512B3" w:rsidR="007025F7" w:rsidRPr="007025F7" w:rsidRDefault="007025F7" w:rsidP="008373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8.</w:t>
      </w:r>
      <w:r w:rsidR="003972B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25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How to add Load Balancer in AWS</w:t>
      </w:r>
    </w:p>
    <w:p w14:paraId="1AACBE74" w14:textId="0C7DD38E" w:rsid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9. AUTO SCALING</w:t>
      </w:r>
    </w:p>
    <w:p w14:paraId="5229AF2C" w14:textId="4ADAC9C9" w:rsidR="00A417F8" w:rsidRDefault="00A417F8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417F8">
        <w:rPr>
          <w:rFonts w:ascii="Times New Roman" w:eastAsia="Times New Roman" w:hAnsi="Times New Roman" w:cs="Times New Roman"/>
          <w:sz w:val="24"/>
          <w:szCs w:val="24"/>
        </w:rPr>
        <w:t>9.1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</w:p>
    <w:p w14:paraId="467C123D" w14:textId="647FB0C6" w:rsidR="00A417F8" w:rsidRDefault="00A417F8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9.2 </w:t>
      </w:r>
      <w:r w:rsidRPr="00A417F8">
        <w:rPr>
          <w:rFonts w:ascii="Times New Roman" w:eastAsia="Times New Roman" w:hAnsi="Times New Roman" w:cs="Times New Roman"/>
          <w:sz w:val="24"/>
          <w:szCs w:val="24"/>
        </w:rPr>
        <w:t>Create a Launch Template</w:t>
      </w:r>
    </w:p>
    <w:p w14:paraId="11AD7685" w14:textId="64C00E54" w:rsidR="00976C64" w:rsidRPr="00A417F8" w:rsidRDefault="00976C6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9.3 </w:t>
      </w:r>
      <w:r w:rsidRPr="00976C64">
        <w:rPr>
          <w:rFonts w:ascii="Times New Roman" w:eastAsia="Times New Roman" w:hAnsi="Times New Roman" w:cs="Times New Roman"/>
          <w:sz w:val="24"/>
          <w:szCs w:val="24"/>
        </w:rPr>
        <w:t>Create Auto-Scaling groups</w:t>
      </w:r>
    </w:p>
    <w:p w14:paraId="70133A2F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10. NETWORK SECURITY</w:t>
      </w:r>
    </w:p>
    <w:p w14:paraId="61E8680C" w14:textId="7FA0721E" w:rsidR="00AE1B55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</w:r>
      <w:r w:rsidR="00AE1B55">
        <w:rPr>
          <w:rFonts w:ascii="Times New Roman" w:eastAsia="Times New Roman" w:hAnsi="Times New Roman" w:cs="Times New Roman"/>
          <w:sz w:val="24"/>
          <w:szCs w:val="24"/>
        </w:rPr>
        <w:t>10.1 Introduction</w:t>
      </w:r>
    </w:p>
    <w:p w14:paraId="2CAC194F" w14:textId="3D24E1C0" w:rsidR="008373E4" w:rsidRPr="008373E4" w:rsidRDefault="008373E4" w:rsidP="00AE1B5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>10.</w:t>
      </w:r>
      <w:r w:rsidR="00AE1B5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DHCP Snooping</w:t>
      </w:r>
    </w:p>
    <w:p w14:paraId="6153A578" w14:textId="435AEE1A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 w:rsidR="00AE1B55">
        <w:rPr>
          <w:rFonts w:ascii="Times New Roman" w:eastAsia="Times New Roman" w:hAnsi="Times New Roman" w:cs="Times New Roman"/>
          <w:sz w:val="24"/>
          <w:szCs w:val="24"/>
        </w:rPr>
        <w:t>3</w:t>
      </w:r>
      <w:r w:rsidR="00853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>Port-Security</w:t>
      </w:r>
    </w:p>
    <w:p w14:paraId="60FFC828" w14:textId="049ECC4E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 w:rsidR="00AE1B5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Securing the Cisco IOS Image and Configuration Files</w:t>
      </w:r>
    </w:p>
    <w:p w14:paraId="4FAE7F05" w14:textId="22DEC1EB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 w:rsidR="00AE1B5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ARP Dynamic Inspection</w:t>
      </w:r>
    </w:p>
    <w:p w14:paraId="744BD082" w14:textId="6EEA2806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 w:rsidR="00AE1B5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Site to Site VPN</w:t>
      </w:r>
    </w:p>
    <w:p w14:paraId="1B8B086F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>11. RESULTS</w:t>
      </w:r>
    </w:p>
    <w:p w14:paraId="3FCF51E2" w14:textId="77777777" w:rsidR="008373E4" w:rsidRPr="008373E4" w:rsidRDefault="008373E4" w:rsidP="008373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r w:rsidRPr="008373E4">
        <w:rPr>
          <w:rFonts w:ascii="Times New Roman" w:hAnsi="Times New Roman" w:cs="Times New Roman"/>
          <w:b/>
          <w:bCs/>
          <w:sz w:val="24"/>
          <w:szCs w:val="24"/>
        </w:rPr>
        <w:t>CONCLUSION AND FUTURE SCOPE</w:t>
      </w:r>
    </w:p>
    <w:p w14:paraId="0F85107D" w14:textId="77777777" w:rsidR="008373E4" w:rsidRPr="008373E4" w:rsidRDefault="008373E4" w:rsidP="008373E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3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373E4">
        <w:rPr>
          <w:rFonts w:ascii="Times New Roman" w:hAnsi="Times New Roman" w:cs="Times New Roman"/>
          <w:b/>
          <w:sz w:val="24"/>
          <w:szCs w:val="24"/>
        </w:rPr>
        <w:t>REFERENCES</w:t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sz w:val="24"/>
          <w:szCs w:val="24"/>
        </w:rPr>
        <w:tab/>
      </w:r>
    </w:p>
    <w:p w14:paraId="7ED64686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3E4">
        <w:rPr>
          <w:rFonts w:ascii="Times New Roman" w:hAnsi="Times New Roman" w:cs="Times New Roman"/>
          <w:b/>
          <w:bCs/>
          <w:sz w:val="24"/>
          <w:szCs w:val="24"/>
        </w:rPr>
        <w:t xml:space="preserve">     APPENDIX</w:t>
      </w:r>
    </w:p>
    <w:p w14:paraId="3F96A6D0" w14:textId="71A8668B" w:rsidR="00967C31" w:rsidRDefault="008373E4" w:rsidP="007D5D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3E4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7D5C8EF1" w14:textId="43055B91" w:rsidR="008373E4" w:rsidRPr="008373E4" w:rsidRDefault="008373E4" w:rsidP="00967C3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73E4">
        <w:rPr>
          <w:rFonts w:ascii="Times New Roman" w:hAnsi="Times New Roman" w:cs="Times New Roman"/>
          <w:b/>
          <w:sz w:val="32"/>
          <w:szCs w:val="32"/>
        </w:rPr>
        <w:t>LIST OF FIGURES</w:t>
      </w:r>
    </w:p>
    <w:p w14:paraId="62E4B4F3" w14:textId="6DC542D5" w:rsidR="008373E4" w:rsidRDefault="008373E4" w:rsidP="008373E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 No.</w:t>
      </w: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Name of Figure                                            Page No.</w:t>
      </w:r>
    </w:p>
    <w:p w14:paraId="1BD22B8D" w14:textId="77777777" w:rsidR="00C52E07" w:rsidRDefault="00E42C0B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C0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</w:t>
      </w:r>
      <w:r w:rsidR="007727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 case view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5</w:t>
      </w:r>
    </w:p>
    <w:p w14:paraId="5E5B56EB" w14:textId="53D13459" w:rsidR="00E42C0B" w:rsidRDefault="00E42C0B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</w:t>
      </w:r>
      <w:r w:rsidR="007727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AWS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6</w:t>
      </w:r>
    </w:p>
    <w:p w14:paraId="40A9022D" w14:textId="1D64C729" w:rsidR="00E42C0B" w:rsidRDefault="00E42C0B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4.3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</w:t>
      </w:r>
      <w:r w:rsidR="007727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AWS working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7</w:t>
      </w:r>
    </w:p>
    <w:p w14:paraId="1AD0F106" w14:textId="0C93CE7A" w:rsidR="0004791F" w:rsidRDefault="0004791F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</w:t>
      </w:r>
      <w:r w:rsidR="0077275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Website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16</w:t>
      </w:r>
    </w:p>
    <w:p w14:paraId="2E7EFE50" w14:textId="494EEE6C" w:rsidR="0004791F" w:rsidRDefault="0004791F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DHT11 Sensor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17</w:t>
      </w:r>
    </w:p>
    <w:p w14:paraId="741D81C5" w14:textId="11877956" w:rsidR="0004791F" w:rsidRDefault="0004791F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6.3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NODEMCU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17</w:t>
      </w:r>
    </w:p>
    <w:p w14:paraId="1546A3EC" w14:textId="425533D9" w:rsidR="00511D8E" w:rsidRDefault="00511D8E" w:rsidP="00C52E0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6.4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DHT11 with NODEMCU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18</w:t>
      </w:r>
    </w:p>
    <w:p w14:paraId="364FBFB9" w14:textId="77777777" w:rsidR="00C52E07" w:rsidRDefault="00772751" w:rsidP="00C52E07">
      <w:pPr>
        <w:pStyle w:val="NormalWeb"/>
        <w:shd w:val="clear" w:color="auto" w:fill="FFFFFF"/>
        <w:spacing w:before="0" w:beforeAutospacing="0" w:after="0" w:afterAutospacing="0" w:line="360" w:lineRule="auto"/>
        <w:rPr>
          <w:bCs/>
        </w:rPr>
      </w:pPr>
      <w:r>
        <w:rPr>
          <w:bCs/>
          <w:color w:val="000000" w:themeColor="text1"/>
        </w:rPr>
        <w:t>6.5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 </w:t>
      </w:r>
      <w:r w:rsidR="00C52E07" w:rsidRPr="00E411EC">
        <w:rPr>
          <w:bCs/>
        </w:rPr>
        <w:t>Schematic Diagram</w:t>
      </w:r>
      <w:r w:rsidR="00C52E07">
        <w:rPr>
          <w:bCs/>
        </w:rPr>
        <w:t xml:space="preserve"> </w:t>
      </w:r>
      <w:r w:rsidR="00C52E07">
        <w:rPr>
          <w:bCs/>
        </w:rPr>
        <w:tab/>
      </w:r>
      <w:r w:rsidR="00C52E07">
        <w:rPr>
          <w:bCs/>
        </w:rPr>
        <w:tab/>
      </w:r>
      <w:r w:rsidR="00C52E07">
        <w:rPr>
          <w:bCs/>
        </w:rPr>
        <w:tab/>
      </w:r>
      <w:r w:rsidR="00C52E07">
        <w:rPr>
          <w:bCs/>
        </w:rPr>
        <w:tab/>
        <w:t>20</w:t>
      </w:r>
    </w:p>
    <w:p w14:paraId="2047F488" w14:textId="77777777" w:rsidR="00382736" w:rsidRDefault="00772751" w:rsidP="00382736">
      <w:pPr>
        <w:pStyle w:val="NormalWeb"/>
        <w:shd w:val="clear" w:color="auto" w:fill="FFFFFF"/>
        <w:spacing w:before="240" w:beforeAutospacing="0" w:after="0" w:afterAutospacing="0"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6.6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 </w:t>
      </w:r>
      <w:r w:rsidR="00C52E07" w:rsidRPr="00E411EC">
        <w:rPr>
          <w:bCs/>
        </w:rPr>
        <w:t>Pin Configuration of Raining Sensor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C52E07">
        <w:rPr>
          <w:bCs/>
          <w:color w:val="000000" w:themeColor="text1"/>
        </w:rPr>
        <w:t>20</w:t>
      </w:r>
    </w:p>
    <w:p w14:paraId="5FB6B6A1" w14:textId="29156093" w:rsidR="00382736" w:rsidRDefault="00772751" w:rsidP="00382736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 w:themeColor="text1"/>
        </w:rPr>
      </w:pPr>
      <w:r>
        <w:rPr>
          <w:bCs/>
          <w:color w:val="000000" w:themeColor="text1"/>
        </w:rPr>
        <w:t>6.7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                         </w:t>
      </w:r>
      <w:r w:rsidR="00382736" w:rsidRPr="00E411EC">
        <w:rPr>
          <w:bCs/>
        </w:rPr>
        <w:t>Connecting of Rain Sensor with Node MCU</w:t>
      </w:r>
      <w:r>
        <w:rPr>
          <w:color w:val="000000" w:themeColor="text1"/>
        </w:rPr>
        <w:tab/>
        <w:t>21</w:t>
      </w:r>
    </w:p>
    <w:p w14:paraId="00A96E46" w14:textId="1D95DA85" w:rsidR="00772751" w:rsidRDefault="00772751" w:rsidP="00382736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6.8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="00382736">
        <w:rPr>
          <w:color w:val="000000" w:themeColor="text1"/>
        </w:rPr>
        <w:t>MQTT Protocol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21</w:t>
      </w:r>
    </w:p>
    <w:p w14:paraId="18ECEF98" w14:textId="6D0E9EB9" w:rsidR="004775FA" w:rsidRDefault="004775FA" w:rsidP="00382736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6.9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MQTT Broker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23</w:t>
      </w:r>
    </w:p>
    <w:p w14:paraId="64EC05B6" w14:textId="0231EB6E" w:rsidR="004775FA" w:rsidRDefault="004775FA" w:rsidP="00382736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6.10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Pr="004775FA">
        <w:rPr>
          <w:color w:val="000000" w:themeColor="text1"/>
        </w:rPr>
        <w:t>MQTT Schematic Data Flow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23</w:t>
      </w:r>
    </w:p>
    <w:p w14:paraId="1A16D4B8" w14:textId="5E4A60EA" w:rsidR="00353769" w:rsidRPr="00AD11C5" w:rsidRDefault="00703FCB" w:rsidP="00AD11C5">
      <w:pPr>
        <w:pStyle w:val="NormalWeb"/>
        <w:shd w:val="clear" w:color="auto" w:fill="FFFFFF"/>
        <w:spacing w:before="240" w:beforeAutospacing="0" w:after="0" w:afterAutospacing="0" w:line="360" w:lineRule="auto"/>
        <w:rPr>
          <w:bCs/>
        </w:rPr>
      </w:pPr>
      <w:r>
        <w:rPr>
          <w:color w:val="000000" w:themeColor="text1"/>
        </w:rPr>
        <w:t>6.11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 w:rsidRPr="00703FCB">
        <w:rPr>
          <w:color w:val="000000" w:themeColor="text1"/>
        </w:rPr>
        <w:t>MQTT Display INFO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24</w:t>
      </w:r>
    </w:p>
    <w:p w14:paraId="0FC6B0E3" w14:textId="77777777" w:rsidR="00AD11C5" w:rsidRDefault="00AD11C5" w:rsidP="004E248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A71486" w14:textId="77777777" w:rsidR="00856194" w:rsidRDefault="00856194" w:rsidP="004E24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F6FAE" w14:textId="77777777" w:rsidR="00856194" w:rsidRDefault="00856194" w:rsidP="004E24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41704" w14:textId="77777777" w:rsidR="00856194" w:rsidRDefault="00856194" w:rsidP="004E24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E86A7" w14:textId="5AA1C004" w:rsidR="00856194" w:rsidRPr="00CF37D7" w:rsidRDefault="00CF37D7" w:rsidP="004E24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7D7"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</w:p>
    <w:p w14:paraId="3F5D3C1D" w14:textId="3693DFD4" w:rsidR="008373E4" w:rsidRPr="004E2486" w:rsidRDefault="008373E4" w:rsidP="004E248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73E4">
        <w:rPr>
          <w:rFonts w:ascii="Times New Roman" w:hAnsi="Times New Roman" w:cs="Times New Roman"/>
          <w:b/>
          <w:bCs/>
          <w:sz w:val="32"/>
          <w:szCs w:val="32"/>
        </w:rPr>
        <w:t>LIST OF TABLES</w:t>
      </w:r>
    </w:p>
    <w:p w14:paraId="76D7F455" w14:textId="77777777" w:rsidR="008373E4" w:rsidRPr="008373E4" w:rsidRDefault="008373E4" w:rsidP="008373E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 no.</w:t>
      </w: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373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Name of table                                  Page No.</w:t>
      </w:r>
    </w:p>
    <w:p w14:paraId="55C54BE0" w14:textId="77777777" w:rsidR="008373E4" w:rsidRPr="008373E4" w:rsidRDefault="008373E4" w:rsidP="008373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B8E7" w14:textId="77777777" w:rsidR="008373E4" w:rsidRPr="008373E4" w:rsidRDefault="008373E4" w:rsidP="008373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1E1AC5D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591B76F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8210E08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EC35D29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EB84504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68036D1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72E3E35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2BAA18A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61B8356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1EA4BC9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7D9FC85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0123D63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658E1FC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98FAFAE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4C37726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4567674" w14:textId="77777777" w:rsidR="004E2486" w:rsidRDefault="004E2486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A5E6421" w14:textId="2D83772C" w:rsidR="00AD11C5" w:rsidRPr="00CF37D7" w:rsidRDefault="00CF37D7" w:rsidP="00CF37D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F37D7">
        <w:rPr>
          <w:rFonts w:ascii="Times New Roman" w:hAnsi="Times New Roman" w:cs="Times New Roman"/>
          <w:bCs/>
          <w:sz w:val="28"/>
          <w:szCs w:val="28"/>
        </w:rPr>
        <w:t>ii</w:t>
      </w:r>
    </w:p>
    <w:p w14:paraId="564E384E" w14:textId="5207A554" w:rsidR="008373E4" w:rsidRDefault="008373E4" w:rsidP="00AD11C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73E4">
        <w:rPr>
          <w:rFonts w:ascii="Times New Roman" w:hAnsi="Times New Roman" w:cs="Times New Roman"/>
          <w:b/>
          <w:sz w:val="32"/>
          <w:szCs w:val="32"/>
        </w:rPr>
        <w:t>Nomenclature</w:t>
      </w:r>
    </w:p>
    <w:p w14:paraId="190C0C58" w14:textId="7E423986" w:rsidR="001646B3" w:rsidRDefault="001646B3" w:rsidP="001646B3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55338A70" w14:textId="408246ED" w:rsidR="001646B3" w:rsidRPr="00B53FED" w:rsidRDefault="001646B3" w:rsidP="001646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SAAS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- </w:t>
      </w:r>
      <w:r w:rsidRPr="00B53FED">
        <w:rPr>
          <w:rFonts w:ascii="Times New Roman" w:eastAsia="Times New Roman" w:hAnsi="Times New Roman" w:cs="Times New Roman"/>
          <w:sz w:val="24"/>
          <w:szCs w:val="24"/>
        </w:rPr>
        <w:t xml:space="preserve">Software as a </w:t>
      </w:r>
      <w:r w:rsidR="00696C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3FED">
        <w:rPr>
          <w:rFonts w:ascii="Times New Roman" w:eastAsia="Times New Roman" w:hAnsi="Times New Roman" w:cs="Times New Roman"/>
          <w:sz w:val="24"/>
          <w:szCs w:val="24"/>
        </w:rPr>
        <w:t>ervice</w:t>
      </w:r>
    </w:p>
    <w:p w14:paraId="68330886" w14:textId="60BDD212" w:rsidR="001646B3" w:rsidRPr="00B53FED" w:rsidRDefault="001646B3" w:rsidP="001646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6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IAAS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ab/>
        <w:t xml:space="preserve">- </w:t>
      </w:r>
      <w:r w:rsidRPr="00B53FED">
        <w:rPr>
          <w:rFonts w:ascii="Times New Roman" w:eastAsia="Times New Roman" w:hAnsi="Times New Roman" w:cs="Times New Roman"/>
          <w:sz w:val="24"/>
          <w:szCs w:val="24"/>
        </w:rPr>
        <w:t xml:space="preserve">Infrastructure as a </w:t>
      </w:r>
      <w:r w:rsidR="00696C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3FED">
        <w:rPr>
          <w:rFonts w:ascii="Times New Roman" w:eastAsia="Times New Roman" w:hAnsi="Times New Roman" w:cs="Times New Roman"/>
          <w:sz w:val="24"/>
          <w:szCs w:val="24"/>
        </w:rPr>
        <w:t>ervice</w:t>
      </w:r>
    </w:p>
    <w:p w14:paraId="36788B94" w14:textId="07212774" w:rsidR="001646B3" w:rsidRDefault="001646B3" w:rsidP="001646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6B3">
        <w:rPr>
          <w:rFonts w:ascii="Times New Roman" w:hAnsi="Times New Roman" w:cs="Times New Roman"/>
          <w:sz w:val="24"/>
          <w:szCs w:val="24"/>
        </w:rPr>
        <w:t>PAAS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B53FED">
        <w:rPr>
          <w:rFonts w:ascii="Times New Roman" w:eastAsia="Times New Roman" w:hAnsi="Times New Roman" w:cs="Times New Roman"/>
          <w:sz w:val="24"/>
          <w:szCs w:val="24"/>
        </w:rPr>
        <w:t xml:space="preserve">Platform as a </w:t>
      </w:r>
      <w:r w:rsidR="00696C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53FED">
        <w:rPr>
          <w:rFonts w:ascii="Times New Roman" w:eastAsia="Times New Roman" w:hAnsi="Times New Roman" w:cs="Times New Roman"/>
          <w:sz w:val="24"/>
          <w:szCs w:val="24"/>
        </w:rPr>
        <w:t>ervice</w:t>
      </w:r>
    </w:p>
    <w:p w14:paraId="5BBA2124" w14:textId="5B0AF71C" w:rsidR="001646B3" w:rsidRDefault="001646B3" w:rsidP="001646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Amazon Cloud Service</w:t>
      </w:r>
    </w:p>
    <w:p w14:paraId="4EB6D266" w14:textId="375F2F0A" w:rsidR="00696CB3" w:rsidRDefault="00696CB3" w:rsidP="001646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Address Resolution Protocol</w:t>
      </w:r>
    </w:p>
    <w:p w14:paraId="3C2E2010" w14:textId="72472B2F" w:rsidR="00696CB3" w:rsidRPr="00B53FED" w:rsidRDefault="00696CB3" w:rsidP="001646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Dynamic Host Configuration Protocol</w:t>
      </w:r>
    </w:p>
    <w:p w14:paraId="42E284A6" w14:textId="23CE2545" w:rsidR="001646B3" w:rsidRPr="001646B3" w:rsidRDefault="001646B3" w:rsidP="001646B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D2DFA1" w14:textId="77777777" w:rsidR="008373E4" w:rsidRPr="008373E4" w:rsidRDefault="008373E4" w:rsidP="008373E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D9EE6A" w14:textId="77777777" w:rsidR="008373E4" w:rsidRPr="008373E4" w:rsidRDefault="008373E4" w:rsidP="008373E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09C4AED" w14:textId="77777777" w:rsidR="008373E4" w:rsidRPr="008373E4" w:rsidRDefault="008373E4" w:rsidP="008373E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F32797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4275E4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B18D59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886580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AAB4FE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EE57C7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AA4F86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B9A69C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39B446" w14:textId="77777777" w:rsidR="008373E4" w:rsidRPr="008373E4" w:rsidRDefault="008373E4" w:rsidP="008373E4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200866" w14:textId="77777777" w:rsidR="008373E4" w:rsidRPr="008373E4" w:rsidRDefault="008373E4" w:rsidP="008373E4">
      <w:pPr>
        <w:pStyle w:val="NoSpacing"/>
        <w:spacing w:line="360" w:lineRule="auto"/>
        <w:rPr>
          <w:rFonts w:ascii="Times New Roman" w:eastAsia="Times New Roman" w:hAnsi="Times New Roman" w:cs="Times New Roman"/>
        </w:rPr>
      </w:pPr>
    </w:p>
    <w:p w14:paraId="5EEF0DAA" w14:textId="0939EAE8" w:rsidR="008373E4" w:rsidRPr="008373E4" w:rsidRDefault="003E392A" w:rsidP="003E392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 w:rsidR="003537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</w:t>
      </w:r>
    </w:p>
    <w:sectPr w:rsidR="008373E4" w:rsidRPr="008373E4" w:rsidSect="00AD11C5">
      <w:footerReference w:type="default" r:id="rId7"/>
      <w:pgSz w:w="11906" w:h="16838"/>
      <w:pgMar w:top="1440" w:right="1440" w:bottom="1440" w:left="1440" w:header="708" w:footer="554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8C529" w14:textId="77777777" w:rsidR="006813E6" w:rsidRDefault="006813E6" w:rsidP="004E2486">
      <w:pPr>
        <w:spacing w:after="0" w:line="240" w:lineRule="auto"/>
      </w:pPr>
      <w:r>
        <w:separator/>
      </w:r>
    </w:p>
  </w:endnote>
  <w:endnote w:type="continuationSeparator" w:id="0">
    <w:p w14:paraId="3F9C7F20" w14:textId="77777777" w:rsidR="006813E6" w:rsidRDefault="006813E6" w:rsidP="004E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88804" w14:textId="08D871F7" w:rsidR="00AD11C5" w:rsidRPr="00AD11C5" w:rsidRDefault="00AD11C5" w:rsidP="00AD11C5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935A3" w14:textId="77777777" w:rsidR="006813E6" w:rsidRDefault="006813E6" w:rsidP="004E2486">
      <w:pPr>
        <w:spacing w:after="0" w:line="240" w:lineRule="auto"/>
      </w:pPr>
      <w:r>
        <w:separator/>
      </w:r>
    </w:p>
  </w:footnote>
  <w:footnote w:type="continuationSeparator" w:id="0">
    <w:p w14:paraId="3D8DD95F" w14:textId="77777777" w:rsidR="006813E6" w:rsidRDefault="006813E6" w:rsidP="004E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59DF"/>
    <w:multiLevelType w:val="multilevel"/>
    <w:tmpl w:val="FE36EB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color w:val="auto"/>
      </w:rPr>
    </w:lvl>
  </w:abstractNum>
  <w:abstractNum w:abstractNumId="1" w15:restartNumberingAfterBreak="0">
    <w:nsid w:val="5B424D2A"/>
    <w:multiLevelType w:val="multilevel"/>
    <w:tmpl w:val="358CC2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1155AC"/>
    <w:multiLevelType w:val="hybridMultilevel"/>
    <w:tmpl w:val="B5D05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61D1D"/>
    <w:multiLevelType w:val="multilevel"/>
    <w:tmpl w:val="2B92F3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E4"/>
    <w:rsid w:val="0004791F"/>
    <w:rsid w:val="001646B3"/>
    <w:rsid w:val="00237349"/>
    <w:rsid w:val="00263A27"/>
    <w:rsid w:val="002D0538"/>
    <w:rsid w:val="00353769"/>
    <w:rsid w:val="00382736"/>
    <w:rsid w:val="003972B2"/>
    <w:rsid w:val="003D40A2"/>
    <w:rsid w:val="003E392A"/>
    <w:rsid w:val="00455567"/>
    <w:rsid w:val="004775FA"/>
    <w:rsid w:val="004A7D63"/>
    <w:rsid w:val="004E2486"/>
    <w:rsid w:val="00511D8E"/>
    <w:rsid w:val="005C7381"/>
    <w:rsid w:val="006813E6"/>
    <w:rsid w:val="00696CB3"/>
    <w:rsid w:val="007025F7"/>
    <w:rsid w:val="00703FCB"/>
    <w:rsid w:val="007304C6"/>
    <w:rsid w:val="00754DE4"/>
    <w:rsid w:val="00772751"/>
    <w:rsid w:val="007D5DFB"/>
    <w:rsid w:val="007F4E14"/>
    <w:rsid w:val="008373E4"/>
    <w:rsid w:val="00853DFA"/>
    <w:rsid w:val="00856194"/>
    <w:rsid w:val="008704F1"/>
    <w:rsid w:val="008A3C63"/>
    <w:rsid w:val="0092776C"/>
    <w:rsid w:val="00930EF0"/>
    <w:rsid w:val="0093607D"/>
    <w:rsid w:val="00945DB9"/>
    <w:rsid w:val="00967C31"/>
    <w:rsid w:val="00976C64"/>
    <w:rsid w:val="00A417F8"/>
    <w:rsid w:val="00AD11C5"/>
    <w:rsid w:val="00AE1B55"/>
    <w:rsid w:val="00AF266B"/>
    <w:rsid w:val="00B131CB"/>
    <w:rsid w:val="00BE77CD"/>
    <w:rsid w:val="00C52E07"/>
    <w:rsid w:val="00C63C0F"/>
    <w:rsid w:val="00CC5415"/>
    <w:rsid w:val="00CD7C1C"/>
    <w:rsid w:val="00CF37D7"/>
    <w:rsid w:val="00E10F13"/>
    <w:rsid w:val="00E42C0B"/>
    <w:rsid w:val="00E61AA4"/>
    <w:rsid w:val="00EA6D60"/>
    <w:rsid w:val="00EC5653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0971"/>
  <w15:chartTrackingRefBased/>
  <w15:docId w15:val="{C5805639-8E10-4E26-B1C5-F86EE26F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53769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3E4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373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86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E2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86"/>
    <w:rPr>
      <w:rFonts w:ascii="Calibri" w:eastAsia="Calibri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455567"/>
    <w:rPr>
      <w:b/>
      <w:bCs/>
    </w:rPr>
  </w:style>
  <w:style w:type="paragraph" w:styleId="NormalWeb">
    <w:name w:val="Normal (Web)"/>
    <w:basedOn w:val="Normal"/>
    <w:uiPriority w:val="99"/>
    <w:unhideWhenUsed/>
    <w:rsid w:val="00C5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Dev</dc:creator>
  <cp:keywords/>
  <dc:description/>
  <cp:lastModifiedBy>Amit Dev</cp:lastModifiedBy>
  <cp:revision>43</cp:revision>
  <dcterms:created xsi:type="dcterms:W3CDTF">2019-03-11T17:46:00Z</dcterms:created>
  <dcterms:modified xsi:type="dcterms:W3CDTF">2019-03-12T12:54:00Z</dcterms:modified>
</cp:coreProperties>
</file>