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Assignment </w:t>
      </w:r>
    </w:p>
    <w:p>
      <w:pPr>
        <w:spacing w:after="0" w:line="240" w:lineRule="auto"/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DBT/126.1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Procedure and Function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8"/>
      </w:tblGrid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all characters in separate lines.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Ram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R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a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m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String1;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table if exists charString;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String1(in strinput varchar(50))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i,strlength int;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"";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strlength := length(strinput);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table charString( YourOutput char(1));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substring(strinput,i,1);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i &gt; strlength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else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insert into charString values(ch);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charString;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table charString;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 string and print every character separated by a comm sign.</w:t>
            </w:r>
          </w:p>
          <w:p>
            <w:pPr>
              <w:pStyle w:val="18"/>
              <w:ind w:left="426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Input: - SALEEL</w:t>
            </w:r>
          </w:p>
          <w:p>
            <w:pPr>
              <w:pStyle w:val="18"/>
              <w:ind w:left="426"/>
              <w:rPr>
                <w:color w:val="FF0000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Output: - S, A, L, E, E, L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String1;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String1(in strinput varchar(50))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i,strlength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''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strlength := length(strinput);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 i&lt;strlength+1)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i=1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substring(strinput,i,1);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concat(@string,',',substring(strinput,i,1));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else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an alpha numeric string and separate number and characters of the string.</w:t>
            </w:r>
          </w:p>
          <w:p>
            <w:pPr>
              <w:pStyle w:val="18"/>
              <w:ind w:left="454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Input: - SAL1234EEL</w:t>
            </w:r>
          </w:p>
          <w:p>
            <w:pPr>
              <w:pStyle w:val="18"/>
              <w:ind w:left="454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Output: - SALEEL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          1234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String1;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String1(in strinput varchar(30))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i,strlength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''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@num := ''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strlength := length(strinput);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substring(strinput,i,1);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i&lt;=strlength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ch/1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@num := concat(@num,'', 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concat(@string,'', 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else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@num;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all employee name and his job in following format.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KING PRESIDENT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SCOTT ANALYST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K(ING) is PRESIDENT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S(COTT) is ANALYST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empJob;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empJob()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ind w:left="100" w:hanging="100" w:hangingChars="50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 xml:space="preserve">    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concat(substr(ename, 1, 1), "(",  substr(ename,2),  ") is ", job) YourOutput from</w:t>
            </w: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employee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print all upper and lower characters separately. 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AbCdEfG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ACEG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bdf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upperLower;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upperLower(string1 varchar(20))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i,length1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@Uppercase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@Lowercase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length1 := length(string1);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 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 xml:space="preserve">                    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i&gt;length1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substring(string1,i,1);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ascii(ch) &gt;= 65 and ascii(ch) &lt;= 9</w:t>
            </w: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>0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@Uppercase := concat(@Uppercase,ch);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@Lowercase := concat(@Lowercase,ch);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i+1;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@Uppercase;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@Lowercase;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a procedure to find the number of vowels, digits and white spaces </w:t>
            </w:r>
          </w:p>
        </w:tc>
      </w:tr>
      <w:tr>
        <w:trPr>
          <w:trHeight w:val="550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findNumber;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findNumber(string1 varchar(100))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i,length1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@vowels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@digits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@whiteSpaces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length1 := length(string1);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 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substring(string1,i,1);</w:t>
            </w:r>
          </w:p>
          <w:p>
            <w:pPr>
              <w:spacing w:after="0" w:line="240" w:lineRule="auto"/>
              <w:ind w:left="1500" w:hanging="1500" w:hangingChars="750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ch='a' or ch='e' or ch='i' or ch='o' or ch='u' or ch='A' or ch='E' or ch='I' or ch='O' 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or ch='U'</w:t>
            </w:r>
            <w:r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@vowels := @vowels + 1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ch/1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@digits := @digits + 1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ch = "\0"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@whiteSpaces := @whiteSpaces + 1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i+1;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i&gt;length1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@vowels;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@digits;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@whiteSpaces;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remove all characters in a string except alphabets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saleel.bagde123@gmail.com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saleelbagdegmailcom</w:t>
            </w:r>
          </w:p>
        </w:tc>
      </w:tr>
      <w:tr>
        <w:trPr>
          <w:trHeight w:val="5998" w:hRule="atLeast"/>
        </w:trPr>
        <w:tc>
          <w:tcPr>
            <w:tcW w:w="9638" w:type="dxa"/>
            <w:vAlign w:val="center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findNumber;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findNumber(string1 varchar(100))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i,length1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length1 := length(string1);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l1: loop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substring(string1,i,1);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if (ascii(ch) &gt;= 65 and ascii(ch) &lt;= 90) or (ascii(ch) &gt;= 97 and ascii(ch) &lt;= 122) then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@string := concat(@string,ch);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i+1;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i&gt;length1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@string;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rPr>
          <w:trHeight w:val="400" w:hRule="atLeast"/>
        </w:trP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insert 10 rows in a table having following columns (using loop).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 (id int, message varchar(20)).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    message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 -----------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     </w:t>
            </w:r>
            <w:r>
              <w:rPr>
                <w:sz w:val="20"/>
                <w:szCs w:val="20"/>
              </w:rPr>
              <w:t>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   i is even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  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    i is even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  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    i is even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  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    i is even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    i is odd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  i is even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insertion;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table if exists insertionOddEven;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table insertionOddEven(id int, message varchar(20));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insertion(in num int)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(num%2)=0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insert into insertionoddeven values(num, 'i is even');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insert into insertionoddeven values(num, 'i is odd');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print five highest paid employees from the emp table using cursor.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drop procedure if exists highestpaid;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create procedure highestpaid(x int)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_ename varchar(20);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_sal int;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y int default 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c1 cursor for select ename,sal from emp order by sal desc limit x;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exit handler for 1329 select "EOF";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drop table if exists hp;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create table hp(name varchar(20), sal int);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open c1;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l1:loop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fetch from c1 into _ename, _sal;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insert into hp values(_ename, _sal);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set y := y + 1;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if y&gt;x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    leave l1;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end loop l1;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close c1;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select name, sal from hp;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drop table if exists hp;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the following table named (emp10, emp20, and emp30) which have the same structure of emp table.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split employee records from emp table according to their department numbers and insert those records in the appropriate table using cursor.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drop procedure if exists empdept;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create procedure empdept()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_empno, _deptno, _sal , minemp, maxemp int default 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_name, _job varchar(20); 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c1 cursor for select empno, deptno, Ename, job, sal from emp;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declare exit handler for 1329 select "EOF";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drop table if exists emp10;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drop table if exists emp20;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drop table if exists emp30;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create table emp10(Empno int, Deptno int, EName varchar(20), Job varchar(20), Sal int);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create table emp20(Empno int, Deptno int, EName varchar(20), Job varchar(20), Sal int);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create table emp30(Empno int, Deptno int, EName varchar(20), Job varchar(20), Sal int);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select min(empno) into minemp from emp 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select max(empno) into maxemp from emp 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open c1;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l1: loop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fetch c1 into _empno, _deptno, _name, _job, _sal;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if _deptno = 10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    insert into emp10 values(_empno, _deptno, _name, _job, _sal);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if _deptno = 20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    insert into emp20 values(_empno, _deptno, _name, _job, _sal);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if _deptno = 30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    insert into emp30 values(_empno, _deptno, _name, _job, _sal);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if minemp = maxemp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    leave l1;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    set minemp := minemp + 1;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    end loop l1;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close c1;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select empno, deptno, EName, job, sal from emp10;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select empno, deptno, EName, job, sal from emp20;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 xml:space="preserve">    select empno, deptno, EName, job, sal from emp30;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display the department number and employee name in the following format.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10 -&gt; (AARAV, THOMAS, CLARK, KING, MILLER)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20 -&gt; (SHARMIN, BANDISH, SMITH, JONES, SCOTT, FRED, ADAMS, FORD)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30 -&gt; (GITA, ALLEN, WARD, MARTIN, BLAKE, TURNER, JAMES, HOFFMAN, GRASS)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–&gt; (No employee work in department 40…)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50 -&gt; (VRUSHALI, SANGITA, SUPRIYA)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drop procedure if exists details;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delimiter $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create procedure details()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begin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declare d int default 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declare gname varchar(1000);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drop table if exists ename;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create table ename(names varchar(1000));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set @x :='';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l1:loop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set d := d + 10;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if d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if d=40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set gname := concat(d,'-&gt;','(No employee work in department 40…)');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insert into ename(names) values(gname);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set gname :='';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set @x :='';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else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select group_concat(ename) into @x from emp group by deptno having deptno=d;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set gname := concat(d,'-&gt;',@x);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insert into ename(names) values(gname);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set gname :='';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    set @x :='';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if d = 50 then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    leave l1;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    end if;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end loop l1;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 xml:space="preserve">    select names from ename;</w:t>
            </w:r>
          </w:p>
          <w:p>
            <w:pPr>
              <w:spacing w:after="0" w:line="240" w:lineRule="auto"/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end $</w:t>
            </w:r>
          </w:p>
          <w:p>
            <w:pPr>
              <w:spacing w:after="0" w:line="240" w:lineRule="auto"/>
              <w:rPr>
                <w:rFonts w:hint="default" w:ascii="Palatino Linotype" w:hAnsi="Palatino Linotype" w:cstheme="minorHAnsi"/>
                <w:color w:val="5B9BD5" w:themeColor="accent1"/>
                <w:sz w:val="20"/>
                <w:szCs w:val="20"/>
                <w:lang w:val="en-US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szCs w:val="20"/>
                <w:lang w:val="en-US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accept customer number and display all his order. (Use customers and orders table)</w:t>
            </w:r>
          </w:p>
        </w:tc>
      </w:tr>
      <w:tr>
        <w:trPr>
          <w:trHeight w:val="519" w:hRule="atLeast"/>
        </w:trPr>
        <w:tc>
          <w:tcPr>
            <w:tcW w:w="9638" w:type="dxa"/>
          </w:tcPr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drop procedure if exists displayOrders;</w:t>
            </w:r>
          </w:p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create procedure displayOrders(in _cnum int)</w:t>
            </w:r>
          </w:p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pStyle w:val="18"/>
              <w:ind w:left="72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declare check1 bool;</w:t>
            </w:r>
          </w:p>
          <w:p>
            <w:pPr>
              <w:pStyle w:val="18"/>
              <w:ind w:left="72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select true into check1 from customers where cnum = _cnum ;</w:t>
            </w:r>
          </w:p>
          <w:p>
            <w:pPr>
              <w:pStyle w:val="18"/>
              <w:ind w:left="72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if check1 then</w:t>
            </w:r>
          </w:p>
          <w:p>
            <w:pPr>
              <w:pStyle w:val="18"/>
              <w:ind w:left="1440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select cname CustomerName, ODATE, type, ONUM, AMT Amount from customers c join orders o where c.cnum = _cnum and c.cnum = o.cnum order by odate;</w:t>
            </w:r>
          </w:p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ab/>
            </w:r>
            <w:r>
              <w:rPr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pStyle w:val="18"/>
              <w:ind w:left="454"/>
              <w:rPr>
                <w:color w:val="5B9BD5" w:themeColor="accent1"/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convert numbers into word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- 45234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Four Five Two Three Four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convertNum;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convertNum(in num int)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n,i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char(1);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n := length(num);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substring(num, i, 1);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'0'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'Zero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'1'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'One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'2'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'Two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'3'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'Three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'4'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'Four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'5'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'Five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'6'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'Six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'7'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'Seven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'8'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'Eight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ch = '9'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'Nine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 := i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i&gt; n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@yourOutput;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the sum of digits.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- 5675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Twenty Three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function if exists oneTen;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function oneTen(numsum int) returns varchar(100)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deterministic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yourOutput1 varchar(200) default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1)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'One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2)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'Two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3)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'Three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4)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'Four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5)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'Five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6)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'Six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7)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'Seven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8)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'Eight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mod 10 = 9)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yourOutput1 := concat(yourOutput1, 'Nine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return yourOutput1;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convertNum;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convertNum(in num int)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numlength, numsum, digit, i int;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ch varchar(10) default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numsum := 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numlength := length(num);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i:= i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i&gt;numlength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else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digit := num mod 10;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numsum := numsum + digit;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num := num div 10;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numsum;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0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'Zero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&gt; 0) and (numsum &lt;10)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oneTen(numsum);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concat(@yourOutput,ch 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10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11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'Eleven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12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'Twelve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13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'Thirteen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14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'Fourteen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15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'Fifteen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16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'Sixteen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17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'Seventeen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18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'Eighteen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= 19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'Nineteen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div 10 = 2)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'Twenty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mod 10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oneTen(numsum);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concat(@yourOutput,ch 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(numsum div 10 = 3)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 'Thirty ');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numsum mod 10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oneTen(numsum);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@yourOutput := concat(@yourOutput,ch 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ch := '';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@yourOutput; 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procedure to find how many “Sundays” are present between two given dates.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Date1 and Date2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 - 3 Sunday’s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Sunday;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Sunday(in date1 date, in date2 date)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scount int default 0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dayname(date1) = 'Sunday'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scount := scount + 1;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date1 = date2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date1 := date_add(date1, interval + 1 day);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concat(scount,' ',"Sunday's")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c>
          <w:tcPr>
            <w:tcW w:w="9638" w:type="dxa"/>
            <w:vAlign w:val="center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Writer a procedure which will accept date and weekday name from the user and print upcoming date on than weekday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- (‘2023-04-26’, ‘Saturday’)</w:t>
            </w:r>
          </w:p>
          <w:p>
            <w:pPr>
              <w:pStyle w:val="18"/>
              <w:ind w:left="45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Output: - ‘2023-04-29’ </w:t>
            </w:r>
          </w:p>
        </w:tc>
      </w:tr>
      <w:tr>
        <w:trPr>
          <w:trHeight w:val="550" w:hRule="atLeast"/>
        </w:trPr>
        <w:tc>
          <w:tcPr>
            <w:tcW w:w="9638" w:type="dxa"/>
          </w:tcPr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drop procedure if exists upcomingDate;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create procedure upcomingDate(in date1 date, in day1 char(10))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begin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declare date2 date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l1: loop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date1 := date_add(date1, interval + 1 day);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if dayname(date1) = day1 then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set date2 := date1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leave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if;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loop l1;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date1 ;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 $</w:t>
            </w:r>
          </w:p>
          <w:p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delimiter ;</w:t>
            </w:r>
          </w:p>
        </w:tc>
      </w:tr>
      <w:tr>
        <w:tc>
          <w:tcPr>
            <w:tcW w:w="9638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>
      <w:pgSz w:w="11906" w:h="16838"/>
      <w:pgMar w:top="426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Palatino Linotype">
    <w:altName w:val="苹方-简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B95E87"/>
    <w:multiLevelType w:val="multilevel"/>
    <w:tmpl w:val="73B95E8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5269C1"/>
    <w:rsid w:val="000009BE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1027B6"/>
    <w:rsid w:val="0011066D"/>
    <w:rsid w:val="00113893"/>
    <w:rsid w:val="00135CDF"/>
    <w:rsid w:val="00156A86"/>
    <w:rsid w:val="001701EC"/>
    <w:rsid w:val="001706E0"/>
    <w:rsid w:val="00181388"/>
    <w:rsid w:val="00192B2A"/>
    <w:rsid w:val="001A1D0D"/>
    <w:rsid w:val="001B45E5"/>
    <w:rsid w:val="001C1AB0"/>
    <w:rsid w:val="001D285E"/>
    <w:rsid w:val="001D3B9E"/>
    <w:rsid w:val="001D7F00"/>
    <w:rsid w:val="00204BB0"/>
    <w:rsid w:val="002206AA"/>
    <w:rsid w:val="00224A48"/>
    <w:rsid w:val="00227544"/>
    <w:rsid w:val="0023324E"/>
    <w:rsid w:val="0023346D"/>
    <w:rsid w:val="0028227C"/>
    <w:rsid w:val="00286858"/>
    <w:rsid w:val="00287722"/>
    <w:rsid w:val="00287E33"/>
    <w:rsid w:val="002A2860"/>
    <w:rsid w:val="002C2306"/>
    <w:rsid w:val="002C5DA8"/>
    <w:rsid w:val="002D07A5"/>
    <w:rsid w:val="00306789"/>
    <w:rsid w:val="003164DC"/>
    <w:rsid w:val="003201C9"/>
    <w:rsid w:val="00321FEC"/>
    <w:rsid w:val="00333778"/>
    <w:rsid w:val="00335F09"/>
    <w:rsid w:val="003368AF"/>
    <w:rsid w:val="00340554"/>
    <w:rsid w:val="00345DB9"/>
    <w:rsid w:val="0034690F"/>
    <w:rsid w:val="00365143"/>
    <w:rsid w:val="003674DE"/>
    <w:rsid w:val="0037291D"/>
    <w:rsid w:val="0037420B"/>
    <w:rsid w:val="00391665"/>
    <w:rsid w:val="003A2BE9"/>
    <w:rsid w:val="003D48B8"/>
    <w:rsid w:val="003E6063"/>
    <w:rsid w:val="003F570E"/>
    <w:rsid w:val="004030A9"/>
    <w:rsid w:val="0040423B"/>
    <w:rsid w:val="004636B8"/>
    <w:rsid w:val="00463A5F"/>
    <w:rsid w:val="00473CFD"/>
    <w:rsid w:val="0048042C"/>
    <w:rsid w:val="00491F4F"/>
    <w:rsid w:val="004A26EE"/>
    <w:rsid w:val="004B7833"/>
    <w:rsid w:val="004C08D2"/>
    <w:rsid w:val="004D7FC5"/>
    <w:rsid w:val="004E5003"/>
    <w:rsid w:val="004F4F5A"/>
    <w:rsid w:val="005108F5"/>
    <w:rsid w:val="005175C6"/>
    <w:rsid w:val="005269C1"/>
    <w:rsid w:val="00530120"/>
    <w:rsid w:val="005461B5"/>
    <w:rsid w:val="00577D40"/>
    <w:rsid w:val="005861AA"/>
    <w:rsid w:val="005918B7"/>
    <w:rsid w:val="005B6FB8"/>
    <w:rsid w:val="005C0C43"/>
    <w:rsid w:val="005C3901"/>
    <w:rsid w:val="005C3B67"/>
    <w:rsid w:val="005D2D1B"/>
    <w:rsid w:val="005D3FE6"/>
    <w:rsid w:val="005D5341"/>
    <w:rsid w:val="005D6200"/>
    <w:rsid w:val="005E1836"/>
    <w:rsid w:val="005E6839"/>
    <w:rsid w:val="005E73B2"/>
    <w:rsid w:val="005F6F62"/>
    <w:rsid w:val="005F73D9"/>
    <w:rsid w:val="00627D88"/>
    <w:rsid w:val="006324FE"/>
    <w:rsid w:val="006407D5"/>
    <w:rsid w:val="00645FFE"/>
    <w:rsid w:val="00655AC7"/>
    <w:rsid w:val="0065664F"/>
    <w:rsid w:val="00662A1F"/>
    <w:rsid w:val="00672265"/>
    <w:rsid w:val="00673252"/>
    <w:rsid w:val="00676563"/>
    <w:rsid w:val="00681D34"/>
    <w:rsid w:val="006C083C"/>
    <w:rsid w:val="006D14B6"/>
    <w:rsid w:val="006E4DD8"/>
    <w:rsid w:val="006E7DC6"/>
    <w:rsid w:val="006F5088"/>
    <w:rsid w:val="006F51EC"/>
    <w:rsid w:val="006F584D"/>
    <w:rsid w:val="00707200"/>
    <w:rsid w:val="00736C24"/>
    <w:rsid w:val="00741DDB"/>
    <w:rsid w:val="00743731"/>
    <w:rsid w:val="0075003E"/>
    <w:rsid w:val="007771B8"/>
    <w:rsid w:val="007938F0"/>
    <w:rsid w:val="00795E90"/>
    <w:rsid w:val="007A1B5E"/>
    <w:rsid w:val="007A4177"/>
    <w:rsid w:val="007C1715"/>
    <w:rsid w:val="007D757D"/>
    <w:rsid w:val="008060A7"/>
    <w:rsid w:val="00814961"/>
    <w:rsid w:val="00822CA8"/>
    <w:rsid w:val="0082621A"/>
    <w:rsid w:val="008279D2"/>
    <w:rsid w:val="00836F42"/>
    <w:rsid w:val="00864198"/>
    <w:rsid w:val="008A0DD1"/>
    <w:rsid w:val="008A3D8D"/>
    <w:rsid w:val="008B77C2"/>
    <w:rsid w:val="008F0F6B"/>
    <w:rsid w:val="009043A3"/>
    <w:rsid w:val="00904497"/>
    <w:rsid w:val="00914312"/>
    <w:rsid w:val="00914BCC"/>
    <w:rsid w:val="00982F29"/>
    <w:rsid w:val="009A110E"/>
    <w:rsid w:val="009B1E51"/>
    <w:rsid w:val="009B544B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D1278"/>
    <w:rsid w:val="00AF1A81"/>
    <w:rsid w:val="00AF6916"/>
    <w:rsid w:val="00B0647E"/>
    <w:rsid w:val="00B44ED4"/>
    <w:rsid w:val="00B46787"/>
    <w:rsid w:val="00B50DE0"/>
    <w:rsid w:val="00B532A8"/>
    <w:rsid w:val="00B66350"/>
    <w:rsid w:val="00B75A39"/>
    <w:rsid w:val="00B97C99"/>
    <w:rsid w:val="00BB1ED7"/>
    <w:rsid w:val="00BC49EA"/>
    <w:rsid w:val="00BE0FCA"/>
    <w:rsid w:val="00BE2D08"/>
    <w:rsid w:val="00BE7B4A"/>
    <w:rsid w:val="00BF5794"/>
    <w:rsid w:val="00C35E6B"/>
    <w:rsid w:val="00C53E15"/>
    <w:rsid w:val="00C5506E"/>
    <w:rsid w:val="00C86C49"/>
    <w:rsid w:val="00C9679D"/>
    <w:rsid w:val="00C975A5"/>
    <w:rsid w:val="00CA04AC"/>
    <w:rsid w:val="00CA7EB7"/>
    <w:rsid w:val="00CC16AB"/>
    <w:rsid w:val="00CD6224"/>
    <w:rsid w:val="00CF1E48"/>
    <w:rsid w:val="00CF44BB"/>
    <w:rsid w:val="00D02DC3"/>
    <w:rsid w:val="00D06D38"/>
    <w:rsid w:val="00D15FAA"/>
    <w:rsid w:val="00D57E9D"/>
    <w:rsid w:val="00D85843"/>
    <w:rsid w:val="00D87F6D"/>
    <w:rsid w:val="00D93BF9"/>
    <w:rsid w:val="00DB2020"/>
    <w:rsid w:val="00DB254E"/>
    <w:rsid w:val="00DB499A"/>
    <w:rsid w:val="00DE554D"/>
    <w:rsid w:val="00DE6D28"/>
    <w:rsid w:val="00DF09E1"/>
    <w:rsid w:val="00DF4A7A"/>
    <w:rsid w:val="00E02BB5"/>
    <w:rsid w:val="00E276B9"/>
    <w:rsid w:val="00E4797E"/>
    <w:rsid w:val="00E60C9E"/>
    <w:rsid w:val="00E6589E"/>
    <w:rsid w:val="00E66654"/>
    <w:rsid w:val="00E67EAC"/>
    <w:rsid w:val="00E7160D"/>
    <w:rsid w:val="00EB5078"/>
    <w:rsid w:val="00EB5342"/>
    <w:rsid w:val="00EF54FE"/>
    <w:rsid w:val="00EF561C"/>
    <w:rsid w:val="00F01332"/>
    <w:rsid w:val="00F10157"/>
    <w:rsid w:val="00F1459A"/>
    <w:rsid w:val="00F21799"/>
    <w:rsid w:val="00F26935"/>
    <w:rsid w:val="00F33C7E"/>
    <w:rsid w:val="00F40E03"/>
    <w:rsid w:val="00F64749"/>
    <w:rsid w:val="00F81182"/>
    <w:rsid w:val="00F8173F"/>
    <w:rsid w:val="00FA03A4"/>
    <w:rsid w:val="00FB19BB"/>
    <w:rsid w:val="00FB5092"/>
    <w:rsid w:val="00FD1000"/>
    <w:rsid w:val="00FE06DB"/>
    <w:rsid w:val="00FE0785"/>
    <w:rsid w:val="00FF2F7C"/>
    <w:rsid w:val="00FF4D2A"/>
    <w:rsid w:val="5FFF19C3"/>
    <w:rsid w:val="7BFE2373"/>
    <w:rsid w:val="AFECFD77"/>
    <w:rsid w:val="DD9FB8A5"/>
    <w:rsid w:val="DDBE9C75"/>
    <w:rsid w:val="F6D55B2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3"/>
    <w:unhideWhenUsed/>
    <w:uiPriority w:val="99"/>
    <w:rPr>
      <w:color w:val="0563C1" w:themeColor="hyperlink"/>
      <w:u w:val="single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2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3">
    <w:name w:val="Header Char"/>
    <w:basedOn w:val="3"/>
    <w:link w:val="8"/>
    <w:uiPriority w:val="99"/>
  </w:style>
  <w:style w:type="character" w:customStyle="1" w:styleId="14">
    <w:name w:val="Footer Char"/>
    <w:basedOn w:val="3"/>
    <w:link w:val="7"/>
    <w:uiPriority w:val="99"/>
  </w:style>
  <w:style w:type="character" w:customStyle="1" w:styleId="15">
    <w:name w:val="Balloon Text Char"/>
    <w:basedOn w:val="3"/>
    <w:link w:val="5"/>
    <w:semiHidden/>
    <w:uiPriority w:val="99"/>
    <w:rPr>
      <w:rFonts w:ascii="Segoe UI" w:hAnsi="Segoe UI" w:cs="Segoe UI"/>
      <w:sz w:val="18"/>
      <w:szCs w:val="18"/>
    </w:rPr>
  </w:style>
  <w:style w:type="table" w:customStyle="1" w:styleId="16">
    <w:name w:val="Grid Table 1 Light - Accent 11"/>
    <w:basedOn w:val="4"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">
    <w:name w:val="Grid Table 3 - Accent 11"/>
    <w:basedOn w:val="4"/>
    <w:uiPriority w:val="48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paragraph" w:customStyle="1" w:styleId="1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  <w:style w:type="character" w:customStyle="1" w:styleId="19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1797</Words>
  <Characters>10243</Characters>
  <Lines>85</Lines>
  <Paragraphs>24</Paragraphs>
  <TotalTime>5</TotalTime>
  <ScaleCrop>false</ScaleCrop>
  <LinksUpToDate>false</LinksUpToDate>
  <CharactersWithSpaces>12016</CharactersWithSpaces>
  <Application>WPS Office_5.5.1.8075_F1E327BC-269C-435d-A152-05C5408002CA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2017-11-08T18:10:00Z</dcterms:created>
  <dc:creator>rosline</dc:creator>
  <cp:lastModifiedBy>023_A_Ayush</cp:lastModifiedBy>
  <cp:lastPrinted>2018-03-20T19:48:00Z</cp:lastPrinted>
  <dcterms:modified xsi:type="dcterms:W3CDTF">2023-10-25T06:22:21Z</dcterms:modified>
  <cp:revision>155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1033-5.5.1.8075</vt:lpwstr>
  </property>
</Properties>
</file>