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Assignment </w:t>
      </w: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Function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DEPTNO to the function (named sumSalary) and calculate the sum of salary.(Use: EMP table)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drop function if exists sumSalary;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function sumSalary(_deptno int) returns int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sum int;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sum(sal) into z from emp where deptno=_deptno 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return sum;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6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(studentID, namefirst, namelast, DOB, and emailID). Write a function names autoNumber to return auto generate studentID and return the new value (Use: STUDENT_NEW table).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function if exists autoNumber;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table if exists student_new;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table student_new(studentID int default 0, namefirst varchar(20), namelast varchar(20), dob date, emailID varchar(50));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function autoNumber() returns int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_num int;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max(studentID) + 1 from student_new into _num;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insert into student_new(studentID) values(_num);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return _num;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6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function which will accept email-ID from the user, if the email-ID is present return his username and password or else `Return “Employee not exists”. (Use: LOGIN table)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function if exists acceptEmail;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function acceptEmail(_emailid varchar(20)) returns varchar(50)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_username varchar(20) default '0';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_pwd varchar(20) default '0';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</w:t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_emailid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in (select </w:t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 xml:space="preserve">_emailid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</w:t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login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then 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Username from emp where _email = emailid into _username;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Password from emp where _email = emailid into _pwd;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return concat(_username,' ', _pwd);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return "Employee not exists";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  <w:bookmarkStart w:id="0" w:name="_GoBack"/>
            <w:bookmarkEnd w:id="0"/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6"/>
              <w:rPr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function which will accept studentID from the user and calculate the sum of (10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, 12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, and BE) marks.</w:t>
            </w:r>
          </w:p>
        </w:tc>
      </w:tr>
      <w:tr>
        <w:trPr>
          <w:trHeight w:val="658" w:hRule="atLeast"/>
        </w:trPr>
        <w:tc>
          <w:tcPr>
            <w:tcW w:w="9412" w:type="dxa"/>
            <w:vAlign w:val="center"/>
          </w:tcPr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drop function if exists marksum;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create function marksum(student_id int) returns int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declare numsum int default 0;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select sum(marks) into numsum from student_qualifications where student_id = studentID;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return numsum;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pStyle w:val="16"/>
              <w:ind w:left="360"/>
              <w:rPr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  <w:tr>
        <w:trPr>
          <w:trHeight w:val="594" w:hRule="atLeast"/>
        </w:trPr>
        <w:tc>
          <w:tcPr>
            <w:tcW w:w="9412" w:type="dxa"/>
          </w:tcPr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drop function if exists otp;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create function otp() returns int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declare x int;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set x:= rand()*1000000;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if x&gt;99999 then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return x 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pStyle w:val="16"/>
              <w:ind w:left="360"/>
              <w:rPr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6"/>
              <w:ind w:left="360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>
      <w:pPr>
        <w:rPr>
          <w:sz w:val="20"/>
          <w:szCs w:val="20"/>
        </w:rPr>
      </w:pPr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95E87"/>
    <w:multiLevelType w:val="multilevel"/>
    <w:tmpl w:val="73B95E87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E534E"/>
    <w:rsid w:val="001F2C5A"/>
    <w:rsid w:val="00231409"/>
    <w:rsid w:val="0024390F"/>
    <w:rsid w:val="00250D21"/>
    <w:rsid w:val="00282270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3183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8347F"/>
    <w:rsid w:val="00BE0FCA"/>
    <w:rsid w:val="00BE7B4A"/>
    <w:rsid w:val="00BF4C90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  <w:rsid w:val="A73FF32B"/>
    <w:rsid w:val="BF1EAEE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366</Words>
  <Characters>2092</Characters>
  <Lines>17</Lines>
  <Paragraphs>4</Paragraphs>
  <TotalTime>222</TotalTime>
  <ScaleCrop>false</ScaleCrop>
  <LinksUpToDate>false</LinksUpToDate>
  <CharactersWithSpaces>2454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2017-11-08T18:10:00Z</dcterms:created>
  <dc:creator>rosline</dc:creator>
  <cp:lastModifiedBy>023_A_Ayush</cp:lastModifiedBy>
  <cp:lastPrinted>2018-02-09T17:48:00Z</cp:lastPrinted>
  <dcterms:modified xsi:type="dcterms:W3CDTF">2023-10-25T06:26:12Z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