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NAGIOS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MASTER SIDE CONFIGURATION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6419850" cy="221404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14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CLIENT SIDE CONFIGURATION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4050" cy="55827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4050" cy="83629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295275</wp:posOffset>
            </wp:positionV>
            <wp:extent cx="5731200" cy="1168400"/>
            <wp:effectExtent b="0" l="0" r="0" t="0"/>
            <wp:wrapNone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160" w:line="30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59406</wp:posOffset>
            </wp:positionV>
            <wp:extent cx="5567363" cy="4419600"/>
            <wp:effectExtent b="0" l="0" r="0" t="0"/>
            <wp:wrapSquare wrapText="bothSides" distB="0" distT="0" distL="0" distR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441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160" w:line="300" w:lineRule="auto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00" w:lineRule="auto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00" w:lineRule="auto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0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257175</wp:posOffset>
            </wp:positionV>
            <wp:extent cx="5572125" cy="3143250"/>
            <wp:effectExtent b="0" l="0" r="0" t="0"/>
            <wp:wrapSquare wrapText="bothSides" distB="0" distT="0" distL="0" distR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4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16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0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297810</wp:posOffset>
            </wp:positionV>
            <wp:extent cx="5731200" cy="2794000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160" w:line="30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285750</wp:posOffset>
            </wp:positionV>
            <wp:extent cx="5686425" cy="1615247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15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160" w:line="30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6524625" cy="3348038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348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160" w:line="300" w:lineRule="auto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0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152400</wp:posOffset>
            </wp:positionV>
            <wp:extent cx="6438900" cy="322681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26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160" w:line="300" w:lineRule="auto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300" w:lineRule="auto"/>
        <w:ind w:left="288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