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2F" w:rsidRDefault="00776E6F">
      <w:r w:rsidRPr="00776E6F">
        <w:t>3. Write a script to print fibonacci series.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#! /bin/bash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echo "Enter the value of n"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read n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a=0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b=1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count=2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echo "Fibonacci series:"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echo $a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echo $b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while [ $count -le $n ]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do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fib=`expr $a + $b`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a=$b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b=$fib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echo $fib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count=`expr $count + 1`</w:t>
      </w:r>
    </w:p>
    <w:p w:rsidR="00776E6F" w:rsidRPr="00776E6F" w:rsidRDefault="00776E6F" w:rsidP="0077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4"/>
          <w:szCs w:val="24"/>
        </w:rPr>
      </w:pPr>
      <w:r w:rsidRPr="00776E6F">
        <w:rPr>
          <w:rFonts w:ascii="var(--bs-font-monospace)" w:eastAsia="Times New Roman" w:hAnsi="var(--bs-font-monospace)" w:cs="Courier New"/>
          <w:color w:val="212529"/>
          <w:sz w:val="24"/>
          <w:szCs w:val="24"/>
        </w:rPr>
        <w:t>done</w:t>
      </w:r>
    </w:p>
    <w:p w:rsidR="00776E6F" w:rsidRDefault="00776E6F"/>
    <w:p w:rsidR="00776E6F" w:rsidRDefault="00776E6F">
      <w:r>
        <w:rPr>
          <w:noProof/>
        </w:rPr>
        <w:drawing>
          <wp:inline distT="0" distB="0" distL="0" distR="0">
            <wp:extent cx="5943600" cy="28496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6E6F" w:rsidSect="00CA4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6E6F"/>
    <w:rsid w:val="002F6BFA"/>
    <w:rsid w:val="00776E6F"/>
    <w:rsid w:val="00CA40DB"/>
    <w:rsid w:val="00DB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6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1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</cp:revision>
  <dcterms:created xsi:type="dcterms:W3CDTF">2023-03-31T08:23:00Z</dcterms:created>
  <dcterms:modified xsi:type="dcterms:W3CDTF">2023-03-31T08:36:00Z</dcterms:modified>
</cp:coreProperties>
</file>