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4C8A" w14:textId="04D78F21" w:rsidR="00555A62" w:rsidRDefault="00555A62" w:rsidP="00555A62">
      <w:r>
        <w:t xml:space="preserve"> Goal: Export to PDF must download a file (no print dialog), exactly match the on-screen quote preview template, and keep text selectable/</w:t>
      </w:r>
      <w:proofErr w:type="spellStart"/>
      <w:r>
        <w:t>copyable</w:t>
      </w:r>
      <w:proofErr w:type="spellEnd"/>
      <w:r>
        <w:t>. Implement a single, robust server-side HTML-to-PDF pipeline using headless Chromium (Puppeteer) and retire ad-hoc or rasterizing paths.</w:t>
      </w:r>
    </w:p>
    <w:p w14:paraId="73DA3341" w14:textId="77777777" w:rsidR="00555A62" w:rsidRDefault="00555A62" w:rsidP="00555A62"/>
    <w:p w14:paraId="14ED3EC0" w14:textId="77777777" w:rsidR="00555A62" w:rsidRDefault="00555A62" w:rsidP="00555A62">
      <w:r>
        <w:t>Do the following precisely and only touch relevant files:</w:t>
      </w:r>
    </w:p>
    <w:p w14:paraId="6C8D0212" w14:textId="77777777" w:rsidR="00555A62" w:rsidRDefault="00555A62" w:rsidP="00555A62"/>
    <w:p w14:paraId="789560D3" w14:textId="77777777" w:rsidR="00555A62" w:rsidRDefault="00555A62" w:rsidP="00555A62">
      <w:r>
        <w:t>1) Add server-side HTML-to-PDF download endpoint</w:t>
      </w:r>
    </w:p>
    <w:p w14:paraId="15B07B43" w14:textId="77777777" w:rsidR="00555A62" w:rsidRDefault="00555A62" w:rsidP="00555A62">
      <w:r>
        <w:t xml:space="preserve">- Install puppeteer and minimal </w:t>
      </w:r>
      <w:proofErr w:type="spellStart"/>
      <w:r>
        <w:t>deps</w:t>
      </w:r>
      <w:proofErr w:type="spellEnd"/>
      <w:r>
        <w:t>.</w:t>
      </w:r>
    </w:p>
    <w:p w14:paraId="2E756F84" w14:textId="77777777" w:rsidR="00555A62" w:rsidRDefault="00555A62" w:rsidP="00555A62">
      <w:r>
        <w:t>- In server/</w:t>
      </w:r>
      <w:proofErr w:type="spellStart"/>
      <w:r>
        <w:t>routes.ts</w:t>
      </w:r>
      <w:proofErr w:type="spellEnd"/>
      <w:r>
        <w:t>, replace the current /</w:t>
      </w:r>
      <w:proofErr w:type="spellStart"/>
      <w:r>
        <w:t>api</w:t>
      </w:r>
      <w:proofErr w:type="spellEnd"/>
      <w:r>
        <w:t>/generate-pdf implementation (</w:t>
      </w:r>
      <w:proofErr w:type="spellStart"/>
      <w:r>
        <w:t>PDFKit</w:t>
      </w:r>
      <w:proofErr w:type="spellEnd"/>
      <w:r>
        <w:t>) with Puppeteer:</w:t>
      </w:r>
    </w:p>
    <w:p w14:paraId="6A43DAF1" w14:textId="77777777" w:rsidR="00555A62" w:rsidRDefault="00555A62" w:rsidP="00555A62">
      <w:r>
        <w:t xml:space="preserve">  - Accept POST { </w:t>
      </w:r>
      <w:proofErr w:type="spellStart"/>
      <w:r>
        <w:t>quoteData</w:t>
      </w:r>
      <w:proofErr w:type="spellEnd"/>
      <w:r>
        <w:t xml:space="preserve"> } (include filename optional).</w:t>
      </w:r>
    </w:p>
    <w:p w14:paraId="48332E09" w14:textId="77777777" w:rsidR="00555A62" w:rsidRDefault="00555A62" w:rsidP="00555A62">
      <w:r>
        <w:t xml:space="preserve">  - Render the same HTML used by the preview using a dedicated server-</w:t>
      </w:r>
      <w:proofErr w:type="spellStart"/>
      <w:r>
        <w:t>renderable</w:t>
      </w:r>
      <w:proofErr w:type="spellEnd"/>
      <w:r>
        <w:t xml:space="preserve"> template.</w:t>
      </w:r>
    </w:p>
    <w:p w14:paraId="6E79EAFB" w14:textId="77777777" w:rsidR="00555A62" w:rsidRDefault="00555A62" w:rsidP="00555A62">
      <w:r>
        <w:t xml:space="preserve">  - Use </w:t>
      </w:r>
      <w:proofErr w:type="spellStart"/>
      <w:r>
        <w:t>page.setContent</w:t>
      </w:r>
      <w:proofErr w:type="spellEnd"/>
      <w:r>
        <w:t>(</w:t>
      </w:r>
      <w:proofErr w:type="spellStart"/>
      <w:r>
        <w:t>renderedHTML</w:t>
      </w:r>
      <w:proofErr w:type="spellEnd"/>
      <w:r>
        <w:t xml:space="preserve">, { </w:t>
      </w:r>
      <w:proofErr w:type="spellStart"/>
      <w:r>
        <w:t>waitUntil</w:t>
      </w:r>
      <w:proofErr w:type="spellEnd"/>
      <w:r>
        <w:t xml:space="preserve">: 'networkidle0' }) or </w:t>
      </w:r>
      <w:proofErr w:type="spellStart"/>
      <w:r>
        <w:t>page.goto</w:t>
      </w:r>
      <w:proofErr w:type="spellEnd"/>
      <w:r>
        <w:t xml:space="preserve">(print URL) and ensure fonts are fully loaded before </w:t>
      </w:r>
      <w:proofErr w:type="spellStart"/>
      <w:r>
        <w:t>page.pdf</w:t>
      </w:r>
      <w:proofErr w:type="spellEnd"/>
      <w:r>
        <w:t>.</w:t>
      </w:r>
    </w:p>
    <w:p w14:paraId="5638859C" w14:textId="77777777" w:rsidR="00555A62" w:rsidRDefault="00555A62" w:rsidP="00555A62">
      <w:r>
        <w:t xml:space="preserve">  - Call </w:t>
      </w:r>
      <w:proofErr w:type="spellStart"/>
      <w:r>
        <w:t>page.pdf</w:t>
      </w:r>
      <w:proofErr w:type="spellEnd"/>
      <w:r>
        <w:t xml:space="preserve">({ format: 'A4', </w:t>
      </w:r>
      <w:proofErr w:type="spellStart"/>
      <w:r>
        <w:t>printBackground</w:t>
      </w:r>
      <w:proofErr w:type="spellEnd"/>
      <w:r>
        <w:t>: true, margin: { top: '12mm', right: '12mm', bottom: '12mm', left: '12mm' } }).</w:t>
      </w:r>
    </w:p>
    <w:p w14:paraId="516A9733" w14:textId="77777777" w:rsidR="00555A62" w:rsidRDefault="00555A62" w:rsidP="00555A62">
      <w:r>
        <w:t xml:space="preserve">  - Return the PDF buffer with headers:</w:t>
      </w:r>
    </w:p>
    <w:p w14:paraId="01375E17" w14:textId="77777777" w:rsidR="00555A62" w:rsidRDefault="00555A62" w:rsidP="00555A62">
      <w:r>
        <w:t xml:space="preserve">    - Content-Type: application/pdf</w:t>
      </w:r>
    </w:p>
    <w:p w14:paraId="442154AC" w14:textId="77777777" w:rsidR="00555A62" w:rsidRDefault="00555A62" w:rsidP="00555A62">
      <w:r>
        <w:t xml:space="preserve">    - Content-Disposition: attachment; filename="</w:t>
      </w:r>
      <w:proofErr w:type="spellStart"/>
      <w:r>
        <w:t>quote.pdf</w:t>
      </w:r>
      <w:proofErr w:type="spellEnd"/>
      <w:r>
        <w:t>"</w:t>
      </w:r>
    </w:p>
    <w:p w14:paraId="4DBA2CCA" w14:textId="77777777" w:rsidR="00555A62" w:rsidRDefault="00555A62" w:rsidP="00555A62">
      <w:r>
        <w:t xml:space="preserve">- Remove </w:t>
      </w:r>
      <w:proofErr w:type="spellStart"/>
      <w:r>
        <w:t>PDFKit</w:t>
      </w:r>
      <w:proofErr w:type="spellEnd"/>
      <w:r>
        <w:t xml:space="preserve"> usage and types to avoid confusion.</w:t>
      </w:r>
    </w:p>
    <w:p w14:paraId="7A5532AC" w14:textId="77777777" w:rsidR="00555A62" w:rsidRDefault="00555A62" w:rsidP="00555A62"/>
    <w:p w14:paraId="3185E2E7" w14:textId="77777777" w:rsidR="00555A62" w:rsidRDefault="00555A62" w:rsidP="00555A62">
      <w:r>
        <w:t>2) Create a shared server-</w:t>
      </w:r>
      <w:proofErr w:type="spellStart"/>
      <w:r>
        <w:t>renderable</w:t>
      </w:r>
      <w:proofErr w:type="spellEnd"/>
      <w:r>
        <w:t xml:space="preserve"> template that exactly matches </w:t>
      </w:r>
      <w:proofErr w:type="spellStart"/>
      <w:r>
        <w:t>QuotePreview</w:t>
      </w:r>
      <w:proofErr w:type="spellEnd"/>
    </w:p>
    <w:p w14:paraId="785E797A" w14:textId="77777777" w:rsidR="00555A62" w:rsidRDefault="00555A62" w:rsidP="00555A62">
      <w:r>
        <w:t>- Extract the JSX from client/</w:t>
      </w:r>
      <w:proofErr w:type="spellStart"/>
      <w:r>
        <w:t>src</w:t>
      </w:r>
      <w:proofErr w:type="spellEnd"/>
      <w:r>
        <w:t>/components/</w:t>
      </w:r>
      <w:proofErr w:type="spellStart"/>
      <w:r>
        <w:t>QuotePreview.tsx</w:t>
      </w:r>
      <w:proofErr w:type="spellEnd"/>
      <w:r>
        <w:t xml:space="preserve"> into a shared isomorphic template function that returns an HTML string given </w:t>
      </w:r>
      <w:proofErr w:type="spellStart"/>
      <w:r>
        <w:t>quoteData</w:t>
      </w:r>
      <w:proofErr w:type="spellEnd"/>
      <w:r>
        <w:t>. Create at server/html/</w:t>
      </w:r>
      <w:proofErr w:type="spellStart"/>
      <w:r>
        <w:t>quoteTemplate.ts</w:t>
      </w:r>
      <w:proofErr w:type="spellEnd"/>
      <w:r>
        <w:t>.</w:t>
      </w:r>
    </w:p>
    <w:p w14:paraId="5B673B0C" w14:textId="77777777" w:rsidR="00555A62" w:rsidRDefault="00555A62" w:rsidP="00555A62">
      <w:r>
        <w:t>- Do not rasterize. Preserve all text as regular HTML text. No canvases.</w:t>
      </w:r>
    </w:p>
    <w:p w14:paraId="2251339F" w14:textId="77777777" w:rsidR="00555A62" w:rsidRDefault="00555A62" w:rsidP="00555A62">
      <w:r>
        <w:t>- Include identical structure and CSS so the server-rendered PDF is pixel-consistent with client preview.</w:t>
      </w:r>
    </w:p>
    <w:p w14:paraId="203622B2" w14:textId="77777777" w:rsidR="00555A62" w:rsidRDefault="00555A62" w:rsidP="00555A62">
      <w:r>
        <w:t>- Create a minimal CSS bundle for print (server/html/</w:t>
      </w:r>
      <w:proofErr w:type="spellStart"/>
      <w:r>
        <w:t>quote.css</w:t>
      </w:r>
      <w:proofErr w:type="spellEnd"/>
      <w:r>
        <w:t>). Use inline &lt;style&gt; or embed CSS in the HTML string for simplicity. Enable color fidelity for print using:</w:t>
      </w:r>
    </w:p>
    <w:p w14:paraId="57DDC886" w14:textId="77777777" w:rsidR="00555A62" w:rsidRDefault="00555A62" w:rsidP="00555A62">
      <w:r>
        <w:t xml:space="preserve">  - * { -</w:t>
      </w:r>
      <w:proofErr w:type="spellStart"/>
      <w:r>
        <w:t>webkit</w:t>
      </w:r>
      <w:proofErr w:type="spellEnd"/>
      <w:r>
        <w:t>-print-color-adjust: exact; print-color-adjust: exact; }</w:t>
      </w:r>
    </w:p>
    <w:p w14:paraId="7262AFEB" w14:textId="77777777" w:rsidR="00555A62" w:rsidRDefault="00555A62" w:rsidP="00555A62">
      <w:r>
        <w:t>- Replace any @assets imports with absolute paths served from /public or data URLs to ensure Puppeteer can load them on the server.</w:t>
      </w:r>
    </w:p>
    <w:p w14:paraId="4F03B225" w14:textId="77777777" w:rsidR="00555A62" w:rsidRDefault="00555A62" w:rsidP="00555A62">
      <w:r>
        <w:t>- Ensure page numbers and all 5 sections (Cover, Intro + Diagram, BOM + Costs, Payment Terms, IP + Contact) render identically.</w:t>
      </w:r>
    </w:p>
    <w:p w14:paraId="5BD6254F" w14:textId="77777777" w:rsidR="00555A62" w:rsidRDefault="00555A62" w:rsidP="00555A62"/>
    <w:p w14:paraId="416228CE" w14:textId="77777777" w:rsidR="00555A62" w:rsidRDefault="00555A62" w:rsidP="00555A62">
      <w:r>
        <w:t>3) Unify data model fields across client/server</w:t>
      </w:r>
    </w:p>
    <w:p w14:paraId="6DC45042" w14:textId="77777777" w:rsidR="00555A62" w:rsidRDefault="00555A62" w:rsidP="00555A62">
      <w:r>
        <w:t>- Standardize item fields to match shared/</w:t>
      </w:r>
      <w:proofErr w:type="spellStart"/>
      <w:r>
        <w:t>schema.ts</w:t>
      </w:r>
      <w:proofErr w:type="spellEnd"/>
      <w:r>
        <w:t>:</w:t>
      </w:r>
    </w:p>
    <w:p w14:paraId="1F47E39F" w14:textId="77777777" w:rsidR="00555A62" w:rsidRDefault="00555A62" w:rsidP="00555A62">
      <w:r>
        <w:t xml:space="preserve">  - BOM: { no, </w:t>
      </w:r>
      <w:proofErr w:type="spellStart"/>
      <w:r>
        <w:t>partNumber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?, </w:t>
      </w:r>
      <w:proofErr w:type="spellStart"/>
      <w:r>
        <w:t>totalPrice</w:t>
      </w:r>
      <w:proofErr w:type="spellEnd"/>
      <w:r>
        <w:t>? }</w:t>
      </w:r>
    </w:p>
    <w:p w14:paraId="23F416F7" w14:textId="77777777" w:rsidR="00555A62" w:rsidRDefault="00555A62" w:rsidP="00555A62">
      <w:r>
        <w:t xml:space="preserve">  - Costs: { </w:t>
      </w:r>
      <w:proofErr w:type="spellStart"/>
      <w:r>
        <w:t>productDescription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isDiscount</w:t>
      </w:r>
      <w:proofErr w:type="spellEnd"/>
      <w:r>
        <w:t xml:space="preserve"> }</w:t>
      </w:r>
    </w:p>
    <w:p w14:paraId="6621D127" w14:textId="77777777" w:rsidR="00555A62" w:rsidRDefault="00555A62" w:rsidP="00555A62">
      <w:r>
        <w:t xml:space="preserve">- Remove any use of “description” for BOM (must be </w:t>
      </w:r>
      <w:proofErr w:type="spellStart"/>
      <w:r>
        <w:t>productDescription</w:t>
      </w:r>
      <w:proofErr w:type="spellEnd"/>
      <w:r>
        <w:t>) and ensure both preview and server template use the same keys.</w:t>
      </w:r>
    </w:p>
    <w:p w14:paraId="3A61B3B0" w14:textId="77777777" w:rsidR="00555A62" w:rsidRDefault="00555A62" w:rsidP="00555A62"/>
    <w:p w14:paraId="51373DB4" w14:textId="77777777" w:rsidR="00555A62" w:rsidRDefault="00555A62" w:rsidP="00555A62">
      <w:r>
        <w:t>4) Frontend integration: one-click download button</w:t>
      </w:r>
    </w:p>
    <w:p w14:paraId="4F470944" w14:textId="77777777" w:rsidR="00555A62" w:rsidRDefault="00555A62" w:rsidP="00555A62">
      <w:r>
        <w:t>- In client/</w:t>
      </w:r>
      <w:proofErr w:type="spellStart"/>
      <w:r>
        <w:t>src</w:t>
      </w:r>
      <w:proofErr w:type="spellEnd"/>
      <w:r>
        <w:t>/components/</w:t>
      </w:r>
      <w:proofErr w:type="spellStart"/>
      <w:r>
        <w:t>QuotePreview.tsx</w:t>
      </w:r>
      <w:proofErr w:type="spellEnd"/>
      <w:r>
        <w:t xml:space="preserve">, update </w:t>
      </w:r>
      <w:proofErr w:type="spellStart"/>
      <w:r>
        <w:t>handleExport</w:t>
      </w:r>
      <w:proofErr w:type="spellEnd"/>
      <w:r>
        <w:t>('pdf') to:</w:t>
      </w:r>
    </w:p>
    <w:p w14:paraId="733B5E9A" w14:textId="77777777" w:rsidR="00555A62" w:rsidRDefault="00555A62" w:rsidP="00555A62">
      <w:r>
        <w:t xml:space="preserve">  - Build </w:t>
      </w:r>
      <w:proofErr w:type="spellStart"/>
      <w:r>
        <w:t>quoteData</w:t>
      </w:r>
      <w:proofErr w:type="spellEnd"/>
      <w:r>
        <w:t xml:space="preserve"> from current form state (already done).</w:t>
      </w:r>
    </w:p>
    <w:p w14:paraId="47A91F2C" w14:textId="77777777" w:rsidR="00555A62" w:rsidRDefault="00555A62" w:rsidP="00555A62">
      <w:r>
        <w:t xml:space="preserve">  - POST to /</w:t>
      </w:r>
      <w:proofErr w:type="spellStart"/>
      <w:r>
        <w:t>api</w:t>
      </w:r>
      <w:proofErr w:type="spellEnd"/>
      <w:r>
        <w:t xml:space="preserve">/generate-pdf and stream the Blob to a downloaded file programmatically (no </w:t>
      </w:r>
      <w:proofErr w:type="spellStart"/>
      <w:r>
        <w:t>window.print</w:t>
      </w:r>
      <w:proofErr w:type="spellEnd"/>
      <w:r>
        <w:t>):</w:t>
      </w:r>
    </w:p>
    <w:p w14:paraId="3E1DC41C" w14:textId="77777777" w:rsidR="00555A62" w:rsidRDefault="00555A62" w:rsidP="00555A62">
      <w:r>
        <w:t xml:space="preserve">    </w:t>
      </w:r>
      <w:proofErr w:type="spellStart"/>
      <w:r>
        <w:t>const</w:t>
      </w:r>
      <w:proofErr w:type="spellEnd"/>
      <w:r>
        <w:t xml:space="preserve"> res = await fetch('/</w:t>
      </w:r>
      <w:proofErr w:type="spellStart"/>
      <w:r>
        <w:t>api</w:t>
      </w:r>
      <w:proofErr w:type="spellEnd"/>
      <w:r>
        <w:t>/generate-pdf', { method: 'POST', headers: { 'Content-Type': 'application/</w:t>
      </w:r>
      <w:proofErr w:type="spellStart"/>
      <w:r>
        <w:t>json</w:t>
      </w:r>
      <w:proofErr w:type="spellEnd"/>
      <w:r>
        <w:t xml:space="preserve">' }, body: 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quoteData</w:t>
      </w:r>
      <w:proofErr w:type="spellEnd"/>
      <w:r>
        <w:t xml:space="preserve">, filename: </w:t>
      </w:r>
      <w:proofErr w:type="spellStart"/>
      <w:r>
        <w:t>suggestedName</w:t>
      </w:r>
      <w:proofErr w:type="spellEnd"/>
      <w:r>
        <w:t xml:space="preserve"> }) });</w:t>
      </w:r>
    </w:p>
    <w:p w14:paraId="16F939F2" w14:textId="77777777" w:rsidR="00555A62" w:rsidRDefault="00555A62" w:rsidP="00555A62">
      <w:r>
        <w:t xml:space="preserve">    </w:t>
      </w:r>
      <w:proofErr w:type="spellStart"/>
      <w:r>
        <w:t>const</w:t>
      </w:r>
      <w:proofErr w:type="spellEnd"/>
      <w:r>
        <w:t xml:space="preserve"> blob = await </w:t>
      </w:r>
      <w:proofErr w:type="spellStart"/>
      <w:r>
        <w:t>res.blob</w:t>
      </w:r>
      <w:proofErr w:type="spellEnd"/>
      <w:r>
        <w:t>();</w:t>
      </w:r>
    </w:p>
    <w:p w14:paraId="7230AF3C" w14:textId="77777777" w:rsidR="00555A62" w:rsidRDefault="00555A62" w:rsidP="00555A6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50BF8516" w14:textId="77777777" w:rsidR="00555A62" w:rsidRDefault="00555A62" w:rsidP="00555A62">
      <w:r>
        <w:t xml:space="preserve">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document.createElement</w:t>
      </w:r>
      <w:proofErr w:type="spellEnd"/>
      <w:r>
        <w:t>('a');</w:t>
      </w:r>
    </w:p>
    <w:p w14:paraId="5E61733C" w14:textId="77777777" w:rsidR="00555A62" w:rsidRDefault="00555A62" w:rsidP="00555A62">
      <w:r>
        <w:t xml:space="preserve">    </w:t>
      </w: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5B8EA142" w14:textId="77777777" w:rsidR="00555A62" w:rsidRDefault="00555A62" w:rsidP="00555A62">
      <w:r>
        <w:t xml:space="preserve">    </w:t>
      </w:r>
      <w:proofErr w:type="spellStart"/>
      <w:r>
        <w:t>a.download</w:t>
      </w:r>
      <w:proofErr w:type="spellEnd"/>
      <w:r>
        <w:t xml:space="preserve"> = </w:t>
      </w:r>
      <w:proofErr w:type="spellStart"/>
      <w:r>
        <w:t>suggestedName</w:t>
      </w:r>
      <w:proofErr w:type="spellEnd"/>
      <w:r>
        <w:t xml:space="preserve"> || '</w:t>
      </w:r>
      <w:proofErr w:type="spellStart"/>
      <w:r>
        <w:t>quote.pdf</w:t>
      </w:r>
      <w:proofErr w:type="spellEnd"/>
      <w:r>
        <w:t>';</w:t>
      </w:r>
    </w:p>
    <w:p w14:paraId="09CD405D" w14:textId="77777777" w:rsidR="00555A62" w:rsidRDefault="00555A62" w:rsidP="00555A62">
      <w:r>
        <w:t xml:space="preserve">    </w:t>
      </w:r>
      <w:proofErr w:type="spellStart"/>
      <w:r>
        <w:t>document.body.appendChild</w:t>
      </w:r>
      <w:proofErr w:type="spellEnd"/>
      <w:r>
        <w:t>(a);</w:t>
      </w:r>
    </w:p>
    <w:p w14:paraId="222AEC08" w14:textId="77777777" w:rsidR="00555A62" w:rsidRDefault="00555A62" w:rsidP="00555A62">
      <w:r>
        <w:t xml:space="preserve">    </w:t>
      </w:r>
      <w:proofErr w:type="spellStart"/>
      <w:r>
        <w:t>a.click</w:t>
      </w:r>
      <w:proofErr w:type="spellEnd"/>
      <w:r>
        <w:t>();</w:t>
      </w:r>
    </w:p>
    <w:p w14:paraId="63ADA3E1" w14:textId="77777777" w:rsidR="00555A62" w:rsidRDefault="00555A62" w:rsidP="00555A62">
      <w:r>
        <w:t xml:space="preserve">    </w:t>
      </w:r>
      <w:proofErr w:type="spellStart"/>
      <w:r>
        <w:t>a.remove</w:t>
      </w:r>
      <w:proofErr w:type="spellEnd"/>
      <w:r>
        <w:t>();</w:t>
      </w:r>
    </w:p>
    <w:p w14:paraId="1774D8B1" w14:textId="77777777" w:rsidR="00555A62" w:rsidRDefault="00555A62" w:rsidP="00555A62">
      <w:r>
        <w:t xml:space="preserve">    </w:t>
      </w:r>
      <w:proofErr w:type="spellStart"/>
      <w:r>
        <w:t>URL.revokeObjectURL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8A9ABA1" w14:textId="77777777" w:rsidR="00555A62" w:rsidRDefault="00555A62" w:rsidP="00555A62">
      <w:r>
        <w:t>- Keep the “Word” export stub unchanged for now or hide it behind a feature flag.</w:t>
      </w:r>
    </w:p>
    <w:p w14:paraId="202A3B92" w14:textId="77777777" w:rsidR="00555A62" w:rsidRDefault="00555A62" w:rsidP="00555A62"/>
    <w:p w14:paraId="0F3C2217" w14:textId="77777777" w:rsidR="00555A62" w:rsidRDefault="00555A62" w:rsidP="00555A62">
      <w:r>
        <w:t>5) Remove conflicting/legacy paths</w:t>
      </w:r>
    </w:p>
    <w:p w14:paraId="10F47BDD" w14:textId="77777777" w:rsidR="00555A62" w:rsidRDefault="00555A62" w:rsidP="00555A62">
      <w:r>
        <w:t>- Remove or disable print-</w:t>
      </w:r>
      <w:proofErr w:type="spellStart"/>
      <w:r>
        <w:t>quote.tsx</w:t>
      </w:r>
      <w:proofErr w:type="spellEnd"/>
      <w:r>
        <w:t xml:space="preserve"> auto </w:t>
      </w:r>
      <w:proofErr w:type="spellStart"/>
      <w:r>
        <w:t>window.print</w:t>
      </w:r>
      <w:proofErr w:type="spellEnd"/>
      <w:r>
        <w:t xml:space="preserve"> flow.</w:t>
      </w:r>
    </w:p>
    <w:p w14:paraId="0E4086E9" w14:textId="77777777" w:rsidR="00555A62" w:rsidRDefault="00555A62" w:rsidP="00555A62">
      <w:r>
        <w:t>- Remove any html2canvas/html2pdf.js/</w:t>
      </w:r>
      <w:proofErr w:type="spellStart"/>
      <w:r>
        <w:t>jspdf</w:t>
      </w:r>
      <w:proofErr w:type="spellEnd"/>
      <w:r>
        <w:t xml:space="preserve"> export paths (these rasterize and break text selection). Keep libraries in </w:t>
      </w:r>
      <w:proofErr w:type="spellStart"/>
      <w:r>
        <w:t>package.json</w:t>
      </w:r>
      <w:proofErr w:type="spellEnd"/>
      <w:r>
        <w:t xml:space="preserve"> only if still used elsewhere; otherwise, remove.</w:t>
      </w:r>
    </w:p>
    <w:p w14:paraId="5C843FE8" w14:textId="77777777" w:rsidR="00555A62" w:rsidRDefault="00555A62" w:rsidP="00555A62">
      <w:r>
        <w:t xml:space="preserve">- Remove server </w:t>
      </w:r>
      <w:proofErr w:type="spellStart"/>
      <w:r>
        <w:t>PDFKit</w:t>
      </w:r>
      <w:proofErr w:type="spellEnd"/>
      <w:r>
        <w:t xml:space="preserve"> route and any references.</w:t>
      </w:r>
    </w:p>
    <w:p w14:paraId="58948803" w14:textId="77777777" w:rsidR="00555A62" w:rsidRDefault="00555A62" w:rsidP="00555A62"/>
    <w:p w14:paraId="5532C809" w14:textId="77777777" w:rsidR="00555A62" w:rsidRDefault="00555A62" w:rsidP="00555A62">
      <w:r>
        <w:t>6) Fonts, images, and assets in Puppeteer</w:t>
      </w:r>
    </w:p>
    <w:p w14:paraId="1830DF28" w14:textId="77777777" w:rsidR="00555A62" w:rsidRDefault="00555A62" w:rsidP="00555A62">
      <w:r>
        <w:t>- Serve images (logos, frames, diagrams) from /public/assets and reference them with absolute URLs relative to server (e.g., /assets/</w:t>
      </w:r>
      <w:proofErr w:type="spellStart"/>
      <w:r>
        <w:t>emet-logo.png</w:t>
      </w:r>
      <w:proofErr w:type="spellEnd"/>
      <w:r>
        <w:t>). Ensure the Express static middleware is configured if needed.</w:t>
      </w:r>
    </w:p>
    <w:p w14:paraId="25EDCBDD" w14:textId="77777777" w:rsidR="00555A62" w:rsidRDefault="00555A62" w:rsidP="00555A62">
      <w:r>
        <w:t>- Ensure web fonts load before generating PDF:</w:t>
      </w:r>
    </w:p>
    <w:p w14:paraId="2EB297F5" w14:textId="77777777" w:rsidR="00555A62" w:rsidRDefault="00555A62" w:rsidP="00555A62">
      <w:r>
        <w:t xml:space="preserve">  - After </w:t>
      </w:r>
      <w:proofErr w:type="spellStart"/>
      <w:r>
        <w:t>page.setContent</w:t>
      </w:r>
      <w:proofErr w:type="spellEnd"/>
      <w:r>
        <w:t>, wait for fonts:</w:t>
      </w:r>
    </w:p>
    <w:p w14:paraId="147C4E19" w14:textId="77777777" w:rsidR="00555A62" w:rsidRDefault="00555A62" w:rsidP="00555A62">
      <w:r>
        <w:t xml:space="preserve">    await </w:t>
      </w:r>
      <w:proofErr w:type="spellStart"/>
      <w:r>
        <w:t>page.evaluate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 if (</w:t>
      </w:r>
      <w:proofErr w:type="spellStart"/>
      <w:r>
        <w:t>document.fonts?.ready</w:t>
      </w:r>
      <w:proofErr w:type="spellEnd"/>
      <w:r>
        <w:t xml:space="preserve">) { await </w:t>
      </w:r>
      <w:proofErr w:type="spellStart"/>
      <w:r>
        <w:t>document.fonts.ready</w:t>
      </w:r>
      <w:proofErr w:type="spellEnd"/>
      <w:r>
        <w:t>; } });</w:t>
      </w:r>
    </w:p>
    <w:p w14:paraId="7FCCE27B" w14:textId="77777777" w:rsidR="00555A62" w:rsidRDefault="00555A62" w:rsidP="00555A62">
      <w:r>
        <w:t xml:space="preserve">  - Alternatively, </w:t>
      </w:r>
      <w:proofErr w:type="spellStart"/>
      <w:r>
        <w:t>waitUntil</w:t>
      </w:r>
      <w:proofErr w:type="spellEnd"/>
      <w:r>
        <w:t>: 'networkidle0' after injecting CSS.</w:t>
      </w:r>
    </w:p>
    <w:p w14:paraId="72197ADF" w14:textId="77777777" w:rsidR="00555A62" w:rsidRDefault="00555A62" w:rsidP="00555A62">
      <w:r>
        <w:t xml:space="preserve">- Set </w:t>
      </w:r>
      <w:proofErr w:type="spellStart"/>
      <w:r>
        <w:t>printBackground</w:t>
      </w:r>
      <w:proofErr w:type="spellEnd"/>
      <w:r>
        <w:t xml:space="preserve">: true in </w:t>
      </w:r>
      <w:proofErr w:type="spellStart"/>
      <w:r>
        <w:t>page.pdf</w:t>
      </w:r>
      <w:proofErr w:type="spellEnd"/>
      <w:r>
        <w:t xml:space="preserve"> to preserve branding colors.</w:t>
      </w:r>
    </w:p>
    <w:p w14:paraId="568BB652" w14:textId="77777777" w:rsidR="00555A62" w:rsidRDefault="00555A62" w:rsidP="00555A62">
      <w:r>
        <w:t>- Verify text remains selectable in the generated PDF.</w:t>
      </w:r>
    </w:p>
    <w:p w14:paraId="48DE44A0" w14:textId="77777777" w:rsidR="00555A62" w:rsidRDefault="00555A62" w:rsidP="00555A62"/>
    <w:p w14:paraId="11FB89FD" w14:textId="77777777" w:rsidR="00555A62" w:rsidRDefault="00555A62" w:rsidP="00555A62">
      <w:r>
        <w:t>7) Consistency &amp; cleanup</w:t>
      </w:r>
    </w:p>
    <w:p w14:paraId="79E97CE8" w14:textId="77777777" w:rsidR="00555A62" w:rsidRDefault="00555A62" w:rsidP="00555A62">
      <w:r>
        <w:t>- Refactor any remaining mismatched field names.</w:t>
      </w:r>
    </w:p>
    <w:p w14:paraId="0D69D3DC" w14:textId="77777777" w:rsidR="00555A62" w:rsidRDefault="00555A62" w:rsidP="00555A62">
      <w:r>
        <w:t xml:space="preserve">- Remove noisy </w:t>
      </w:r>
      <w:proofErr w:type="spellStart"/>
      <w:r>
        <w:t>console.log</w:t>
      </w:r>
      <w:proofErr w:type="spellEnd"/>
      <w:r>
        <w:t xml:space="preserve"> in production paths; guard logs by NODE_ENV.</w:t>
      </w:r>
    </w:p>
    <w:p w14:paraId="2FF150E6" w14:textId="77777777" w:rsidR="00555A62" w:rsidRDefault="00555A62" w:rsidP="00555A62">
      <w:r>
        <w:t>- Add try/catch with sensible error messages on both client and server.</w:t>
      </w:r>
    </w:p>
    <w:p w14:paraId="57B96750" w14:textId="77777777" w:rsidR="00555A62" w:rsidRDefault="00555A62" w:rsidP="00555A62">
      <w:r>
        <w:t xml:space="preserve">- Update </w:t>
      </w:r>
      <w:proofErr w:type="spellStart"/>
      <w:r>
        <w:t>package.json</w:t>
      </w:r>
      <w:proofErr w:type="spellEnd"/>
      <w:r>
        <w:t xml:space="preserve"> scripts if needed, and ensure dev/start still work on </w:t>
      </w:r>
      <w:proofErr w:type="spellStart"/>
      <w:r>
        <w:t>Replit</w:t>
      </w:r>
      <w:proofErr w:type="spellEnd"/>
      <w:r>
        <w:t>.</w:t>
      </w:r>
    </w:p>
    <w:p w14:paraId="7EBD4725" w14:textId="77777777" w:rsidR="00555A62" w:rsidRDefault="00555A62" w:rsidP="00555A62"/>
    <w:p w14:paraId="3E5F438A" w14:textId="77777777" w:rsidR="00555A62" w:rsidRDefault="00555A62" w:rsidP="00555A62">
      <w:r>
        <w:t>8) Acceptance criteria (run and verify)</w:t>
      </w:r>
    </w:p>
    <w:p w14:paraId="67AECA97" w14:textId="77777777" w:rsidR="00555A62" w:rsidRDefault="00555A62" w:rsidP="00555A62">
      <w:r>
        <w:t>- Clicking “Export to PDF” downloads a file directly (no print dialog).</w:t>
      </w:r>
    </w:p>
    <w:p w14:paraId="379EEB4E" w14:textId="77777777" w:rsidR="00555A62" w:rsidRDefault="00555A62" w:rsidP="00555A62">
      <w:r>
        <w:t>- The PDF visually matches the on-screen preview across all 5 sections.</w:t>
      </w:r>
    </w:p>
    <w:p w14:paraId="66B5F11E" w14:textId="77777777" w:rsidR="00555A62" w:rsidRDefault="00555A62" w:rsidP="00555A62">
      <w:r>
        <w:t xml:space="preserve">- Text in the PDF is selectable and </w:t>
      </w:r>
      <w:proofErr w:type="spellStart"/>
      <w:r>
        <w:t>copyable</w:t>
      </w:r>
      <w:proofErr w:type="spellEnd"/>
      <w:r>
        <w:t xml:space="preserve"> (verify in Acrobat/Preview).</w:t>
      </w:r>
    </w:p>
    <w:p w14:paraId="6CEFE74F" w14:textId="77777777" w:rsidR="00555A62" w:rsidRDefault="00555A62" w:rsidP="00555A62">
      <w:r>
        <w:t>- BOM and Costs totals, currency formatting, and visibility toggles match.</w:t>
      </w:r>
    </w:p>
    <w:p w14:paraId="4A89B29E" w14:textId="77777777" w:rsidR="00555A62" w:rsidRDefault="00555A62" w:rsidP="00555A62">
      <w:r>
        <w:t>- Images and brand colors appear correctly in the PDF.</w:t>
      </w:r>
    </w:p>
    <w:p w14:paraId="1F96270D" w14:textId="77777777" w:rsidR="00555A62" w:rsidRDefault="00555A62" w:rsidP="00555A62">
      <w:r>
        <w:t>- Endpoint handles large BOM tables with automatic page breaks.</w:t>
      </w:r>
    </w:p>
    <w:p w14:paraId="5E64D46B" w14:textId="77777777" w:rsidR="00555A62" w:rsidRDefault="00555A62" w:rsidP="00555A62"/>
    <w:p w14:paraId="5D35FDA3" w14:textId="77777777" w:rsidR="00555A62" w:rsidRDefault="00555A62" w:rsidP="00555A62">
      <w:r>
        <w:t>9) Provide a concise diff summary and file list of changes.</w:t>
      </w:r>
    </w:p>
    <w:p w14:paraId="7B503E36" w14:textId="77777777" w:rsidR="00555A62" w:rsidRDefault="00555A62" w:rsidP="00555A62">
      <w:r>
        <w:t>- List all created/modified/deleted files.</w:t>
      </w:r>
    </w:p>
    <w:p w14:paraId="506FA251" w14:textId="77777777" w:rsidR="00555A62" w:rsidRDefault="00555A62" w:rsidP="00555A62">
      <w:r>
        <w:t>- Highlight how the shared template mirrors the client preview.</w:t>
      </w:r>
    </w:p>
    <w:p w14:paraId="65B2CB46" w14:textId="77777777" w:rsidR="00555A62" w:rsidRDefault="00555A62" w:rsidP="00555A62">
      <w:r>
        <w:t>- Note remaining TODOs (e.g., Word export).</w:t>
      </w:r>
    </w:p>
    <w:p w14:paraId="172D3212" w14:textId="77777777" w:rsidR="00555A62" w:rsidRDefault="00555A62" w:rsidP="00555A62"/>
    <w:p w14:paraId="3BE696C2" w14:textId="77777777" w:rsidR="00555A62" w:rsidRDefault="00555A62" w:rsidP="00555A62">
      <w:r>
        <w:t>When done, run the app, generate a sample PDF with dummy data, and confirm selectable text and exact visual fidelity. Provide the sample PDF in the repo root for review."</w:t>
      </w:r>
    </w:p>
    <w:p w14:paraId="18326F7D" w14:textId="77777777" w:rsidR="00555A62" w:rsidRDefault="00555A62" w:rsidP="00555A62"/>
    <w:p w14:paraId="40066A42" w14:textId="6F2A3215" w:rsidR="00555A62" w:rsidRDefault="00555A62"/>
    <w:sectPr w:rsidR="0055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62"/>
    <w:rsid w:val="00555A62"/>
    <w:rsid w:val="009933DF"/>
    <w:rsid w:val="00B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1FDC3"/>
  <w15:chartTrackingRefBased/>
  <w15:docId w15:val="{B568C68B-780C-2746-81B1-2DBCE679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גלבוע</dc:creator>
  <cp:keywords/>
  <dc:description/>
  <cp:lastModifiedBy>דוד גלבוע</cp:lastModifiedBy>
  <cp:revision>2</cp:revision>
  <dcterms:created xsi:type="dcterms:W3CDTF">2025-09-13T07:30:00Z</dcterms:created>
  <dcterms:modified xsi:type="dcterms:W3CDTF">2025-09-13T07:30:00Z</dcterms:modified>
</cp:coreProperties>
</file>