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97316"/>
                <w:sz w:val="14"/>
                <w:szCs w:val="14"/>
              </w:rPr>
              <w:t xml:space="preserve">COACH PROFILE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INTAKE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Everything we need to build your profile page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b/>
          <w:bCs/>
          <w:color w:val="0D0D14"/>
          <w:sz w:val="22"/>
          <w:szCs w:val="22"/>
        </w:rPr>
        <w:t xml:space="preserve">How to fill this out: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Fill in the white boxes next to each label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For the About section, aim for 2-3 sentences per paragraph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Send your completed form + photo to support@coachandtrack.com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We'll have your profile page live within 24-48 hours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Basic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Maria Garcia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Coaching 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Yoga &amp; Mobility Coach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Los Angeles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Years of Experience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English, Spanish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Instagram / Social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@yourhandle (optional)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Certifications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List all certifications below (certification name + issuing organization):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2.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3.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4.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Specialties (up to 4)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What are you best known for? List up to 4 specialties with a 1-sentence description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Short Bio (profile card)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1-2 sentences that appear on your main profile card. Keep it punchy and personal: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Write your short bio here...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About You (3 paragraphs)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Write 3 paragraphs telling your story. Use the prompts below as a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rHeight w:val="1400" w:hRule="atLeast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Paragraph 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Who you are + your background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My name is ___, I've been coaching for ___ years...</w:t>
            </w:r>
          </w:p>
        </w:tc>
      </w:tr>
      <w:tr>
        <w:trPr>
          <w:trHeight w:val="1400" w:hRule="atLeast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Paragraph 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Your approach + certifications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I hold certifications in ___, my approach is...</w:t>
            </w:r>
          </w:p>
        </w:tc>
      </w:tr>
      <w:tr>
        <w:trPr>
          <w:trHeight w:val="1400" w:hRule="atLeast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Paragraph 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Who you work with + your style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I work with beginners and advanced clients who want...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Your Coaching Quote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One powerful sentence that sums up your coaching philosophy. This appears as a pull quote on your profile: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“</w:t>
            </w: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  Your quote here...  </w:t>
            </w:r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”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— Profile Photo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/>
          <w:bCs/>
          <w:color w:val="0D0D14"/>
          <w:sz w:val="20"/>
          <w:szCs w:val="20"/>
        </w:rPr>
        <w:t xml:space="preserve">Photo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Format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JPEG or 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Orientation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Portrait (vertical) preferred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Setting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Gym or fitness environment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Quality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Clear, well-lit, face visible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Smartphone photos are perfectly fine. No professional photographer needed.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When complete, email this form + your photo to: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support@coachandtrack.com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Subject line: Coach Profile — [Your Name]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Your profile page will be live within 24-48 hours.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coachandtrack.com  ·  support@coachandtrack.com  ·  Page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0D14"/>
              <w:sz w:val="22"/>
              <w:szCs w:val="22"/>
            </w:rPr>
            <w:t xml:space="preserve">COACH</w:t>
          </w:r>
          <w:r>
            <w:rPr>
              <w:rFonts w:ascii="Arial" w:cs="Arial" w:eastAsia="Arial" w:hAnsi="Arial"/>
              <w:b/>
              <w:bCs/>
              <w:color w:val="F97316"/>
              <w:sz w:val="22"/>
              <w:szCs w:val="22"/>
            </w:rPr>
            <w:t xml:space="preserve">AND</w:t>
          </w:r>
          <w:r>
            <w:rPr>
              <w:rFonts w:ascii="Arial" w:cs="Arial" w:eastAsia="Arial" w:hAnsi="Arial"/>
              <w:b/>
              <w:bCs/>
              <w:color w:val="0D0D14"/>
              <w:sz w:val="22"/>
              <w:szCs w:val="22"/>
            </w:rPr>
            <w:t xml:space="preserve">TRACK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8"/>
              <w:szCs w:val="18"/>
            </w:rPr>
            <w:t xml:space="preserve">Coach Intake Form —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2026-03-25T16:57:59.141Z</dcterms:created>
  <dcterms:modified xsi:type="dcterms:W3CDTF">2026-03-25T16:57:59.142Z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