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97316"/>
                <w:sz w:val="14"/>
                <w:szCs w:val="14"/>
              </w:rPr>
              <w:t xml:space="preserve">COACH PROFILE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INTAKE 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20"/>
                <w:szCs w:val="20"/>
              </w:rPr>
              <w:t xml:space="preserve">Everything we need to build your profile page and upload your videos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b/>
          <w:bCs/>
          <w:color w:val="0D0D14"/>
          <w:sz w:val="22"/>
          <w:szCs w:val="22"/>
        </w:rPr>
        <w:t xml:space="preserve">How to fill this out:</w:t>
      </w:r>
    </w:p>
    <w:p>
      <w:r>
        <w:rPr>
          <w:rFonts w:ascii="Arial" w:cs="Arial" w:eastAsia="Arial" w:hAnsi="Arial"/>
          <w:b/>
          <w:bCs/>
          <w:color w:val="F97316"/>
          <w:sz w:val="18"/>
          <w:szCs w:val="18"/>
        </w:rPr>
        <w:t xml:space="preserve">→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Fill in the white boxes next to each label</w:t>
      </w:r>
    </w:p>
    <w:p>
      <w:r>
        <w:rPr>
          <w:rFonts w:ascii="Arial" w:cs="Arial" w:eastAsia="Arial" w:hAnsi="Arial"/>
          <w:b/>
          <w:bCs/>
          <w:color w:val="F97316"/>
          <w:sz w:val="18"/>
          <w:szCs w:val="18"/>
        </w:rPr>
        <w:t xml:space="preserve">→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For videos: upload to YouTube as Unlisted, then paste the link</w:t>
      </w:r>
    </w:p>
    <w:p>
      <w:r>
        <w:rPr>
          <w:rFonts w:ascii="Arial" w:cs="Arial" w:eastAsia="Arial" w:hAnsi="Arial"/>
          <w:b/>
          <w:bCs/>
          <w:color w:val="F97316"/>
          <w:sz w:val="18"/>
          <w:szCs w:val="18"/>
        </w:rPr>
        <w:t xml:space="preserve">→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Send your completed form + photo to support@coachandtrack.com</w:t>
      </w:r>
    </w:p>
    <w:p>
      <w:r>
        <w:rPr>
          <w:rFonts w:ascii="Arial" w:cs="Arial" w:eastAsia="Arial" w:hAnsi="Arial"/>
          <w:b/>
          <w:bCs/>
          <w:color w:val="F97316"/>
          <w:sz w:val="18"/>
          <w:szCs w:val="18"/>
        </w:rPr>
        <w:t xml:space="preserve">→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We'll have your profile page live within 24-48 hours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 — Basic Information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500" w:hRule="atLeast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Full 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Maria Garcia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500" w:hRule="atLeast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Coaching Title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Yoga &amp; Mobility Coach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500" w:hRule="atLeast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City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Los Angeles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500" w:hRule="atLeast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Years of Experience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500" w:hRule="atLeast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Languages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English, Spanish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500" w:hRule="atLeast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Instagram / Social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@yourhandle (optional)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2 — Certifications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List all certifications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rHeight w:val="48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1.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Certification Name: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Issuing Organization: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rHeight w:val="48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2.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Certification Name: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Issuing Organization: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rHeight w:val="48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3.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Certification Name: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Issuing Organization: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rHeight w:val="48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4.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Certification Name: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Issuing Organization: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rHeight w:val="48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5.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Certification Name: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Issuing Organization: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3 — Specialties (up to 4)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What are you best known for? List up to 4 specialties with a 1-sentence description: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rHeight w:val="48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1.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Specialty title: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Brief description: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rHeight w:val="48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2.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Specialty title: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Brief description: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rHeight w:val="48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3.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Specialty title: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Brief description: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rHeight w:val="48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4.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Specialty title: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Brief description: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4 — Short Bio (profile card)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1-2 sentences that appear on your main profile card. Keep it punchy and personal: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Write your short bio here...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5 — About You (3 paragraphs)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rHeight w:val="1400" w:hRule="atLeast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Paragraph 1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Who you are + background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My name is ___, I've been coaching for ___ years...</w:t>
            </w:r>
          </w:p>
        </w:tc>
      </w:tr>
      <w:tr>
        <w:trPr>
          <w:trHeight w:val="1400" w:hRule="atLeast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Paragraph 2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Approach + certifications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I hold certifications in ___, my approach is...</w:t>
            </w:r>
          </w:p>
        </w:tc>
      </w:tr>
      <w:tr>
        <w:trPr>
          <w:trHeight w:val="1400" w:hRule="atLeast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Paragraph 3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Who you work with + style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I work with beginners and advanced clients who want...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6 — Your Coaching Quote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00" w:hRule="atLeast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40"/>
                <w:szCs w:val="40"/>
              </w:rPr>
              <w:t xml:space="preserve">“</w:t>
            </w: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  Your quote here...  </w:t>
            </w:r>
            <w:r>
              <w:rPr>
                <w:rFonts w:ascii="Arial" w:cs="Arial" w:eastAsia="Arial" w:hAnsi="Arial"/>
                <w:b/>
                <w:bCs/>
                <w:color w:val="F97316"/>
                <w:sz w:val="40"/>
                <w:szCs w:val="40"/>
              </w:rPr>
              <w:t xml:space="preserve">”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7 — Profile Photo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✓  Format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JPEG or PNG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✓  Setting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Gym or fitness environment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✓  Orientation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Portrait (vertical) preferred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✓  Quality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Clear, well-lit, face visible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Smartphone photos are perfectly fine. No professional photographer needed.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8 — Intro Video (Recommended)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Record a short 30-60 second intro video and upload it to YouTube as Unlisted. This is the most powerful trust-builder on your profile — visitors see you before they commit. Paste your YouTube video URL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500" w:hRule="atLeast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Intro Video 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https://youtube.com/watch?v=...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B82F6" w:sz="8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💡 Tip: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Film in the gym or a clean background. Speak directly to the camera. Say your name, your specialty, and why you love coaching. 30-60 seconds is perfect — no editing required.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b/>
          <w:bCs/>
          <w:color w:val="0D0D14"/>
          <w:sz w:val="20"/>
          <w:szCs w:val="20"/>
        </w:rPr>
        <w:t xml:space="preserve">How to upload to YouTube (3 minutes):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 to youtube.com and sign in to your Google account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Click the camera icon (top right) → Upload video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Select your video file and wait for it to upload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IMPORTANT: Set visibility to "Unlisted" (not Public, not Private)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Click Publish → copy the video URL → paste it above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9 — Program Videos (Optional)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If you have workout or nutrition videos ready, upload each one to YouTube as Unlisted and paste the URLs below. You can submit these now or later — your profile goes live first, and videos can be added after.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3B82F6" w:sz="8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💡 Tip: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Each video should demonstrate ONE exercise movement silently, 20-60 seconds. No talking needed — just clean reps. We add text overlays (exercise name, sets, reps) on the platform.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b/>
          <w:bCs/>
          <w:color w:val="0D0D14"/>
          <w:sz w:val="20"/>
          <w:szCs w:val="20"/>
        </w:rPr>
        <w:t xml:space="preserve">Program Name /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rHeight w:val="500" w:hRule="atLeast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20"/>
                <w:szCs w:val="20"/>
              </w:rPr>
              <w:t xml:space="preserve">Program 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Strength Foundation Day 1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b/>
          <w:bCs/>
          <w:color w:val="0D0D14"/>
          <w:sz w:val="20"/>
          <w:szCs w:val="20"/>
        </w:rPr>
        <w:t xml:space="preserve">Video URLs (paste YouTube Unlisted links):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rHeight w:val="52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1.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18"/>
                <w:szCs w:val="18"/>
              </w:rPr>
              <w:t xml:space="preserve">Movement 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YouTube URL (unlisted):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rHeight w:val="52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2.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18"/>
                <w:szCs w:val="18"/>
              </w:rPr>
              <w:t xml:space="preserve">Movement 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YouTube URL (unlisted):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rHeight w:val="52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3.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18"/>
                <w:szCs w:val="18"/>
              </w:rPr>
              <w:t xml:space="preserve">Movement 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YouTube URL (unlisted):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rHeight w:val="52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4.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18"/>
                <w:szCs w:val="18"/>
              </w:rPr>
              <w:t xml:space="preserve">Movement 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YouTube URL (unlisted):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rHeight w:val="52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5.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18"/>
                <w:szCs w:val="18"/>
              </w:rPr>
              <w:t xml:space="preserve">Movement 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YouTube URL (unlisted):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rHeight w:val="52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6.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18"/>
                <w:szCs w:val="18"/>
              </w:rPr>
              <w:t xml:space="preserve">Movement 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YouTube URL (unlisted):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rHeight w:val="52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7.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18"/>
                <w:szCs w:val="18"/>
              </w:rPr>
              <w:t xml:space="preserve">Movement 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YouTube URL (unlisted):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rHeight w:val="520" w:hRule="atLeast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8.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14"/>
                <w:sz w:val="18"/>
                <w:szCs w:val="18"/>
              </w:rPr>
              <w:t xml:space="preserve">Movement 8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YouTube URL (unlisted):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Need more rows? Continue on the back of this page or in a separate email.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0D1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When complete, email this form + your photo to: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8"/>
                <w:szCs w:val="28"/>
              </w:rPr>
              <w:t xml:space="preserve">support@coachandtrack.com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4A3B8"/>
                <w:sz w:val="18"/>
                <w:szCs w:val="18"/>
              </w:rPr>
              <w:t xml:space="preserve">Subject line: Coach Profile — [Your Name]</w:t>
            </w:r>
          </w:p>
          <w:p>
            <w: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Your profile page will be live within 24-48 hours.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2026-03-26T15:47:29.781Z</dcterms:created>
  <dcterms:modified xsi:type="dcterms:W3CDTF">2026-03-26T15:47:29.782Z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