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COACHANDTRACK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BD5E1"/>
                <w:sz w:val="22"/>
                <w:szCs w:val="22"/>
              </w:rPr>
              <w:t xml:space="preserve">coachandtrack.com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34"/>
                <w:szCs w:val="34"/>
              </w:rPr>
              <w:t xml:space="preserve">SOCIAL MEDIA LAUNCH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BD5E1"/>
                <w:sz w:val="22"/>
                <w:szCs w:val="22"/>
              </w:rPr>
              <w:t xml:space="preserve">2-Week Pre-Launch Plan  |  All 6 Platforms  |  Solo Creator Edition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1"/>
              <w:left w:val="single" w:color="15803D" w:sz="12"/>
              <w:bottom w:val="single" w:color="F0FDF4" w:sz="1"/>
              <w:right w:val="single" w:color="F0FDF4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Your Launch Goal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awareness, collect waitlist sign-ups, and attract your first real trainer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within 2 weeks — across Instagram, TikTok, Facebook, YouTube, X, and LinkedIn.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Target: 50+ waitlist sign-ups and 1 trainer inquiry before public launch day.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F97316"/>
          <w:sz w:val="20"/>
          <w:szCs w:val="20"/>
        </w:rPr>
        <w:t xml:space="preserve">SECTION 1</w:t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6"/>
          <w:szCs w:val="36"/>
        </w:rPr>
        <w:t xml:space="preserve">Platform Strategy Overview</w:t>
      </w:r>
    </w:p>
    <w:p>
      <w:pPr>
        <w:pBdr>
          <w:bottom w:val="single" w:color="F97316" w:sz="6"/>
        </w:pBdr>
        <w:spacing w:before="120" w:after="160"/>
      </w:pPr>
      <w:r>
        <w:t xml:space="preserve"/>
      </w:r>
    </w:p>
    <w:p>
      <w:pPr>
        <w:spacing w:before="0"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platform serves a different role in your launch. Do not try to post identical content everywhere — tailor your message to each audience.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27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📸  Instagram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@coachandtrack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Fitness enthusiasts, 25–40, visual content lovers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Content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Reels, Stories, carousels, before/after motivation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Post Frequency: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 post/day + 3 Stories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Best Time to Post: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6–9am or 6–9pm local time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🎵  TikTok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@coachandtrack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Younger fitness crowd, 18–35, trend-driven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Content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Short workout clips, tips, behind-the-scenes, trending audio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Post Frequency: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1–2 videos/day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Best Time to Post: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7–9am, 12–3pm, 7–11pm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👥  Facebook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@CoachAndTrack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Broader age range 30–55, community-oriented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Content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Posts, groups, events, longer form content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Post Frequency: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 post/day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Best Time to Post: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1–4pm weekdays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▶️  YouTube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@CoachAndTrack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People searching for workout content, all ages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Content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Workout videos, platform tours, trainer spotlights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Post Frequency: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 videos/week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Best Time to Post: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Thursday–Friday release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🐦  X (Twitter)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@coachandtrack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Tech-savvy, fitness professionals, entrepreneurs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Content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Quick tips, fitness facts, platform updates, threads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Post Frequency: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2–3 posts/day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Best Time to Post: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8–10am, 12pm, 5–6pm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💼  LinkedIn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8"/>
                <w:szCs w:val="18"/>
              </w:rPr>
              <w:t xml:space="preserve">CoachAndTrack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Fitness professionals, potential trainers, investors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Content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Founder story, industry insights, trainer recruitment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Post Frequency: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 post/day weekdays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Best Time to Post: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7–8am or 12pm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F97316"/>
          <w:sz w:val="20"/>
          <w:szCs w:val="20"/>
        </w:rPr>
        <w:t xml:space="preserve">SECTION 2</w:t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6"/>
          <w:szCs w:val="36"/>
        </w:rPr>
        <w:t xml:space="preserve">Account Setup Checklist</w:t>
      </w:r>
    </w:p>
    <w:p>
      <w:pPr>
        <w:pBdr>
          <w:bottom w:val="single" w:color="F97316" w:sz="6"/>
        </w:pBdr>
        <w:spacing w:before="120" w:after="160"/>
      </w:pPr>
      <w:r>
        <w:t xml:space="preserve"/>
      </w:r>
    </w:p>
    <w:p>
      <w:pPr>
        <w:spacing w:before="0"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Before posting a single piece of content, make sure every account is set up professionally. First impressions matter.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Profile Setup — All Platforms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Username: @coachandtrack on every platform (consistency is critical)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Profile photo: Use the same orange CAT favicon logo on every platform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Bio: Use the template below, adapted slightly per platform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Website link: coachandtrack.com on every platform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Switch Instagram and TikTok to Business/Creator accounts for analytics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F97316" w:sz="12"/>
              <w:bottom w:val="single" w:color="FFF7ED" w:sz="1"/>
              <w:right w:val="single" w:color="FFF7ED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2"/>
                <w:szCs w:val="22"/>
              </w:rPr>
              <w:t xml:space="preserve">Universal Bio Template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🏋️ Find your perfect coach. Track every rep.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💪 World-class fitness coaches + powerful tracking tools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🚀 Join the waitlist — founding member pricing available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👇 coachandtrack.com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Adapt this for character limits: LinkedIn allows more text, X/Twitter is shortest.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Platform-Specific Bio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Bio Tips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line breaks and emojis. Add a link in bio using coachandtrack.com. Use the "Story Highlights" to pin: About Us, How It Works, Join Waitlist.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TikTok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Keep it short and punchy. Add the website link. Pin your best video to the top of your profile immediately.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a Facebook Page (not personal profile). Fill in all business details including hours, about section, and mission statement.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YouTube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Fill in the About section fully. Add channel art (banner image). Create playlists: Workouts, Platform Tour, Trainer Spotlights.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a pinned tweet as your launch announcement. Add your website to the profile header.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LinkedIn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a Company Page for CoachAndTrack. Write a detailed About section. Post as both the company and your personal profile.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F97316"/>
          <w:sz w:val="20"/>
          <w:szCs w:val="20"/>
        </w:rPr>
        <w:t xml:space="preserve">SECTION 3</w:t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6"/>
          <w:szCs w:val="36"/>
        </w:rPr>
        <w:t xml:space="preserve">Content Pillars</w:t>
      </w:r>
    </w:p>
    <w:p>
      <w:pPr>
        <w:pBdr>
          <w:bottom w:val="single" w:color="F97316" w:sz="6"/>
        </w:pBdr>
        <w:spacing w:before="120" w:after="160"/>
      </w:pPr>
      <w:r>
        <w:t xml:space="preserve"/>
      </w:r>
    </w:p>
    <w:p>
      <w:pPr>
        <w:spacing w:before="0"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As a solo creator you cannot produce everything. Focus on these 5 content pillars — rotate between them to keep your feed varied and engaging.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1"/>
              <w:left w:val="single" w:color="F97316" w:sz="12"/>
              <w:bottom w:val="single" w:color="F97316" w:sz="1"/>
              <w:right w:val="single" w:color="F97316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4"/>
                <w:szCs w:val="24"/>
              </w:rPr>
              <w:t xml:space="preserve">🔥  Pillar 1: Platform Story</w:t>
            </w:r>
          </w:p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 why you built CoachAndTrack. People invest in founders they believe in. Be authentic, passionate, and personal.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Short video: "Why I built CoachAndTrack"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Post: The problem with finding good fitness coaches today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Thread: What a fitness marketplace should look like in 2026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Story: Behind the scenes of building the platform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2"/>
              <w:bottom w:val="single" w:color="15803D" w:sz="1"/>
              <w:right w:val="single" w:color="15803D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4"/>
                <w:szCs w:val="24"/>
              </w:rPr>
              <w:t xml:space="preserve">💪  Pillar 2: Fitness Value</w:t>
            </w:r>
          </w:p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Provide free, genuinely useful fitness tips. This builds trust and attracts your target audience before you even launch.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Quick workout tip of the day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30-second exercise demo video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Myth vs fact fitness post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Nutrition tip or healthy recipe idea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2"/>
              <w:bottom w:val="single" w:color="1D4ED8" w:sz="1"/>
              <w:right w:val="single" w:color="1D4ED8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4"/>
                <w:szCs w:val="24"/>
              </w:rPr>
              <w:t xml:space="preserve">👩‍💼  Pillar 3: Trainer Spotlight</w:t>
            </w:r>
          </w:p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Showcase the type of coaches that will be on your platform. Use your placeholder trainers initially, then real ones as they join.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Post: "Meet the coaches coming to CoachAndTrack"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Video: What makes a great fitness coach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Carousel: 5 coaching styles for 5 different goals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LinkedIn: Why coaches should join CoachAndTrack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📊  Pillar 4: Social Proof</w:t>
            </w:r>
          </w:p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 progress — waitlist numbers, testimonials, milestones. People want to join something that is already moving.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"X people have already joined the waitlist!"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Share a member testimonial (even from beta testers)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Milestone posts: "We hit 100 followers!"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Countdown posts to launch day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4"/>
                <w:szCs w:val="24"/>
              </w:rPr>
              <w:t xml:space="preserve">🎯  Pillar 5: Call to Action</w:t>
            </w:r>
          </w:p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few posts drive people to the waitlist. Be direct — people need to be told what to do next.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"Join the waitlist — link in bio"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"Founding member pricing ends at launch — sign up now"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"Tag a friend who needs a coach"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•  "Share this post and get early access"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F97316"/>
          <w:sz w:val="20"/>
          <w:szCs w:val="20"/>
        </w:rPr>
        <w:t xml:space="preserve">SECTION 4</w:t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6"/>
          <w:szCs w:val="36"/>
        </w:rPr>
        <w:t xml:space="preserve">2-Week Launch Content Calendar</w:t>
      </w:r>
    </w:p>
    <w:p>
      <w:pPr>
        <w:pBdr>
          <w:bottom w:val="single" w:color="F97316" w:sz="6"/>
        </w:pBdr>
        <w:spacing w:before="120" w:after="160"/>
      </w:pPr>
      <w:r>
        <w:t xml:space="preserve"/>
      </w:r>
    </w:p>
    <w:p>
      <w:pPr>
        <w:spacing w:before="0"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your day-by-day posting plan for the 2 weeks leading up to your public launch. Focus on quality over quantity — it is better to post less and do it well than to burn out in week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WEEK 1 — Build Awareness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50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 Idea &amp; Caption Hook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Instagram + LinkedIn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Founder Story Video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"I built CoachAndTrack because finding a great fitness coach felt impossible. Here's why that's about to change... 🔥"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Short Hook Video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"POV: You finally found a fitness coach who actually gets you 💪 #CoachAndTrack #FitnessApp"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X + Facebook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Platform Announcement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"Excited to announce CoachAndTrack — the marketplace that connects you with world-class coaches. Join the waitlist: coachandtrack.com"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Platform Tour Video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"CoachAndTrack — What is it and why you need it in 2026" (3-5 minute walkthrough of the website)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Fitness Tip Carousel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"5 signs you need a fitness coach (and how CoachAndTrack finds you the perfect one)" — 5 slide carousel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Fitness Value Video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"Quick 60-second core workout you can do anywhere 🔥 More workouts on CoachAndTrack — link in bio"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Trainer Recruitment Post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"Are you a certified fitness coach looking to grow your income? CoachAndTrack is looking for founding trainers. DM me or email trainers@coachandtrack.com"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Community Post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"What's the #1 thing holding you back from reaching your fitness goals? Drop it below 👇" (engagement post)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Trainer Spotlight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"Meet the type of coaches joining CoachAndTrack 💪 Strength, yoga, HIIT, nutrition and more"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Thread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"Why most fitness apps fail their users — a thread 🧵" (5-tweet thread ending with CoachAndTrack as the solution)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Value Video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"How to choose the right fitness coach for your goals" (educational content, mention CoachAndTrack at end)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Instagram Stories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Waitlist CTA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"Swipe up to join the CoachAndTrack waitlist — founding member pricing is available NOW"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All Platforms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Week 1 Milestone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"We hit [X] waitlist sign-ups in our first week! Thank you 🙏 Still spots available for founding member pricing — link in bio"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WEEK 2 — Drive Sign-Ups &amp; Build Urgency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50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 Idea &amp; Caption Hook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Social Proof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"People are already joining CoachAndTrack — here's why 👇" Share waitlist count and early feedback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Industry Insight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"The fitness coaching industry is broken. Here's how CoachAndTrack is fixing it" — thought leadership post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Q&amp;A Video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"Your CoachAndTrack questions answered!" — address common questions about the platform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Testimonial Post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"Here's what people are saying about CoachAndTrack before we even launch..." — share waitlist feedback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Trending Format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 a trending TikTok sound/format to explain what CoachAndTrack does in 15 seconds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X + Instagram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Countdown Post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"4 days until CoachAndTrack opens to the public 🚀 Founding member pricing ends at launch"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"Building CoachAndTrack in my spare time — here's what the journey has looked like" — authentic story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Trainer Recruitment 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"We are still looking for 2-3 founding trainers to launch with. 70% revenue share. DM me if interested."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All Platforms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Urgency Push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"48 hours until launch. After today, founding member pricing is GONE. Last chance to lock in your spot."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Launch Trailer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"CoachAndTrack launches in 2 days — here's everything you need to know" (2-minute hype video)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All Platforms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Final Countdown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"Tomorrow we go live. Tag a friend who needs a fitness coach. Founding member pricing ends at midnight 🔥"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9"/>
                <w:szCs w:val="19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All Platforms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🚀 LAUNCH DAY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"CoachAndTrack is LIVE. Go to coachandtrack.com now. Sign up. Find your coach. Start your journey. Let's go! 🚀🔥💪"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F97316"/>
          <w:sz w:val="20"/>
          <w:szCs w:val="20"/>
        </w:rPr>
        <w:t xml:space="preserve">SECTION 5</w:t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6"/>
          <w:szCs w:val="36"/>
        </w:rPr>
        <w:t xml:space="preserve">Hashtag Strategy</w:t>
      </w:r>
    </w:p>
    <w:p>
      <w:pPr>
        <w:pBdr>
          <w:bottom w:val="single" w:color="F97316" w:sz="6"/>
        </w:pBdr>
        <w:spacing w:before="120" w:after="160"/>
      </w:pPr>
      <w:r>
        <w:t xml:space="preserve"/>
      </w:r>
    </w:p>
    <w:p>
      <w:pPr>
        <w:spacing w:before="0"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a mix of large, medium, and niche hashtags on Instagram and TikTok. Never use the same set on every post — rotate between these groups.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1"/>
              <w:left w:val="single" w:color="1D4ED8" w:sz="12"/>
              <w:bottom w:val="single" w:color="EFF6FF" w:sz="1"/>
              <w:right w:val="single" w:color="EFF6FF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Instagram Hashtag Sets — Rotate Between Posts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 A (Fitness General):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#fitness #fitnessmotivation #workout #fitnessjourney #fitlife #gym #healthylifestyle #personaltrainer #fitnesscommunity #workoutmotivation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 B (Coaching Focused):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#fitnesscoach #onlinecoach #personaltraining #fitnesstransformation #coachandtrack #findyourcoach #fitnesstracker #workoutapp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 C (Niche/Targeted):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#hiitworkout #strengthtraining #yogafit #nutritioncoach #weightlossjourney #musclebuilding #homeworkout #functionalfitness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TikTok: Use 3-5 hashtags only — #fitness #fyp #coachandtrack #fitnessapp #personaltrainer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i w:val="false"/>
          <w:iCs w:val="false"/>
          <w:color w:val="F97316"/>
          <w:sz w:val="20"/>
          <w:szCs w:val="20"/>
        </w:rPr>
        <w:t xml:space="preserve">SECTION 6</w:t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6"/>
          <w:szCs w:val="36"/>
        </w:rPr>
        <w:t xml:space="preserve">Solo Creator Tools &amp; Tips</w:t>
      </w:r>
    </w:p>
    <w:p>
      <w:pPr>
        <w:pBdr>
          <w:bottom w:val="single" w:color="F97316" w:sz="6"/>
        </w:pBdr>
        <w:spacing w:before="12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Free Tools to Make This Manageable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Buffer or Later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Schedule posts in advance across all platforms so you are not posting manually every day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Canva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professional graphics, carousels, and story templates — use CoachAndTrack orange (#F97316)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CapCut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Edit TikTok and Reels videos quickly on your phone with captions and effects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ChatGPT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Generate caption ideas and content variations when you are stuck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Already installed — track which social platforms drive the most traffic to your site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Linktree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a single link page for platforms that only allow one bio link (TikTok, Instagram)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6"/>
          <w:szCs w:val="26"/>
        </w:rPr>
        <w:t xml:space="preserve">Solo Creator Survival Tips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Batch your content — set aside 2-3 hours on Sunday to create the entire week's content in one session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Repurpose everything — one YouTube video becomes a TikTok clip, an Instagram Reel, an X thread, and a LinkedIn post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Done is better than perfect — a slightly imperfect post published beats a perfect post never posted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Engage back — reply to every comment in the first hour of posting to boost the algorithm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Track what works — check analytics every Sunday and double down on the content type getting the most reach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Do not post and ghost — stay active for 30 minutes after each post to engage with early commenters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F97316" w:sz="12"/>
              <w:bottom w:val="single" w:color="FFF7ED" w:sz="1"/>
              <w:right w:val="single" w:color="FFF7ED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2"/>
                <w:szCs w:val="22"/>
              </w:rPr>
              <w:t xml:space="preserve">Your #1 Priority Every Day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single post should have ONE clear goal: drive people to coachandtrack.com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 join the waitlist. Always include your link. Always include a call to action.</w:t>
            </w:r>
          </w:p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Never post without telling people what to do next.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You have everything you need. Now execute. 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20"/>
                <w:szCs w:val="20"/>
              </w:rPr>
              <w:t xml:space="preserve">coachandtrack.com  |  support@coachandtrack.com  |  trainers@coachandtrack.com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2026-03-02T03:28:41.867Z</dcterms:created>
  <dcterms:modified xsi:type="dcterms:W3CDTF">2026-03-02T03:28:41.868Z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