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7B0B62" w:rsidRPr="0043456B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 xml:space="preserve">Индивидуальное задание № </w:t>
      </w:r>
      <w:r w:rsidR="002F5A4E" w:rsidRPr="0043456B">
        <w:rPr>
          <w:rFonts w:ascii="Times New Roman" w:hAnsi="Times New Roman" w:cs="Times New Roman"/>
          <w:sz w:val="28"/>
          <w:szCs w:val="28"/>
        </w:rPr>
        <w:t>3</w:t>
      </w:r>
    </w:p>
    <w:p w:rsidR="0047101E" w:rsidRPr="0043456B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«</w:t>
      </w:r>
      <w:r w:rsidR="002F5A4E" w:rsidRPr="0043456B">
        <w:rPr>
          <w:rFonts w:ascii="Times New Roman" w:hAnsi="Times New Roman" w:cs="Times New Roman"/>
          <w:sz w:val="28"/>
          <w:szCs w:val="28"/>
        </w:rPr>
        <w:t>Применение OMP</w:t>
      </w:r>
      <w:r w:rsidRPr="0043456B">
        <w:rPr>
          <w:rFonts w:ascii="Times New Roman" w:hAnsi="Times New Roman" w:cs="Times New Roman"/>
          <w:sz w:val="28"/>
          <w:szCs w:val="28"/>
        </w:rPr>
        <w:t>»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Выполнил: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Ст. гр. ПИ-13-6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Кравченко Александр</w:t>
      </w:r>
    </w:p>
    <w:p w:rsidR="0047101E" w:rsidRPr="0043456B" w:rsidRDefault="0047101E">
      <w:r w:rsidRPr="0043456B">
        <w:br w:type="page"/>
      </w:r>
    </w:p>
    <w:p w:rsidR="0047101E" w:rsidRPr="0043456B" w:rsidRDefault="00F72B97" w:rsidP="00F72B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Нахождение максимального элемента в матрице (индекс строки, индекс столбца)</w:t>
      </w:r>
    </w:p>
    <w:p w:rsidR="00F72B97" w:rsidRPr="0043456B" w:rsidRDefault="004F0834" w:rsidP="00F72B9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5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F72B97" w:rsidRPr="0043456B">
        <w:rPr>
          <w:rFonts w:ascii="Times New Roman" w:hAnsi="Times New Roman" w:cs="Times New Roman"/>
          <w:sz w:val="28"/>
          <w:szCs w:val="28"/>
        </w:rPr>
        <w:t xml:space="preserve"> 32</w:t>
      </w:r>
      <w:r w:rsidR="00EF43A6" w:rsidRPr="0043456B">
        <w:rPr>
          <w:rFonts w:ascii="Times New Roman" w:hAnsi="Times New Roman" w:cs="Times New Roman"/>
          <w:sz w:val="28"/>
          <w:szCs w:val="28"/>
        </w:rPr>
        <w:t>-bit</w:t>
      </w:r>
    </w:p>
    <w:p w:rsidR="004F0834" w:rsidRPr="0043456B" w:rsidRDefault="004F0834" w:rsidP="00F72B97">
      <w:pPr>
        <w:tabs>
          <w:tab w:val="left" w:pos="6663"/>
          <w:tab w:val="left" w:pos="7230"/>
        </w:tabs>
        <w:jc w:val="both"/>
        <w:rPr>
          <w:noProof/>
          <w:lang w:eastAsia="ru-RU"/>
        </w:rPr>
      </w:pPr>
      <w:r w:rsidRPr="0043456B">
        <w:rPr>
          <w:noProof/>
          <w:lang w:eastAsia="ru-RU"/>
        </w:rPr>
        <w:t xml:space="preserve"> </w:t>
      </w:r>
      <w:r w:rsidR="0043456B" w:rsidRPr="0043456B">
        <w:rPr>
          <w:noProof/>
          <w:lang w:eastAsia="ru-RU"/>
        </w:rPr>
        <w:drawing>
          <wp:inline distT="0" distB="0" distL="0" distR="0" wp14:anchorId="5867B8CC" wp14:editId="2A31E837">
            <wp:extent cx="5940425" cy="638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97" w:rsidRPr="0043456B" w:rsidRDefault="004F0834" w:rsidP="004F0834">
      <w:pPr>
        <w:rPr>
          <w:noProof/>
          <w:lang w:eastAsia="ru-RU"/>
        </w:rPr>
      </w:pPr>
      <w:r w:rsidRPr="0043456B">
        <w:rPr>
          <w:noProof/>
          <w:lang w:eastAsia="ru-RU"/>
        </w:rPr>
        <w:br w:type="page"/>
      </w:r>
    </w:p>
    <w:p w:rsidR="00EB00C2" w:rsidRPr="0043456B" w:rsidRDefault="002F5A4E" w:rsidP="004345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 xml:space="preserve">Вывод: при увеличении размерности матриц видно ускорение алгоритма с применением OMP директив (до </w:t>
      </w:r>
      <w:r w:rsidR="0043456B" w:rsidRPr="0043456B">
        <w:rPr>
          <w:rFonts w:ascii="Times New Roman" w:hAnsi="Times New Roman" w:cs="Times New Roman"/>
          <w:sz w:val="28"/>
          <w:szCs w:val="28"/>
        </w:rPr>
        <w:t>3</w:t>
      </w:r>
      <w:r w:rsidRPr="0043456B">
        <w:rPr>
          <w:rFonts w:ascii="Times New Roman" w:hAnsi="Times New Roman" w:cs="Times New Roman"/>
          <w:sz w:val="28"/>
          <w:szCs w:val="28"/>
        </w:rPr>
        <w:t xml:space="preserve"> раз с SSE). Идеальное ускорение равно 4</w:t>
      </w:r>
      <w:r w:rsidR="008F2CA2" w:rsidRPr="008F2CA2">
        <w:rPr>
          <w:rFonts w:ascii="Times New Roman" w:hAnsi="Times New Roman" w:cs="Times New Roman"/>
          <w:sz w:val="28"/>
          <w:szCs w:val="28"/>
        </w:rPr>
        <w:t xml:space="preserve"> (кол-во ядер)</w:t>
      </w:r>
      <w:r w:rsidRPr="0043456B">
        <w:rPr>
          <w:rFonts w:ascii="Times New Roman" w:hAnsi="Times New Roman" w:cs="Times New Roman"/>
          <w:sz w:val="28"/>
          <w:szCs w:val="28"/>
        </w:rPr>
        <w:t xml:space="preserve">, однако теряется время под нагрузку построения самой директивы. </w:t>
      </w:r>
    </w:p>
    <w:p w:rsidR="00EB00C2" w:rsidRPr="0043456B" w:rsidRDefault="00EB00C2">
      <w:r w:rsidRPr="0043456B">
        <w:br w:type="page"/>
      </w:r>
    </w:p>
    <w:p w:rsidR="00F72B97" w:rsidRPr="0043456B" w:rsidRDefault="00F72B97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Умножение матрицы на вектор</w:t>
      </w:r>
    </w:p>
    <w:p w:rsidR="00F72B97" w:rsidRPr="0043456B" w:rsidRDefault="00A36AEB" w:rsidP="00F72B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5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E179FC" w:rsidRPr="0043456B">
        <w:rPr>
          <w:rFonts w:ascii="Times New Roman" w:hAnsi="Times New Roman" w:cs="Times New Roman"/>
          <w:sz w:val="28"/>
          <w:szCs w:val="28"/>
        </w:rPr>
        <w:t xml:space="preserve"> 32</w:t>
      </w:r>
      <w:r w:rsidR="00EF43A6" w:rsidRPr="0043456B">
        <w:rPr>
          <w:rFonts w:ascii="Times New Roman" w:hAnsi="Times New Roman" w:cs="Times New Roman"/>
          <w:sz w:val="28"/>
          <w:szCs w:val="28"/>
        </w:rPr>
        <w:t>-bit</w:t>
      </w:r>
    </w:p>
    <w:p w:rsidR="002513A2" w:rsidRPr="0043456B" w:rsidRDefault="0043456B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16995" wp14:editId="17E10FEC">
            <wp:extent cx="5940425" cy="6381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2" w:rsidRPr="0043456B" w:rsidRDefault="002513A2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2513A2" w:rsidRPr="008F2CA2" w:rsidRDefault="002C37BB" w:rsidP="00A3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8F2CA2">
        <w:rPr>
          <w:rFonts w:ascii="Times New Roman" w:hAnsi="Times New Roman" w:cs="Times New Roman"/>
          <w:sz w:val="28"/>
          <w:szCs w:val="28"/>
        </w:rPr>
        <w:t xml:space="preserve">с ростом размерности наблюдается рост разных значений. Это связано с тем, что при разной очереди подсчета значений с плавающей точкой получаются разные результаты. Применение </w:t>
      </w:r>
      <w:r w:rsidR="008F2CA2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8F2CA2" w:rsidRPr="008F2CA2">
        <w:rPr>
          <w:rFonts w:ascii="Times New Roman" w:hAnsi="Times New Roman" w:cs="Times New Roman"/>
          <w:sz w:val="28"/>
          <w:szCs w:val="28"/>
        </w:rPr>
        <w:t xml:space="preserve"> </w:t>
      </w:r>
      <w:r w:rsidR="008F2CA2">
        <w:rPr>
          <w:rFonts w:ascii="Times New Roman" w:hAnsi="Times New Roman" w:cs="Times New Roman"/>
          <w:sz w:val="28"/>
          <w:szCs w:val="28"/>
        </w:rPr>
        <w:t xml:space="preserve">вдобавок к </w:t>
      </w:r>
      <w:r w:rsidR="008F2CA2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8F2CA2" w:rsidRPr="008F2CA2">
        <w:rPr>
          <w:rFonts w:ascii="Times New Roman" w:hAnsi="Times New Roman" w:cs="Times New Roman"/>
          <w:sz w:val="28"/>
          <w:szCs w:val="28"/>
        </w:rPr>
        <w:t xml:space="preserve"> </w:t>
      </w:r>
      <w:r w:rsidR="008F2CA2">
        <w:rPr>
          <w:rFonts w:ascii="Times New Roman" w:hAnsi="Times New Roman" w:cs="Times New Roman"/>
          <w:sz w:val="28"/>
          <w:szCs w:val="28"/>
        </w:rPr>
        <w:t>командам ускоряет алгоритм до 2.25 раз (4096 элементов).</w:t>
      </w:r>
    </w:p>
    <w:p w:rsidR="008F6F1A" w:rsidRPr="0043456B" w:rsidRDefault="008F6F1A" w:rsidP="008F6F1A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E179FC" w:rsidRPr="0043456B" w:rsidRDefault="00E179FC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Умножение матрицы на матрицу</w:t>
      </w:r>
    </w:p>
    <w:p w:rsidR="0058576E" w:rsidRPr="0043456B" w:rsidRDefault="0058576E" w:rsidP="005857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5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43456B">
        <w:rPr>
          <w:rFonts w:ascii="Times New Roman" w:hAnsi="Times New Roman" w:cs="Times New Roman"/>
          <w:sz w:val="28"/>
          <w:szCs w:val="28"/>
        </w:rPr>
        <w:t xml:space="preserve"> 32-bit</w:t>
      </w:r>
    </w:p>
    <w:p w:rsidR="0058576E" w:rsidRPr="0043456B" w:rsidRDefault="008F2CA2" w:rsidP="00585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E8B1A" wp14:editId="0955B12A">
            <wp:extent cx="5940425" cy="63817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6E" w:rsidRPr="0043456B" w:rsidRDefault="0058576E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001B1C" w:rsidRPr="00796824" w:rsidRDefault="00796824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с увеличением размерности увеличивается ускорение алгоритма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796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 (до 3.25 раз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96824"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9682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Кол-во разных элементов не равно нулю, так как при разной очереди подсчета значений с плавающей точкой, имеем разные результаты.</w:t>
      </w:r>
    </w:p>
    <w:p w:rsidR="00796824" w:rsidRDefault="0079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1B1C" w:rsidRPr="0043456B" w:rsidRDefault="00001B1C" w:rsidP="00001B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 xml:space="preserve">Вывод: по ходу выполнения индивидуального домашнего задания я убедился, что переход </w:t>
      </w:r>
      <w:r w:rsidR="00796824">
        <w:rPr>
          <w:rFonts w:ascii="Times New Roman" w:hAnsi="Times New Roman" w:cs="Times New Roman"/>
          <w:sz w:val="28"/>
          <w:szCs w:val="28"/>
        </w:rPr>
        <w:t>на использование</w:t>
      </w:r>
      <w:r w:rsidR="00062513" w:rsidRPr="0043456B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96824" w:rsidRPr="00796824">
        <w:rPr>
          <w:rFonts w:ascii="Times New Roman" w:hAnsi="Times New Roman" w:cs="Times New Roman"/>
          <w:sz w:val="28"/>
          <w:szCs w:val="28"/>
        </w:rPr>
        <w:t xml:space="preserve"> </w:t>
      </w:r>
      <w:r w:rsidR="00796824"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="00796824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796824" w:rsidRPr="00796824">
        <w:rPr>
          <w:rFonts w:ascii="Times New Roman" w:hAnsi="Times New Roman" w:cs="Times New Roman"/>
          <w:sz w:val="28"/>
          <w:szCs w:val="28"/>
        </w:rPr>
        <w:t xml:space="preserve"> </w:t>
      </w:r>
      <w:r w:rsidR="0079682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96824">
        <w:rPr>
          <w:rFonts w:ascii="Times New Roman" w:hAnsi="Times New Roman" w:cs="Times New Roman"/>
          <w:sz w:val="28"/>
          <w:szCs w:val="28"/>
        </w:rPr>
        <w:t>распараллелирования</w:t>
      </w:r>
      <w:proofErr w:type="spellEnd"/>
      <w:r w:rsidR="00062513" w:rsidRPr="0043456B">
        <w:rPr>
          <w:rFonts w:ascii="Times New Roman" w:hAnsi="Times New Roman" w:cs="Times New Roman"/>
          <w:sz w:val="28"/>
          <w:szCs w:val="28"/>
        </w:rPr>
        <w:t xml:space="preserve"> при обработке массивов дает очень хорошую прибавку к экономии времени.</w:t>
      </w:r>
      <w:r w:rsidR="00796824">
        <w:rPr>
          <w:rFonts w:ascii="Times New Roman" w:hAnsi="Times New Roman" w:cs="Times New Roman"/>
          <w:sz w:val="28"/>
          <w:szCs w:val="28"/>
        </w:rPr>
        <w:t xml:space="preserve"> Испытания были проведены на компьютере с 4 ядрами, значит, что максимальное ускорения равно 4. Я получал максимальное ускорение 3.25 раза. Это связано с нагрузками самой директивы, а также внешними условиями в виде работающих пользовательских процессоров.</w:t>
      </w:r>
      <w:bookmarkStart w:id="0" w:name="_GoBack"/>
      <w:bookmarkEnd w:id="0"/>
    </w:p>
    <w:sectPr w:rsidR="00001B1C" w:rsidRPr="0043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4889"/>
    <w:multiLevelType w:val="hybridMultilevel"/>
    <w:tmpl w:val="4C10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E"/>
    <w:rsid w:val="00001B1C"/>
    <w:rsid w:val="00062513"/>
    <w:rsid w:val="00076630"/>
    <w:rsid w:val="000F302D"/>
    <w:rsid w:val="002513A2"/>
    <w:rsid w:val="002C37BB"/>
    <w:rsid w:val="002F5A4E"/>
    <w:rsid w:val="00304FE6"/>
    <w:rsid w:val="003924C8"/>
    <w:rsid w:val="003A5191"/>
    <w:rsid w:val="0043456B"/>
    <w:rsid w:val="0047101E"/>
    <w:rsid w:val="004E61D6"/>
    <w:rsid w:val="004F0834"/>
    <w:rsid w:val="004F0E02"/>
    <w:rsid w:val="00555977"/>
    <w:rsid w:val="00581E25"/>
    <w:rsid w:val="0058576E"/>
    <w:rsid w:val="00627ACD"/>
    <w:rsid w:val="00681AED"/>
    <w:rsid w:val="006869B2"/>
    <w:rsid w:val="00796824"/>
    <w:rsid w:val="007A044D"/>
    <w:rsid w:val="007B0B62"/>
    <w:rsid w:val="008F2CA2"/>
    <w:rsid w:val="008F6F1A"/>
    <w:rsid w:val="00A36AEB"/>
    <w:rsid w:val="00B6364B"/>
    <w:rsid w:val="00BD67D5"/>
    <w:rsid w:val="00CE003B"/>
    <w:rsid w:val="00E179FC"/>
    <w:rsid w:val="00EB00C2"/>
    <w:rsid w:val="00EF43A6"/>
    <w:rsid w:val="00F72B97"/>
    <w:rsid w:val="00F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C51AF-F700-4F4D-8A06-D792AA2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7"/>
    <w:pPr>
      <w:ind w:left="720"/>
      <w:contextualSpacing/>
    </w:pPr>
  </w:style>
  <w:style w:type="table" w:styleId="a4">
    <w:name w:val="Table Grid"/>
    <w:basedOn w:val="a1"/>
    <w:uiPriority w:val="39"/>
    <w:rsid w:val="0039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EC1D-61E5-4A8C-B5B8-44B5E6786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Кравченко</dc:creator>
  <cp:keywords/>
  <dc:description/>
  <cp:lastModifiedBy>Александр Кравченко</cp:lastModifiedBy>
  <cp:revision>4</cp:revision>
  <dcterms:created xsi:type="dcterms:W3CDTF">2015-11-15T00:07:00Z</dcterms:created>
  <dcterms:modified xsi:type="dcterms:W3CDTF">2015-12-13T19:21:00Z</dcterms:modified>
</cp:coreProperties>
</file>