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AD90" w14:textId="1614B6E9" w:rsidR="00A910FB" w:rsidRDefault="00D67470">
      <w:r>
        <w:t>Joseph Park</w:t>
      </w:r>
    </w:p>
    <w:p w14:paraId="33B9B4A1" w14:textId="25C8FB72" w:rsidR="00D67470" w:rsidRDefault="00D67470">
      <w:r>
        <w:t>Practical Machine Learning with R</w:t>
      </w:r>
    </w:p>
    <w:p w14:paraId="2A630408" w14:textId="6A40F845" w:rsidR="00D67470" w:rsidRDefault="00D67470">
      <w:r>
        <w:t>Assignment 1</w:t>
      </w:r>
    </w:p>
    <w:p w14:paraId="59816CF2" w14:textId="2F289F35" w:rsidR="00D67470" w:rsidRDefault="00D67470">
      <w:r>
        <w:t>3 datasets from Kaggle:</w:t>
      </w:r>
    </w:p>
    <w:p w14:paraId="0810EBE8" w14:textId="2F8B1F40" w:rsidR="00D67470" w:rsidRDefault="00D67470">
      <w:r>
        <w:tab/>
        <w:t>Integer Sequence Learning</w:t>
      </w:r>
    </w:p>
    <w:p w14:paraId="1E72F9A9" w14:textId="1F84CBA1" w:rsidR="00D67470" w:rsidRDefault="00D67470">
      <w:r>
        <w:tab/>
      </w:r>
      <w:proofErr w:type="spellStart"/>
      <w:r>
        <w:t>TrackML</w:t>
      </w:r>
      <w:proofErr w:type="spellEnd"/>
      <w:r>
        <w:t xml:space="preserve"> Particle Tracking Challenge</w:t>
      </w:r>
    </w:p>
    <w:p w14:paraId="4484B548" w14:textId="08E16FB0" w:rsidR="00D67470" w:rsidRDefault="00D67470">
      <w:r>
        <w:tab/>
        <w:t>NFL Scores and Betting Data</w:t>
      </w:r>
    </w:p>
    <w:p w14:paraId="4B865E2C" w14:textId="010132A2" w:rsidR="00D67470" w:rsidRDefault="00D67470">
      <w:r>
        <w:t>5 questions:</w:t>
      </w:r>
    </w:p>
    <w:p w14:paraId="26002587" w14:textId="458783A2" w:rsidR="00D67470" w:rsidRDefault="00D67470">
      <w:r>
        <w:tab/>
        <w:t xml:space="preserve">How much do factors </w:t>
      </w:r>
      <w:r w:rsidR="0001588A">
        <w:t xml:space="preserve">like </w:t>
      </w:r>
      <w:r>
        <w:t xml:space="preserve">weather, field surface, altitude, </w:t>
      </w:r>
      <w:r w:rsidR="0001588A">
        <w:t>and stadium size affect scores?</w:t>
      </w:r>
    </w:p>
    <w:p w14:paraId="7AD1BD88" w14:textId="4F95007A" w:rsidR="0001588A" w:rsidRDefault="0001588A">
      <w:r>
        <w:tab/>
        <w:t>How straight forward is it too measure how much they affect scores?</w:t>
      </w:r>
    </w:p>
    <w:p w14:paraId="2240204A" w14:textId="0156922F" w:rsidR="0001588A" w:rsidRDefault="0001588A">
      <w:r>
        <w:tab/>
        <w:t>Is the effect linear?</w:t>
      </w:r>
    </w:p>
    <w:p w14:paraId="1C959730" w14:textId="7132D3B6" w:rsidR="0001588A" w:rsidRDefault="0001588A">
      <w:r>
        <w:tab/>
        <w:t xml:space="preserve">How does much </w:t>
      </w:r>
      <w:proofErr w:type="gramStart"/>
      <w:r>
        <w:t>does</w:t>
      </w:r>
      <w:proofErr w:type="gramEnd"/>
      <w:r>
        <w:t xml:space="preserve"> the effect vary between teams?</w:t>
      </w:r>
    </w:p>
    <w:p w14:paraId="45F0E7A0" w14:textId="57B46CB2" w:rsidR="0001588A" w:rsidRDefault="0001588A">
      <w:r>
        <w:tab/>
        <w:t>How much does how well the team does affect future games?</w:t>
      </w:r>
      <w:bookmarkStart w:id="0" w:name="_GoBack"/>
      <w:bookmarkEnd w:id="0"/>
    </w:p>
    <w:p w14:paraId="4CBA71D4" w14:textId="27ADBF6A" w:rsidR="0001588A" w:rsidRDefault="0001588A">
      <w:r>
        <w:tab/>
      </w:r>
    </w:p>
    <w:sectPr w:rsidR="0001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0"/>
    <w:rsid w:val="0001588A"/>
    <w:rsid w:val="009232BA"/>
    <w:rsid w:val="00A910FB"/>
    <w:rsid w:val="00D6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B7C2"/>
  <w15:chartTrackingRefBased/>
  <w15:docId w15:val="{EFE8502A-589C-4121-AC5D-35C5BE7F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laura_000</dc:creator>
  <cp:keywords/>
  <dc:description/>
  <cp:lastModifiedBy>laura_000</cp:lastModifiedBy>
  <cp:revision>1</cp:revision>
  <dcterms:created xsi:type="dcterms:W3CDTF">2020-02-06T03:44:00Z</dcterms:created>
  <dcterms:modified xsi:type="dcterms:W3CDTF">2020-02-06T04:03:00Z</dcterms:modified>
</cp:coreProperties>
</file>