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8D70" w14:textId="758807C1" w:rsidR="002658FE" w:rsidRPr="00EE6A0F" w:rsidRDefault="002658FE">
      <w:pPr>
        <w:rPr>
          <w:sz w:val="48"/>
          <w:szCs w:val="48"/>
        </w:rPr>
      </w:pPr>
      <w:r w:rsidRPr="00EE6A0F">
        <w:rPr>
          <w:sz w:val="48"/>
          <w:szCs w:val="48"/>
        </w:rPr>
        <w:t xml:space="preserve">Project </w:t>
      </w:r>
      <w:r w:rsidR="009B1926">
        <w:rPr>
          <w:sz w:val="48"/>
          <w:szCs w:val="48"/>
        </w:rPr>
        <w:t>7</w:t>
      </w:r>
      <w:r w:rsidRPr="00EE6A0F">
        <w:rPr>
          <w:sz w:val="48"/>
          <w:szCs w:val="48"/>
        </w:rPr>
        <w:t xml:space="preserve">  –  </w:t>
      </w:r>
      <w:r w:rsidR="009B1926">
        <w:rPr>
          <w:sz w:val="48"/>
          <w:szCs w:val="48"/>
        </w:rPr>
        <w:t>Random Forest</w:t>
      </w:r>
    </w:p>
    <w:p w14:paraId="48015425" w14:textId="3C421022" w:rsidR="002658FE" w:rsidRPr="00E41E46" w:rsidRDefault="002658FE">
      <w:pPr>
        <w:pBdr>
          <w:top w:val="single" w:sz="6" w:space="1" w:color="auto"/>
          <w:bottom w:val="single" w:sz="6" w:space="1" w:color="auto"/>
        </w:pBdr>
        <w:rPr>
          <w:i/>
          <w:iCs/>
          <w:sz w:val="36"/>
          <w:szCs w:val="36"/>
        </w:rPr>
      </w:pPr>
      <w:r w:rsidRPr="00E41E46">
        <w:rPr>
          <w:i/>
          <w:iCs/>
          <w:sz w:val="36"/>
          <w:szCs w:val="36"/>
        </w:rPr>
        <w:t xml:space="preserve">Joseph </w:t>
      </w:r>
      <w:proofErr w:type="gramStart"/>
      <w:r w:rsidRPr="00E41E46">
        <w:rPr>
          <w:i/>
          <w:iCs/>
          <w:sz w:val="36"/>
          <w:szCs w:val="36"/>
        </w:rPr>
        <w:t xml:space="preserve">Park </w:t>
      </w:r>
      <w:r w:rsidR="00E41E46" w:rsidRPr="00E41E46">
        <w:rPr>
          <w:i/>
          <w:iCs/>
          <w:sz w:val="36"/>
          <w:szCs w:val="36"/>
        </w:rPr>
        <w:t xml:space="preserve"> -</w:t>
      </w:r>
      <w:proofErr w:type="gramEnd"/>
      <w:r w:rsidR="00E41E46" w:rsidRPr="00E41E46">
        <w:rPr>
          <w:i/>
          <w:iCs/>
          <w:sz w:val="36"/>
          <w:szCs w:val="36"/>
        </w:rPr>
        <w:t xml:space="preserve">  x172917                                     Date: 4/10/20</w:t>
      </w:r>
    </w:p>
    <w:p w14:paraId="4D71BB26" w14:textId="1F256FA2" w:rsidR="00E41E46" w:rsidRDefault="00E41E46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14:paraId="7A38509F" w14:textId="2A3C6835" w:rsidR="00E41E46" w:rsidRPr="00E41E46" w:rsidRDefault="00E41E46">
      <w:pPr>
        <w:pBdr>
          <w:top w:val="single" w:sz="6" w:space="1" w:color="auto"/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Objective</w:t>
      </w:r>
    </w:p>
    <w:p w14:paraId="502BD2C8" w14:textId="2BFB6DB0" w:rsidR="00E41E46" w:rsidRDefault="00E41E46">
      <w:pPr>
        <w:rPr>
          <w:sz w:val="28"/>
          <w:szCs w:val="28"/>
        </w:rPr>
      </w:pPr>
      <w:r>
        <w:rPr>
          <w:sz w:val="28"/>
          <w:szCs w:val="28"/>
        </w:rPr>
        <w:t xml:space="preserve">The assignment is an illustration of classification based on the </w:t>
      </w:r>
      <w:r w:rsidR="00C927E5">
        <w:rPr>
          <w:sz w:val="28"/>
          <w:szCs w:val="28"/>
        </w:rPr>
        <w:t xml:space="preserve">random forest </w:t>
      </w:r>
      <w:r>
        <w:rPr>
          <w:sz w:val="28"/>
          <w:szCs w:val="28"/>
        </w:rPr>
        <w:t>model using particle collision data from a particle accelerator to identify particles.</w:t>
      </w:r>
    </w:p>
    <w:p w14:paraId="24B6DCAC" w14:textId="71A9054D" w:rsidR="00E41E46" w:rsidRDefault="00E41E46">
      <w:pPr>
        <w:rPr>
          <w:sz w:val="28"/>
          <w:szCs w:val="28"/>
        </w:rPr>
      </w:pPr>
    </w:p>
    <w:p w14:paraId="7C3D5C72" w14:textId="04C1866D" w:rsidR="00E41E46" w:rsidRPr="00EE6A0F" w:rsidRDefault="00C927E5">
      <w:pPr>
        <w:rPr>
          <w:sz w:val="40"/>
          <w:szCs w:val="40"/>
        </w:rPr>
      </w:pPr>
      <w:r>
        <w:rPr>
          <w:sz w:val="40"/>
          <w:szCs w:val="40"/>
        </w:rPr>
        <w:t>Random forest</w:t>
      </w:r>
      <w:r w:rsidR="00C6512E" w:rsidRPr="00EE6A0F">
        <w:rPr>
          <w:sz w:val="40"/>
          <w:szCs w:val="40"/>
        </w:rPr>
        <w:t xml:space="preserve"> </w:t>
      </w:r>
      <w:r w:rsidR="00905DCF">
        <w:rPr>
          <w:sz w:val="40"/>
          <w:szCs w:val="40"/>
        </w:rPr>
        <w:t>m</w:t>
      </w:r>
      <w:r w:rsidR="00C6512E" w:rsidRPr="00EE6A0F">
        <w:rPr>
          <w:sz w:val="40"/>
          <w:szCs w:val="40"/>
        </w:rPr>
        <w:t>odel</w:t>
      </w:r>
    </w:p>
    <w:p w14:paraId="438EA967" w14:textId="139C9C8E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 1:  Download the data set from Kaggle,</w:t>
      </w:r>
      <w:r w:rsidR="00964BA6">
        <w:rPr>
          <w:sz w:val="28"/>
          <w:szCs w:val="28"/>
        </w:rPr>
        <w:t xml:space="preserve"> look for missing data and</w:t>
      </w:r>
      <w:r>
        <w:rPr>
          <w:sz w:val="28"/>
          <w:szCs w:val="28"/>
        </w:rPr>
        <w:t xml:space="preserve"> look at summary, size and shape.</w:t>
      </w:r>
    </w:p>
    <w:p w14:paraId="18441947" w14:textId="67ABC85C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 2:  Since the data set is too large to process, randomly sample.</w:t>
      </w:r>
      <w:r w:rsidR="002010D5">
        <w:rPr>
          <w:sz w:val="28"/>
          <w:szCs w:val="28"/>
        </w:rPr>
        <w:t xml:space="preserve">  </w:t>
      </w:r>
    </w:p>
    <w:p w14:paraId="497D663D" w14:textId="795D8E4F" w:rsidR="00C6512E" w:rsidRDefault="00C6512E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964B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3:  Partition data into training vs testing and </w:t>
      </w:r>
      <w:r w:rsidR="00964BA6">
        <w:rPr>
          <w:sz w:val="28"/>
          <w:szCs w:val="28"/>
        </w:rPr>
        <w:t>target vs classified data.</w:t>
      </w:r>
    </w:p>
    <w:p w14:paraId="142731DB" w14:textId="77777777" w:rsidR="0048425C" w:rsidRDefault="00964BA6">
      <w:pPr>
        <w:rPr>
          <w:sz w:val="28"/>
          <w:szCs w:val="28"/>
        </w:rPr>
      </w:pPr>
      <w:r>
        <w:rPr>
          <w:sz w:val="28"/>
          <w:szCs w:val="28"/>
        </w:rPr>
        <w:t xml:space="preserve">Step 4:  Train </w:t>
      </w:r>
      <w:r w:rsidR="0048425C">
        <w:rPr>
          <w:sz w:val="28"/>
          <w:szCs w:val="28"/>
        </w:rPr>
        <w:t>data</w:t>
      </w:r>
    </w:p>
    <w:p w14:paraId="46A2F220" w14:textId="42DA7C83" w:rsidR="00964BA6" w:rsidRDefault="0048425C">
      <w:pPr>
        <w:rPr>
          <w:sz w:val="28"/>
          <w:szCs w:val="28"/>
        </w:rPr>
      </w:pPr>
      <w:r>
        <w:rPr>
          <w:sz w:val="28"/>
          <w:szCs w:val="28"/>
        </w:rPr>
        <w:t>Step 5: C</w:t>
      </w:r>
      <w:r w:rsidR="00964BA6">
        <w:rPr>
          <w:sz w:val="28"/>
          <w:szCs w:val="28"/>
        </w:rPr>
        <w:t>lassify data</w:t>
      </w:r>
      <w:r w:rsidR="00B87ADB">
        <w:rPr>
          <w:sz w:val="28"/>
          <w:szCs w:val="28"/>
        </w:rPr>
        <w:t xml:space="preserve"> </w:t>
      </w:r>
      <w:r w:rsidR="00C927E5">
        <w:rPr>
          <w:sz w:val="28"/>
          <w:szCs w:val="28"/>
        </w:rPr>
        <w:t>on defaults</w:t>
      </w:r>
      <w:r w:rsidR="00964BA6">
        <w:rPr>
          <w:sz w:val="28"/>
          <w:szCs w:val="28"/>
        </w:rPr>
        <w:t>.</w:t>
      </w:r>
    </w:p>
    <w:p w14:paraId="07098DDC" w14:textId="445AC06A" w:rsidR="00964BA6" w:rsidRDefault="00397EA5" w:rsidP="00C927E5">
      <w:pPr>
        <w:rPr>
          <w:sz w:val="28"/>
          <w:szCs w:val="28"/>
        </w:rPr>
      </w:pPr>
      <w:r>
        <w:rPr>
          <w:sz w:val="28"/>
          <w:szCs w:val="28"/>
        </w:rPr>
        <w:t xml:space="preserve">Step 6:  </w:t>
      </w:r>
      <w:r w:rsidR="00C927E5">
        <w:rPr>
          <w:sz w:val="28"/>
          <w:szCs w:val="28"/>
        </w:rPr>
        <w:t>Use the loop (train function) from the caret package to optimize kappa with respect to mtry.</w:t>
      </w:r>
    </w:p>
    <w:p w14:paraId="4E5ECA7B" w14:textId="71E112A3" w:rsidR="001E6233" w:rsidRDefault="001E6233" w:rsidP="00C927E5">
      <w:pPr>
        <w:rPr>
          <w:sz w:val="28"/>
          <w:szCs w:val="28"/>
        </w:rPr>
      </w:pPr>
      <w:r>
        <w:rPr>
          <w:sz w:val="28"/>
          <w:szCs w:val="28"/>
        </w:rPr>
        <w:t>Step 7:  Create loop to optimize accuracy</w:t>
      </w:r>
      <w:r w:rsidRPr="001E6233">
        <w:rPr>
          <w:sz w:val="28"/>
          <w:szCs w:val="28"/>
        </w:rPr>
        <w:t xml:space="preserve"> </w:t>
      </w:r>
      <w:r>
        <w:rPr>
          <w:sz w:val="28"/>
          <w:szCs w:val="28"/>
        </w:rPr>
        <w:t>with respect to mtry (same as index).</w:t>
      </w:r>
    </w:p>
    <w:p w14:paraId="4DA5FDE2" w14:textId="25B4FA03" w:rsidR="00964BA6" w:rsidRDefault="00964BA6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397EA5">
        <w:rPr>
          <w:sz w:val="28"/>
          <w:szCs w:val="28"/>
        </w:rPr>
        <w:t>8</w:t>
      </w:r>
      <w:r>
        <w:rPr>
          <w:sz w:val="28"/>
          <w:szCs w:val="28"/>
        </w:rPr>
        <w:t xml:space="preserve">:  Plot accuracy of the </w:t>
      </w:r>
      <w:r w:rsidR="001F5C2D">
        <w:rPr>
          <w:sz w:val="28"/>
          <w:szCs w:val="28"/>
        </w:rPr>
        <w:t>index</w:t>
      </w:r>
      <w:r>
        <w:rPr>
          <w:sz w:val="28"/>
          <w:szCs w:val="28"/>
        </w:rPr>
        <w:t xml:space="preserve"> and write confusion matrix for the</w:t>
      </w:r>
      <w:r w:rsidR="001F5C2D">
        <w:rPr>
          <w:sz w:val="28"/>
          <w:szCs w:val="28"/>
        </w:rPr>
        <w:t xml:space="preserve"> index value</w:t>
      </w:r>
      <w:r>
        <w:rPr>
          <w:sz w:val="28"/>
          <w:szCs w:val="28"/>
        </w:rPr>
        <w:t xml:space="preserve"> with max accuracy.</w:t>
      </w:r>
    </w:p>
    <w:p w14:paraId="5A8A8A49" w14:textId="77777777" w:rsidR="00EE6A0F" w:rsidRDefault="00EE6A0F">
      <w:pPr>
        <w:rPr>
          <w:sz w:val="28"/>
          <w:szCs w:val="28"/>
        </w:rPr>
      </w:pPr>
    </w:p>
    <w:p w14:paraId="52715763" w14:textId="04D0D400" w:rsidR="00EE6A0F" w:rsidRPr="00EE6A0F" w:rsidRDefault="00C927E5" w:rsidP="00EE6A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C62565" wp14:editId="159586EF">
            <wp:extent cx="51530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D2C" w:rsidRPr="00AE1D2C">
        <w:rPr>
          <w:noProof/>
        </w:rPr>
        <w:t xml:space="preserve"> </w:t>
      </w:r>
    </w:p>
    <w:p w14:paraId="2920EC9B" w14:textId="46328A2D" w:rsidR="00935141" w:rsidRDefault="00AE1D2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Here are the standard deviations of the variables in order of above left to right then top down.</w:t>
      </w:r>
    </w:p>
    <w:p w14:paraId="1BEBABCE" w14:textId="0C108080" w:rsidR="00AE1D2C" w:rsidRDefault="00DD2755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623E76B1" wp14:editId="115C4363">
            <wp:extent cx="8191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E2A7" w14:textId="406209C3" w:rsidR="00AE1D2C" w:rsidRDefault="00AE1D2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Here</w:t>
      </w:r>
      <w:r w:rsidR="00231C3B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the corresponding histograms </w:t>
      </w:r>
      <w:r w:rsidR="00231C3B">
        <w:rPr>
          <w:sz w:val="24"/>
          <w:szCs w:val="24"/>
        </w:rPr>
        <w:t>in</w:t>
      </w:r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aforementioned order</w:t>
      </w:r>
      <w:proofErr w:type="gramEnd"/>
      <w:r>
        <w:rPr>
          <w:sz w:val="24"/>
          <w:szCs w:val="24"/>
        </w:rPr>
        <w:t>.</w:t>
      </w:r>
    </w:p>
    <w:p w14:paraId="5C5D8405" w14:textId="77777777" w:rsidR="00231C3B" w:rsidRDefault="00AE1D2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655865D" wp14:editId="45A80232">
            <wp:extent cx="2960243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85" cy="212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t xml:space="preserve"> </w:t>
      </w:r>
      <w:r>
        <w:rPr>
          <w:noProof/>
        </w:rPr>
        <w:drawing>
          <wp:inline distT="0" distB="0" distL="0" distR="0" wp14:anchorId="0A663AAB" wp14:editId="58D559EB">
            <wp:extent cx="2838450" cy="20275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71" cy="20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t xml:space="preserve"> </w:t>
      </w:r>
    </w:p>
    <w:p w14:paraId="021FDB84" w14:textId="77777777" w:rsidR="00231C3B" w:rsidRDefault="00AE1D2C">
      <w:pPr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drawing>
          <wp:inline distT="0" distB="0" distL="0" distR="0" wp14:anchorId="23B98790" wp14:editId="7A9EE208">
            <wp:extent cx="2895600" cy="206837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54" cy="209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t xml:space="preserve"> </w:t>
      </w:r>
      <w:r>
        <w:rPr>
          <w:noProof/>
        </w:rPr>
        <w:drawing>
          <wp:inline distT="0" distB="0" distL="0" distR="0" wp14:anchorId="37E0CE28" wp14:editId="3EA8E596">
            <wp:extent cx="2866902" cy="2047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79" cy="20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EEB8FD" w14:textId="0A9E9DFE" w:rsidR="00AE1D2C" w:rsidRPr="00AE1D2C" w:rsidRDefault="00AE1D2C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98FC343" wp14:editId="54CE40D5">
            <wp:extent cx="2771775" cy="197992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48" cy="19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D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CB0DA" wp14:editId="11273AFB">
            <wp:extent cx="2986911" cy="21336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55" cy="21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42A0" w14:textId="01FB84C3" w:rsidR="00C6512E" w:rsidRDefault="00EE6A0F">
      <w:pPr>
        <w:pBdr>
          <w:bottom w:val="single" w:sz="6" w:space="1" w:color="auto"/>
        </w:pBdr>
        <w:rPr>
          <w:sz w:val="40"/>
          <w:szCs w:val="40"/>
        </w:rPr>
      </w:pPr>
      <w:r w:rsidRPr="00EE6A0F">
        <w:rPr>
          <w:sz w:val="40"/>
          <w:szCs w:val="40"/>
        </w:rPr>
        <w:t>Results</w:t>
      </w:r>
    </w:p>
    <w:p w14:paraId="059320DE" w14:textId="0D7427F6" w:rsidR="009859DF" w:rsidRDefault="00DD2755" w:rsidP="001563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2DCBF4" wp14:editId="43F62356">
            <wp:extent cx="55911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9CE" w14:textId="687844F8" w:rsidR="003C146E" w:rsidRPr="003C146E" w:rsidRDefault="003C146E" w:rsidP="003C14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C146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The accuracy is </w:t>
      </w:r>
      <w:r w:rsidR="007261E2">
        <w:rPr>
          <w:rFonts w:ascii="Courier New" w:eastAsia="Times New Roman" w:hAnsi="Courier New" w:cs="Courier New"/>
          <w:color w:val="333333"/>
          <w:sz w:val="20"/>
          <w:szCs w:val="20"/>
        </w:rPr>
        <w:t>0.</w:t>
      </w:r>
      <w:r w:rsidR="00DD2755">
        <w:rPr>
          <w:rFonts w:ascii="Courier New" w:eastAsia="Times New Roman" w:hAnsi="Courier New" w:cs="Courier New"/>
          <w:color w:val="333333"/>
          <w:sz w:val="20"/>
          <w:szCs w:val="20"/>
        </w:rPr>
        <w:t>9714</w:t>
      </w:r>
    </w:p>
    <w:p w14:paraId="0E891742" w14:textId="29BE1DC1" w:rsidR="009F7CD9" w:rsidRDefault="00DD2755" w:rsidP="0015632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82DE8" wp14:editId="263B2188">
            <wp:extent cx="5943600" cy="28733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073" w14:textId="55C5F0A7" w:rsidR="00701436" w:rsidRDefault="00156324" w:rsidP="00701436">
      <w:pPr>
        <w:rPr>
          <w:sz w:val="24"/>
          <w:szCs w:val="24"/>
        </w:rPr>
      </w:pPr>
      <w:r w:rsidRPr="00F112D3">
        <w:rPr>
          <w:sz w:val="24"/>
          <w:szCs w:val="24"/>
        </w:rPr>
        <w:t>^Columns are predicted values and rows are actual values</w:t>
      </w:r>
    </w:p>
    <w:p w14:paraId="25AE0F3C" w14:textId="4C9FAD0B" w:rsidR="00F21BB6" w:rsidRDefault="00F21BB6" w:rsidP="0070143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EE2FA6" w14:textId="252DF1E7" w:rsidR="00F21BB6" w:rsidRDefault="00DD2755" w:rsidP="00701436">
      <w:pPr>
        <w:rPr>
          <w:rFonts w:eastAsia="Times New Roman" w:cstheme="minorHAnsi"/>
          <w:color w:val="333333"/>
          <w:sz w:val="32"/>
          <w:szCs w:val="32"/>
        </w:rPr>
      </w:pPr>
      <w:r>
        <w:rPr>
          <w:rFonts w:eastAsia="Times New Roman" w:cstheme="minorHAnsi"/>
          <w:color w:val="333333"/>
          <w:sz w:val="32"/>
          <w:szCs w:val="32"/>
        </w:rPr>
        <w:t>After optim</w:t>
      </w:r>
      <w:r w:rsidR="000855C4">
        <w:rPr>
          <w:rFonts w:eastAsia="Times New Roman" w:cstheme="minorHAnsi"/>
          <w:color w:val="333333"/>
          <w:sz w:val="32"/>
          <w:szCs w:val="32"/>
        </w:rPr>
        <w:t>ization:</w:t>
      </w:r>
    </w:p>
    <w:p w14:paraId="2B4D0D92" w14:textId="3F84076C" w:rsidR="007261E2" w:rsidRDefault="00F41F23" w:rsidP="007261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168F51" wp14:editId="31B6D677">
            <wp:extent cx="4944140" cy="3531679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40" cy="35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913A" w14:textId="672F1301" w:rsidR="00F41F23" w:rsidRDefault="00F41F23" w:rsidP="007261E2">
      <w:pPr>
        <w:rPr>
          <w:sz w:val="24"/>
          <w:szCs w:val="24"/>
        </w:rPr>
      </w:pPr>
      <w:r>
        <w:rPr>
          <w:sz w:val="24"/>
          <w:szCs w:val="24"/>
        </w:rPr>
        <w:t>^ the mtry corresponds to the index plus one, so the max accuracy occurs at mtry = 2</w:t>
      </w:r>
    </w:p>
    <w:p w14:paraId="3900E9EA" w14:textId="77777777" w:rsidR="00F41F23" w:rsidRPr="00F41F23" w:rsidRDefault="00F41F23" w:rsidP="00F41F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1F23">
        <w:rPr>
          <w:rFonts w:ascii="Courier New" w:eastAsia="Times New Roman" w:hAnsi="Courier New" w:cs="Courier New"/>
          <w:color w:val="333333"/>
          <w:sz w:val="20"/>
          <w:szCs w:val="20"/>
        </w:rPr>
        <w:t>"The best accuracy is 0.9716"</w:t>
      </w:r>
    </w:p>
    <w:p w14:paraId="2FA09D07" w14:textId="793547F5" w:rsidR="007261E2" w:rsidRDefault="00F41F23" w:rsidP="007261E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67F83" wp14:editId="7ED50CD7">
            <wp:extent cx="5943600" cy="35109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F141" w14:textId="77777777" w:rsidR="007261E2" w:rsidRDefault="007261E2" w:rsidP="007261E2">
      <w:pPr>
        <w:rPr>
          <w:sz w:val="24"/>
          <w:szCs w:val="24"/>
        </w:rPr>
      </w:pPr>
      <w:r w:rsidRPr="00F112D3">
        <w:rPr>
          <w:sz w:val="24"/>
          <w:szCs w:val="24"/>
        </w:rPr>
        <w:t>^Columns are predicted values and rows are actual values</w:t>
      </w:r>
    </w:p>
    <w:p w14:paraId="04559C0C" w14:textId="63502670" w:rsidR="000855C4" w:rsidRDefault="000855C4" w:rsidP="00701436">
      <w:pPr>
        <w:rPr>
          <w:rFonts w:eastAsia="Times New Roman" w:cstheme="minorHAnsi"/>
          <w:color w:val="333333"/>
          <w:sz w:val="32"/>
          <w:szCs w:val="32"/>
        </w:rPr>
      </w:pPr>
    </w:p>
    <w:p w14:paraId="14DF8BBA" w14:textId="77777777" w:rsidR="000855C4" w:rsidRPr="000855C4" w:rsidRDefault="000855C4" w:rsidP="00701436">
      <w:pPr>
        <w:rPr>
          <w:rFonts w:eastAsia="Times New Roman" w:cstheme="minorHAnsi"/>
          <w:color w:val="333333"/>
          <w:sz w:val="32"/>
          <w:szCs w:val="32"/>
        </w:rPr>
      </w:pPr>
    </w:p>
    <w:p w14:paraId="02890C82" w14:textId="4ECA4757" w:rsidR="00935141" w:rsidRPr="00935141" w:rsidRDefault="00935141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  <w:r w:rsidR="00F112D3">
        <w:rPr>
          <w:sz w:val="36"/>
          <w:szCs w:val="36"/>
        </w:rPr>
        <w:t xml:space="preserve"> </w:t>
      </w:r>
    </w:p>
    <w:p w14:paraId="44195ED8" w14:textId="01C22601" w:rsidR="00935141" w:rsidRDefault="00935141">
      <w:pPr>
        <w:rPr>
          <w:sz w:val="28"/>
          <w:szCs w:val="28"/>
        </w:rPr>
      </w:pPr>
      <w:r>
        <w:rPr>
          <w:sz w:val="28"/>
          <w:szCs w:val="28"/>
        </w:rPr>
        <w:t xml:space="preserve">Note 1:  If particle -11 was of </w:t>
      </w:r>
      <w:proofErr w:type="gramStart"/>
      <w:r>
        <w:rPr>
          <w:sz w:val="28"/>
          <w:szCs w:val="28"/>
        </w:rPr>
        <w:t>particular interest</w:t>
      </w:r>
      <w:proofErr w:type="gramEnd"/>
      <w:r w:rsidR="00F112D3">
        <w:rPr>
          <w:sz w:val="28"/>
          <w:szCs w:val="28"/>
        </w:rPr>
        <w:t>,</w:t>
      </w:r>
      <w:r>
        <w:rPr>
          <w:sz w:val="28"/>
          <w:szCs w:val="28"/>
        </w:rPr>
        <w:t xml:space="preserve"> a supercomputer (and thus ability to process a </w:t>
      </w:r>
      <w:r w:rsidR="00397EA5">
        <w:rPr>
          <w:sz w:val="28"/>
          <w:szCs w:val="28"/>
        </w:rPr>
        <w:t>test</w:t>
      </w:r>
      <w:r>
        <w:rPr>
          <w:sz w:val="28"/>
          <w:szCs w:val="28"/>
        </w:rPr>
        <w:t xml:space="preserve"> size significantly more 50</w:t>
      </w:r>
      <w:r w:rsidR="00F41F23">
        <w:rPr>
          <w:sz w:val="28"/>
          <w:szCs w:val="28"/>
        </w:rPr>
        <w:t>0</w:t>
      </w:r>
      <w:r>
        <w:rPr>
          <w:sz w:val="28"/>
          <w:szCs w:val="28"/>
        </w:rPr>
        <w:t>0) would be of use</w:t>
      </w:r>
      <w:r w:rsidR="00F112D3">
        <w:rPr>
          <w:sz w:val="28"/>
          <w:szCs w:val="28"/>
        </w:rPr>
        <w:t>,</w:t>
      </w:r>
      <w:r>
        <w:rPr>
          <w:sz w:val="28"/>
          <w:szCs w:val="28"/>
        </w:rPr>
        <w:t xml:space="preserve"> as 1</w:t>
      </w:r>
      <w:r w:rsidR="00F41F23">
        <w:rPr>
          <w:sz w:val="28"/>
          <w:szCs w:val="28"/>
        </w:rPr>
        <w:t>3</w:t>
      </w:r>
      <w:r>
        <w:rPr>
          <w:sz w:val="28"/>
          <w:szCs w:val="28"/>
        </w:rPr>
        <w:t xml:space="preserve"> data points is not reliable.</w:t>
      </w:r>
    </w:p>
    <w:p w14:paraId="67E1AB58" w14:textId="690F1A56" w:rsidR="00397EA5" w:rsidRDefault="000855C4" w:rsidP="00F41F23">
      <w:pPr>
        <w:rPr>
          <w:sz w:val="28"/>
          <w:szCs w:val="28"/>
        </w:rPr>
      </w:pPr>
      <w:r>
        <w:rPr>
          <w:sz w:val="28"/>
          <w:szCs w:val="28"/>
        </w:rPr>
        <w:t xml:space="preserve">Note 2:  </w:t>
      </w:r>
      <w:r w:rsidR="00F41F23">
        <w:rPr>
          <w:sz w:val="28"/>
          <w:szCs w:val="28"/>
        </w:rPr>
        <w:t>With parameters at default (mtry = square root of 6), the accuracy is already very good.</w:t>
      </w:r>
    </w:p>
    <w:p w14:paraId="13F7A142" w14:textId="1E3094CF" w:rsidR="00397EA5" w:rsidRDefault="0029401C">
      <w:pPr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F41F23">
        <w:rPr>
          <w:sz w:val="28"/>
          <w:szCs w:val="28"/>
        </w:rPr>
        <w:t>3</w:t>
      </w:r>
      <w:r>
        <w:rPr>
          <w:sz w:val="28"/>
          <w:szCs w:val="28"/>
        </w:rPr>
        <w:t xml:space="preserve">:  The </w:t>
      </w:r>
      <w:r w:rsidR="00F41F23">
        <w:rPr>
          <w:sz w:val="28"/>
          <w:szCs w:val="28"/>
        </w:rPr>
        <w:t>accuracy</w:t>
      </w:r>
      <w:r>
        <w:rPr>
          <w:sz w:val="28"/>
          <w:szCs w:val="28"/>
        </w:rPr>
        <w:t xml:space="preserve"> </w:t>
      </w:r>
      <w:r w:rsidR="00B87ADB">
        <w:rPr>
          <w:sz w:val="28"/>
          <w:szCs w:val="28"/>
        </w:rPr>
        <w:t xml:space="preserve">for </w:t>
      </w:r>
      <w:r w:rsidR="00F41F23">
        <w:rPr>
          <w:sz w:val="28"/>
          <w:szCs w:val="28"/>
        </w:rPr>
        <w:t>default mtry and optimized mtry</w:t>
      </w:r>
      <w:r w:rsidR="005E0C0F">
        <w:rPr>
          <w:sz w:val="28"/>
          <w:szCs w:val="28"/>
        </w:rPr>
        <w:t xml:space="preserve"> are the</w:t>
      </w:r>
      <w:r w:rsidR="000855C4">
        <w:rPr>
          <w:sz w:val="28"/>
          <w:szCs w:val="28"/>
        </w:rPr>
        <w:t xml:space="preserve"> roughly</w:t>
      </w:r>
      <w:r w:rsidR="005E0C0F">
        <w:rPr>
          <w:sz w:val="28"/>
          <w:szCs w:val="28"/>
        </w:rPr>
        <w:t xml:space="preserve"> same</w:t>
      </w:r>
      <w:r w:rsidR="00F41F23">
        <w:rPr>
          <w:sz w:val="28"/>
          <w:szCs w:val="28"/>
        </w:rPr>
        <w:t>, though optimized is slight better.</w:t>
      </w:r>
    </w:p>
    <w:p w14:paraId="285D2A76" w14:textId="4E4E6401" w:rsidR="009F7CD9" w:rsidRDefault="00F41F23" w:rsidP="00231C3B">
      <w:pPr>
        <w:rPr>
          <w:sz w:val="28"/>
          <w:szCs w:val="28"/>
        </w:rPr>
      </w:pPr>
      <w:r>
        <w:rPr>
          <w:sz w:val="28"/>
          <w:szCs w:val="28"/>
        </w:rPr>
        <w:t xml:space="preserve">Note 4:  Although accuracy is only slightly better, the results for the </w:t>
      </w:r>
      <w:r w:rsidR="00231C3B">
        <w:rPr>
          <w:sz w:val="28"/>
          <w:szCs w:val="28"/>
        </w:rPr>
        <w:t>difficult to classify particle -11 were much more significantly better (than that of the accuracy).</w:t>
      </w:r>
    </w:p>
    <w:p w14:paraId="2769B16B" w14:textId="77777777" w:rsidR="0048425C" w:rsidRPr="008670A9" w:rsidRDefault="0048425C"/>
    <w:sectPr w:rsidR="0048425C" w:rsidRPr="0086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BBE01" w14:textId="77777777" w:rsidR="001D5340" w:rsidRDefault="001D5340" w:rsidP="00011453">
      <w:pPr>
        <w:spacing w:after="0" w:line="240" w:lineRule="auto"/>
      </w:pPr>
      <w:r>
        <w:separator/>
      </w:r>
    </w:p>
  </w:endnote>
  <w:endnote w:type="continuationSeparator" w:id="0">
    <w:p w14:paraId="040C1FD6" w14:textId="77777777" w:rsidR="001D5340" w:rsidRDefault="001D5340" w:rsidP="0001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0EF16" w14:textId="77777777" w:rsidR="001D5340" w:rsidRDefault="001D5340" w:rsidP="00011453">
      <w:pPr>
        <w:spacing w:after="0" w:line="240" w:lineRule="auto"/>
      </w:pPr>
      <w:r>
        <w:separator/>
      </w:r>
    </w:p>
  </w:footnote>
  <w:footnote w:type="continuationSeparator" w:id="0">
    <w:p w14:paraId="3D6A3D9A" w14:textId="77777777" w:rsidR="001D5340" w:rsidRDefault="001D5340" w:rsidP="00011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FE"/>
    <w:rsid w:val="00011453"/>
    <w:rsid w:val="00014ADE"/>
    <w:rsid w:val="00065F6B"/>
    <w:rsid w:val="000855C4"/>
    <w:rsid w:val="00095B8C"/>
    <w:rsid w:val="00156324"/>
    <w:rsid w:val="00177C39"/>
    <w:rsid w:val="001A4380"/>
    <w:rsid w:val="001D495F"/>
    <w:rsid w:val="001D5340"/>
    <w:rsid w:val="001E6233"/>
    <w:rsid w:val="001E7FFE"/>
    <w:rsid w:val="001F5C2D"/>
    <w:rsid w:val="002010D5"/>
    <w:rsid w:val="00231C3B"/>
    <w:rsid w:val="00233E18"/>
    <w:rsid w:val="002658FE"/>
    <w:rsid w:val="0029401C"/>
    <w:rsid w:val="002F5031"/>
    <w:rsid w:val="00334932"/>
    <w:rsid w:val="00342675"/>
    <w:rsid w:val="0036096C"/>
    <w:rsid w:val="003669D4"/>
    <w:rsid w:val="0037759F"/>
    <w:rsid w:val="00391089"/>
    <w:rsid w:val="00397EA5"/>
    <w:rsid w:val="003C146E"/>
    <w:rsid w:val="003C799C"/>
    <w:rsid w:val="003D4898"/>
    <w:rsid w:val="003F0D3B"/>
    <w:rsid w:val="003F491E"/>
    <w:rsid w:val="00441643"/>
    <w:rsid w:val="00462D18"/>
    <w:rsid w:val="0048425C"/>
    <w:rsid w:val="005B5655"/>
    <w:rsid w:val="005E0C0F"/>
    <w:rsid w:val="00622867"/>
    <w:rsid w:val="0068302B"/>
    <w:rsid w:val="006A630F"/>
    <w:rsid w:val="006F6BE7"/>
    <w:rsid w:val="00701436"/>
    <w:rsid w:val="007261E2"/>
    <w:rsid w:val="00755606"/>
    <w:rsid w:val="00771474"/>
    <w:rsid w:val="007B588D"/>
    <w:rsid w:val="00831B96"/>
    <w:rsid w:val="008670A9"/>
    <w:rsid w:val="00887EA1"/>
    <w:rsid w:val="00905DCF"/>
    <w:rsid w:val="00935141"/>
    <w:rsid w:val="00940BF6"/>
    <w:rsid w:val="00964BA6"/>
    <w:rsid w:val="009859DF"/>
    <w:rsid w:val="009A305A"/>
    <w:rsid w:val="009B1926"/>
    <w:rsid w:val="009E6DF3"/>
    <w:rsid w:val="009F7CD9"/>
    <w:rsid w:val="00A340E1"/>
    <w:rsid w:val="00A7056A"/>
    <w:rsid w:val="00AE1D2C"/>
    <w:rsid w:val="00B87ADB"/>
    <w:rsid w:val="00BB607D"/>
    <w:rsid w:val="00BC5592"/>
    <w:rsid w:val="00BD18B7"/>
    <w:rsid w:val="00BF72C6"/>
    <w:rsid w:val="00C0346B"/>
    <w:rsid w:val="00C12A87"/>
    <w:rsid w:val="00C44D35"/>
    <w:rsid w:val="00C6512E"/>
    <w:rsid w:val="00C777B2"/>
    <w:rsid w:val="00C927E5"/>
    <w:rsid w:val="00CF2A03"/>
    <w:rsid w:val="00DC25CF"/>
    <w:rsid w:val="00DD2755"/>
    <w:rsid w:val="00DE1045"/>
    <w:rsid w:val="00E02C42"/>
    <w:rsid w:val="00E0300A"/>
    <w:rsid w:val="00E25360"/>
    <w:rsid w:val="00E31C70"/>
    <w:rsid w:val="00E41E46"/>
    <w:rsid w:val="00EE6A0F"/>
    <w:rsid w:val="00F112D3"/>
    <w:rsid w:val="00F21BB6"/>
    <w:rsid w:val="00F41F23"/>
    <w:rsid w:val="00F633CC"/>
    <w:rsid w:val="00F923B8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4D055"/>
  <w15:chartTrackingRefBased/>
  <w15:docId w15:val="{3AB23394-F2A9-40CA-9436-75320064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6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A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6A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453"/>
  </w:style>
  <w:style w:type="paragraph" w:styleId="Footer">
    <w:name w:val="footer"/>
    <w:basedOn w:val="Normal"/>
    <w:link w:val="FooterChar"/>
    <w:uiPriority w:val="99"/>
    <w:unhideWhenUsed/>
    <w:rsid w:val="0001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park</dc:creator>
  <cp:keywords/>
  <dc:description/>
  <cp:lastModifiedBy>joseph park</cp:lastModifiedBy>
  <cp:revision>5</cp:revision>
  <dcterms:created xsi:type="dcterms:W3CDTF">2020-04-16T22:39:00Z</dcterms:created>
  <dcterms:modified xsi:type="dcterms:W3CDTF">2020-04-17T02:26:00Z</dcterms:modified>
</cp:coreProperties>
</file>