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61" w:rsidRPr="00A43C61" w:rsidRDefault="00A43C61" w:rsidP="00A4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C61">
        <w:rPr>
          <w:rFonts w:ascii="Georgia" w:eastAsia="Times New Roman" w:hAnsi="Georgia" w:cs="Times New Roman"/>
          <w:b/>
          <w:bCs/>
          <w:color w:val="FF6600"/>
          <w:sz w:val="24"/>
          <w:szCs w:val="24"/>
        </w:rPr>
        <w:t>Would have + past participle</w:t>
      </w: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br/>
        <w:t>1: Part of the </w:t>
      </w:r>
      <w:hyperlink r:id="rId5" w:history="1">
        <w:r w:rsidRPr="00A43C61">
          <w:rPr>
            <w:rFonts w:ascii="Georgia" w:eastAsia="Times New Roman" w:hAnsi="Georgia" w:cs="Times New Roman"/>
            <w:b/>
            <w:bCs/>
            <w:color w:val="009999"/>
            <w:sz w:val="24"/>
            <w:szCs w:val="24"/>
            <w:u w:val="single"/>
          </w:rPr>
          <w:t>third conditional</w:t>
        </w:r>
      </w:hyperlink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A43C61" w:rsidRPr="00A43C61" w:rsidRDefault="00A43C61" w:rsidP="00A4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t>If I had had enough money, I would have bought a car (but I didn't have enough money, so I didn't buy a car).</w:t>
      </w:r>
    </w:p>
    <w:p w:rsidR="00A43C61" w:rsidRPr="00A43C61" w:rsidRDefault="00A43C61" w:rsidP="00A4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t>2: Because 'would' (and will) can also be used to show if you want to do something or not (volition), we can also use </w:t>
      </w:r>
      <w:r w:rsidRPr="00A43C61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would have + past participle</w:t>
      </w: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t> to talk about something you wanted to do but didn't. This is very similar to the third conditional, but we don't need an 'if clause'.</w:t>
      </w:r>
    </w:p>
    <w:p w:rsidR="00A43C61" w:rsidRPr="00A43C61" w:rsidRDefault="00A43C61" w:rsidP="00A43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t>I would have gone to the party, but I was really busy.</w:t>
      </w: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br/>
        <w:t>(= I wanted to go to the party, but I didn't because I was busy. If I hadn't been so busy, I would have gone to the party.)</w:t>
      </w:r>
    </w:p>
    <w:p w:rsidR="00A43C61" w:rsidRPr="00A43C61" w:rsidRDefault="00A43C61" w:rsidP="00A43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t>I would have called you, but I didn't know your number.</w:t>
      </w: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br/>
        <w:t>(= I wanted to call you but I didn't know your number, so I didn't call you.)</w:t>
      </w:r>
    </w:p>
    <w:p w:rsidR="00A43C61" w:rsidRPr="00A43C61" w:rsidRDefault="00A43C61" w:rsidP="00A43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t>A: Nobody volunteered to help us with the fair</w:t>
      </w: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br/>
        <w:t>B: I would have helped you. I didn't know you needed help.</w:t>
      </w:r>
      <w:r w:rsidRPr="00A43C61">
        <w:rPr>
          <w:rFonts w:ascii="Georgia" w:eastAsia="Times New Roman" w:hAnsi="Georgia" w:cs="Times New Roman"/>
          <w:color w:val="000000"/>
          <w:sz w:val="24"/>
          <w:szCs w:val="24"/>
        </w:rPr>
        <w:br/>
        <w:t>(= If I had known that you needed help, I would have helped you.)</w:t>
      </w:r>
    </w:p>
    <w:p w:rsidR="00A97F64" w:rsidRDefault="00A43C61">
      <w:bookmarkStart w:id="0" w:name="_GoBack"/>
      <w:bookmarkEnd w:id="0"/>
    </w:p>
    <w:sectPr w:rsidR="00A9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9A8"/>
    <w:multiLevelType w:val="multilevel"/>
    <w:tmpl w:val="C44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20505"/>
    <w:multiLevelType w:val="multilevel"/>
    <w:tmpl w:val="933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3594D"/>
    <w:multiLevelType w:val="multilevel"/>
    <w:tmpl w:val="45A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D40BA"/>
    <w:multiLevelType w:val="multilevel"/>
    <w:tmpl w:val="D9F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61"/>
    <w:rsid w:val="001F29AC"/>
    <w:rsid w:val="005F3495"/>
    <w:rsid w:val="0060082B"/>
    <w:rsid w:val="00613A2D"/>
    <w:rsid w:val="00682523"/>
    <w:rsid w:val="007D74FC"/>
    <w:rsid w:val="00A43C61"/>
    <w:rsid w:val="00CF7702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C428-4EA0-4997-B82E-5198A8F3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C61"/>
    <w:rPr>
      <w:b/>
      <w:bCs/>
    </w:rPr>
  </w:style>
  <w:style w:type="character" w:customStyle="1" w:styleId="apple-converted-space">
    <w:name w:val="apple-converted-space"/>
    <w:basedOn w:val="DefaultParagraphFont"/>
    <w:rsid w:val="00A43C61"/>
  </w:style>
  <w:style w:type="character" w:styleId="Hyperlink">
    <w:name w:val="Hyperlink"/>
    <w:basedOn w:val="DefaultParagraphFont"/>
    <w:uiPriority w:val="99"/>
    <w:semiHidden/>
    <w:unhideWhenUsed/>
    <w:rsid w:val="00A43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rfect-english-grammar.com/third-condit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1</cp:revision>
  <dcterms:created xsi:type="dcterms:W3CDTF">2017-06-12T21:16:00Z</dcterms:created>
  <dcterms:modified xsi:type="dcterms:W3CDTF">2017-06-12T21:17:00Z</dcterms:modified>
</cp:coreProperties>
</file>