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EF0" w:rsidRDefault="00BE4B61" w:rsidP="00D76FE7">
      <w:pPr>
        <w:jc w:val="center"/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distT="0" distB="0" distL="0" distR="0">
            <wp:extent cx="4257675" cy="2873147"/>
            <wp:effectExtent l="19050" t="0" r="9525" b="0"/>
            <wp:docPr id="1" name="il_fi" descr="http://cdn.home-designing.com/wp-content/uploads/2009/10/minimal-furniture-in-the-roo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cdn.home-designing.com/wp-content/uploads/2009/10/minimal-furniture-in-the-room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296" cy="2873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B61" w:rsidRPr="00D76FE7" w:rsidRDefault="00BE4B61">
      <w:pPr>
        <w:rPr>
          <w:sz w:val="24"/>
        </w:rPr>
      </w:pPr>
      <w:r w:rsidRPr="00D76FE7">
        <w:rPr>
          <w:sz w:val="24"/>
        </w:rPr>
        <w:t xml:space="preserve">Write sentences with </w:t>
      </w:r>
      <w:r w:rsidRPr="00D76FE7">
        <w:rPr>
          <w:b/>
          <w:sz w:val="24"/>
        </w:rPr>
        <w:t>There is/There are/There isn’t/There aren’t</w:t>
      </w:r>
      <w:r w:rsidRPr="00D76FE7">
        <w:rPr>
          <w:sz w:val="24"/>
        </w:rPr>
        <w:t xml:space="preserve"> to describe the picture above:</w:t>
      </w:r>
    </w:p>
    <w:p w:rsidR="00BE4B61" w:rsidRPr="00D76FE7" w:rsidRDefault="00BE4B61" w:rsidP="00D76FE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76FE7">
        <w:rPr>
          <w:sz w:val="28"/>
        </w:rPr>
        <w:t>A bed / under__________________</w:t>
      </w:r>
      <w:r w:rsidR="00D76FE7" w:rsidRPr="00D76FE7">
        <w:rPr>
          <w:sz w:val="28"/>
        </w:rPr>
        <w:t>______________________________</w:t>
      </w:r>
    </w:p>
    <w:p w:rsidR="00BE4B61" w:rsidRPr="00D76FE7" w:rsidRDefault="00BE4B61" w:rsidP="00D76FE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76FE7">
        <w:rPr>
          <w:sz w:val="28"/>
        </w:rPr>
        <w:t>A chair/at __________________________________________________</w:t>
      </w:r>
    </w:p>
    <w:p w:rsidR="00BE4B61" w:rsidRPr="00D76FE7" w:rsidRDefault="00BE4B61" w:rsidP="00D76FE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76FE7">
        <w:rPr>
          <w:sz w:val="28"/>
        </w:rPr>
        <w:t>Cushions/on  _________________</w:t>
      </w:r>
      <w:r w:rsidR="00D76FE7" w:rsidRPr="00D76FE7">
        <w:rPr>
          <w:sz w:val="28"/>
        </w:rPr>
        <w:t>_______________________________</w:t>
      </w:r>
    </w:p>
    <w:p w:rsidR="00BE4B61" w:rsidRPr="00D76FE7" w:rsidRDefault="00BE4B61" w:rsidP="00D76FE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76FE7">
        <w:rPr>
          <w:sz w:val="28"/>
        </w:rPr>
        <w:t>A lamp/ on __________________________________________________</w:t>
      </w:r>
    </w:p>
    <w:p w:rsidR="00BE4B61" w:rsidRPr="00D76FE7" w:rsidRDefault="00BE4B61" w:rsidP="00D76FE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76FE7">
        <w:rPr>
          <w:sz w:val="28"/>
        </w:rPr>
        <w:t>A computer ______________________________________________</w:t>
      </w:r>
    </w:p>
    <w:p w:rsidR="00BE4B61" w:rsidRPr="00D76FE7" w:rsidRDefault="00BE4B61" w:rsidP="00D76FE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76FE7">
        <w:rPr>
          <w:sz w:val="28"/>
        </w:rPr>
        <w:t>A wardrobe /corner ________________</w:t>
      </w:r>
      <w:r w:rsidR="00D76FE7" w:rsidRPr="00D76FE7">
        <w:rPr>
          <w:sz w:val="28"/>
        </w:rPr>
        <w:t>__________________________</w:t>
      </w:r>
    </w:p>
    <w:p w:rsidR="00BE4B61" w:rsidRPr="00D76FE7" w:rsidRDefault="00BE4B61" w:rsidP="00D76FE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76FE7">
        <w:rPr>
          <w:sz w:val="28"/>
        </w:rPr>
        <w:t>A desk/ between __________________</w:t>
      </w:r>
      <w:r w:rsidR="00D76FE7" w:rsidRPr="00D76FE7">
        <w:rPr>
          <w:sz w:val="28"/>
        </w:rPr>
        <w:t>___________________________</w:t>
      </w:r>
    </w:p>
    <w:p w:rsidR="00BE4B61" w:rsidRPr="00D76FE7" w:rsidRDefault="00BE4B61" w:rsidP="00D76FE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76FE7">
        <w:rPr>
          <w:sz w:val="28"/>
        </w:rPr>
        <w:t>A mirror __________________________________________________</w:t>
      </w:r>
    </w:p>
    <w:p w:rsidR="00BE4B61" w:rsidRPr="00D76FE7" w:rsidRDefault="00BE4B61" w:rsidP="00D76FE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76FE7">
        <w:rPr>
          <w:sz w:val="28"/>
        </w:rPr>
        <w:t>A TV ____________________________________________________</w:t>
      </w:r>
    </w:p>
    <w:p w:rsidR="00BE4B61" w:rsidRPr="00D76FE7" w:rsidRDefault="00BE4B61" w:rsidP="00D76FE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76FE7">
        <w:rPr>
          <w:sz w:val="28"/>
        </w:rPr>
        <w:t>Toys ______________________________________________________</w:t>
      </w:r>
    </w:p>
    <w:p w:rsidR="00BE4B61" w:rsidRPr="00D76FE7" w:rsidRDefault="00BE4B61" w:rsidP="00D76FE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76FE7">
        <w:rPr>
          <w:sz w:val="28"/>
        </w:rPr>
        <w:t>Shelves / on /over  ________________</w:t>
      </w:r>
      <w:r w:rsidR="00D76FE7" w:rsidRPr="00D76FE7">
        <w:rPr>
          <w:sz w:val="28"/>
        </w:rPr>
        <w:t>___________________________</w:t>
      </w:r>
    </w:p>
    <w:p w:rsidR="00BE4B61" w:rsidRPr="00D76FE7" w:rsidRDefault="00BE4B61" w:rsidP="00D76FE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76FE7">
        <w:rPr>
          <w:sz w:val="28"/>
        </w:rPr>
        <w:t>Books /on_____________________</w:t>
      </w:r>
      <w:r w:rsidR="00D76FE7" w:rsidRPr="00D76FE7">
        <w:rPr>
          <w:sz w:val="28"/>
        </w:rPr>
        <w:t>_____________________________</w:t>
      </w:r>
    </w:p>
    <w:p w:rsidR="00BE4B61" w:rsidRPr="00D76FE7" w:rsidRDefault="00BE4B61" w:rsidP="00D76FE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76FE7">
        <w:rPr>
          <w:sz w:val="28"/>
        </w:rPr>
        <w:t>A rug /on ___________________________________________________</w:t>
      </w:r>
    </w:p>
    <w:p w:rsidR="00BE4B61" w:rsidRPr="00D76FE7" w:rsidRDefault="00BE4B61" w:rsidP="00D76FE7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D76FE7">
        <w:rPr>
          <w:sz w:val="28"/>
        </w:rPr>
        <w:t>A chest of drawers /under ______</w:t>
      </w:r>
      <w:r w:rsidR="00D76FE7" w:rsidRPr="00D76FE7">
        <w:rPr>
          <w:sz w:val="28"/>
        </w:rPr>
        <w:t>______________________________</w:t>
      </w:r>
    </w:p>
    <w:p w:rsidR="00D76FE7" w:rsidRPr="00D76FE7" w:rsidRDefault="00D76FE7" w:rsidP="00D76FE7">
      <w:pPr>
        <w:pStyle w:val="ListParagraph"/>
        <w:numPr>
          <w:ilvl w:val="0"/>
          <w:numId w:val="1"/>
        </w:numPr>
        <w:spacing w:line="480" w:lineRule="auto"/>
      </w:pPr>
      <w:r w:rsidRPr="00D76FE7">
        <w:rPr>
          <w:sz w:val="28"/>
        </w:rPr>
        <w:t>Any flowers _______________________________________________</w:t>
      </w:r>
    </w:p>
    <w:sectPr w:rsidR="00D76FE7" w:rsidRPr="00D76FE7" w:rsidSect="00D76F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94D15"/>
    <w:multiLevelType w:val="hybridMultilevel"/>
    <w:tmpl w:val="3DAC5766"/>
    <w:lvl w:ilvl="0" w:tplc="5D96AB7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4B61"/>
    <w:rsid w:val="001121CA"/>
    <w:rsid w:val="0024753E"/>
    <w:rsid w:val="00625FE8"/>
    <w:rsid w:val="00987EF0"/>
    <w:rsid w:val="00A87FB0"/>
    <w:rsid w:val="00BE4B61"/>
    <w:rsid w:val="00D76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B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UKLA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UKLA</dc:creator>
  <cp:keywords/>
  <dc:description/>
  <cp:lastModifiedBy>UKLA</cp:lastModifiedBy>
  <cp:revision>2</cp:revision>
  <cp:lastPrinted>2011-11-09T11:07:00Z</cp:lastPrinted>
  <dcterms:created xsi:type="dcterms:W3CDTF">2011-11-09T10:46:00Z</dcterms:created>
  <dcterms:modified xsi:type="dcterms:W3CDTF">2011-11-09T11:13:00Z</dcterms:modified>
</cp:coreProperties>
</file>