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6"/>
        <w:gridCol w:w="2944"/>
        <w:gridCol w:w="2800"/>
        <w:gridCol w:w="7992"/>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w:t>
            </w:r>
            <w:proofErr w:type="spellStart"/>
            <w:r>
              <w:rPr>
                <w:sz w:val="28"/>
                <w:szCs w:val="28"/>
              </w:rPr>
              <w:t>self introduction</w:t>
            </w:r>
            <w:proofErr w:type="spellEnd"/>
            <w:r>
              <w:rPr>
                <w:sz w:val="28"/>
                <w:szCs w:val="28"/>
              </w:rPr>
              <w:t xml:space="preserve">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We played one round of bingo, first with a student winning vertically using the student made sentences. Then we continued to play to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16E8DD33" w14:textId="4493119A" w:rsidR="004D19DB" w:rsidRDefault="00CC34CA" w:rsidP="00010FA4">
            <w:pPr>
              <w:jc w:val="center"/>
              <w:rPr>
                <w:b/>
                <w:sz w:val="28"/>
                <w:szCs w:val="28"/>
              </w:rPr>
            </w:pPr>
            <w:r>
              <w:rPr>
                <w:b/>
                <w:sz w:val="28"/>
                <w:szCs w:val="28"/>
              </w:rPr>
              <w:t>Class 7 – Feedback</w:t>
            </w:r>
          </w:p>
          <w:p w14:paraId="63DC002D" w14:textId="77777777" w:rsidR="00CC34CA" w:rsidRDefault="00CC34CA" w:rsidP="00010FA4">
            <w:pPr>
              <w:jc w:val="center"/>
              <w:rPr>
                <w:b/>
                <w:sz w:val="28"/>
                <w:szCs w:val="28"/>
              </w:rPr>
            </w:pPr>
          </w:p>
          <w:p w14:paraId="16251880" w14:textId="77777777" w:rsidR="00CC34CA" w:rsidRPr="00CC34CA" w:rsidRDefault="00CC34CA" w:rsidP="00CC34CA">
            <w:pPr>
              <w:pStyle w:val="ListParagraph"/>
              <w:numPr>
                <w:ilvl w:val="0"/>
                <w:numId w:val="8"/>
              </w:numPr>
              <w:rPr>
                <w:b/>
                <w:sz w:val="28"/>
                <w:szCs w:val="28"/>
              </w:rPr>
            </w:pPr>
            <w:r>
              <w:rPr>
                <w:sz w:val="28"/>
                <w:szCs w:val="28"/>
              </w:rPr>
              <w:t>Students did a great job producing vocabulary</w:t>
            </w:r>
          </w:p>
          <w:p w14:paraId="068D5D64" w14:textId="77777777" w:rsidR="00CC34CA" w:rsidRPr="00CC34CA" w:rsidRDefault="00CC34CA" w:rsidP="00CC34CA">
            <w:pPr>
              <w:pStyle w:val="ListParagraph"/>
              <w:numPr>
                <w:ilvl w:val="0"/>
                <w:numId w:val="8"/>
              </w:numPr>
              <w:rPr>
                <w:b/>
                <w:sz w:val="28"/>
                <w:szCs w:val="28"/>
              </w:rPr>
            </w:pPr>
            <w:r>
              <w:rPr>
                <w:sz w:val="28"/>
                <w:szCs w:val="28"/>
              </w:rPr>
              <w:t>Wrote stories with ranging lengths.</w:t>
            </w:r>
          </w:p>
          <w:p w14:paraId="7CAA8DF6" w14:textId="2B450A95" w:rsidR="00CC34CA" w:rsidRPr="00CC34CA" w:rsidRDefault="00CC34CA" w:rsidP="00CC34CA">
            <w:pPr>
              <w:pStyle w:val="ListParagraph"/>
              <w:numPr>
                <w:ilvl w:val="0"/>
                <w:numId w:val="8"/>
              </w:numPr>
              <w:rPr>
                <w:b/>
                <w:sz w:val="28"/>
                <w:szCs w:val="28"/>
              </w:rPr>
            </w:pPr>
            <w:r>
              <w:rPr>
                <w:sz w:val="28"/>
                <w:szCs w:val="28"/>
              </w:rPr>
              <w:t xml:space="preserve"> Students had some confusion with the 10-question worksheet. Specifically, with the verb been.</w:t>
            </w:r>
          </w:p>
          <w:p w14:paraId="12B3B872" w14:textId="421BB3F1" w:rsidR="00CC34CA" w:rsidRPr="00CC34CA" w:rsidRDefault="00CC34CA" w:rsidP="00CC34CA">
            <w:pPr>
              <w:pStyle w:val="ListParagraph"/>
              <w:numPr>
                <w:ilvl w:val="0"/>
                <w:numId w:val="8"/>
              </w:numPr>
              <w:rPr>
                <w:b/>
                <w:sz w:val="28"/>
                <w:szCs w:val="28"/>
              </w:rPr>
            </w:pPr>
            <w:r>
              <w:rPr>
                <w:sz w:val="28"/>
                <w:szCs w:val="28"/>
              </w:rPr>
              <w:t xml:space="preserve">Students did a good job creating questions to ask about a vacation but lacked confidence with formulating the phrases. </w:t>
            </w:r>
          </w:p>
          <w:p w14:paraId="26A468F4" w14:textId="77777777" w:rsidR="00CC34CA" w:rsidRPr="00CC34CA" w:rsidRDefault="00CC34CA" w:rsidP="00CC34CA">
            <w:pPr>
              <w:pStyle w:val="ListParagraph"/>
              <w:numPr>
                <w:ilvl w:val="0"/>
                <w:numId w:val="8"/>
              </w:numPr>
              <w:rPr>
                <w:b/>
                <w:sz w:val="28"/>
                <w:szCs w:val="28"/>
              </w:rPr>
            </w:pPr>
            <w:r>
              <w:rPr>
                <w:sz w:val="28"/>
                <w:szCs w:val="28"/>
              </w:rPr>
              <w:t xml:space="preserve">We played musical chairs to increase playing time. For the future stories for this game need to have a maximum length because some were </w:t>
            </w:r>
            <w:proofErr w:type="spellStart"/>
            <w:r>
              <w:rPr>
                <w:sz w:val="28"/>
                <w:szCs w:val="28"/>
              </w:rPr>
              <w:t>to</w:t>
            </w:r>
            <w:proofErr w:type="spellEnd"/>
            <w:r>
              <w:rPr>
                <w:sz w:val="28"/>
                <w:szCs w:val="28"/>
              </w:rPr>
              <w:t xml:space="preserve"> long to read to the group. </w:t>
            </w:r>
          </w:p>
          <w:p w14:paraId="071D012A" w14:textId="506264ED" w:rsidR="00CC34CA" w:rsidRPr="00CC34CA" w:rsidRDefault="00CC34CA" w:rsidP="00CC34CA">
            <w:pPr>
              <w:pStyle w:val="ListParagraph"/>
              <w:numPr>
                <w:ilvl w:val="0"/>
                <w:numId w:val="8"/>
              </w:numPr>
              <w:rPr>
                <w:b/>
                <w:sz w:val="28"/>
                <w:szCs w:val="28"/>
              </w:rPr>
            </w:pPr>
            <w:r>
              <w:rPr>
                <w:sz w:val="28"/>
                <w:szCs w:val="28"/>
              </w:rPr>
              <w:t xml:space="preserve">Played the travel game in two groups. Went very well. </w:t>
            </w:r>
            <w:bookmarkStart w:id="0" w:name="_GoBack"/>
            <w:bookmarkEnd w:id="0"/>
          </w:p>
        </w:tc>
      </w:tr>
      <w:tr w:rsidR="004D19DB" w14:paraId="3867C610" w14:textId="77777777" w:rsidTr="000A4DD8">
        <w:trPr>
          <w:trHeight w:val="9345"/>
        </w:trPr>
        <w:tc>
          <w:tcPr>
            <w:tcW w:w="7054" w:type="dxa"/>
          </w:tcPr>
          <w:p w14:paraId="1B12D030" w14:textId="77777777" w:rsidR="004D19DB" w:rsidRPr="00D331A4" w:rsidRDefault="004D19DB" w:rsidP="004D19DB">
            <w:pPr>
              <w:jc w:val="center"/>
              <w:rPr>
                <w:b/>
                <w:sz w:val="28"/>
                <w:szCs w:val="28"/>
              </w:rPr>
            </w:pPr>
            <w:r w:rsidRPr="00010FA4">
              <w:rPr>
                <w:b/>
                <w:sz w:val="28"/>
                <w:szCs w:val="28"/>
              </w:rPr>
              <w:lastRenderedPageBreak/>
              <w:t>Class 8 – PIZZA</w:t>
            </w:r>
          </w:p>
          <w:p w14:paraId="5244B9FF" w14:textId="3BC97ECE" w:rsidR="004D19DB" w:rsidRPr="00010FA4" w:rsidRDefault="004D19DB" w:rsidP="004D19DB">
            <w:pPr>
              <w:rPr>
                <w:sz w:val="28"/>
                <w:szCs w:val="28"/>
              </w:rPr>
            </w:pPr>
            <w:r>
              <w:t>1</w:t>
            </w:r>
            <w:r w:rsidRPr="00D331A4">
              <w:rPr>
                <w:sz w:val="28"/>
                <w:szCs w:val="28"/>
              </w:rPr>
              <w:t>.  Taboo</w:t>
            </w:r>
          </w:p>
        </w:tc>
        <w:tc>
          <w:tcPr>
            <w:tcW w:w="567" w:type="dxa"/>
          </w:tcPr>
          <w:p w14:paraId="31A04896" w14:textId="77777777" w:rsidR="004D19DB" w:rsidRDefault="004D19DB" w:rsidP="00010FA4"/>
        </w:tc>
        <w:tc>
          <w:tcPr>
            <w:tcW w:w="7088" w:type="dxa"/>
          </w:tcPr>
          <w:p w14:paraId="6D0D75A9" w14:textId="51328B32" w:rsidR="004D19DB" w:rsidRPr="00010FA4" w:rsidRDefault="004D19DB" w:rsidP="00010FA4">
            <w:pPr>
              <w:jc w:val="center"/>
              <w:rPr>
                <w:b/>
                <w:sz w:val="28"/>
                <w:szCs w:val="28"/>
              </w:rPr>
            </w:pPr>
          </w:p>
        </w:tc>
      </w:tr>
      <w:tr w:rsidR="004D19DB" w14:paraId="21AC2B23" w14:textId="77777777" w:rsidTr="000A4DD8">
        <w:trPr>
          <w:trHeight w:val="9345"/>
        </w:trPr>
        <w:tc>
          <w:tcPr>
            <w:tcW w:w="7054" w:type="dxa"/>
          </w:tcPr>
          <w:p w14:paraId="1B3C423B" w14:textId="77777777" w:rsidR="004D19DB" w:rsidRPr="00010FA4" w:rsidRDefault="004D19DB" w:rsidP="00010FA4">
            <w:pPr>
              <w:jc w:val="center"/>
              <w:rPr>
                <w:b/>
                <w:sz w:val="28"/>
                <w:szCs w:val="28"/>
              </w:rPr>
            </w:pPr>
            <w:r>
              <w:rPr>
                <w:b/>
                <w:sz w:val="28"/>
                <w:szCs w:val="28"/>
              </w:rPr>
              <w:lastRenderedPageBreak/>
              <w:t>Class 1</w:t>
            </w:r>
            <w:r w:rsidRPr="00010FA4">
              <w:rPr>
                <w:b/>
                <w:sz w:val="28"/>
                <w:szCs w:val="28"/>
              </w:rPr>
              <w:t xml:space="preserve"> –</w:t>
            </w:r>
            <w:r>
              <w:rPr>
                <w:b/>
                <w:sz w:val="28"/>
                <w:szCs w:val="28"/>
              </w:rPr>
              <w:t xml:space="preserve"> </w:t>
            </w:r>
          </w:p>
          <w:p w14:paraId="71C59910" w14:textId="77777777" w:rsidR="004D19DB" w:rsidRDefault="004D19DB" w:rsidP="00010FA4">
            <w:pPr>
              <w:jc w:val="center"/>
              <w:rPr>
                <w:sz w:val="28"/>
                <w:szCs w:val="28"/>
              </w:rPr>
            </w:pPr>
          </w:p>
          <w:p w14:paraId="62D88D24" w14:textId="448DED87" w:rsidR="004D19DB" w:rsidRPr="00010FA4" w:rsidRDefault="004D19DB" w:rsidP="00010FA4">
            <w:pPr>
              <w:rPr>
                <w:sz w:val="28"/>
                <w:szCs w:val="28"/>
              </w:rPr>
            </w:pPr>
            <w:r>
              <w:rPr>
                <w:sz w:val="28"/>
                <w:szCs w:val="28"/>
              </w:rPr>
              <w:t>1. Hangman – Past participle – they can look at the verb cards</w:t>
            </w:r>
          </w:p>
        </w:tc>
        <w:tc>
          <w:tcPr>
            <w:tcW w:w="567" w:type="dxa"/>
          </w:tcPr>
          <w:p w14:paraId="28AB979D" w14:textId="77777777" w:rsidR="004D19DB" w:rsidRDefault="004D19DB" w:rsidP="00010FA4"/>
        </w:tc>
        <w:tc>
          <w:tcPr>
            <w:tcW w:w="7088" w:type="dxa"/>
          </w:tcPr>
          <w:p w14:paraId="59E42D56" w14:textId="76F017EF" w:rsidR="004D19DB" w:rsidRPr="00010FA4" w:rsidRDefault="004D19DB" w:rsidP="00010FA4">
            <w:pPr>
              <w:jc w:val="center"/>
              <w:rPr>
                <w:b/>
                <w:sz w:val="28"/>
                <w:szCs w:val="28"/>
              </w:rPr>
            </w:pPr>
          </w:p>
        </w:tc>
      </w:tr>
      <w:tr w:rsidR="004D19DB" w14:paraId="16422BB4" w14:textId="77777777" w:rsidTr="000A4DD8">
        <w:trPr>
          <w:trHeight w:val="9345"/>
        </w:trPr>
        <w:tc>
          <w:tcPr>
            <w:tcW w:w="7054" w:type="dxa"/>
          </w:tcPr>
          <w:p w14:paraId="3DDD1AFD" w14:textId="7F35F2FE" w:rsidR="004D19DB" w:rsidRPr="00010FA4" w:rsidRDefault="00C47DE8" w:rsidP="00010FA4">
            <w:pPr>
              <w:rPr>
                <w:sz w:val="28"/>
                <w:szCs w:val="28"/>
              </w:rPr>
            </w:pPr>
            <w:r w:rsidRPr="00010FA4">
              <w:rPr>
                <w:b/>
                <w:sz w:val="28"/>
                <w:szCs w:val="28"/>
              </w:rPr>
              <w:lastRenderedPageBreak/>
              <w:t xml:space="preserve">Class 2 -  </w:t>
            </w:r>
          </w:p>
        </w:tc>
        <w:tc>
          <w:tcPr>
            <w:tcW w:w="567" w:type="dxa"/>
          </w:tcPr>
          <w:p w14:paraId="66612F87" w14:textId="77777777" w:rsidR="004D19DB" w:rsidRDefault="004D19DB" w:rsidP="00010FA4"/>
        </w:tc>
        <w:tc>
          <w:tcPr>
            <w:tcW w:w="7088" w:type="dxa"/>
          </w:tcPr>
          <w:p w14:paraId="39694328" w14:textId="5E7F895C" w:rsidR="004D19DB" w:rsidRPr="00010FA4" w:rsidRDefault="004D19DB" w:rsidP="00010FA4">
            <w:pPr>
              <w:jc w:val="center"/>
              <w:rPr>
                <w:b/>
                <w:sz w:val="28"/>
                <w:szCs w:val="28"/>
              </w:rPr>
            </w:pPr>
          </w:p>
        </w:tc>
      </w:tr>
      <w:tr w:rsidR="004D19DB" w14:paraId="7E58E079" w14:textId="77777777" w:rsidTr="000A4DD8">
        <w:trPr>
          <w:trHeight w:val="9345"/>
        </w:trPr>
        <w:tc>
          <w:tcPr>
            <w:tcW w:w="7054" w:type="dxa"/>
          </w:tcPr>
          <w:p w14:paraId="09A96221" w14:textId="77777777" w:rsidR="004D19DB" w:rsidRPr="00010FA4" w:rsidRDefault="004D19DB"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42263C18" w14:textId="77777777" w:rsidR="004D19DB" w:rsidRDefault="004D19DB" w:rsidP="00010FA4">
            <w:pPr>
              <w:jc w:val="center"/>
              <w:rPr>
                <w:sz w:val="28"/>
                <w:szCs w:val="28"/>
              </w:rPr>
            </w:pPr>
          </w:p>
          <w:p w14:paraId="7D89669F" w14:textId="4FDC2FB9" w:rsidR="004D19DB" w:rsidRDefault="004D19DB" w:rsidP="00010FA4">
            <w:pPr>
              <w:jc w:val="center"/>
              <w:rPr>
                <w:b/>
                <w:sz w:val="28"/>
                <w:szCs w:val="28"/>
              </w:rPr>
            </w:pPr>
            <w:r>
              <w:rPr>
                <w:sz w:val="28"/>
                <w:szCs w:val="28"/>
              </w:rPr>
              <w:t xml:space="preserve">1. </w:t>
            </w:r>
          </w:p>
        </w:tc>
        <w:tc>
          <w:tcPr>
            <w:tcW w:w="567" w:type="dxa"/>
          </w:tcPr>
          <w:p w14:paraId="1B32ECFB" w14:textId="77777777" w:rsidR="004D19DB" w:rsidRDefault="004D19DB" w:rsidP="00010FA4"/>
        </w:tc>
        <w:tc>
          <w:tcPr>
            <w:tcW w:w="7088" w:type="dxa"/>
          </w:tcPr>
          <w:p w14:paraId="0BBA1F8B" w14:textId="3CD7930B" w:rsidR="004D19DB" w:rsidRPr="00010FA4" w:rsidRDefault="004D19DB"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E6BC7"/>
    <w:multiLevelType w:val="hybridMultilevel"/>
    <w:tmpl w:val="00A2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92031"/>
    <w:rsid w:val="002C5803"/>
    <w:rsid w:val="00366DF4"/>
    <w:rsid w:val="003B0A36"/>
    <w:rsid w:val="003E33A8"/>
    <w:rsid w:val="003F444E"/>
    <w:rsid w:val="00487E5A"/>
    <w:rsid w:val="004A370A"/>
    <w:rsid w:val="004D19DB"/>
    <w:rsid w:val="004E52B1"/>
    <w:rsid w:val="005C4579"/>
    <w:rsid w:val="005F1F5F"/>
    <w:rsid w:val="00610798"/>
    <w:rsid w:val="00620943"/>
    <w:rsid w:val="00675169"/>
    <w:rsid w:val="0075624E"/>
    <w:rsid w:val="007C30D2"/>
    <w:rsid w:val="008054D7"/>
    <w:rsid w:val="008170DC"/>
    <w:rsid w:val="009432B5"/>
    <w:rsid w:val="00947C15"/>
    <w:rsid w:val="00990EE6"/>
    <w:rsid w:val="009E0252"/>
    <w:rsid w:val="009E2222"/>
    <w:rsid w:val="00A138BD"/>
    <w:rsid w:val="00A57F5C"/>
    <w:rsid w:val="00A633FD"/>
    <w:rsid w:val="00B64E22"/>
    <w:rsid w:val="00C47DE8"/>
    <w:rsid w:val="00C751D5"/>
    <w:rsid w:val="00CC34CA"/>
    <w:rsid w:val="00D247A5"/>
    <w:rsid w:val="00D331A4"/>
    <w:rsid w:val="00D35A2A"/>
    <w:rsid w:val="00D65FA6"/>
    <w:rsid w:val="00DE2AEF"/>
    <w:rsid w:val="00E23336"/>
    <w:rsid w:val="00E40FD8"/>
    <w:rsid w:val="00E7046B"/>
    <w:rsid w:val="00EB245D"/>
    <w:rsid w:val="00F00C3D"/>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3</cp:revision>
  <dcterms:created xsi:type="dcterms:W3CDTF">2017-04-24T13:38:00Z</dcterms:created>
  <dcterms:modified xsi:type="dcterms:W3CDTF">2017-04-26T12:23:00Z</dcterms:modified>
</cp:coreProperties>
</file>