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CB4077">
        <w:t xml:space="preserve"> </w:t>
      </w:r>
      <w:proofErr w:type="spellStart"/>
      <w:r w:rsidR="00CB4077">
        <w:t>November</w:t>
      </w:r>
      <w:proofErr w:type="spellEnd"/>
    </w:p>
    <w:p w:rsidR="00D90E8C" w:rsidRDefault="00D90E8C"/>
    <w:tbl>
      <w:tblPr>
        <w:tblStyle w:val="MediumGrid1-Accent1"/>
        <w:tblW w:w="11070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547"/>
        <w:gridCol w:w="1546"/>
        <w:gridCol w:w="1441"/>
        <w:gridCol w:w="1399"/>
        <w:gridCol w:w="1667"/>
      </w:tblGrid>
      <w:tr w:rsidR="00694525" w:rsidTr="008E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547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546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441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F66A24" w:rsidRPr="00CB4077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66A24" w:rsidRDefault="00F66A24">
            <w:r>
              <w:t xml:space="preserve">Jorge </w:t>
            </w:r>
            <w:proofErr w:type="spellStart"/>
            <w:r>
              <w:t>Marin</w:t>
            </w:r>
            <w:proofErr w:type="spellEnd"/>
          </w:p>
        </w:tc>
        <w:tc>
          <w:tcPr>
            <w:tcW w:w="1636" w:type="dxa"/>
          </w:tcPr>
          <w:p w:rsidR="00F66A24" w:rsidRPr="00CB4077" w:rsidRDefault="00F6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28/10</w:t>
            </w:r>
          </w:p>
        </w:tc>
        <w:tc>
          <w:tcPr>
            <w:tcW w:w="1547" w:type="dxa"/>
          </w:tcPr>
          <w:p w:rsidR="00F66A24" w:rsidRDefault="00F6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F66A24" w:rsidRPr="00CB4077" w:rsidRDefault="00F6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F66A24" w:rsidRDefault="00F6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1.5*$9.500</w:t>
            </w:r>
          </w:p>
        </w:tc>
        <w:tc>
          <w:tcPr>
            <w:tcW w:w="1399" w:type="dxa"/>
          </w:tcPr>
          <w:p w:rsidR="00F66A24" w:rsidRDefault="00F66A2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$14.250</w:t>
            </w:r>
          </w:p>
        </w:tc>
        <w:tc>
          <w:tcPr>
            <w:tcW w:w="1667" w:type="dxa"/>
          </w:tcPr>
          <w:p w:rsidR="00F66A24" w:rsidRDefault="00F6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$12.825</w:t>
            </w:r>
          </w:p>
        </w:tc>
      </w:tr>
      <w:tr w:rsidR="008E4C32" w:rsidRPr="00CB4077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6795C">
            <w:r>
              <w:t xml:space="preserve">Eduardo </w:t>
            </w:r>
            <w:proofErr w:type="spellStart"/>
            <w:r>
              <w:t>Farias</w:t>
            </w:r>
            <w:proofErr w:type="spellEnd"/>
          </w:p>
        </w:tc>
        <w:tc>
          <w:tcPr>
            <w:tcW w:w="1636" w:type="dxa"/>
          </w:tcPr>
          <w:p w:rsidR="00694525" w:rsidRPr="00CB4077" w:rsidRDefault="00CB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 xml:space="preserve">2/11, </w:t>
            </w:r>
            <w:r w:rsidR="00CC3FA2">
              <w:rPr>
                <w:lang w:val="en-US"/>
              </w:rPr>
              <w:t>7/11, 9/11, 16/11,</w:t>
            </w:r>
            <w:r w:rsidRPr="00CB4077">
              <w:rPr>
                <w:lang w:val="en-US"/>
              </w:rPr>
              <w:t xml:space="preserve"> </w:t>
            </w:r>
            <w:r w:rsidR="00CC3FA2">
              <w:rPr>
                <w:lang w:val="en-US"/>
              </w:rPr>
              <w:t>21/11</w:t>
            </w:r>
          </w:p>
        </w:tc>
        <w:tc>
          <w:tcPr>
            <w:tcW w:w="1547" w:type="dxa"/>
          </w:tcPr>
          <w:p w:rsidR="00694525" w:rsidRPr="00CB4077" w:rsidRDefault="00CB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23/11</w:t>
            </w:r>
          </w:p>
        </w:tc>
        <w:tc>
          <w:tcPr>
            <w:tcW w:w="1546" w:type="dxa"/>
          </w:tcPr>
          <w:p w:rsidR="00694525" w:rsidRPr="00CB4077" w:rsidRDefault="00CB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4/11</w:t>
            </w:r>
          </w:p>
        </w:tc>
        <w:tc>
          <w:tcPr>
            <w:tcW w:w="1441" w:type="dxa"/>
          </w:tcPr>
          <w:p w:rsidR="00694525" w:rsidRPr="00CB4077" w:rsidRDefault="00C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D05845" w:rsidRPr="00CB4077">
              <w:rPr>
                <w:lang w:val="en-US"/>
              </w:rPr>
              <w:t>*$9.500</w:t>
            </w:r>
          </w:p>
        </w:tc>
        <w:tc>
          <w:tcPr>
            <w:tcW w:w="1399" w:type="dxa"/>
          </w:tcPr>
          <w:p w:rsidR="00694525" w:rsidRPr="00CB4077" w:rsidRDefault="009210D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CC3FA2">
              <w:rPr>
                <w:lang w:val="en-US"/>
              </w:rPr>
              <w:t>85.500</w:t>
            </w:r>
          </w:p>
        </w:tc>
        <w:tc>
          <w:tcPr>
            <w:tcW w:w="1667" w:type="dxa"/>
          </w:tcPr>
          <w:p w:rsidR="00694525" w:rsidRPr="00CB4077" w:rsidRDefault="00921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CC3FA2">
              <w:rPr>
                <w:lang w:val="en-US"/>
              </w:rPr>
              <w:t>76.950</w:t>
            </w:r>
          </w:p>
        </w:tc>
      </w:tr>
      <w:tr w:rsidR="00CC3FA2" w:rsidRPr="00F66A24" w:rsidTr="002E4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4" w:type="dxa"/>
            <w:gridSpan w:val="5"/>
          </w:tcPr>
          <w:p w:rsidR="00CC3FA2" w:rsidRDefault="00CC3FA2">
            <w:pPr>
              <w:rPr>
                <w:lang w:val="en-US"/>
              </w:rPr>
            </w:pPr>
            <w:r>
              <w:rPr>
                <w:lang w:val="en-US"/>
              </w:rPr>
              <w:t>Three-month anniversary of starting at Dynamic English is November 23. After this date my hourly rate should increase from $9.500 to $10.500</w:t>
            </w:r>
          </w:p>
        </w:tc>
        <w:tc>
          <w:tcPr>
            <w:tcW w:w="1399" w:type="dxa"/>
          </w:tcPr>
          <w:p w:rsidR="00CC3FA2" w:rsidRDefault="00CC3FA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C3FA2" w:rsidRDefault="00CC3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CB4077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Default="008E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25/11, 28/11</w:t>
            </w:r>
          </w:p>
        </w:tc>
        <w:tc>
          <w:tcPr>
            <w:tcW w:w="1547" w:type="dxa"/>
          </w:tcPr>
          <w:p w:rsidR="008E4C32" w:rsidRDefault="008E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8E4C32" w:rsidRDefault="008E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8E4C32" w:rsidRDefault="00C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3*$10.500</w:t>
            </w:r>
          </w:p>
        </w:tc>
        <w:tc>
          <w:tcPr>
            <w:tcW w:w="1399" w:type="dxa"/>
          </w:tcPr>
          <w:p w:rsidR="008E4C32" w:rsidRDefault="00CC3FA2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8E4C32" w:rsidRDefault="00C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CB4077" w:rsidRPr="00CB4077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B4077" w:rsidRPr="00CB4077" w:rsidRDefault="00CB4077">
            <w:pPr>
              <w:rPr>
                <w:lang w:val="en-US"/>
              </w:rPr>
            </w:pPr>
            <w:r w:rsidRPr="00CB4077">
              <w:rPr>
                <w:lang w:val="en-US"/>
              </w:rPr>
              <w:t>Brenda Reyes</w:t>
            </w:r>
          </w:p>
        </w:tc>
        <w:tc>
          <w:tcPr>
            <w:tcW w:w="1636" w:type="dxa"/>
          </w:tcPr>
          <w:p w:rsidR="00CB4077" w:rsidRPr="00CB4077" w:rsidRDefault="00CB4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8/11, 10/11, </w:t>
            </w:r>
            <w:r w:rsidR="009210DB">
              <w:rPr>
                <w:lang w:val="en-US"/>
              </w:rPr>
              <w:t>17/11, 24/11, 29/11, 30/11</w:t>
            </w:r>
          </w:p>
        </w:tc>
        <w:tc>
          <w:tcPr>
            <w:tcW w:w="1547" w:type="dxa"/>
          </w:tcPr>
          <w:p w:rsidR="00CB4077" w:rsidRPr="00CB4077" w:rsidRDefault="00CB4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15/11</w:t>
            </w:r>
          </w:p>
        </w:tc>
        <w:tc>
          <w:tcPr>
            <w:tcW w:w="1546" w:type="dxa"/>
          </w:tcPr>
          <w:p w:rsidR="00CB4077" w:rsidRPr="00CB4077" w:rsidRDefault="0092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22/11</w:t>
            </w:r>
          </w:p>
        </w:tc>
        <w:tc>
          <w:tcPr>
            <w:tcW w:w="1441" w:type="dxa"/>
          </w:tcPr>
          <w:p w:rsidR="00CB4077" w:rsidRPr="00CB4077" w:rsidRDefault="0092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10.5*$12.500</w:t>
            </w:r>
          </w:p>
        </w:tc>
        <w:tc>
          <w:tcPr>
            <w:tcW w:w="1399" w:type="dxa"/>
          </w:tcPr>
          <w:p w:rsidR="00CB4077" w:rsidRPr="00CB4077" w:rsidRDefault="009210D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$131.250</w:t>
            </w:r>
          </w:p>
        </w:tc>
        <w:tc>
          <w:tcPr>
            <w:tcW w:w="1667" w:type="dxa"/>
          </w:tcPr>
          <w:p w:rsidR="00CB4077" w:rsidRPr="00CB4077" w:rsidRDefault="0092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$118.125</w:t>
            </w:r>
          </w:p>
        </w:tc>
      </w:tr>
      <w:tr w:rsidR="008E4C32" w:rsidRPr="00CB4077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D05845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694525" w:rsidRPr="00CB4077" w:rsidRDefault="00921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66A24">
              <w:rPr>
                <w:lang w:val="en-US"/>
              </w:rPr>
              <w:t>4</w:t>
            </w:r>
            <w:r w:rsidR="00D05845" w:rsidRPr="00CB4077">
              <w:rPr>
                <w:lang w:val="en-US"/>
              </w:rPr>
              <w:t xml:space="preserve"> Days</w:t>
            </w:r>
          </w:p>
        </w:tc>
        <w:tc>
          <w:tcPr>
            <w:tcW w:w="1547" w:type="dxa"/>
          </w:tcPr>
          <w:p w:rsidR="00694525" w:rsidRPr="00CB4077" w:rsidRDefault="00921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05845" w:rsidRPr="00CB4077">
              <w:rPr>
                <w:lang w:val="en-US"/>
              </w:rPr>
              <w:t xml:space="preserve"> Days</w:t>
            </w:r>
          </w:p>
        </w:tc>
        <w:tc>
          <w:tcPr>
            <w:tcW w:w="1546" w:type="dxa"/>
          </w:tcPr>
          <w:p w:rsidR="00694525" w:rsidRPr="00CB4077" w:rsidRDefault="00921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05845" w:rsidRPr="00CB4077">
              <w:rPr>
                <w:lang w:val="en-US"/>
              </w:rPr>
              <w:t xml:space="preserve"> Day</w:t>
            </w: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D0584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F66A24">
              <w:rPr>
                <w:lang w:val="en-US"/>
              </w:rPr>
              <w:t>262.500</w:t>
            </w:r>
          </w:p>
        </w:tc>
        <w:tc>
          <w:tcPr>
            <w:tcW w:w="1667" w:type="dxa"/>
          </w:tcPr>
          <w:p w:rsidR="00694525" w:rsidRPr="00CB4077" w:rsidRDefault="00BF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F66A24">
              <w:rPr>
                <w:lang w:val="en-US"/>
              </w:rPr>
              <w:t>236.250</w:t>
            </w:r>
          </w:p>
        </w:tc>
      </w:tr>
      <w:tr w:rsidR="008E4C32" w:rsidRPr="00CB4077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CB4077" w:rsidTr="008E4C3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CB4077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CB4077" w:rsidTr="008E4C3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CB4077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CB4077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CB4077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C5E05"/>
    <w:rsid w:val="00193E78"/>
    <w:rsid w:val="0026340F"/>
    <w:rsid w:val="003366C0"/>
    <w:rsid w:val="00666B8F"/>
    <w:rsid w:val="0066795C"/>
    <w:rsid w:val="00694525"/>
    <w:rsid w:val="007B23C7"/>
    <w:rsid w:val="007C1555"/>
    <w:rsid w:val="008A76BF"/>
    <w:rsid w:val="008E4C32"/>
    <w:rsid w:val="008F0351"/>
    <w:rsid w:val="009210DB"/>
    <w:rsid w:val="00B63D3D"/>
    <w:rsid w:val="00BE2147"/>
    <w:rsid w:val="00BF42A0"/>
    <w:rsid w:val="00CB4077"/>
    <w:rsid w:val="00CC3FA2"/>
    <w:rsid w:val="00D05845"/>
    <w:rsid w:val="00D90E8C"/>
    <w:rsid w:val="00D9685D"/>
    <w:rsid w:val="00DC2B7F"/>
    <w:rsid w:val="00E71498"/>
    <w:rsid w:val="00F6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21BF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5</cp:revision>
  <dcterms:created xsi:type="dcterms:W3CDTF">2016-12-01T01:06:00Z</dcterms:created>
  <dcterms:modified xsi:type="dcterms:W3CDTF">2016-12-12T12:28:00Z</dcterms:modified>
</cp:coreProperties>
</file>