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FF2C39">
        <w:t xml:space="preserve"> April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546"/>
        <w:gridCol w:w="1441"/>
        <w:gridCol w:w="1399"/>
        <w:gridCol w:w="1667"/>
      </w:tblGrid>
      <w:tr w:rsidR="00694525" w:rsidTr="000B0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546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441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8E4C32" w:rsidRPr="00323FC8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¾, 6/4</w:t>
            </w:r>
            <w:r w:rsidR="005251A3">
              <w:rPr>
                <w:lang w:val="en-US"/>
              </w:rPr>
              <w:t>, 17/4, 10/4</w:t>
            </w:r>
            <w:r w:rsidR="006F2372">
              <w:rPr>
                <w:lang w:val="en-US"/>
              </w:rPr>
              <w:t>, 26/4</w:t>
            </w:r>
          </w:p>
        </w:tc>
        <w:tc>
          <w:tcPr>
            <w:tcW w:w="1776" w:type="dxa"/>
          </w:tcPr>
          <w:p w:rsidR="008E4C32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5/4</w:t>
            </w:r>
          </w:p>
        </w:tc>
        <w:tc>
          <w:tcPr>
            <w:tcW w:w="1546" w:type="dxa"/>
          </w:tcPr>
          <w:p w:rsidR="008E4C32" w:rsidRDefault="00933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12/4</w:t>
            </w:r>
          </w:p>
        </w:tc>
        <w:tc>
          <w:tcPr>
            <w:tcW w:w="1441" w:type="dxa"/>
          </w:tcPr>
          <w:p w:rsidR="008E4C32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7A0B59" w:rsidRPr="00323FC8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¾, 7/4</w:t>
            </w:r>
            <w:r w:rsidR="005251A3">
              <w:rPr>
                <w:lang w:val="en-US"/>
              </w:rPr>
              <w:t>, 17/4, 21/4</w:t>
            </w:r>
            <w:r w:rsidR="000B0C95">
              <w:rPr>
                <w:lang w:val="en-US"/>
              </w:rPr>
              <w:t>, 28/4</w:t>
            </w:r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7A0B59" w:rsidRDefault="00933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10/4</w:t>
            </w:r>
          </w:p>
        </w:tc>
        <w:tc>
          <w:tcPr>
            <w:tcW w:w="1441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4D6817" w:rsidRPr="00323FC8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700B0F" w:rsidRDefault="004D6817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D6817" w:rsidRPr="006119A6" w:rsidRDefault="003D0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119A6">
              <w:rPr>
                <w:lang w:val="es-ES"/>
              </w:rPr>
              <w:t>5/4</w:t>
            </w:r>
            <w:r w:rsidR="003E15B3" w:rsidRPr="006119A6">
              <w:rPr>
                <w:lang w:val="es-ES"/>
              </w:rPr>
              <w:t>, 7/4</w:t>
            </w:r>
            <w:r w:rsidR="00933002" w:rsidRPr="006119A6">
              <w:rPr>
                <w:lang w:val="es-ES"/>
              </w:rPr>
              <w:t>, 12/4</w:t>
            </w:r>
            <w:r w:rsidR="005251A3" w:rsidRPr="006119A6">
              <w:rPr>
                <w:lang w:val="es-ES"/>
              </w:rPr>
              <w:t>, 21/4</w:t>
            </w:r>
            <w:r w:rsidR="006F2372" w:rsidRPr="006119A6">
              <w:rPr>
                <w:lang w:val="es-ES"/>
              </w:rPr>
              <w:t>, 26/4</w:t>
            </w:r>
            <w:r w:rsidR="000B0C95" w:rsidRPr="006119A6">
              <w:rPr>
                <w:lang w:val="es-ES"/>
              </w:rPr>
              <w:t>, 28/4</w:t>
            </w:r>
          </w:p>
        </w:tc>
        <w:tc>
          <w:tcPr>
            <w:tcW w:w="1776" w:type="dxa"/>
          </w:tcPr>
          <w:p w:rsidR="004D6817" w:rsidRPr="006119A6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46" w:type="dxa"/>
          </w:tcPr>
          <w:p w:rsidR="004D6817" w:rsidRPr="006119A6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41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4D6817" w:rsidRPr="006119A6">
              <w:rPr>
                <w:lang w:val="es-ES"/>
              </w:rPr>
              <w:t>*11.000</w:t>
            </w:r>
          </w:p>
        </w:tc>
        <w:tc>
          <w:tcPr>
            <w:tcW w:w="1399" w:type="dxa"/>
          </w:tcPr>
          <w:p w:rsidR="004D6817" w:rsidRPr="006119A6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3E15B3" w:rsidRPr="000B0C95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Sergio Osorio</w:t>
            </w:r>
          </w:p>
        </w:tc>
        <w:tc>
          <w:tcPr>
            <w:tcW w:w="163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19A6">
              <w:rPr>
                <w:lang w:val="es-ES"/>
              </w:rPr>
              <w:t>7/4(3hours)</w:t>
            </w:r>
            <w:r w:rsidR="005251A3" w:rsidRPr="006119A6">
              <w:rPr>
                <w:lang w:val="es-ES"/>
              </w:rPr>
              <w:t xml:space="preserve">, 21/4 </w:t>
            </w:r>
            <w:r w:rsidR="005251A3">
              <w:rPr>
                <w:lang w:val="en-US"/>
              </w:rPr>
              <w:t>(1.5hours)</w:t>
            </w:r>
          </w:p>
        </w:tc>
        <w:tc>
          <w:tcPr>
            <w:tcW w:w="1776" w:type="dxa"/>
          </w:tcPr>
          <w:p w:rsidR="003E15B3" w:rsidRDefault="000B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28/4 (2.5 hours)</w:t>
            </w:r>
          </w:p>
        </w:tc>
        <w:tc>
          <w:tcPr>
            <w:tcW w:w="154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$47.250</w:t>
            </w:r>
          </w:p>
        </w:tc>
        <w:tc>
          <w:tcPr>
            <w:tcW w:w="1667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$42.525</w:t>
            </w:r>
          </w:p>
        </w:tc>
      </w:tr>
      <w:tr w:rsidR="003E15B3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0B0C95" w:rsidRDefault="003E15B3">
            <w:pPr>
              <w:rPr>
                <w:lang w:val="en-US"/>
              </w:rPr>
            </w:pPr>
            <w:r w:rsidRPr="000B0C95">
              <w:rPr>
                <w:lang w:val="en-US"/>
              </w:rPr>
              <w:t xml:space="preserve">Cristian </w:t>
            </w:r>
            <w:proofErr w:type="spellStart"/>
            <w:r w:rsidRPr="000B0C95">
              <w:rPr>
                <w:lang w:val="en-US"/>
              </w:rPr>
              <w:t>Neira</w:t>
            </w:r>
            <w:proofErr w:type="spellEnd"/>
          </w:p>
        </w:tc>
        <w:tc>
          <w:tcPr>
            <w:tcW w:w="163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7/4</w:t>
            </w:r>
            <w:r w:rsidR="005251A3">
              <w:rPr>
                <w:lang w:val="en-US"/>
              </w:rPr>
              <w:t>, 21/4</w:t>
            </w:r>
          </w:p>
        </w:tc>
        <w:tc>
          <w:tcPr>
            <w:tcW w:w="1776" w:type="dxa"/>
          </w:tcPr>
          <w:p w:rsidR="003E15B3" w:rsidRDefault="000B0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28/4</w:t>
            </w:r>
          </w:p>
        </w:tc>
        <w:tc>
          <w:tcPr>
            <w:tcW w:w="154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4D6817" w:rsidRPr="000B0C95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Days</w:t>
            </w:r>
          </w:p>
        </w:tc>
        <w:tc>
          <w:tcPr>
            <w:tcW w:w="177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D681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</w:p>
        </w:tc>
        <w:tc>
          <w:tcPr>
            <w:tcW w:w="154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D6817" w:rsidRPr="00CB407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  <w:bookmarkStart w:id="0" w:name="_GoBack"/>
            <w:bookmarkEnd w:id="0"/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362.250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326.025</w:t>
            </w:r>
          </w:p>
        </w:tc>
      </w:tr>
      <w:tr w:rsidR="004D6817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0B0C95" w:rsidTr="000B0C95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0B0C95" w:rsidTr="000B0C95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0B0C95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629B9"/>
    <w:rsid w:val="000B0C95"/>
    <w:rsid w:val="000B61D7"/>
    <w:rsid w:val="000C5E05"/>
    <w:rsid w:val="00193E78"/>
    <w:rsid w:val="0026340F"/>
    <w:rsid w:val="00266F16"/>
    <w:rsid w:val="002F3187"/>
    <w:rsid w:val="00323FC8"/>
    <w:rsid w:val="003366C0"/>
    <w:rsid w:val="003D0E23"/>
    <w:rsid w:val="003E15B3"/>
    <w:rsid w:val="004A21CF"/>
    <w:rsid w:val="004C6CA8"/>
    <w:rsid w:val="004D6817"/>
    <w:rsid w:val="004E3118"/>
    <w:rsid w:val="00501006"/>
    <w:rsid w:val="005251A3"/>
    <w:rsid w:val="005F39AC"/>
    <w:rsid w:val="006119A6"/>
    <w:rsid w:val="00666B8F"/>
    <w:rsid w:val="0066795C"/>
    <w:rsid w:val="00694525"/>
    <w:rsid w:val="006E1ADE"/>
    <w:rsid w:val="006F2372"/>
    <w:rsid w:val="00700B0F"/>
    <w:rsid w:val="0072303B"/>
    <w:rsid w:val="007A0B59"/>
    <w:rsid w:val="007B23C7"/>
    <w:rsid w:val="007C1555"/>
    <w:rsid w:val="0088113D"/>
    <w:rsid w:val="008A76BF"/>
    <w:rsid w:val="008E4C32"/>
    <w:rsid w:val="008F0351"/>
    <w:rsid w:val="00902CED"/>
    <w:rsid w:val="009210DB"/>
    <w:rsid w:val="00933002"/>
    <w:rsid w:val="00A146F9"/>
    <w:rsid w:val="00B63D3D"/>
    <w:rsid w:val="00BE2147"/>
    <w:rsid w:val="00BF42A0"/>
    <w:rsid w:val="00C636AF"/>
    <w:rsid w:val="00CB4077"/>
    <w:rsid w:val="00CC3FA2"/>
    <w:rsid w:val="00D05845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9B15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12</cp:revision>
  <dcterms:created xsi:type="dcterms:W3CDTF">2017-04-05T15:08:00Z</dcterms:created>
  <dcterms:modified xsi:type="dcterms:W3CDTF">2017-05-08T18:20:00Z</dcterms:modified>
</cp:coreProperties>
</file>