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266F16">
        <w:t xml:space="preserve"> </w:t>
      </w:r>
      <w:proofErr w:type="spellStart"/>
      <w:r w:rsidR="00266F16">
        <w:t>January</w:t>
      </w:r>
      <w:proofErr w:type="spellEnd"/>
    </w:p>
    <w:p w:rsidR="00D90E8C" w:rsidRDefault="00D90E8C"/>
    <w:tbl>
      <w:tblPr>
        <w:tblStyle w:val="MediumGrid1-Accent1"/>
        <w:tblW w:w="11070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547"/>
        <w:gridCol w:w="1546"/>
        <w:gridCol w:w="1441"/>
        <w:gridCol w:w="1399"/>
        <w:gridCol w:w="1667"/>
      </w:tblGrid>
      <w:tr w:rsidR="00694525" w:rsidTr="008E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547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6/4</w:t>
            </w:r>
          </w:p>
        </w:tc>
        <w:tc>
          <w:tcPr>
            <w:tcW w:w="1547" w:type="dxa"/>
          </w:tcPr>
          <w:p w:rsidR="008E4C32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5/4</w:t>
            </w:r>
          </w:p>
        </w:tc>
        <w:tc>
          <w:tcPr>
            <w:tcW w:w="154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700B0F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7A0B59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7/4</w:t>
            </w:r>
          </w:p>
        </w:tc>
        <w:tc>
          <w:tcPr>
            <w:tcW w:w="1547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7A0B59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10/4, 14/4</w:t>
            </w:r>
            <w:bookmarkStart w:id="0" w:name="_GoBack"/>
            <w:bookmarkEnd w:id="0"/>
          </w:p>
        </w:tc>
        <w:tc>
          <w:tcPr>
            <w:tcW w:w="1441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00B0F">
              <w:rPr>
                <w:lang w:val="es-ES"/>
              </w:rPr>
              <w:t>10.</w:t>
            </w:r>
            <w:r>
              <w:rPr>
                <w:lang w:val="es-ES"/>
              </w:rPr>
              <w:t>5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700B0F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$110.250</w:t>
            </w:r>
          </w:p>
        </w:tc>
        <w:tc>
          <w:tcPr>
            <w:tcW w:w="1667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$99.225</w:t>
            </w: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Default="003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5/4</w:t>
            </w:r>
            <w:r w:rsidR="003E15B3">
              <w:rPr>
                <w:lang w:val="en-US"/>
              </w:rPr>
              <w:t>, 7/4</w:t>
            </w:r>
          </w:p>
        </w:tc>
        <w:tc>
          <w:tcPr>
            <w:tcW w:w="1547" w:type="dxa"/>
          </w:tcPr>
          <w:p w:rsidR="004D681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4.5*11.000</w:t>
            </w: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$49.500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$44.550</w:t>
            </w:r>
          </w:p>
        </w:tc>
      </w:tr>
      <w:tr w:rsidR="003E15B3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7/4(3hours)</w:t>
            </w:r>
          </w:p>
        </w:tc>
        <w:tc>
          <w:tcPr>
            <w:tcW w:w="1547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3E15B3" w:rsidRDefault="003E15B3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15B3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Cristian Neira</w:t>
            </w:r>
          </w:p>
        </w:tc>
        <w:tc>
          <w:tcPr>
            <w:tcW w:w="163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7/4</w:t>
            </w:r>
          </w:p>
        </w:tc>
        <w:tc>
          <w:tcPr>
            <w:tcW w:w="1547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3E15B3" w:rsidRDefault="003E15B3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CB4077">
              <w:rPr>
                <w:lang w:val="en-US"/>
              </w:rPr>
              <w:t xml:space="preserve"> Day</w:t>
            </w: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>
              <w:rPr>
                <w:lang w:val="en-US"/>
              </w:rPr>
              <w:t>312.000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>
              <w:rPr>
                <w:lang w:val="en-US"/>
              </w:rPr>
              <w:t>280.800</w:t>
            </w: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629B9"/>
    <w:rsid w:val="000B61D7"/>
    <w:rsid w:val="000C5E05"/>
    <w:rsid w:val="00193E78"/>
    <w:rsid w:val="0026340F"/>
    <w:rsid w:val="00266F16"/>
    <w:rsid w:val="002F3187"/>
    <w:rsid w:val="00323FC8"/>
    <w:rsid w:val="003366C0"/>
    <w:rsid w:val="003D0E23"/>
    <w:rsid w:val="003E15B3"/>
    <w:rsid w:val="004A21CF"/>
    <w:rsid w:val="004D6817"/>
    <w:rsid w:val="004E3118"/>
    <w:rsid w:val="00501006"/>
    <w:rsid w:val="005F39AC"/>
    <w:rsid w:val="00666B8F"/>
    <w:rsid w:val="0066795C"/>
    <w:rsid w:val="00694525"/>
    <w:rsid w:val="006E1ADE"/>
    <w:rsid w:val="00700B0F"/>
    <w:rsid w:val="0072303B"/>
    <w:rsid w:val="007A0B59"/>
    <w:rsid w:val="007B23C7"/>
    <w:rsid w:val="007C1555"/>
    <w:rsid w:val="0088113D"/>
    <w:rsid w:val="008A76BF"/>
    <w:rsid w:val="008E4C32"/>
    <w:rsid w:val="008F0351"/>
    <w:rsid w:val="00902CED"/>
    <w:rsid w:val="009210DB"/>
    <w:rsid w:val="00A146F9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1F13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5</cp:revision>
  <dcterms:created xsi:type="dcterms:W3CDTF">2017-04-05T15:08:00Z</dcterms:created>
  <dcterms:modified xsi:type="dcterms:W3CDTF">2017-04-11T14:52:00Z</dcterms:modified>
</cp:coreProperties>
</file>