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  <w:r w:rsidR="00D7320D">
              <w:rPr>
                <w:lang w:val="en-US"/>
              </w:rPr>
              <w:t>, 5/6</w:t>
            </w:r>
            <w:r w:rsidR="001A7F11">
              <w:rPr>
                <w:lang w:val="en-US"/>
              </w:rPr>
              <w:t>, 9/6, 12/6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8E4C32" w:rsidRDefault="008E4C3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7A0B59" w:rsidRPr="00700B0F" w:rsidRDefault="007A0B59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  <w:r w:rsidR="001A7F11">
              <w:rPr>
                <w:lang w:val="es-ES"/>
              </w:rPr>
              <w:t>, 8/6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  <w:r w:rsidR="001A7F11">
              <w:rPr>
                <w:lang w:val="es-ES"/>
              </w:rPr>
              <w:t>, 8/6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1/6</w:t>
            </w:r>
            <w:r w:rsidR="001A7F11">
              <w:rPr>
                <w:lang w:val="en-US"/>
              </w:rPr>
              <w:t>, 8/6</w:t>
            </w: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6/6</w:t>
            </w:r>
          </w:p>
        </w:tc>
        <w:tc>
          <w:tcPr>
            <w:tcW w:w="13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280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EF39FA">
              <w:rPr>
                <w:lang w:val="en-US"/>
              </w:rPr>
              <w:t>, 7/6</w:t>
            </w:r>
          </w:p>
        </w:tc>
        <w:tc>
          <w:tcPr>
            <w:tcW w:w="1776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10280" w:rsidRPr="00CB4077" w:rsidRDefault="00D10280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568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55568" w:rsidRPr="00CB4077" w:rsidRDefault="00055568">
            <w:pPr>
              <w:rPr>
                <w:lang w:val="en-US"/>
              </w:rPr>
            </w:pPr>
            <w:r w:rsidRPr="00055568">
              <w:rPr>
                <w:lang w:val="en-US"/>
              </w:rPr>
              <w:t>Veronica</w:t>
            </w:r>
          </w:p>
        </w:tc>
        <w:tc>
          <w:tcPr>
            <w:tcW w:w="1636" w:type="dxa"/>
          </w:tcPr>
          <w:p w:rsidR="00055568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055568" w:rsidRDefault="00A4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055568" w:rsidRPr="00CB4077" w:rsidRDefault="0005556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320D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711ADB">
              <w:rPr>
                <w:lang w:val="en-US"/>
              </w:rPr>
              <w:t>, 7/6</w:t>
            </w:r>
            <w:r w:rsidR="001A7F11">
              <w:rPr>
                <w:lang w:val="en-US"/>
              </w:rPr>
              <w:t>, 12/6</w:t>
            </w:r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F1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14/6</w:t>
            </w:r>
          </w:p>
        </w:tc>
        <w:tc>
          <w:tcPr>
            <w:tcW w:w="13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7320D" w:rsidRPr="00CB4077" w:rsidRDefault="00D7320D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140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F1404" w:rsidRDefault="00DF1404">
            <w:pPr>
              <w:rPr>
                <w:lang w:val="en-US"/>
              </w:rPr>
            </w:pPr>
            <w:r>
              <w:rPr>
                <w:lang w:val="en-US"/>
              </w:rPr>
              <w:t>Edi</w:t>
            </w:r>
          </w:p>
        </w:tc>
        <w:tc>
          <w:tcPr>
            <w:tcW w:w="1636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14/6</w:t>
            </w:r>
          </w:p>
        </w:tc>
        <w:tc>
          <w:tcPr>
            <w:tcW w:w="1776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F1404" w:rsidRPr="00CB4077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F1404" w:rsidRPr="00CB4077" w:rsidRDefault="00DF140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F1404" w:rsidRPr="00CB4077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445.125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055568">
              <w:rPr>
                <w:lang w:val="en-US"/>
              </w:rPr>
              <w:t>429.226</w:t>
            </w:r>
          </w:p>
        </w:tc>
        <w:bookmarkStart w:id="0" w:name="_GoBack"/>
        <w:bookmarkEnd w:id="0"/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7787A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3207D"/>
    <w:rsid w:val="00633260"/>
    <w:rsid w:val="00666B8F"/>
    <w:rsid w:val="0066795C"/>
    <w:rsid w:val="00694525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455A1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03F0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10</cp:revision>
  <dcterms:created xsi:type="dcterms:W3CDTF">2017-06-02T15:42:00Z</dcterms:created>
  <dcterms:modified xsi:type="dcterms:W3CDTF">2017-06-14T23:59:00Z</dcterms:modified>
</cp:coreProperties>
</file>