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323FC8">
        <w:t xml:space="preserve"> </w:t>
      </w:r>
      <w:proofErr w:type="spellStart"/>
      <w:r w:rsidR="00323FC8">
        <w:t>Decem</w:t>
      </w:r>
      <w:bookmarkStart w:id="0" w:name="_GoBack"/>
      <w:bookmarkEnd w:id="0"/>
      <w:r w:rsidR="00323FC8">
        <w:t>ber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5/12, 7/12, 12/12, </w:t>
            </w:r>
          </w:p>
        </w:tc>
        <w:tc>
          <w:tcPr>
            <w:tcW w:w="154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8E4C32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14/12</w:t>
            </w:r>
          </w:p>
        </w:tc>
        <w:tc>
          <w:tcPr>
            <w:tcW w:w="1441" w:type="dxa"/>
          </w:tcPr>
          <w:p w:rsidR="008E4C32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323FC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8E4C32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CB407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B4077" w:rsidRPr="00CB4077" w:rsidRDefault="00CB4077">
            <w:pPr>
              <w:rPr>
                <w:lang w:val="en-US"/>
              </w:rPr>
            </w:pPr>
            <w:r w:rsidRPr="00CB4077">
              <w:rPr>
                <w:lang w:val="en-US"/>
              </w:rPr>
              <w:t>Brenda Reyes</w:t>
            </w:r>
          </w:p>
        </w:tc>
        <w:tc>
          <w:tcPr>
            <w:tcW w:w="1636" w:type="dxa"/>
          </w:tcPr>
          <w:p w:rsidR="00CB4077" w:rsidRPr="00CB4077" w:rsidRDefault="003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6/12, 15/12</w:t>
            </w:r>
          </w:p>
        </w:tc>
        <w:tc>
          <w:tcPr>
            <w:tcW w:w="1547" w:type="dxa"/>
          </w:tcPr>
          <w:p w:rsidR="00CB4077" w:rsidRPr="00CB4077" w:rsidRDefault="003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13/12</w:t>
            </w:r>
          </w:p>
        </w:tc>
        <w:tc>
          <w:tcPr>
            <w:tcW w:w="1546" w:type="dxa"/>
          </w:tcPr>
          <w:p w:rsidR="00CB4077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CB4077" w:rsidRPr="00CB4077" w:rsidRDefault="003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210DB">
              <w:rPr>
                <w:lang w:val="en-US"/>
              </w:rPr>
              <w:t>*$12.500</w:t>
            </w:r>
          </w:p>
        </w:tc>
        <w:tc>
          <w:tcPr>
            <w:tcW w:w="1399" w:type="dxa"/>
          </w:tcPr>
          <w:p w:rsidR="00CB4077" w:rsidRPr="00CB4077" w:rsidRDefault="00323FC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$37.500</w:t>
            </w:r>
          </w:p>
        </w:tc>
        <w:tc>
          <w:tcPr>
            <w:tcW w:w="1667" w:type="dxa"/>
          </w:tcPr>
          <w:p w:rsidR="00CB4077" w:rsidRPr="00CB4077" w:rsidRDefault="003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$33.750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D05845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694525" w:rsidRPr="00CB4077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7" w:type="dxa"/>
          </w:tcPr>
          <w:p w:rsidR="00694525" w:rsidRPr="00CB4077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6" w:type="dxa"/>
          </w:tcPr>
          <w:p w:rsidR="00694525" w:rsidRPr="00CB4077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05845"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D0584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23FC8">
              <w:rPr>
                <w:lang w:val="en-US"/>
              </w:rPr>
              <w:t>84.750</w:t>
            </w:r>
          </w:p>
        </w:tc>
        <w:tc>
          <w:tcPr>
            <w:tcW w:w="1667" w:type="dxa"/>
          </w:tcPr>
          <w:p w:rsidR="00694525" w:rsidRPr="00CB4077" w:rsidRDefault="00B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23FC8">
              <w:rPr>
                <w:lang w:val="en-US"/>
              </w:rPr>
              <w:t>76.275</w:t>
            </w: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C5E05"/>
    <w:rsid w:val="00193E78"/>
    <w:rsid w:val="0026340F"/>
    <w:rsid w:val="00323FC8"/>
    <w:rsid w:val="003366C0"/>
    <w:rsid w:val="004A21CF"/>
    <w:rsid w:val="00666B8F"/>
    <w:rsid w:val="0066795C"/>
    <w:rsid w:val="00694525"/>
    <w:rsid w:val="007B23C7"/>
    <w:rsid w:val="007C1555"/>
    <w:rsid w:val="008A76BF"/>
    <w:rsid w:val="008E4C32"/>
    <w:rsid w:val="008F0351"/>
    <w:rsid w:val="009210DB"/>
    <w:rsid w:val="00B63D3D"/>
    <w:rsid w:val="00BE2147"/>
    <w:rsid w:val="00BF42A0"/>
    <w:rsid w:val="00CB4077"/>
    <w:rsid w:val="00CC3FA2"/>
    <w:rsid w:val="00D05845"/>
    <w:rsid w:val="00D90E8C"/>
    <w:rsid w:val="00D9685D"/>
    <w:rsid w:val="00DC2B7F"/>
    <w:rsid w:val="00E71498"/>
    <w:rsid w:val="00F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280E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2</cp:revision>
  <dcterms:created xsi:type="dcterms:W3CDTF">2017-01-27T22:24:00Z</dcterms:created>
  <dcterms:modified xsi:type="dcterms:W3CDTF">2017-01-27T22:24:00Z</dcterms:modified>
</cp:coreProperties>
</file>