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F3" w:rsidRPr="004A6FF3" w:rsidRDefault="004A6FF3" w:rsidP="004A6FF3">
      <w:pPr>
        <w:shd w:val="clear" w:color="auto" w:fill="FFFFFF"/>
        <w:spacing w:after="0" w:line="240" w:lineRule="auto"/>
        <w:outlineLvl w:val="0"/>
        <w:rPr>
          <w:rFonts w:ascii="Roboto Slab" w:eastAsia="Times New Roman" w:hAnsi="Roboto Slab" w:cs="Times New Roman"/>
          <w:color w:val="333333"/>
          <w:kern w:val="36"/>
          <w:sz w:val="38"/>
          <w:szCs w:val="38"/>
        </w:rPr>
      </w:pPr>
      <w:r w:rsidRPr="004A6FF3">
        <w:rPr>
          <w:rFonts w:ascii="Roboto Slab" w:eastAsia="Times New Roman" w:hAnsi="Roboto Slab" w:cs="Times New Roman"/>
          <w:color w:val="333333"/>
          <w:kern w:val="36"/>
          <w:sz w:val="38"/>
          <w:szCs w:val="38"/>
          <w:bdr w:val="none" w:sz="0" w:space="0" w:color="auto" w:frame="1"/>
        </w:rPr>
        <w:t>25 Most Useful Phrasal Verbs</w:t>
      </w:r>
    </w:p>
    <w:p w:rsidR="004A6FF3" w:rsidRPr="004A6FF3" w:rsidRDefault="004A6FF3" w:rsidP="004A6FF3">
      <w:pPr>
        <w:pBdr>
          <w:bottom w:val="single" w:sz="6" w:space="4" w:color="F2F2F2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88888"/>
          <w:sz w:val="20"/>
          <w:szCs w:val="20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Phrasal verbs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are not students’ favorite topic, are they? There are so many in the English language and each one has many different meanings.</w:t>
      </w:r>
    </w:p>
    <w:p w:rsidR="004A6FF3" w:rsidRPr="004A6FF3" w:rsidRDefault="004A6FF3" w:rsidP="004A6FF3">
      <w:pPr>
        <w:shd w:val="clear" w:color="auto" w:fill="FFFFFF"/>
        <w:spacing w:after="30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This is why it’s important to begin memorizing the most important ones. Are you ready? Excellent!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It might seem like a lot, but these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25 phrasal verbs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will improve not only your written communication, but also your ability to understand conversations.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Native speakers use phrasal verbs all the time in conversation!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Most of these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phrasal verbs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have several meanings, make sure you remember them all!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1. Add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 added together and equal the expected or correct total.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“We added up the apples: there were 12”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To make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sense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seem to be logical or true.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“Her story didn’t add up, I think she was lying, it didn’t make sense”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2. Blow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fill (something) with air or gas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“Please could you blow up those balloons?”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explode or to cause (something, such as a bomb) to explode.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“The building was blown up by a bomb”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become very angry.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“When I said I couldn’t go to her party, she blew up”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3. Bring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take care of and teach (a child who is growing up).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“Their grandparents brought them up because their parents were always travelling”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mention (something) when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talking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start to talk about (something).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“Don’t bring up the fight again, please!”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4. Call off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stop doing or planning to do (something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) .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“Maria called off the wedding, she decided she didn’t love him”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cause or tell (a person or animal) to stop attacking, chasing, etc.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“Call off your dog! He’s attacking my cat”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5. Carry on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lastRenderedPageBreak/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continue to do what you have been doing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“Sorry I interrupted, carry on talking!”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behave or speak in an excited or foolish way.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“The little boy was carrying on: shouting and kicking all day long”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6. Come across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seem to have a particular quality or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character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make a particular impression.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“Julia came across as a bit bossy”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 expressed to someone.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“I tried to sound happy but it came across as over-excited”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meet or find (something or someone) by chance.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“Luis was leaving the fruit shop and he came across Tom, what a coincidence”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7. Come up with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– To get or think of (something that is needed or wanted).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“We finally came up with a solution to the problem!”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8. Fall apart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break into parts in usually a sudden and unexpected way,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“My cake fell apart when I tried to cut it”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become unable to live in a normal way because you are experiencing a lot of confusion or emotional pain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“After the divorce, she fell apart”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9. Get along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 or remain friendly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“We’re not together anymore, but we get along great”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make progress while doing something.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  <w:t>Example: “How are you getting along at playing the guitar?”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leave a place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“It was lovely to see you, but my friend has to get along, she has class”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d-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become old.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“Her grandma is getting along; she’s almost 99”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10. Get away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go away from a place.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“I cannot wait to get away from the city”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avoid being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caught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escape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“The thieves managed to get away in a stolen car”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lastRenderedPageBreak/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not be </w:t>
      </w:r>
      <w:proofErr w:type="spell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criticised</w:t>
      </w:r>
      <w:proofErr w:type="spell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 or punished for (something).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: “Yvonne is always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lying,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 I can’t understand how she gets away with it”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11. Get over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stop being controlled or bothered by something, such as a problem or feeling.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“I got over my fear of flying”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stop feeling unhappy about (something).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“Finally, Kylie got over her ex-boyfriend”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become healthy again after (an illness).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“Have you heard? Dave has got over the flu”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12. Give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stop an activity or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effort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admit that you cannot do something and stop trying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“We all gave up smoking on January 1st”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13. Go on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continue.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“They landed in Paris and then went on to Montpellier”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go or travel to a place before another person or group that is with you.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“You go on to the restaurant, I’ll come in 10 minutes”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happen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“What’s going on? What’s happening?”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d-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Used in speech to urge someone to do something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“Go on! Try it, it’s delicious”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14. Hold on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have or keep your hand, arms, etc., tightly around something.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“Hold on to the railing, that way you won’t fall”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succeed in keeping a position, condition, etc.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“I will hold on to my job until May”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15. Look after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–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take care of (someone or something).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“The nurse looked after the patient for months, until he was better”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16. Look forward to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expect (something) with pleasure.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“William is really looking forward to going on holiday”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lastRenderedPageBreak/>
        <w:t>17. Look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Improve.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“The economy is finally looking up”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search for (something) in a reference book, on the Internet, etc.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“Let’s look up his number in the yellow pages”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18. Make out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–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write down the required information on (something, such as a check).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“Who shall I make the check out to?”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hear and understand (something)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  <w:t>Example: “I can’t make out what you’re saying, can you speak louder?”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kiss and touch for a long time in a sexual way.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  <w:t>Example: “We made out in the back of his car”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19. Pass out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fall asleep or become unconscious.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“Lisa was so tired, she got home and passed out on the sofa”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give (something) to several or many people.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“I passed out leaflets with information on our course”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20. Pull over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move a vehicle to the side of the road and stop.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“That looks like a lovely restaurant, can you pull the car over and park?”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21. Put down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place (someone or something that you have been holding or carrying) on a table, on the floor, etc.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“You can put the suitcases down in the bedroom”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write (something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)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record (something) in writing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“He put down his memories to write a book when he was older”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give (an amount of money) as a first payment when you are buying something that costs a lot of money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: “My husband and I are going to put down some money to buy that house in the </w:t>
      </w:r>
      <w:proofErr w:type="spell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centre</w:t>
      </w:r>
      <w:proofErr w:type="spell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 of town”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d-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kill (an animal) in a way that causes it little pain usually because it is injured or sick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  <w:t>Example: “Jessica had to have her rabbit put down; it was very sick”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lastRenderedPageBreak/>
        <w:t>22. Put off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 xml:space="preserve"> To decide that (something) will happen at a later </w:t>
      </w:r>
      <w:proofErr w:type="gramStart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time </w:t>
      </w: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:</w:t>
      </w:r>
      <w:proofErr w:type="gramEnd"/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postpone.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“Graham was so tired he put the shopping off until next week”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cause (someone) to dislike someone or something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“You’re putting me off my food, stop talking about insects!”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23. Put up with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allow (someone or something unpleasant or annoying) to exist or happen.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“My mother won’t put up with my sisters or I swearing”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24. Turn up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 found usually unexpectedly.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“Oh! My phone turned up in my bed!”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b-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arrive at a place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“As always, Julian turned up late”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c-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increase the volume, temperature, etc., of something by pressing a button, moving a switch, etc.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: “Please turn the music up, I love this song!”</w:t>
      </w:r>
    </w:p>
    <w:p w:rsid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</w:pP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bookmarkStart w:id="0" w:name="_GoBack"/>
      <w:bookmarkEnd w:id="0"/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25. Watch out</w:t>
      </w:r>
    </w:p>
    <w:p w:rsidR="004A6FF3" w:rsidRPr="004A6FF3" w:rsidRDefault="004A6FF3" w:rsidP="004A6FF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4A6FF3">
        <w:rPr>
          <w:rFonts w:ascii="Roboto" w:eastAsia="Times New Roman" w:hAnsi="Roboto" w:cs="Times New Roman"/>
          <w:b/>
          <w:bCs/>
          <w:color w:val="333333"/>
          <w:sz w:val="23"/>
          <w:szCs w:val="23"/>
          <w:bdr w:val="none" w:sz="0" w:space="0" w:color="auto" w:frame="1"/>
        </w:rPr>
        <w:t>a-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To be aware of something dangerous.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4A6FF3">
        <w:rPr>
          <w:rFonts w:ascii="Roboto" w:eastAsia="Times New Roman" w:hAnsi="Roboto" w:cs="Times New Roman"/>
          <w:i/>
          <w:iCs/>
          <w:color w:val="333333"/>
          <w:sz w:val="23"/>
          <w:szCs w:val="23"/>
          <w:bdr w:val="none" w:sz="0" w:space="0" w:color="auto" w:frame="1"/>
        </w:rPr>
        <w:t>Example:</w:t>
      </w:r>
      <w:r w:rsidRPr="004A6FF3">
        <w:rPr>
          <w:rFonts w:ascii="Roboto" w:eastAsia="Times New Roman" w:hAnsi="Roboto" w:cs="Times New Roman"/>
          <w:color w:val="333333"/>
          <w:sz w:val="23"/>
          <w:szCs w:val="23"/>
        </w:rPr>
        <w:t> “Watch out in the mountain, there are bears there!”</w:t>
      </w:r>
    </w:p>
    <w:p w:rsidR="00A97F64" w:rsidRDefault="004A6FF3"/>
    <w:sectPr w:rsidR="00A9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F3"/>
    <w:rsid w:val="004A6FF3"/>
    <w:rsid w:val="005F3495"/>
    <w:rsid w:val="00C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B901"/>
  <w15:chartTrackingRefBased/>
  <w15:docId w15:val="{5AA5FD6B-07DA-4827-9ABB-FB2E3A1F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4A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e-date">
    <w:name w:val="tie-date"/>
    <w:basedOn w:val="DefaultParagraphFont"/>
    <w:rsid w:val="004A6FF3"/>
  </w:style>
  <w:style w:type="character" w:customStyle="1" w:styleId="post-views">
    <w:name w:val="post-views"/>
    <w:basedOn w:val="DefaultParagraphFont"/>
    <w:rsid w:val="004A6FF3"/>
  </w:style>
  <w:style w:type="paragraph" w:styleId="NormalWeb">
    <w:name w:val="Normal (Web)"/>
    <w:basedOn w:val="Normal"/>
    <w:uiPriority w:val="99"/>
    <w:semiHidden/>
    <w:unhideWhenUsed/>
    <w:rsid w:val="004A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FF3"/>
    <w:rPr>
      <w:b/>
      <w:bCs/>
    </w:rPr>
  </w:style>
  <w:style w:type="character" w:customStyle="1" w:styleId="apple-converted-space">
    <w:name w:val="apple-converted-space"/>
    <w:basedOn w:val="DefaultParagraphFont"/>
    <w:rsid w:val="004A6FF3"/>
  </w:style>
  <w:style w:type="character" w:styleId="Emphasis">
    <w:name w:val="Emphasis"/>
    <w:basedOn w:val="DefaultParagraphFont"/>
    <w:uiPriority w:val="20"/>
    <w:qFormat/>
    <w:rsid w:val="004A6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dcterms:created xsi:type="dcterms:W3CDTF">2016-11-07T18:56:00Z</dcterms:created>
  <dcterms:modified xsi:type="dcterms:W3CDTF">2016-11-07T18:58:00Z</dcterms:modified>
</cp:coreProperties>
</file>