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Go Pipelines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https://blog.golang.org/pipelines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Synchronisation Use Cases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5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2985"/>
        <w:tblGridChange w:id="0">
          <w:tblGrid>
            <w:gridCol w:w="2940"/>
            <w:gridCol w:w="29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Channel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Mutex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passing 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communicating async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caches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Basic Channel Syntax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func main() {</w:t>
        <w:br w:type="textWrapping"/>
        <w:t xml:space="preserve">     cWriter := make(chan int)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// create a channel with the make keyword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br w:type="textWrapping"/>
        <w:t xml:space="preserve">     cWriter  &lt;- 2   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// write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br w:type="textWrapping"/>
        <w:t xml:space="preserve">     cReader := &lt;- cWriter 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// read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br w:type="textWrapping"/>
        <w:t xml:space="preserve">     println(cReader)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hd w:fill="e0ebf5" w:val="clear"/>
          <w:rtl w:val="0"/>
        </w:rPr>
        <w:t xml:space="preserve">The Go Playground  https://play.golang.org/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code fails as writing to the channel makes no sense in a single goroutine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func main() {</w:t>
        <w:br w:type="textWrapping"/>
        <w:t xml:space="preserve">     cWriter := make(chan int)     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 // use a function literal as a goroutine channel writer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br w:type="textWrapping"/>
        <w:t xml:space="preserve">     go func() { </w:t>
        <w:br w:type="textWrapping"/>
        <w:t xml:space="preserve">        cWriter &lt;- 2 </w:t>
        <w:br w:type="textWrapping"/>
        <w:t xml:space="preserve">     }()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 </w:t>
        <w:tab/>
        <w:t xml:space="preserve">// use the main function goroutine as a  channel reader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br w:type="textWrapping"/>
        <w:t xml:space="preserve">     cReader := &lt;- cWriter </w:t>
        <w:br w:type="textWrapping"/>
        <w:t xml:space="preserve">     println(cReader)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Channels are go system  types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Channels are created with the </w:t>
      </w:r>
      <w:r w:rsidDel="00000000" w:rsidR="00000000" w:rsidRPr="00000000">
        <w:rPr>
          <w:b w:val="1"/>
          <w:color w:val="0000ff"/>
          <w:rtl w:val="0"/>
        </w:rPr>
        <w:t xml:space="preserve">make </w:t>
      </w:r>
      <w:r w:rsidDel="00000000" w:rsidR="00000000" w:rsidRPr="00000000">
        <w:rPr>
          <w:b w:val="1"/>
          <w:rtl w:val="0"/>
        </w:rPr>
        <w:t xml:space="preserve">keyword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There exists a channel operator   ‘</w:t>
      </w:r>
      <w:r w:rsidDel="00000000" w:rsidR="00000000" w:rsidRPr="00000000">
        <w:rPr>
          <w:b w:val="1"/>
          <w:color w:val="0000ff"/>
          <w:rtl w:val="0"/>
        </w:rPr>
        <w:t xml:space="preserve">&lt;-</w:t>
      </w:r>
      <w:r w:rsidDel="00000000" w:rsidR="00000000" w:rsidRPr="00000000">
        <w:rPr>
          <w:b w:val="1"/>
          <w:rtl w:val="0"/>
        </w:rPr>
        <w:t xml:space="preserve">’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channel operator position determines whether it will be a read or a write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Buffered channels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package 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import ( "fmt"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</w:t>
        <w:tab/>
        <w:t xml:space="preserve">   "time"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var unbuffered = make(chan int)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var buffered = make(chan int, 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func main() {</w:t>
        <w:br w:type="textWrapping"/>
        <w:t xml:space="preserve">     count := 5</w:t>
        <w:br w:type="textWrapping"/>
        <w:t xml:space="preserve">     go func() {</w:t>
        <w:br w:type="textWrapping"/>
        <w:t xml:space="preserve">          for i := 0; i &lt;= count; i++ {</w:t>
        <w:br w:type="textWrapping"/>
        <w:t xml:space="preserve">               fmt.Println("send message")</w:t>
        <w:br w:type="textWrapping"/>
        <w:t xml:space="preserve">               unbuffered &lt;- i</w:t>
        <w:br w:type="textWrapping"/>
        <w:t xml:space="preserve">          }</w:t>
        <w:br w:type="textWrapping"/>
        <w:t xml:space="preserve">     }()</w:t>
        <w:br w:type="textWrapping"/>
        <w:br w:type="textWrapping"/>
        <w:t xml:space="preserve">     time.Sleep(time.Second * 3)</w:t>
        <w:br w:type="textWrapping"/>
        <w:br w:type="textWrapping"/>
        <w:t xml:space="preserve">     for i := 0; i &lt;= count; i++ {</w:t>
        <w:br w:type="textWrapping"/>
        <w:t xml:space="preserve">          fmt.Println(&lt;- unbuffered )</w:t>
        <w:br w:type="textWrapping"/>
        <w:t xml:space="preserve">     }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synchronous unbuffered channel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unbuffered := make(chan int)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asynchronous buffered channel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buffered := make(chan int, 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unbuffered channels block  execution until sender and receiver are ready to communicate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buffered channels read operations succeed without blocking while buffer is not empty,  write operations succeed without blocking  while  buffer is not full.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package 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import "fmt"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var unbuffered = make(chan int)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var buffered = make(chan int,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func main() {</w:t>
        <w:br w:type="textWrapping"/>
        <w:t xml:space="preserve">     count := 5</w:t>
        <w:br w:type="textWrapping"/>
        <w:t xml:space="preserve">     go func() {</w:t>
        <w:br w:type="textWrapping"/>
        <w:t xml:space="preserve">          for i := 0; i &lt;= count; i++ {</w:t>
        <w:br w:type="textWrapping"/>
        <w:t xml:space="preserve">               fmt.Println("send message")</w:t>
        <w:br w:type="textWrapping"/>
        <w:t xml:space="preserve">               buffered &lt;- i</w:t>
        <w:br w:type="textWrapping"/>
        <w:t xml:space="preserve">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      close(buffered 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}()</w:t>
        <w:br w:type="textWrapping"/>
        <w:br w:type="textWrapping"/>
        <w:t xml:space="preserve">     for num := range buffered  {</w:t>
        <w:br w:type="textWrapping"/>
        <w:t xml:space="preserve">          fmt.Println(num)</w:t>
        <w:br w:type="textWrapping"/>
        <w:t xml:space="preserve">     }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 the </w:t>
      </w:r>
      <w:r w:rsidDel="00000000" w:rsidR="00000000" w:rsidRPr="00000000">
        <w:rPr>
          <w:b w:val="1"/>
          <w:color w:val="ff0000"/>
          <w:rtl w:val="0"/>
        </w:rPr>
        <w:t xml:space="preserve">range </w:t>
      </w:r>
      <w:r w:rsidDel="00000000" w:rsidR="00000000" w:rsidRPr="00000000">
        <w:rPr>
          <w:rtl w:val="0"/>
        </w:rPr>
        <w:t xml:space="preserve">key word</w:t>
      </w:r>
      <w:r w:rsidDel="00000000" w:rsidR="00000000" w:rsidRPr="00000000">
        <w:rPr>
          <w:rtl w:val="0"/>
        </w:rPr>
        <w:t xml:space="preserve"> we can</w:t>
      </w:r>
      <w:r w:rsidDel="00000000" w:rsidR="00000000" w:rsidRPr="00000000">
        <w:rPr>
          <w:rtl w:val="0"/>
        </w:rPr>
        <w:t xml:space="preserve"> iterate through an undefined number of messages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using  the </w:t>
      </w:r>
      <w:r w:rsidDel="00000000" w:rsidR="00000000" w:rsidRPr="00000000">
        <w:rPr>
          <w:b w:val="1"/>
          <w:color w:val="ff0000"/>
          <w:rtl w:val="0"/>
        </w:rPr>
        <w:t xml:space="preserve">range </w:t>
      </w:r>
      <w:r w:rsidDel="00000000" w:rsidR="00000000" w:rsidRPr="00000000">
        <w:rPr>
          <w:rtl w:val="0"/>
        </w:rPr>
        <w:t xml:space="preserve">key word the channel must be closed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 perform reads asynchronously need to know the exact number messages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Select on Multiple channels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package 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import ( "fmt"; "time"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func main() {</w:t>
        <w:br w:type="textWrapping"/>
        <w:t xml:space="preserve">     c1 := getChannel("channel one")</w:t>
        <w:br w:type="textWrapping"/>
        <w:t xml:space="preserve">     c2 := getChannel("channel two")</w:t>
        <w:br w:type="textWrapping"/>
        <w:t xml:space="preserve">     for i := 1; i &lt;= 4; i++ {</w:t>
        <w:br w:type="textWrapping"/>
        <w:tab/>
        <w:tab/>
        <w:t xml:space="preserve">      select {</w:t>
        <w:br w:type="textWrapping"/>
        <w:t xml:space="preserve">     </w:t>
        <w:tab/>
        <w:tab/>
        <w:tab/>
        <w:tab/>
        <w:t xml:space="preserve">case msg := &lt;-c1:</w:t>
        <w:br w:type="textWrapping"/>
        <w:t xml:space="preserve">          </w:t>
        <w:tab/>
        <w:tab/>
        <w:tab/>
        <w:t xml:space="preserve">println(msg)</w:t>
        <w:br w:type="textWrapping"/>
        <w:t xml:space="preserve">     </w:t>
        <w:tab/>
        <w:tab/>
        <w:tab/>
        <w:tab/>
        <w:t xml:space="preserve">case msg := &lt;-c2:</w:t>
        <w:br w:type="textWrapping"/>
        <w:t xml:space="preserve">          </w:t>
        <w:tab/>
        <w:tab/>
        <w:tab/>
        <w:t xml:space="preserve">println(msg)</w:t>
        <w:br w:type="textWrapping"/>
        <w:t xml:space="preserve">     </w:t>
        <w:tab/>
        <w:tab/>
        <w:tab/>
        <w:tab/>
        <w:tab/>
        <w:tab/>
        <w:t xml:space="preserve">}</w:t>
        <w:br w:type="textWrapping"/>
        <w:t xml:space="preserve">     }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func getChannel(msg string ) &lt;-chan string {</w:t>
        <w:br w:type="textWrapping"/>
        <w:t xml:space="preserve">     c := make(chan string)</w:t>
        <w:br w:type="textWrapping"/>
        <w:t xml:space="preserve">     go func() {</w:t>
        <w:br w:type="textWrapping"/>
        <w:t xml:space="preserve">          for i := 1; i &lt;= 2; i++ {</w:t>
        <w:br w:type="textWrapping"/>
        <w:t xml:space="preserve">               c &lt;- fmt.Sprintf("%s %d", msg, i)</w:t>
        <w:br w:type="textWrapping"/>
        <w:t xml:space="preserve">               // Wait before sending next message</w:t>
        <w:br w:type="textWrapping"/>
        <w:t xml:space="preserve">               time.Sleep(150)</w:t>
        <w:br w:type="textWrapping"/>
        <w:t xml:space="preserve">          }</w:t>
        <w:br w:type="textWrapping"/>
        <w:t xml:space="preserve">     }()</w:t>
        <w:br w:type="textWrapping"/>
        <w:t xml:space="preserve">     return c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We use a </w:t>
      </w:r>
      <w:hyperlink r:id="rId6">
        <w:r w:rsidDel="00000000" w:rsidR="00000000" w:rsidRPr="00000000">
          <w:rPr>
            <w:color w:val="0000aa"/>
            <w:u w:val="single"/>
            <w:rtl w:val="0"/>
          </w:rPr>
          <w:t xml:space="preserve">select</w:t>
        </w:r>
      </w:hyperlink>
      <w:r w:rsidDel="00000000" w:rsidR="00000000" w:rsidRPr="00000000">
        <w:rPr>
          <w:rtl w:val="0"/>
        </w:rPr>
        <w:t xml:space="preserve"> statement for communication operations on multiple channels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When there is data in the channels </w:t>
      </w:r>
      <w:r w:rsidDel="00000000" w:rsidR="00000000" w:rsidRPr="00000000">
        <w:rPr>
          <w:rtl w:val="0"/>
        </w:rPr>
        <w:t xml:space="preserve"> case statement then the code block executes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There's no formal definition of a pipeline, rather it is a design pattern we can employ to organise/optimises complex data flows in 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Pipeline:</w:t>
      </w:r>
      <w:r w:rsidDel="00000000" w:rsidR="00000000" w:rsidRPr="00000000">
        <w:rPr>
          <w:rtl w:val="0"/>
        </w:rPr>
        <w:t xml:space="preserve"> pipelines take inputs then connect a sequence of tools to produce outputs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To construct a pipeline you would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Identify the inputs and where you get them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Identify the tools and strategies for the steps in the sequence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Identify the outputs and where to find them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Example build pipeline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7747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go we can use channels to construct pipelines this is good software engineering practice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import "fmt"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// stage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func inputStage(data ...int) &lt;-chan int {</w:t>
        <w:br w:type="textWrapping"/>
        <w:t xml:space="preserve">    outPutData := make(chan int)</w:t>
        <w:br w:type="textWrapping"/>
        <w:t xml:space="preserve">    go func() {</w:t>
        <w:br w:type="textWrapping"/>
        <w:t xml:space="preserve">        for _, inputData := range data {</w:t>
        <w:br w:type="textWrapping"/>
        <w:t xml:space="preserve">            outPutData &lt;- inputData }</w:t>
        <w:br w:type="textWrapping"/>
        <w:t xml:space="preserve">        close(outPutData )</w:t>
        <w:br w:type="textWrapping"/>
        <w:t xml:space="preserve">    }()</w:t>
        <w:br w:type="textWrapping"/>
        <w:t xml:space="preserve">    return outPutData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// stage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func processStage(input &lt;-chan int) &lt;-chan int {</w:t>
        <w:br w:type="textWrapping"/>
        <w:t xml:space="preserve">    outPutData := make(chan int)</w:t>
        <w:br w:type="textWrapping"/>
        <w:t xml:space="preserve">    go func() {</w:t>
        <w:br w:type="textWrapping"/>
        <w:t xml:space="preserve">        for inputData := range input {</w:t>
        <w:br w:type="textWrapping"/>
        <w:t xml:space="preserve">            outPutData &lt;- inputData * inputData }</w:t>
        <w:br w:type="textWrapping"/>
        <w:t xml:space="preserve">        close(outPutData )</w:t>
        <w:br w:type="textWrapping"/>
        <w:t xml:space="preserve">    }()</w:t>
        <w:br w:type="textWrapping"/>
        <w:t xml:space="preserve">    return outPutData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func main() {</w:t>
        <w:br w:type="textWrapping"/>
        <w:t xml:space="preserve">    // Set up the pipeline and consume the output.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for transformedData := range processStage(inputStage(2, 3)) {</w:t>
        <w:br w:type="textWrapping"/>
        <w:t xml:space="preserve">        fmt.Println(transformedData )  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can create pipelines by chaining channels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chained channel is a stage in the pipeline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tl w:val="0"/>
        </w:rPr>
        <w:t xml:space="preserve">stage will receive from an inbound channel until  closed.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pipelines are a design pattern not an explicit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blog.golang.org/pipelines" TargetMode="External"/><Relationship Id="rId6" Type="http://schemas.openxmlformats.org/officeDocument/2006/relationships/hyperlink" Target="http://golang.org/ref/spec#Select_statements" TargetMode="External"/><Relationship Id="rId7" Type="http://schemas.openxmlformats.org/officeDocument/2006/relationships/image" Target="media/image01.png"/></Relationships>
</file>