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Go in the Google Cloud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https://cloud.google.com/appengine/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https://cloud.google.com/appengine/docs/go/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the sdk </w:t>
      </w:r>
      <w:r w:rsidDel="00000000" w:rsidR="00000000" w:rsidRPr="00000000">
        <w:rPr>
          <w:rtl w:val="0"/>
        </w:rPr>
        <w:t xml:space="preserve">for your operating  system, we will go thru linux setup will be similar for other operating systems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https://cloud.google.com/appengine/downloads#Google_App_Engine_SDK_for_Go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Add the </w:t>
      </w:r>
      <w:r w:rsidDel="00000000" w:rsidR="00000000" w:rsidRPr="00000000">
        <w:rPr>
          <w:b w:val="1"/>
          <w:color w:val="007000"/>
          <w:sz w:val="24"/>
          <w:szCs w:val="24"/>
          <w:highlight w:val="white"/>
          <w:rtl w:val="0"/>
        </w:rPr>
        <w:t xml:space="preserve">go_appengine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directory to your PATH: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  <w:t xml:space="preserve"> Ubuntu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/etc/environment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       GOROOT=/home/ubu/gotools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       GOPATH=/home/ubu/golang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       PATH="/usr/local/sbin:/usr/local/bin:/usr/sbin:/usr/bin:/sbin:/bin: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             /usr/games:/usr/local/games:/home/ubu/gotools/bin:/home/ubu/golang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/bin:/home/ubu/go_appengine"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config file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export GOROOT=/home/ubu/gotools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export GOPATH=/home/ubu/golang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0"/>
          <w:szCs w:val="20"/>
          <w:highlight w:val="white"/>
          <w:rtl w:val="0"/>
        </w:rPr>
        <w:t xml:space="preserve">export PATH=$PATH:$GOROOT/bin:$GOPATH/bin:/home/ubu/go_appengine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Check the python version, </w:t>
      </w:r>
      <w:r w:rsidDel="00000000" w:rsidR="00000000" w:rsidRPr="00000000">
        <w:rPr>
          <w:rtl w:val="0"/>
        </w:rPr>
        <w:t xml:space="preserve">should be OK on Ubuntu 14.04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3476625" cy="8572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First test code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Inside the folder &lt;APP_ENGINE_GOPATH&gt;/src/  create the folder apptest.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Go App Engine Runtime provides a special main package, so you should put HTTP handler code in a package of your choice (in this case, apptest).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App Engine Go API uses the standard http package as an interface between your Go program and the App Engine servers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App Engine application has a configuration file called app.yaml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&lt;APP_ENGINE_GOPATH&gt;/src/apptest/app.yaml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</w:pPr>
      <w:r w:rsidDel="00000000" w:rsidR="00000000" w:rsidRPr="00000000">
        <w:rPr>
          <w:b w:val="1"/>
          <w:color w:val="2b2b2b"/>
          <w:sz w:val="24"/>
          <w:szCs w:val="24"/>
          <w:highlight w:val="white"/>
          <w:rtl w:val="0"/>
        </w:rPr>
        <w:t xml:space="preserve">Go templates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text/template</w:t>
      </w:r>
      <w:r w:rsidDel="00000000" w:rsidR="00000000" w:rsidRPr="00000000">
        <w:rPr>
          <w:rFonts w:ascii="Georgia" w:cs="Georgia" w:eastAsia="Georgia" w:hAnsi="Georgia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html/template)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6.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Run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     https://cloud.google.com/appengine/docs/go/#creating_the_configuration_file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7.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Deploy to app engine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https://cloud.google.com/appengine/docs/go/#uploading_the_application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google.com/appengine/downloads#Google_App_Engine_SDK_for_Go" TargetMode="External"/><Relationship Id="rId6" Type="http://schemas.openxmlformats.org/officeDocument/2006/relationships/image" Target="media/image01.png"/></Relationships>
</file>