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Stand-alone Command-Line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Command-Line Flags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https://gobyexample.com/command-line-flags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provide user interaction with a Command-Line Application we need more than flags, we need </w:t>
      </w:r>
      <w:r w:rsidDel="00000000" w:rsidR="00000000" w:rsidRPr="00000000">
        <w:rPr>
          <w:b w:val="1"/>
          <w:rtl w:val="0"/>
        </w:rPr>
        <w:t xml:space="preserve">commands and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Options Parser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 alone command line application very useful in headless environment such as a server in the 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Options Parser</w:t>
      </w:r>
      <w:r w:rsidDel="00000000" w:rsidR="00000000" w:rsidRPr="00000000">
        <w:rPr>
          <w:rtl w:val="0"/>
        </w:rPr>
        <w:t xml:space="preserve"> https://github.com/alecthomas/kingpin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dependencies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http://labix.org/gopkg.in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export GOPATH=/home/ubu/golang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 get gopkg.in/alecthomas/kingpin.v2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Build Options parser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export GOPATH=/home/ubu/golang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 install github.com/nsavageJVM/go_opts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 with various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go_opts --strF="strong flag" --numF=20 "this is a string value"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go_opts upload --strF="pop"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and extend  code from </w:t>
      </w:r>
      <w:r w:rsidDel="00000000" w:rsidR="00000000" w:rsidRPr="00000000">
        <w:rPr>
          <w:b w:val="1"/>
          <w:rtl w:val="0"/>
        </w:rPr>
        <w:t xml:space="preserve">github.com/nsavageJVM/aws_dev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export GOPATH=/home/ubu/golang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export AWS_SECRET_ACCESS_KEY=/7k4d6Br8jfWVLnoFbhJxEqJhHSuvZmestuyWRcw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export AWS_ACCESS_KEY_ID=AKIAI7QGEUZMSNCWK4OA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 install github.com/nsavageJVM/go_cmd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go_cmd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go_cmd upload --s3 file="/home/ubu/intro.go"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byexample.com/command-line-flags" TargetMode="External"/><Relationship Id="rId6" Type="http://schemas.openxmlformats.org/officeDocument/2006/relationships/hyperlink" Target="http://labix.org/gopkg.in" TargetMode="External"/></Relationships>
</file>