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C07B" w14:textId="77777777" w:rsidR="00801DD3" w:rsidRDefault="00801DD3">
      <w:pPr>
        <w:rPr>
          <w:rFonts w:ascii="Times New Roman" w:eastAsia="Times New Roman" w:hAnsi="Times New Roman" w:cs="Times New Roman"/>
          <w:sz w:val="24"/>
        </w:rPr>
      </w:pPr>
    </w:p>
    <w:p w14:paraId="265111D1" w14:textId="77777777" w:rsidR="00801DD3" w:rsidRDefault="00000000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0"/>
        </w:rPr>
        <w:t>МИНИСТЕРСТВО ОБРАЗОВАНИЯ и науки РЕСПУБЛИКИ БАШКОРТОСТАН</w:t>
      </w:r>
    </w:p>
    <w:p w14:paraId="0F253E52" w14:textId="77777777" w:rsidR="00801DD3" w:rsidRDefault="00000000">
      <w:pPr>
        <w:tabs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0"/>
        </w:rPr>
        <w:t xml:space="preserve">Государственное автономное ПРОФЕССИОНАЛЬНОЕ ОБРАЗОВАТЕЛЬНОЕ УЧРЕЖДЕНИЕ </w:t>
      </w:r>
    </w:p>
    <w:p w14:paraId="22D47687" w14:textId="77777777" w:rsidR="00801DD3" w:rsidRDefault="00000000">
      <w:pPr>
        <w:tabs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УФИМСКИЙ КОЛЛЕДЖ СТАТИСТИКИ, ИНФОРМАТИКИ И ВЫЧИСЛИТЕЛЬНОЙ ТЕХНИКИ</w:t>
      </w:r>
    </w:p>
    <w:p w14:paraId="4BD3EF5C" w14:textId="77777777" w:rsidR="00801DD3" w:rsidRDefault="00801DD3">
      <w:pPr>
        <w:rPr>
          <w:rFonts w:ascii="Calibri" w:eastAsia="Calibri" w:hAnsi="Calibri" w:cs="Calibri"/>
        </w:rPr>
      </w:pPr>
    </w:p>
    <w:p w14:paraId="1C927FDB" w14:textId="77777777" w:rsidR="00801DD3" w:rsidRDefault="00801DD3">
      <w:pPr>
        <w:rPr>
          <w:rFonts w:ascii="Calibri" w:eastAsia="Calibri" w:hAnsi="Calibri" w:cs="Calibri"/>
        </w:rPr>
      </w:pPr>
    </w:p>
    <w:p w14:paraId="3B3FA975" w14:textId="77777777" w:rsidR="00801DD3" w:rsidRDefault="00801DD3">
      <w:pPr>
        <w:rPr>
          <w:rFonts w:ascii="Calibri" w:eastAsia="Calibri" w:hAnsi="Calibri" w:cs="Calibri"/>
        </w:rPr>
      </w:pPr>
    </w:p>
    <w:p w14:paraId="1454D07D" w14:textId="77777777" w:rsidR="00801DD3" w:rsidRDefault="00801DD3">
      <w:pPr>
        <w:rPr>
          <w:rFonts w:ascii="Calibri" w:eastAsia="Calibri" w:hAnsi="Calibri" w:cs="Calibri"/>
        </w:rPr>
      </w:pPr>
    </w:p>
    <w:p w14:paraId="14CEFCDE" w14:textId="77777777" w:rsidR="00801DD3" w:rsidRDefault="00801DD3">
      <w:pPr>
        <w:rPr>
          <w:rFonts w:ascii="Calibri" w:eastAsia="Calibri" w:hAnsi="Calibri" w:cs="Calibri"/>
        </w:rPr>
      </w:pPr>
    </w:p>
    <w:p w14:paraId="63C77FA0" w14:textId="77777777" w:rsidR="00801DD3" w:rsidRDefault="00801DD3">
      <w:pPr>
        <w:rPr>
          <w:rFonts w:ascii="Times New Roman" w:eastAsia="Times New Roman" w:hAnsi="Times New Roman" w:cs="Times New Roman"/>
          <w:sz w:val="20"/>
        </w:rPr>
      </w:pPr>
    </w:p>
    <w:p w14:paraId="7778190E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3</w:t>
      </w:r>
    </w:p>
    <w:p w14:paraId="5566188F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МДК.05.03. Тестирование информационных систем</w:t>
      </w:r>
    </w:p>
    <w:p w14:paraId="48C90422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2B0728D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6278223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4B8364E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A083404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7C04395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5EDABEE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9E9AC85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48C22BD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F1D7DE1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9731D0C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02E1606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30FB4A7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C9247A7" w14:textId="77777777" w:rsidR="00801DD3" w:rsidRDefault="00000000">
      <w:pPr>
        <w:jc w:val="right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Выполнил студент группы 21Веб1</w:t>
      </w:r>
    </w:p>
    <w:p w14:paraId="22D3BB78" w14:textId="77777777" w:rsidR="00801DD3" w:rsidRDefault="00000000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Маслов Е.В.</w:t>
      </w:r>
    </w:p>
    <w:p w14:paraId="2FCBB05A" w14:textId="77777777" w:rsidR="00801DD3" w:rsidRDefault="00000000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Проверил(а) преподаватель информатики </w:t>
      </w:r>
    </w:p>
    <w:p w14:paraId="34394AA8" w14:textId="77777777" w:rsidR="00801DD3" w:rsidRDefault="00000000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 программирования</w:t>
      </w:r>
    </w:p>
    <w:p w14:paraId="14F1E055" w14:textId="77777777" w:rsidR="00801DD3" w:rsidRDefault="00000000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Дмитриева Елизавета Константиновна</w:t>
      </w:r>
    </w:p>
    <w:p w14:paraId="1E37D36E" w14:textId="77777777" w:rsidR="00801DD3" w:rsidRDefault="00801DD3">
      <w:pPr>
        <w:jc w:val="right"/>
        <w:rPr>
          <w:rFonts w:ascii="Times New Roman" w:eastAsia="Times New Roman" w:hAnsi="Times New Roman" w:cs="Times New Roman"/>
          <w:sz w:val="24"/>
        </w:rPr>
      </w:pPr>
    </w:p>
    <w:p w14:paraId="5EB6DF6D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2024 </w:t>
      </w:r>
    </w:p>
    <w:p w14:paraId="28A648D8" w14:textId="77777777" w:rsidR="00801DD3" w:rsidRDefault="00801DD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E453DB2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регистрации на корректные данные представлено в таблице 1.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6402"/>
      </w:tblGrid>
      <w:tr w:rsidR="00801DD3" w14:paraId="722A1776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C841F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Наименование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5646B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Описание</w:t>
            </w:r>
          </w:p>
        </w:tc>
      </w:tr>
      <w:tr w:rsidR="00801DD3" w14:paraId="4C74B879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30BB8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Дата тестирования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56370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20.06.2024</w:t>
            </w:r>
          </w:p>
        </w:tc>
      </w:tr>
      <w:tr w:rsidR="00801DD3" w14:paraId="1CC816FB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5CC4E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Приоритет тестирования (Малый/Средний/высокий)</w:t>
            </w:r>
            <w:r>
              <w:rPr>
                <w:rFonts w:ascii="Calibri" w:eastAsia="Calibri" w:hAnsi="Calibri" w:cs="Calibri"/>
                <w:i/>
                <w:sz w:val="24"/>
              </w:rPr>
              <w:t>)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B97B8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Средний.</w:t>
            </w:r>
          </w:p>
        </w:tc>
      </w:tr>
      <w:tr w:rsidR="00801DD3" w14:paraId="4790B638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66A4F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Названиетестирования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 Имя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92B5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Проверка формы регистрации при введении корректных данных</w:t>
            </w:r>
          </w:p>
        </w:tc>
      </w:tr>
      <w:tr w:rsidR="00801DD3" w14:paraId="64DB53F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B67BA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Резюме испытания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6F4D4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Проверить программу при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вводе  корректных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данных.</w:t>
            </w:r>
          </w:p>
        </w:tc>
      </w:tr>
      <w:tr w:rsidR="00801DD3" w14:paraId="5236E5C1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FFFD2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Этапы теста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5E8C4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1.Ввели в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форму  корректные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данные;</w:t>
            </w:r>
          </w:p>
          <w:p w14:paraId="576F79FF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2.Нажать на кнопку «Зарегистрироваться»;</w:t>
            </w:r>
          </w:p>
          <w:p w14:paraId="6AA820D3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3.Происходит проверка на существование данных, введенных пользователем, если их еще не было, то создается новый профиль;</w:t>
            </w:r>
          </w:p>
          <w:p w14:paraId="4F001BCA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4.Переход на страницу входа.</w:t>
            </w:r>
          </w:p>
        </w:tc>
      </w:tr>
      <w:tr w:rsidR="00801DD3" w14:paraId="3FC2D37F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900FF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Тестовые данные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7EEF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Входные данные:</w:t>
            </w:r>
          </w:p>
          <w:p w14:paraId="6BA803C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Почта: user@mail.com</w:t>
            </w:r>
          </w:p>
          <w:p w14:paraId="27A6A98A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Пароль: user1234</w:t>
            </w:r>
          </w:p>
        </w:tc>
      </w:tr>
      <w:tr w:rsidR="00801DD3" w14:paraId="79FEDF85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88A1A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Ожидаемый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6CE8E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 существовании введенных данных, будет выведено сообщение о том, что такой пользователь уже существует, иначе создается новый профиль</w:t>
            </w:r>
          </w:p>
        </w:tc>
      </w:tr>
      <w:tr w:rsidR="00801DD3" w14:paraId="583727EB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1EB86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Фактический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5576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2" w:firstLine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570334DE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1- Тест кейс для регистрации с корректными данными</w:t>
      </w:r>
    </w:p>
    <w:p w14:paraId="311001F7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тестирования представлен на рисунке 1</w:t>
      </w:r>
    </w:p>
    <w:p w14:paraId="4E2827FD" w14:textId="77777777" w:rsidR="00801DD3" w:rsidRDefault="00801DD3">
      <w:pPr>
        <w:rPr>
          <w:rFonts w:ascii="Calibri" w:eastAsia="Calibri" w:hAnsi="Calibri" w:cs="Calibri"/>
        </w:rPr>
      </w:pPr>
    </w:p>
    <w:p w14:paraId="7592E4C8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5184" w:dyaOrig="3456" w14:anchorId="4C96DC4E">
          <v:rect id="rectole0000000000" o:spid="_x0000_i1061" style="width:259.2pt;height:172.8pt" o:ole="" o:preferrelative="t" stroked="f">
            <v:imagedata r:id="rId7" o:title=""/>
          </v:rect>
          <o:OLEObject Type="Embed" ProgID="StaticMetafile" ShapeID="rectole0000000000" DrawAspect="Content" ObjectID="_1780486644" r:id="rId8"/>
        </w:object>
      </w:r>
    </w:p>
    <w:p w14:paraId="1F5FBEA0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Результат тестирования</w:t>
      </w:r>
    </w:p>
    <w:p w14:paraId="3720BE3E" w14:textId="77777777" w:rsidR="00801DD3" w:rsidRDefault="00801DD3">
      <w:pPr>
        <w:rPr>
          <w:rFonts w:ascii="Calibri" w:eastAsia="Calibri" w:hAnsi="Calibri" w:cs="Calibri"/>
        </w:rPr>
      </w:pPr>
    </w:p>
    <w:p w14:paraId="7E2F1A40" w14:textId="77777777" w:rsidR="00801DD3" w:rsidRDefault="00801DD3">
      <w:pPr>
        <w:rPr>
          <w:rFonts w:ascii="Calibri" w:eastAsia="Calibri" w:hAnsi="Calibri" w:cs="Calibri"/>
        </w:rPr>
      </w:pPr>
    </w:p>
    <w:p w14:paraId="700EFF42" w14:textId="77777777" w:rsidR="00801DD3" w:rsidRDefault="00801DD3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A638A7B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регистрации на не корректные данные представлено в таблице 2.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6402"/>
      </w:tblGrid>
      <w:tr w:rsidR="00801DD3" w14:paraId="5E09024F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43BC5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Наименование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5B90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Описание</w:t>
            </w:r>
          </w:p>
        </w:tc>
      </w:tr>
      <w:tr w:rsidR="00801DD3" w14:paraId="603DE57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A81B2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Дата тестирования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E39D8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20.06.2024</w:t>
            </w:r>
          </w:p>
        </w:tc>
      </w:tr>
      <w:tr w:rsidR="00801DD3" w14:paraId="0A98B0DB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7EEF3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Приоритет тестирования (Малый/Средний/высокий)</w:t>
            </w:r>
            <w:r>
              <w:rPr>
                <w:rFonts w:ascii="Calibri" w:eastAsia="Calibri" w:hAnsi="Calibri" w:cs="Calibri"/>
                <w:i/>
                <w:sz w:val="24"/>
              </w:rPr>
              <w:t>)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C461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Средний.</w:t>
            </w:r>
          </w:p>
        </w:tc>
      </w:tr>
      <w:tr w:rsidR="00801DD3" w14:paraId="137DFEA3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57F87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Названиетестирования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 Имя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A19D7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Проверка формы регистрации при введении некорректных данных</w:t>
            </w:r>
          </w:p>
        </w:tc>
      </w:tr>
      <w:tr w:rsidR="00801DD3" w14:paraId="4926813D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E692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Резюме испытания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541B4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Проверить программу при вводе не корректных данных.</w:t>
            </w:r>
          </w:p>
        </w:tc>
      </w:tr>
      <w:tr w:rsidR="00801DD3" w14:paraId="01D710D1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8DBBF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Этапы теста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31F61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1.Ввели в форму не корректные данные;</w:t>
            </w:r>
          </w:p>
          <w:p w14:paraId="7CE7A2C7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2.Нажать на кнопку «Зарегистрироваться»;</w:t>
            </w:r>
          </w:p>
          <w:p w14:paraId="5D5CA4A0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3.Если в базе данных есть пользователь с такой почтой то высветится «данная почта уже используется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» ;</w:t>
            </w:r>
            <w:proofErr w:type="gramEnd"/>
          </w:p>
          <w:p w14:paraId="4624838A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4.Переход на страницу регистрации.</w:t>
            </w:r>
          </w:p>
        </w:tc>
      </w:tr>
      <w:tr w:rsidR="00801DD3" w14:paraId="1D7214A5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CC093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Тестовые данные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4860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Входные данные:</w:t>
            </w:r>
          </w:p>
          <w:p w14:paraId="33773F25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Почта: user@mail.com</w:t>
            </w:r>
          </w:p>
          <w:p w14:paraId="00BE3E8B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Пароль: user1234</w:t>
            </w:r>
          </w:p>
        </w:tc>
      </w:tr>
      <w:tr w:rsidR="00801DD3" w14:paraId="5BCE279F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EAF9F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Ожидаемый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3626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» .Пользователя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перенаправляет на  страницу с регистрацией.</w:t>
            </w:r>
          </w:p>
        </w:tc>
      </w:tr>
      <w:tr w:rsidR="00801DD3" w14:paraId="67AF7E59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D41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Фактический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FE560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2" w:firstLine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На странице было выведено сообщение - Данная почта уже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используется !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А также была переадресация обратно на страницу регистрации.</w:t>
            </w:r>
          </w:p>
        </w:tc>
      </w:tr>
    </w:tbl>
    <w:p w14:paraId="528EFA71" w14:textId="77777777" w:rsidR="00801DD3" w:rsidRDefault="00801DD3">
      <w:pPr>
        <w:rPr>
          <w:rFonts w:ascii="Calibri" w:eastAsia="Calibri" w:hAnsi="Calibri" w:cs="Calibri"/>
        </w:rPr>
      </w:pPr>
    </w:p>
    <w:p w14:paraId="522AA049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2- Тест кейс для регистрации с некорректными данными</w:t>
      </w:r>
    </w:p>
    <w:p w14:paraId="4853E530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тестирования представлен на рисунке 2</w:t>
      </w:r>
    </w:p>
    <w:p w14:paraId="558C4604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3312" w:dyaOrig="2738" w14:anchorId="528E85FC">
          <v:rect id="rectole0000000001" o:spid="_x0000_i1062" style="width:165.6pt;height:136.8pt" o:ole="" o:preferrelative="t" stroked="f">
            <v:imagedata r:id="rId9" o:title=""/>
          </v:rect>
          <o:OLEObject Type="Embed" ProgID="StaticMetafile" ShapeID="rectole0000000001" DrawAspect="Content" ObjectID="_1780486645" r:id="rId10"/>
        </w:object>
      </w:r>
    </w:p>
    <w:p w14:paraId="0166F0A8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Рисунок 2 – Результат тестирования</w:t>
      </w:r>
    </w:p>
    <w:p w14:paraId="652B1167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4219" w:dyaOrig="993" w14:anchorId="40B6F2BB">
          <v:rect id="rectole0000000002" o:spid="_x0000_i1063" style="width:211.2pt;height:49.8pt" o:ole="" o:preferrelative="t" stroked="f">
            <v:imagedata r:id="rId11" o:title=""/>
          </v:rect>
          <o:OLEObject Type="Embed" ProgID="StaticMetafile" ShapeID="rectole0000000002" DrawAspect="Content" ObjectID="_1780486646" r:id="rId12"/>
        </w:object>
      </w:r>
    </w:p>
    <w:p w14:paraId="40479B59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Рисунок 3 – Уведомление об ошибке</w:t>
      </w:r>
    </w:p>
    <w:p w14:paraId="161F7F19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авторизации на не корректные данные представлено в таблице 3.</w:t>
      </w:r>
    </w:p>
    <w:p w14:paraId="515BACC9" w14:textId="77777777" w:rsidR="00801DD3" w:rsidRDefault="00801DD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5"/>
        <w:gridCol w:w="6475"/>
      </w:tblGrid>
      <w:tr w:rsidR="00801DD3" w14:paraId="7114FE3F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07888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firstLine="5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Наименование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CC742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firstLine="5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Описание</w:t>
            </w:r>
          </w:p>
        </w:tc>
      </w:tr>
      <w:tr w:rsidR="00801DD3" w14:paraId="39B762F7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ABDD5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Дата тестирования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17377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20.06.2024</w:t>
            </w:r>
          </w:p>
        </w:tc>
      </w:tr>
      <w:tr w:rsidR="00801DD3" w14:paraId="2AD2B63F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C6330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610E4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Средний.</w:t>
            </w:r>
          </w:p>
        </w:tc>
      </w:tr>
      <w:tr w:rsidR="00801DD3" w14:paraId="745AC8B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66A4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Названиетестирования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 Имя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8D687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Проверка формы авторизации с неправильной почтой и паролем.</w:t>
            </w:r>
          </w:p>
        </w:tc>
      </w:tr>
      <w:tr w:rsidR="00801DD3" w14:paraId="38750E2E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20B5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Резюме испытания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AB956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Проверить программу при вводе не корректных данных.</w:t>
            </w:r>
          </w:p>
        </w:tc>
      </w:tr>
      <w:tr w:rsidR="00801DD3" w14:paraId="003E3639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DD0C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Этапы теста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03D5D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В форму ввели некорректные данные;</w:t>
            </w:r>
          </w:p>
          <w:p w14:paraId="25AEDA0D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Нажали на кнопку «Войти»;</w:t>
            </w:r>
          </w:p>
          <w:p w14:paraId="3FEFE037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Пришло уведомление «Данный пользователь не найден»;</w:t>
            </w:r>
          </w:p>
          <w:p w14:paraId="7079805C" w14:textId="77777777" w:rsidR="00801DD3" w:rsidRDefault="00000000">
            <w:p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Перенаправление на страницу входа.</w:t>
            </w:r>
          </w:p>
        </w:tc>
      </w:tr>
      <w:tr w:rsidR="00801DD3" w14:paraId="753166C1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2D24A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Тестовые данные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A59D3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Входные данные:</w:t>
            </w:r>
          </w:p>
          <w:p w14:paraId="59949598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Почта: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user@user</w:t>
            </w:r>
            <w:proofErr w:type="spellEnd"/>
          </w:p>
          <w:p w14:paraId="343BCCE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Пароль: 12345678</w:t>
            </w:r>
          </w:p>
        </w:tc>
      </w:tr>
      <w:tr w:rsidR="00801DD3" w14:paraId="3BEDA92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FDEF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Ожидаемый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99674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firstLine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Вывод сообщения-ошибки.</w:t>
            </w:r>
          </w:p>
        </w:tc>
      </w:tr>
      <w:tr w:rsidR="00801DD3" w14:paraId="194405D8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DF7F5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Фактический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E48D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firstLine="48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При выполнении тестирования пользователь увидел уведомление об ошибке «Данный пользователь не найден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!»(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Рисунок 4), остался на странице входа</w:t>
            </w:r>
          </w:p>
          <w:p w14:paraId="215D7451" w14:textId="77777777" w:rsidR="00801DD3" w:rsidRDefault="00801DD3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firstLine="480"/>
              <w:rPr>
                <w:rFonts w:ascii="Calibri" w:eastAsia="Calibri" w:hAnsi="Calibri" w:cs="Calibri"/>
              </w:rPr>
            </w:pPr>
          </w:p>
        </w:tc>
      </w:tr>
    </w:tbl>
    <w:p w14:paraId="61A0EEB5" w14:textId="77777777" w:rsidR="00801DD3" w:rsidRDefault="00801DD3">
      <w:pPr>
        <w:rPr>
          <w:rFonts w:ascii="Calibri" w:eastAsia="Calibri" w:hAnsi="Calibri" w:cs="Calibri"/>
        </w:rPr>
      </w:pPr>
    </w:p>
    <w:p w14:paraId="75F27B47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3- Тест кейс для авторизации с не корректными данными</w:t>
      </w:r>
    </w:p>
    <w:p w14:paraId="727057B7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5678" w:dyaOrig="1616" w14:anchorId="458AD623">
          <v:rect id="rectole0000000003" o:spid="_x0000_i1064" style="width:283.8pt;height:81pt" o:ole="" o:preferrelative="t" stroked="f">
            <v:imagedata r:id="rId13" o:title=""/>
          </v:rect>
          <o:OLEObject Type="Embed" ProgID="StaticMetafile" ShapeID="rectole0000000003" DrawAspect="Content" ObjectID="_1780486647" r:id="rId14"/>
        </w:object>
      </w:r>
    </w:p>
    <w:p w14:paraId="5AE1EA4F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Рисунок 4 – Уведомление об ошибке</w:t>
      </w:r>
    </w:p>
    <w:p w14:paraId="27E6C905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тестирования представлен на рисунке 5.</w:t>
      </w:r>
    </w:p>
    <w:p w14:paraId="5BBA8301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4252" w:dyaOrig="3298" w14:anchorId="7A45CD42">
          <v:rect id="rectole0000000004" o:spid="_x0000_i1065" style="width:212.4pt;height:165pt" o:ole="" o:preferrelative="t" stroked="f">
            <v:imagedata r:id="rId15" o:title=""/>
          </v:rect>
          <o:OLEObject Type="Embed" ProgID="StaticMetafile" ShapeID="rectole0000000004" DrawAspect="Content" ObjectID="_1780486648" r:id="rId16"/>
        </w:object>
      </w:r>
    </w:p>
    <w:p w14:paraId="1D40B46D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5 – Результат тестирования</w:t>
      </w:r>
    </w:p>
    <w:p w14:paraId="56568520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авторизации </w:t>
      </w:r>
      <w:proofErr w:type="gramStart"/>
      <w:r>
        <w:rPr>
          <w:rFonts w:ascii="Times New Roman" w:eastAsia="Times New Roman" w:hAnsi="Times New Roman" w:cs="Times New Roman"/>
          <w:sz w:val="28"/>
        </w:rPr>
        <w:t>на  корректные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данные представлено в таблице 4.</w:t>
      </w:r>
    </w:p>
    <w:p w14:paraId="503DFA0F" w14:textId="77777777" w:rsidR="00801DD3" w:rsidRDefault="00801DD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1"/>
        <w:gridCol w:w="6519"/>
      </w:tblGrid>
      <w:tr w:rsidR="00801DD3" w14:paraId="26540DBC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EFEB1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Наименование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DC60E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Описание</w:t>
            </w:r>
          </w:p>
        </w:tc>
      </w:tr>
      <w:tr w:rsidR="00801DD3" w14:paraId="3F6A8B6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FA883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Дата тестирования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05A71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20.06.2024</w:t>
            </w:r>
          </w:p>
        </w:tc>
      </w:tr>
      <w:tr w:rsidR="00801DD3" w14:paraId="7AD9F814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1BD82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Приоритет тестирования </w:t>
            </w:r>
            <w:r>
              <w:rPr>
                <w:rFonts w:ascii="Calibri" w:eastAsia="Calibri" w:hAnsi="Calibri" w:cs="Calibri"/>
                <w:i/>
                <w:sz w:val="24"/>
              </w:rPr>
              <w:t>(Малый/Средний/высокий)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02A0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Средний.</w:t>
            </w:r>
          </w:p>
        </w:tc>
      </w:tr>
      <w:tr w:rsidR="00801DD3" w14:paraId="7B17C752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F22C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Названиетестирования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 Имя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634E3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Проверка формы авторизации с правильной почтой и паролем.</w:t>
            </w:r>
          </w:p>
        </w:tc>
      </w:tr>
      <w:tr w:rsidR="00801DD3" w14:paraId="78B6D494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69357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Резюме испытания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F68D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Проверить программу при вводе корректных данных.</w:t>
            </w:r>
          </w:p>
        </w:tc>
      </w:tr>
      <w:tr w:rsidR="00801DD3" w14:paraId="0A278CE9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619FE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Этапы теста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FF23A" w14:textId="77777777" w:rsidR="00801DD3" w:rsidRDefault="00000000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В форму ввели корректные данные;</w:t>
            </w:r>
          </w:p>
          <w:p w14:paraId="569C6373" w14:textId="77777777" w:rsidR="00801DD3" w:rsidRDefault="00000000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Нажали на кнопку «Войти»;</w:t>
            </w:r>
          </w:p>
          <w:p w14:paraId="48A01E73" w14:textId="77777777" w:rsidR="00801DD3" w:rsidRDefault="00000000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На странице высветилось сообщение «Вы успешно авторизировались как пользователь»;</w:t>
            </w:r>
          </w:p>
          <w:p w14:paraId="41BCFC4A" w14:textId="77777777" w:rsidR="00801DD3" w:rsidRDefault="00000000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Перешли в личный кабинет.</w:t>
            </w:r>
          </w:p>
        </w:tc>
      </w:tr>
      <w:tr w:rsidR="00801DD3" w14:paraId="1888BC11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57AF2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Тестовые данные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A6783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Входные данные:</w:t>
            </w:r>
          </w:p>
          <w:p w14:paraId="2341DF03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Почта: user@mail.com</w:t>
            </w:r>
          </w:p>
          <w:p w14:paraId="31154870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Пароль: user1234</w:t>
            </w:r>
          </w:p>
        </w:tc>
      </w:tr>
      <w:tr w:rsidR="00801DD3" w14:paraId="73CF311A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3A7A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Ожидаемый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466F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Вывод сообщения "Вы успешно авторизовались как пользователь"</w:t>
            </w:r>
          </w:p>
        </w:tc>
      </w:tr>
      <w:tr w:rsidR="00801DD3" w14:paraId="3BE6C8F9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B99B2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Фактический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42731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При выполнении тестирования пользователь успешно авторизовался.</w:t>
            </w:r>
          </w:p>
          <w:p w14:paraId="37406170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На главной странице высвечивается уведомление «Вы успешно авторизировались как пользователь» (рисунок 6).</w:t>
            </w:r>
          </w:p>
        </w:tc>
      </w:tr>
    </w:tbl>
    <w:p w14:paraId="1FB8D6A5" w14:textId="77777777" w:rsidR="00801DD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Таблица 4- Тест кейс для авторизации </w:t>
      </w:r>
      <w:proofErr w:type="gramStart"/>
      <w:r>
        <w:rPr>
          <w:rFonts w:ascii="Calibri" w:eastAsia="Calibri" w:hAnsi="Calibri" w:cs="Calibri"/>
        </w:rPr>
        <w:t>с  корректными</w:t>
      </w:r>
      <w:proofErr w:type="gramEnd"/>
      <w:r>
        <w:rPr>
          <w:rFonts w:ascii="Calibri" w:eastAsia="Calibri" w:hAnsi="Calibri" w:cs="Calibri"/>
        </w:rPr>
        <w:t xml:space="preserve"> данными</w:t>
      </w:r>
    </w:p>
    <w:p w14:paraId="110F37C9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6430" w:dyaOrig="1832" w14:anchorId="62E0674B">
          <v:rect id="rectole0000000005" o:spid="_x0000_i1066" style="width:321.6pt;height:91.8pt" o:ole="" o:preferrelative="t" stroked="f">
            <v:imagedata r:id="rId17" o:title=""/>
          </v:rect>
          <o:OLEObject Type="Embed" ProgID="StaticMetafile" ShapeID="rectole0000000005" DrawAspect="Content" ObjectID="_1780486649" r:id="rId18"/>
        </w:object>
      </w:r>
    </w:p>
    <w:p w14:paraId="0FDBC435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Рисунок 6 -уведомление об авторизации</w:t>
      </w:r>
    </w:p>
    <w:p w14:paraId="7D02E2D7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5756" w:dyaOrig="4164" w14:anchorId="55E78E13">
          <v:rect id="rectole0000000006" o:spid="_x0000_i1067" style="width:4in;height:208.2pt" o:ole="" o:preferrelative="t" stroked="f">
            <v:imagedata r:id="rId19" o:title=""/>
          </v:rect>
          <o:OLEObject Type="Embed" ProgID="StaticMetafile" ShapeID="rectole0000000006" DrawAspect="Content" ObjectID="_1780486650" r:id="rId20"/>
        </w:object>
      </w:r>
    </w:p>
    <w:p w14:paraId="72C55E25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7 – Результат тестирования</w:t>
      </w:r>
    </w:p>
    <w:p w14:paraId="18B99E04" w14:textId="77777777" w:rsidR="00801DD3" w:rsidRDefault="00801DD3">
      <w:pPr>
        <w:rPr>
          <w:rFonts w:ascii="Calibri" w:eastAsia="Calibri" w:hAnsi="Calibri" w:cs="Calibri"/>
        </w:rPr>
      </w:pPr>
    </w:p>
    <w:p w14:paraId="23EFBA93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добавления в корзину представлено в таблице 5.</w:t>
      </w:r>
    </w:p>
    <w:p w14:paraId="3ED558F1" w14:textId="77777777" w:rsidR="00801DD3" w:rsidRDefault="00801DD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1"/>
        <w:gridCol w:w="6519"/>
      </w:tblGrid>
      <w:tr w:rsidR="00801DD3" w14:paraId="30D8F4A4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1F097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Наименование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79EEE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Описание</w:t>
            </w:r>
          </w:p>
        </w:tc>
      </w:tr>
      <w:tr w:rsidR="00801DD3" w14:paraId="42103316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E0BCD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Дата тестирования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7713F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20.06.2024</w:t>
            </w:r>
          </w:p>
        </w:tc>
      </w:tr>
      <w:tr w:rsidR="00801DD3" w14:paraId="1E910F16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4AB7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Приоритет тестирования </w:t>
            </w:r>
            <w:r>
              <w:rPr>
                <w:rFonts w:ascii="Calibri" w:eastAsia="Calibri" w:hAnsi="Calibri" w:cs="Calibri"/>
                <w:i/>
                <w:sz w:val="24"/>
              </w:rPr>
              <w:t>(Малый/Средний/высокий)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37B61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высокий.</w:t>
            </w:r>
          </w:p>
        </w:tc>
      </w:tr>
      <w:tr w:rsidR="00801DD3" w14:paraId="5622AA5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C771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Названиетестирования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 Имя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26F40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Проверка добавление товара в корзину</w:t>
            </w:r>
          </w:p>
        </w:tc>
      </w:tr>
      <w:tr w:rsidR="00801DD3" w14:paraId="7276424C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CA485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Резюме испытания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0338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Проверить программу при добавлении товара в корзину</w:t>
            </w:r>
          </w:p>
        </w:tc>
      </w:tr>
      <w:tr w:rsidR="00801DD3" w14:paraId="3295A3AB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A3F8B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Этапы теста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47A8E" w14:textId="77777777" w:rsidR="00801DD3" w:rsidRDefault="00000000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Зайти на страницу каталога;</w:t>
            </w:r>
          </w:p>
          <w:p w14:paraId="249E893B" w14:textId="77777777" w:rsidR="00801DD3" w:rsidRDefault="00000000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Нажали на кнопку «добавить в корзину»;</w:t>
            </w:r>
          </w:p>
          <w:p w14:paraId="710368C8" w14:textId="77777777" w:rsidR="00801DD3" w:rsidRDefault="00000000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На странице высветилось сообщение «товар добавлен в корзину»;</w:t>
            </w:r>
          </w:p>
          <w:p w14:paraId="2AD7C462" w14:textId="77777777" w:rsidR="00801DD3" w:rsidRDefault="00000000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Перешли в личный кабинет.</w:t>
            </w:r>
          </w:p>
        </w:tc>
      </w:tr>
      <w:tr w:rsidR="00801DD3" w14:paraId="50B1710E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49636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Тестовые данные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36D35" w14:textId="77777777" w:rsidR="00801DD3" w:rsidRDefault="00801DD3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1DD3" w14:paraId="5A312325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B0804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Ожидаемый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F6AC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При выполнении тестирования при нажатии на кнопку «добавить в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корзину »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товар добавляется в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бд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и высвечивается на странице корзины</w:t>
            </w:r>
          </w:p>
        </w:tc>
      </w:tr>
      <w:tr w:rsidR="00801DD3" w14:paraId="7BF7294F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E3921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Фактический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27609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/(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Рисунок 8)</w:t>
            </w:r>
          </w:p>
        </w:tc>
      </w:tr>
    </w:tbl>
    <w:p w14:paraId="53F8A712" w14:textId="77777777" w:rsidR="00801DD3" w:rsidRDefault="00000000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5- Тест кейс для добавления товара в корзину</w:t>
      </w:r>
    </w:p>
    <w:p w14:paraId="052E429F" w14:textId="77777777" w:rsidR="00801DD3" w:rsidRDefault="00000000">
      <w:pPr>
        <w:jc w:val="center"/>
        <w:rPr>
          <w:rFonts w:ascii="Calibri" w:eastAsia="Calibri" w:hAnsi="Calibri" w:cs="Calibri"/>
        </w:rPr>
      </w:pPr>
      <w:r>
        <w:object w:dxaOrig="5354" w:dyaOrig="1595" w14:anchorId="2F4242F9">
          <v:rect id="rectole0000000007" o:spid="_x0000_i1068" style="width:267.6pt;height:79.8pt" o:ole="" o:preferrelative="t" stroked="f">
            <v:imagedata r:id="rId21" o:title=""/>
          </v:rect>
          <o:OLEObject Type="Embed" ProgID="StaticMetafile" ShapeID="rectole0000000007" DrawAspect="Content" ObjectID="_1780486651" r:id="rId22"/>
        </w:object>
      </w:r>
    </w:p>
    <w:p w14:paraId="5ABE8283" w14:textId="77777777" w:rsidR="00801DD3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8 – Уведомление о добавлении</w:t>
      </w:r>
    </w:p>
    <w:p w14:paraId="59A1B0A2" w14:textId="77777777" w:rsidR="00801DD3" w:rsidRDefault="00801DD3">
      <w:pPr>
        <w:rPr>
          <w:rFonts w:ascii="Calibri" w:eastAsia="Calibri" w:hAnsi="Calibri" w:cs="Calibri"/>
        </w:rPr>
      </w:pPr>
    </w:p>
    <w:p w14:paraId="2B0216E9" w14:textId="77777777" w:rsidR="00801DD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Тестирование об оформлении заказа представлено в таблице 6.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1"/>
        <w:gridCol w:w="6519"/>
      </w:tblGrid>
      <w:tr w:rsidR="00801DD3" w14:paraId="69E2D7E2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5BD3E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Наименование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9A9C5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Описание</w:t>
            </w:r>
          </w:p>
        </w:tc>
      </w:tr>
      <w:tr w:rsidR="00801DD3" w14:paraId="2C45C65A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0F9D4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Дата тестирования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D1619" w14:textId="77777777" w:rsidR="00801DD3" w:rsidRDefault="00000000">
            <w:pPr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20.06.2024</w:t>
            </w:r>
          </w:p>
        </w:tc>
      </w:tr>
      <w:tr w:rsidR="00801DD3" w14:paraId="2DA7DE9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3B8C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Приоритет тестирования </w:t>
            </w:r>
            <w:r>
              <w:rPr>
                <w:rFonts w:ascii="Calibri" w:eastAsia="Calibri" w:hAnsi="Calibri" w:cs="Calibri"/>
                <w:i/>
                <w:sz w:val="24"/>
              </w:rPr>
              <w:t>(Малый/Средний/высокий)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41CF6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высокий.</w:t>
            </w:r>
          </w:p>
        </w:tc>
      </w:tr>
      <w:tr w:rsidR="00801DD3" w14:paraId="5829A71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201F2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Названиетестирования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/ Имя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16D43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Проверка оформление заказа</w:t>
            </w:r>
          </w:p>
        </w:tc>
      </w:tr>
      <w:tr w:rsidR="00801DD3" w14:paraId="5DE292A0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AF73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Резюме испытания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BC49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Проверить программу при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оформлениии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заказа</w:t>
            </w:r>
          </w:p>
        </w:tc>
      </w:tr>
      <w:tr w:rsidR="00801DD3" w14:paraId="5BDB18FD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FEAED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Этапы теста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46807" w14:textId="77777777" w:rsidR="00801DD3" w:rsidRDefault="00000000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Зайти на страницу корзины;</w:t>
            </w:r>
          </w:p>
          <w:p w14:paraId="0197BDE5" w14:textId="77777777" w:rsidR="00801DD3" w:rsidRDefault="00000000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Нажали на кнопку «оформить заказ»;</w:t>
            </w:r>
          </w:p>
          <w:p w14:paraId="355CBC81" w14:textId="77777777" w:rsidR="00801DD3" w:rsidRDefault="00000000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На странице высветилось сообщение «заказ оформлен»;</w:t>
            </w:r>
          </w:p>
          <w:p w14:paraId="41B87130" w14:textId="77777777" w:rsidR="00801DD3" w:rsidRDefault="00000000">
            <w:pPr>
              <w:numPr>
                <w:ilvl w:val="0"/>
                <w:numId w:val="3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left" w:pos="312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Перешли на главную страницу.</w:t>
            </w:r>
          </w:p>
        </w:tc>
      </w:tr>
      <w:tr w:rsidR="00801DD3" w14:paraId="39695BEF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A7C45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Тестовые данные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E6584" w14:textId="77777777" w:rsidR="00801DD3" w:rsidRDefault="00801DD3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1DD3" w14:paraId="1199AA4E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8B7A5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Ожидаемый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9E3EB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При выполнении тестирования при нажатии на кнопку «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офрмить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заказ »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товар добавляется в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бд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и высвечивается на главной странице</w:t>
            </w:r>
          </w:p>
        </w:tc>
      </w:tr>
      <w:tr w:rsidR="00801DD3" w14:paraId="264874B2" w14:textId="77777777">
        <w:tblPrEx>
          <w:tblCellMar>
            <w:top w:w="0" w:type="dxa"/>
            <w:bottom w:w="0" w:type="dxa"/>
          </w:tblCellMar>
        </w:tblPrEx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73698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Фактический результат</w:t>
            </w:r>
          </w:p>
        </w:tc>
        <w:tc>
          <w:tcPr>
            <w:tcW w:w="7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65144" w14:textId="77777777" w:rsidR="00801DD3" w:rsidRDefault="00000000">
            <w:pPr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При нажатии на кнопку товар добавился в корзину на странице высветилось сообщение «заказ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оформлен»(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Рисунок 9)</w:t>
            </w:r>
          </w:p>
        </w:tc>
      </w:tr>
    </w:tbl>
    <w:p w14:paraId="44B1A615" w14:textId="77777777" w:rsidR="00801DD3" w:rsidRDefault="00801DD3">
      <w:pPr>
        <w:rPr>
          <w:rFonts w:ascii="Calibri" w:eastAsia="Calibri" w:hAnsi="Calibri" w:cs="Calibri"/>
        </w:rPr>
      </w:pPr>
    </w:p>
    <w:p w14:paraId="6E3D502A" w14:textId="77777777" w:rsidR="00801DD3" w:rsidRDefault="0000000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6 -Тест кейс оформления заказа</w:t>
      </w:r>
      <w:r>
        <w:object w:dxaOrig="6541" w:dyaOrig="1790" w14:anchorId="1C101CA8">
          <v:rect id="rectole0000000008" o:spid="_x0000_i1069" style="width:327pt;height:89.4pt" o:ole="" o:preferrelative="t" stroked="f">
            <v:imagedata r:id="rId23" o:title=""/>
          </v:rect>
          <o:OLEObject Type="Embed" ProgID="StaticMetafile" ShapeID="rectole0000000008" DrawAspect="Content" ObjectID="_1780486652" r:id="rId24"/>
        </w:object>
      </w:r>
    </w:p>
    <w:p w14:paraId="0B74CB4E" w14:textId="31B22618" w:rsidR="00677C9C" w:rsidRPr="00677C9C" w:rsidRDefault="00000000" w:rsidP="00677C9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</w:rPr>
        <w:sectPr w:rsidR="00677C9C" w:rsidRPr="00677C9C" w:rsidSect="00677C9C">
          <w:headerReference w:type="default" r:id="rId25"/>
          <w:pgSz w:w="11906" w:h="16838"/>
          <w:pgMar w:top="1134" w:right="567" w:bottom="1701" w:left="1701" w:header="709" w:footer="709" w:gutter="0"/>
          <w:pgNumType w:start="3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 xml:space="preserve">Рисунок 9 </w:t>
      </w:r>
      <w:r w:rsidR="00677C9C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Уведомление</w:t>
      </w:r>
    </w:p>
    <w:p w14:paraId="40498BEA" w14:textId="5E60CF1F" w:rsidR="00801DD3" w:rsidRDefault="00801DD3" w:rsidP="00677C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801DD3" w:rsidSect="0067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2087" w14:textId="77777777" w:rsidR="003A5E67" w:rsidRDefault="003A5E67" w:rsidP="00677C9C">
      <w:pPr>
        <w:spacing w:after="0" w:line="240" w:lineRule="auto"/>
      </w:pPr>
      <w:r>
        <w:separator/>
      </w:r>
    </w:p>
  </w:endnote>
  <w:endnote w:type="continuationSeparator" w:id="0">
    <w:p w14:paraId="7EF12012" w14:textId="77777777" w:rsidR="003A5E67" w:rsidRDefault="003A5E67" w:rsidP="0067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1DDA" w14:textId="77777777" w:rsidR="003A5E67" w:rsidRDefault="003A5E67" w:rsidP="00677C9C">
      <w:pPr>
        <w:spacing w:after="0" w:line="240" w:lineRule="auto"/>
      </w:pPr>
      <w:r>
        <w:separator/>
      </w:r>
    </w:p>
  </w:footnote>
  <w:footnote w:type="continuationSeparator" w:id="0">
    <w:p w14:paraId="25A05E06" w14:textId="77777777" w:rsidR="003A5E67" w:rsidRDefault="003A5E67" w:rsidP="0067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03D0" w14:textId="77777777" w:rsidR="00000000" w:rsidRDefault="00000000">
    <w:pPr>
      <w:pStyle w:val="a4"/>
    </w:pPr>
  </w:p>
  <w:p w14:paraId="3B4E29D0" w14:textId="6008C429" w:rsidR="00000000" w:rsidRDefault="00FB46E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B202242" wp14:editId="4DAC24B3">
              <wp:simplePos x="0" y="0"/>
              <wp:positionH relativeFrom="page">
                <wp:posOffset>685800</wp:posOffset>
              </wp:positionH>
              <wp:positionV relativeFrom="page">
                <wp:posOffset>295910</wp:posOffset>
              </wp:positionV>
              <wp:extent cx="6680835" cy="10220325"/>
              <wp:effectExtent l="0" t="0" r="5715" b="95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4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5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9431D" w14:textId="77777777" w:rsidR="00000000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87F21" w14:textId="77777777" w:rsidR="00000000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25D64" w14:textId="77777777" w:rsidR="00000000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50736" w14:textId="77777777" w:rsidR="00000000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3EA9A6" w14:textId="77777777" w:rsidR="00000000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6B0C9" w14:textId="77777777" w:rsidR="00000000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01"/>
                          <a:ext cx="1001" cy="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76989" w14:textId="77777777" w:rsidR="00000000" w:rsidRPr="004A2802" w:rsidRDefault="00000000" w:rsidP="004A2802">
                            <w:pPr>
                              <w:rPr>
                                <w:rFonts w:ascii="ISOCPEUR" w:hAnsi="ISOCPEUR"/>
                                <w:sz w:val="28"/>
                                <w:lang w:val="en-US"/>
                              </w:rPr>
                            </w:pPr>
                            <w:r w:rsidRPr="004A2802">
                              <w:rPr>
                                <w:rFonts w:ascii="ISOCPEUR" w:hAnsi="ISOCPEUR"/>
                                <w:sz w:val="28"/>
                                <w:lang w:val="en-US"/>
                              </w:rPr>
                              <w:fldChar w:fldCharType="begin"/>
                            </w:r>
                            <w:r w:rsidRPr="004A2802">
                              <w:rPr>
                                <w:rFonts w:ascii="ISOCPEUR" w:hAnsi="ISOCPEUR"/>
                                <w:sz w:val="28"/>
                                <w:lang w:val="en-US"/>
                              </w:rPr>
                              <w:instrText>PAGE   \* MERGEFORMAT</w:instrText>
                            </w:r>
                            <w:r w:rsidRPr="004A2802">
                              <w:rPr>
                                <w:rFonts w:ascii="ISOCPEUR" w:hAnsi="ISOCPEUR"/>
                                <w:sz w:val="2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noProof/>
                                <w:sz w:val="28"/>
                                <w:lang w:val="en-US"/>
                              </w:rPr>
                              <w:t>3</w:t>
                            </w:r>
                            <w:r w:rsidRPr="004A2802">
                              <w:rPr>
                                <w:rFonts w:ascii="ISOCPEUR" w:hAnsi="ISOCPEUR"/>
                                <w:sz w:val="28"/>
                                <w:lang w:val="en-US"/>
                              </w:rPr>
                              <w:fldChar w:fldCharType="end"/>
                            </w:r>
                          </w:p>
                          <w:p w14:paraId="4238936C" w14:textId="77777777" w:rsidR="00000000" w:rsidRDefault="00000000" w:rsidP="004A28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7C6A3B" w14:textId="77777777" w:rsidR="00000000" w:rsidRPr="00847F7A" w:rsidRDefault="00000000" w:rsidP="004A28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F4F52" w14:textId="77777777" w:rsidR="00000000" w:rsidRPr="00557457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40.</w:t>
                            </w:r>
                            <w:r>
                              <w:rPr>
                                <w:lang w:val="ru-RU"/>
                              </w:rPr>
                              <w:t>М-2161</w:t>
                            </w:r>
                            <w:r>
                              <w:rPr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09.02.07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D92D428" w14:textId="77777777" w:rsidR="00000000" w:rsidRPr="001C1547" w:rsidRDefault="00000000" w:rsidP="004A2802">
                            <w:pPr>
                              <w:pStyle w:val="ac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202242" id="Группа 1" o:spid="_x0000_s1026" style="position:absolute;margin-left:54pt;margin-top:23.3pt;width:526.05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0FF9431D" w14:textId="77777777" w:rsidR="00000000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05E87F21" w14:textId="77777777" w:rsidR="00000000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18125D64" w14:textId="77777777" w:rsidR="00000000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68650736" w14:textId="77777777" w:rsidR="00000000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593EA9A6" w14:textId="77777777" w:rsidR="00000000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0176B0C9" w14:textId="77777777" w:rsidR="00000000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01;width:100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69176989" w14:textId="77777777" w:rsidR="00000000" w:rsidRPr="004A2802" w:rsidRDefault="00000000" w:rsidP="004A2802">
                      <w:pPr>
                        <w:rPr>
                          <w:rFonts w:ascii="ISOCPEUR" w:hAnsi="ISOCPEUR"/>
                          <w:sz w:val="28"/>
                          <w:lang w:val="en-US"/>
                        </w:rPr>
                      </w:pPr>
                      <w:r w:rsidRPr="004A2802">
                        <w:rPr>
                          <w:rFonts w:ascii="ISOCPEUR" w:hAnsi="ISOCPEUR"/>
                          <w:sz w:val="28"/>
                          <w:lang w:val="en-US"/>
                        </w:rPr>
                        <w:fldChar w:fldCharType="begin"/>
                      </w:r>
                      <w:r w:rsidRPr="004A2802">
                        <w:rPr>
                          <w:rFonts w:ascii="ISOCPEUR" w:hAnsi="ISOCPEUR"/>
                          <w:sz w:val="28"/>
                          <w:lang w:val="en-US"/>
                        </w:rPr>
                        <w:instrText>PAGE   \* MERGEFORMAT</w:instrText>
                      </w:r>
                      <w:r w:rsidRPr="004A2802">
                        <w:rPr>
                          <w:rFonts w:ascii="ISOCPEUR" w:hAnsi="ISOCPEUR"/>
                          <w:sz w:val="2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noProof/>
                          <w:sz w:val="28"/>
                          <w:lang w:val="en-US"/>
                        </w:rPr>
                        <w:t>3</w:t>
                      </w:r>
                      <w:r w:rsidRPr="004A2802">
                        <w:rPr>
                          <w:rFonts w:ascii="ISOCPEUR" w:hAnsi="ISOCPEUR"/>
                          <w:sz w:val="28"/>
                          <w:lang w:val="en-US"/>
                        </w:rPr>
                        <w:fldChar w:fldCharType="end"/>
                      </w:r>
                    </w:p>
                    <w:p w14:paraId="4238936C" w14:textId="77777777" w:rsidR="00000000" w:rsidRDefault="00000000" w:rsidP="004A2802">
                      <w:pPr>
                        <w:rPr>
                          <w:lang w:val="en-US"/>
                        </w:rPr>
                      </w:pPr>
                    </w:p>
                    <w:p w14:paraId="0F7C6A3B" w14:textId="77777777" w:rsidR="00000000" w:rsidRPr="00847F7A" w:rsidRDefault="00000000" w:rsidP="004A28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40FF4F52" w14:textId="77777777" w:rsidR="00000000" w:rsidRPr="00557457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40.</w:t>
                      </w:r>
                      <w:r>
                        <w:rPr>
                          <w:lang w:val="ru-RU"/>
                        </w:rPr>
                        <w:t>М-2161</w:t>
                      </w:r>
                      <w:r>
                        <w:rPr>
                          <w:lang w:val="en-US"/>
                        </w:rPr>
                        <w:t>-202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09.02.07 </w:t>
                      </w:r>
                      <w:r>
                        <w:rPr>
                          <w:lang w:val="ru-RU"/>
                        </w:rPr>
                        <w:t>КП-ПЗ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D92D428" w14:textId="77777777" w:rsidR="00000000" w:rsidRPr="001C1547" w:rsidRDefault="00000000" w:rsidP="004A2802">
                      <w:pPr>
                        <w:pStyle w:val="ac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82E"/>
    <w:multiLevelType w:val="multilevel"/>
    <w:tmpl w:val="FA7051F8"/>
    <w:lvl w:ilvl="0">
      <w:start w:val="1"/>
      <w:numFmt w:val="decimal"/>
      <w:lvlText w:val="%1"/>
      <w:lvlJc w:val="left"/>
      <w:pPr>
        <w:ind w:left="219" w:hanging="360"/>
      </w:pPr>
      <w:rPr>
        <w:rFonts w:hint="default"/>
      </w:rPr>
    </w:lvl>
    <w:lvl w:ilvl="1">
      <w:start w:val="2"/>
      <w:numFmt w:val="none"/>
      <w:lvlText w:val="1.7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7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55" w:hanging="2160"/>
      </w:pPr>
      <w:rPr>
        <w:rFonts w:hint="default"/>
      </w:rPr>
    </w:lvl>
  </w:abstractNum>
  <w:abstractNum w:abstractNumId="1" w15:restartNumberingAfterBreak="0">
    <w:nsid w:val="105E186D"/>
    <w:multiLevelType w:val="multilevel"/>
    <w:tmpl w:val="8826B8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383303"/>
    <w:multiLevelType w:val="hybridMultilevel"/>
    <w:tmpl w:val="67B64CD8"/>
    <w:lvl w:ilvl="0" w:tplc="7DFE1D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47C5"/>
    <w:multiLevelType w:val="multilevel"/>
    <w:tmpl w:val="E7368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6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8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56C74EF"/>
    <w:multiLevelType w:val="hybridMultilevel"/>
    <w:tmpl w:val="680C2C80"/>
    <w:lvl w:ilvl="0" w:tplc="7DFE1D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DEF2193"/>
    <w:multiLevelType w:val="hybridMultilevel"/>
    <w:tmpl w:val="627EEB3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80F3A"/>
    <w:multiLevelType w:val="multilevel"/>
    <w:tmpl w:val="D29EA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1F32E5A"/>
    <w:multiLevelType w:val="hybridMultilevel"/>
    <w:tmpl w:val="D4068016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BF3ACC"/>
    <w:multiLevelType w:val="multilevel"/>
    <w:tmpl w:val="F126DC78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1">
      <w:start w:val="1"/>
      <w:numFmt w:val="none"/>
      <w:lvlText w:val="1.9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  <w:rPr>
        <w:rFonts w:hint="default"/>
      </w:rPr>
    </w:lvl>
  </w:abstractNum>
  <w:abstractNum w:abstractNumId="9" w15:restartNumberingAfterBreak="0">
    <w:nsid w:val="373F38F7"/>
    <w:multiLevelType w:val="hybridMultilevel"/>
    <w:tmpl w:val="1ADA981C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B65335"/>
    <w:multiLevelType w:val="multilevel"/>
    <w:tmpl w:val="CE6C83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4110DE5"/>
    <w:multiLevelType w:val="multilevel"/>
    <w:tmpl w:val="BD145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85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450B70BB"/>
    <w:multiLevelType w:val="hybridMultilevel"/>
    <w:tmpl w:val="F30CC3DE"/>
    <w:lvl w:ilvl="0" w:tplc="7DFE1DF8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4D5027"/>
    <w:multiLevelType w:val="hybridMultilevel"/>
    <w:tmpl w:val="624C9C54"/>
    <w:lvl w:ilvl="0" w:tplc="7DFE1DF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58368E"/>
    <w:multiLevelType w:val="hybridMultilevel"/>
    <w:tmpl w:val="26BA2C6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2C73BC"/>
    <w:multiLevelType w:val="hybridMultilevel"/>
    <w:tmpl w:val="A5588B40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918AC"/>
    <w:multiLevelType w:val="multilevel"/>
    <w:tmpl w:val="7F44D3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A7E5BB5"/>
    <w:multiLevelType w:val="hybridMultilevel"/>
    <w:tmpl w:val="DFAC8CC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2042B4"/>
    <w:multiLevelType w:val="hybridMultilevel"/>
    <w:tmpl w:val="56BA886E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DE6B4A"/>
    <w:multiLevelType w:val="multilevel"/>
    <w:tmpl w:val="17046B5A"/>
    <w:lvl w:ilvl="0">
      <w:start w:val="1"/>
      <w:numFmt w:val="decimal"/>
      <w:lvlText w:val="%1.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B0A37F9"/>
    <w:multiLevelType w:val="hybridMultilevel"/>
    <w:tmpl w:val="FB467A28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780F02"/>
    <w:multiLevelType w:val="hybridMultilevel"/>
    <w:tmpl w:val="D8467DF4"/>
    <w:lvl w:ilvl="0" w:tplc="53E4B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6353949">
    <w:abstractNumId w:val="10"/>
  </w:num>
  <w:num w:numId="2" w16cid:durableId="1702709645">
    <w:abstractNumId w:val="1"/>
  </w:num>
  <w:num w:numId="3" w16cid:durableId="1809396796">
    <w:abstractNumId w:val="16"/>
  </w:num>
  <w:num w:numId="4" w16cid:durableId="1314944759">
    <w:abstractNumId w:val="2"/>
  </w:num>
  <w:num w:numId="5" w16cid:durableId="1415392640">
    <w:abstractNumId w:val="6"/>
  </w:num>
  <w:num w:numId="6" w16cid:durableId="2066946640">
    <w:abstractNumId w:val="13"/>
  </w:num>
  <w:num w:numId="7" w16cid:durableId="1537884360">
    <w:abstractNumId w:val="4"/>
  </w:num>
  <w:num w:numId="8" w16cid:durableId="1509100578">
    <w:abstractNumId w:val="19"/>
  </w:num>
  <w:num w:numId="9" w16cid:durableId="1990404030">
    <w:abstractNumId w:val="11"/>
  </w:num>
  <w:num w:numId="10" w16cid:durableId="1664041188">
    <w:abstractNumId w:val="3"/>
  </w:num>
  <w:num w:numId="11" w16cid:durableId="1529296033">
    <w:abstractNumId w:val="0"/>
  </w:num>
  <w:num w:numId="12" w16cid:durableId="1117338454">
    <w:abstractNumId w:val="12"/>
  </w:num>
  <w:num w:numId="13" w16cid:durableId="1741556908">
    <w:abstractNumId w:val="8"/>
  </w:num>
  <w:num w:numId="14" w16cid:durableId="1652975494">
    <w:abstractNumId w:val="17"/>
  </w:num>
  <w:num w:numId="15" w16cid:durableId="1324897172">
    <w:abstractNumId w:val="14"/>
  </w:num>
  <w:num w:numId="16" w16cid:durableId="268051702">
    <w:abstractNumId w:val="9"/>
  </w:num>
  <w:num w:numId="17" w16cid:durableId="401146869">
    <w:abstractNumId w:val="7"/>
  </w:num>
  <w:num w:numId="18" w16cid:durableId="1857844201">
    <w:abstractNumId w:val="5"/>
  </w:num>
  <w:num w:numId="19" w16cid:durableId="2130270401">
    <w:abstractNumId w:val="20"/>
  </w:num>
  <w:num w:numId="20" w16cid:durableId="669214104">
    <w:abstractNumId w:val="21"/>
  </w:num>
  <w:num w:numId="21" w16cid:durableId="1219972012">
    <w:abstractNumId w:val="15"/>
  </w:num>
  <w:num w:numId="22" w16cid:durableId="15296773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3"/>
    <w:rsid w:val="003A5E67"/>
    <w:rsid w:val="003F1B7C"/>
    <w:rsid w:val="00677C9C"/>
    <w:rsid w:val="00801DD3"/>
    <w:rsid w:val="00FB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2F7B2"/>
  <w15:docId w15:val="{E9C47EE4-02C8-446F-B304-10CBF934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C9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a3">
    <w:name w:val="List Paragraph"/>
    <w:basedOn w:val="a"/>
    <w:uiPriority w:val="1"/>
    <w:qFormat/>
    <w:rsid w:val="00677C9C"/>
    <w:pPr>
      <w:ind w:left="720"/>
      <w:contextualSpacing/>
    </w:pPr>
    <w:rPr>
      <w:rFonts w:eastAsiaTheme="minorHAnsi"/>
      <w:kern w:val="0"/>
      <w:lang w:eastAsia="en-US"/>
    </w:rPr>
  </w:style>
  <w:style w:type="paragraph" w:styleId="a4">
    <w:name w:val="header"/>
    <w:basedOn w:val="a"/>
    <w:link w:val="a5"/>
    <w:uiPriority w:val="99"/>
    <w:unhideWhenUsed/>
    <w:rsid w:val="00677C9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0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677C9C"/>
    <w:rPr>
      <w:rFonts w:eastAsiaTheme="minorHAnsi"/>
      <w:kern w:val="0"/>
      <w:lang w:eastAsia="en-US"/>
    </w:rPr>
  </w:style>
  <w:style w:type="paragraph" w:styleId="a6">
    <w:name w:val="footer"/>
    <w:basedOn w:val="a"/>
    <w:link w:val="a7"/>
    <w:uiPriority w:val="99"/>
    <w:unhideWhenUsed/>
    <w:rsid w:val="00677C9C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677C9C"/>
    <w:rPr>
      <w:rFonts w:eastAsiaTheme="minorHAnsi"/>
      <w:kern w:val="0"/>
      <w:lang w:eastAsia="en-US"/>
    </w:rPr>
  </w:style>
  <w:style w:type="character" w:styleId="a8">
    <w:name w:val="Hyperlink"/>
    <w:basedOn w:val="a0"/>
    <w:uiPriority w:val="99"/>
    <w:unhideWhenUsed/>
    <w:rsid w:val="00677C9C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677C9C"/>
    <w:pPr>
      <w:spacing w:after="200" w:line="240" w:lineRule="auto"/>
    </w:pPr>
    <w:rPr>
      <w:rFonts w:eastAsiaTheme="minorHAnsi"/>
      <w:i/>
      <w:iCs/>
      <w:color w:val="44546A" w:themeColor="text2"/>
      <w:kern w:val="0"/>
      <w:sz w:val="18"/>
      <w:szCs w:val="18"/>
      <w:lang w:eastAsia="en-US"/>
    </w:rPr>
  </w:style>
  <w:style w:type="table" w:styleId="aa">
    <w:name w:val="Table Grid"/>
    <w:basedOn w:val="a1"/>
    <w:uiPriority w:val="39"/>
    <w:rsid w:val="00677C9C"/>
    <w:pPr>
      <w:spacing w:after="0" w:line="240" w:lineRule="auto"/>
    </w:pPr>
    <w:rPr>
      <w:rFonts w:eastAsiaTheme="minorHAnsi"/>
      <w:kern w:val="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Normal (Web)"/>
    <w:basedOn w:val="a"/>
    <w:uiPriority w:val="99"/>
    <w:unhideWhenUsed/>
    <w:rsid w:val="0067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ac">
    <w:name w:val="Чертежный"/>
    <w:rsid w:val="00677C9C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 Нигматуллина</cp:lastModifiedBy>
  <cp:revision>2</cp:revision>
  <dcterms:created xsi:type="dcterms:W3CDTF">2024-06-21T09:51:00Z</dcterms:created>
  <dcterms:modified xsi:type="dcterms:W3CDTF">2024-06-21T09:51:00Z</dcterms:modified>
</cp:coreProperties>
</file>