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E24" w:rsidRDefault="003D376C" w:rsidP="003F40B2">
      <w:r w:rsidRPr="003D376C">
        <w:t>An Intro to Spring HATEOAS</w:t>
      </w:r>
    </w:p>
    <w:p w:rsidR="003D376C" w:rsidRDefault="00594388" w:rsidP="003F40B2">
      <w:r>
        <w:t xml:space="preserve">Spring boot </w:t>
      </w:r>
      <w:proofErr w:type="spellStart"/>
      <w:r>
        <w:t>Hateoas</w:t>
      </w:r>
      <w:proofErr w:type="spellEnd"/>
    </w:p>
    <w:p w:rsidR="00FF0A6A" w:rsidRDefault="002F44B3" w:rsidP="003F40B2">
      <w:pPr>
        <w:rPr>
          <w:noProof/>
        </w:rPr>
      </w:pPr>
      <w:r>
        <w:rPr>
          <w:noProof/>
        </w:rPr>
        <w:drawing>
          <wp:inline distT="0" distB="0" distL="0" distR="0" wp14:anchorId="07B1A082" wp14:editId="139C031C">
            <wp:extent cx="5943600" cy="3251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B3" w:rsidRDefault="002F44B3" w:rsidP="003F40B2">
      <w:pPr>
        <w:rPr>
          <w:noProof/>
        </w:rPr>
      </w:pPr>
      <w:r>
        <w:rPr>
          <w:noProof/>
        </w:rPr>
        <w:t>unZip and open the project in IDE</w:t>
      </w:r>
    </w:p>
    <w:p w:rsidR="00F740EC" w:rsidRDefault="00F740EC" w:rsidP="003F40B2">
      <w:pPr>
        <w:rPr>
          <w:noProof/>
        </w:rPr>
      </w:pPr>
      <w:r>
        <w:rPr>
          <w:noProof/>
        </w:rPr>
        <w:drawing>
          <wp:inline distT="0" distB="0" distL="0" distR="0" wp14:anchorId="550CE3F7" wp14:editId="69CBDC92">
            <wp:extent cx="59436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B3" w:rsidRDefault="00F740EC" w:rsidP="003F40B2">
      <w:pPr>
        <w:rPr>
          <w:noProof/>
        </w:rPr>
      </w:pPr>
      <w:r>
        <w:rPr>
          <w:noProof/>
        </w:rPr>
        <w:t>pom.xml</w:t>
      </w:r>
    </w:p>
    <w:p w:rsidR="00F740EC" w:rsidRDefault="00F740EC" w:rsidP="003F40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357A43" wp14:editId="20AA18C1">
            <wp:extent cx="5943600" cy="4591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EC" w:rsidRDefault="00F740EC" w:rsidP="003F40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12FF9F" wp14:editId="619969E8">
            <wp:extent cx="5943600" cy="3631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FE" w:rsidRDefault="000E6FDB" w:rsidP="003F40B2">
      <w:pPr>
        <w:rPr>
          <w:noProof/>
        </w:rPr>
      </w:pPr>
      <w:r>
        <w:rPr>
          <w:noProof/>
        </w:rPr>
        <w:drawing>
          <wp:inline distT="0" distB="0" distL="0" distR="0" wp14:anchorId="186C6646" wp14:editId="35A6F39B">
            <wp:extent cx="571500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36" w:rsidRDefault="00850CFE" w:rsidP="003F40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D3E746" wp14:editId="3C277AC8">
            <wp:extent cx="5943600" cy="5761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FE" w:rsidRDefault="000E6FDB" w:rsidP="003F40B2">
      <w:pPr>
        <w:rPr>
          <w:noProof/>
        </w:rPr>
      </w:pPr>
      <w:r>
        <w:rPr>
          <w:noProof/>
        </w:rPr>
        <w:t>Create a embedded DB. H2</w:t>
      </w:r>
      <w:r w:rsidR="00940721">
        <w:rPr>
          <w:noProof/>
        </w:rPr>
        <w:t xml:space="preserve"> dadtabase. To load some pre data using spring boot.</w:t>
      </w:r>
    </w:p>
    <w:p w:rsidR="000E6FDB" w:rsidRDefault="000E6FDB" w:rsidP="003F40B2">
      <w:pPr>
        <w:rPr>
          <w:noProof/>
        </w:rPr>
      </w:pPr>
      <w:r>
        <w:rPr>
          <w:noProof/>
        </w:rPr>
        <w:drawing>
          <wp:inline distT="0" distB="0" distL="0" distR="0" wp14:anchorId="0FADD417" wp14:editId="291CC44F">
            <wp:extent cx="398145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DB" w:rsidRDefault="000E6FDB" w:rsidP="003F40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70BFB2" wp14:editId="1A436D43">
            <wp:extent cx="5943600" cy="4699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DB" w:rsidRDefault="000E6FDB" w:rsidP="003F40B2">
      <w:pPr>
        <w:rPr>
          <w:noProof/>
        </w:rPr>
      </w:pPr>
      <w:r>
        <w:rPr>
          <w:noProof/>
        </w:rPr>
        <w:t>Create Repository</w:t>
      </w:r>
      <w:r w:rsidR="004E16ED">
        <w:rPr>
          <w:noProof/>
        </w:rPr>
        <w:t xml:space="preserve"> to use build in methods like findAll, findOne etc..</w:t>
      </w:r>
    </w:p>
    <w:p w:rsidR="00850CFE" w:rsidRDefault="000E6FDB" w:rsidP="003F40B2">
      <w:pPr>
        <w:rPr>
          <w:noProof/>
        </w:rPr>
      </w:pPr>
      <w:r>
        <w:rPr>
          <w:noProof/>
        </w:rPr>
        <w:drawing>
          <wp:inline distT="0" distB="0" distL="0" distR="0" wp14:anchorId="06F737AE" wp14:editId="626240E1">
            <wp:extent cx="5943600" cy="1696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60" w:rsidRDefault="00220190" w:rsidP="003F40B2">
      <w:pPr>
        <w:rPr>
          <w:noProof/>
        </w:rPr>
      </w:pPr>
      <w:r>
        <w:rPr>
          <w:noProof/>
        </w:rPr>
        <w:t>UserController</w:t>
      </w:r>
    </w:p>
    <w:p w:rsidR="00220190" w:rsidRDefault="00220190" w:rsidP="003F40B2">
      <w:pPr>
        <w:rPr>
          <w:noProof/>
        </w:rPr>
      </w:pPr>
      <w:r>
        <w:rPr>
          <w:noProof/>
        </w:rPr>
        <w:t>Hateoas using Collection Model</w:t>
      </w:r>
    </w:p>
    <w:p w:rsidR="00A83F62" w:rsidRDefault="00A83F62" w:rsidP="003F40B2">
      <w:pPr>
        <w:rPr>
          <w:noProof/>
        </w:rPr>
      </w:pPr>
      <w:r>
        <w:rPr>
          <w:noProof/>
        </w:rPr>
        <w:t xml:space="preserve">The links can be created using </w:t>
      </w:r>
      <w:r w:rsidRPr="00D94C71">
        <w:rPr>
          <w:b/>
          <w:noProof/>
        </w:rPr>
        <w:t>WebMvcLinkBuilder</w:t>
      </w:r>
      <w:r>
        <w:rPr>
          <w:noProof/>
        </w:rPr>
        <w:drawing>
          <wp:inline distT="0" distB="0" distL="0" distR="0" wp14:anchorId="0F1AE8B5" wp14:editId="7BBDE3D3">
            <wp:extent cx="5943600" cy="3778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90" w:rsidRDefault="00220190" w:rsidP="003F40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C6DDE4" wp14:editId="6A91A668">
            <wp:extent cx="5943600" cy="3459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9C" w:rsidRDefault="003C1F9C" w:rsidP="003F40B2">
      <w:pPr>
        <w:rPr>
          <w:noProof/>
        </w:rPr>
      </w:pPr>
      <w:r>
        <w:rPr>
          <w:noProof/>
        </w:rPr>
        <w:t>Entity Model : To create multiple links referencing the other api methods.</w:t>
      </w:r>
    </w:p>
    <w:p w:rsidR="00F740EC" w:rsidRDefault="003C1F9C" w:rsidP="003F40B2">
      <w:pPr>
        <w:rPr>
          <w:noProof/>
        </w:rPr>
      </w:pPr>
      <w:r>
        <w:rPr>
          <w:noProof/>
        </w:rPr>
        <w:drawing>
          <wp:inline distT="0" distB="0" distL="0" distR="0" wp14:anchorId="73603898" wp14:editId="4B0CF537">
            <wp:extent cx="5943600" cy="2065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0D" w:rsidRDefault="00275C0D" w:rsidP="003F40B2">
      <w:pPr>
        <w:rPr>
          <w:noProof/>
        </w:rPr>
      </w:pPr>
      <w:r>
        <w:rPr>
          <w:noProof/>
        </w:rPr>
        <w:t>Api methods to add and update</w:t>
      </w:r>
    </w:p>
    <w:p w:rsidR="00275C0D" w:rsidRDefault="00275C0D" w:rsidP="003F40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A7677A" wp14:editId="7E39D0F0">
            <wp:extent cx="5943600" cy="46488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A6A" w:rsidRPr="003F40B2" w:rsidRDefault="00FF0A6A" w:rsidP="003F40B2"/>
    <w:sectPr w:rsidR="00FF0A6A" w:rsidRPr="003F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0C"/>
    <w:rsid w:val="000E6FDB"/>
    <w:rsid w:val="001234D6"/>
    <w:rsid w:val="00220190"/>
    <w:rsid w:val="00275C0D"/>
    <w:rsid w:val="002F44B3"/>
    <w:rsid w:val="003C1F9C"/>
    <w:rsid w:val="003C40AB"/>
    <w:rsid w:val="003D376C"/>
    <w:rsid w:val="003F40B2"/>
    <w:rsid w:val="004E16ED"/>
    <w:rsid w:val="00594388"/>
    <w:rsid w:val="005F7160"/>
    <w:rsid w:val="00804936"/>
    <w:rsid w:val="00850CFE"/>
    <w:rsid w:val="008A180C"/>
    <w:rsid w:val="008D0404"/>
    <w:rsid w:val="00940721"/>
    <w:rsid w:val="00A83F62"/>
    <w:rsid w:val="00C67CD4"/>
    <w:rsid w:val="00D94C71"/>
    <w:rsid w:val="00E15921"/>
    <w:rsid w:val="00F740EC"/>
    <w:rsid w:val="00FF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4DF4"/>
  <w15:chartTrackingRefBased/>
  <w15:docId w15:val="{C7F552F6-991D-454D-A8F5-B213364F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7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KUMAR KOLLI</dc:creator>
  <cp:keywords/>
  <dc:description/>
  <cp:lastModifiedBy>VIJAYA KUMAR KOLLI</cp:lastModifiedBy>
  <cp:revision>18</cp:revision>
  <dcterms:created xsi:type="dcterms:W3CDTF">2020-02-17T10:20:00Z</dcterms:created>
  <dcterms:modified xsi:type="dcterms:W3CDTF">2020-04-03T03:15:00Z</dcterms:modified>
</cp:coreProperties>
</file>