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C694" w14:textId="41E0A43C" w:rsidR="0096667C" w:rsidRPr="008F0F1C" w:rsidRDefault="0000732E" w:rsidP="000073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Лабораторна 3</w:t>
      </w:r>
    </w:p>
    <w:p w14:paraId="0301E0D1" w14:textId="14351159" w:rsidR="0000732E" w:rsidRPr="008F0F1C" w:rsidRDefault="0000732E" w:rsidP="000073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</w:p>
    <w:p w14:paraId="0A98FB99" w14:textId="3098A72C" w:rsidR="0000732E" w:rsidRPr="008F0F1C" w:rsidRDefault="008F0F1C" w:rsidP="008F0F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1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6A75CABA" w14:textId="6836810B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&lt;!--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Основний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блок слайдера --&gt;</w:t>
      </w:r>
    </w:p>
    <w:p w14:paraId="43EF4405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slider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"&gt;</w:t>
      </w:r>
    </w:p>
    <w:p w14:paraId="4D1156B9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</w:p>
    <w:p w14:paraId="2D38C80E" w14:textId="727519D0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&lt;!-- Пер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ru-UA"/>
          <w14:ligatures w14:val="none"/>
        </w:rPr>
        <w:t>ший</w:t>
      </w: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слайд --&gt;</w:t>
      </w:r>
    </w:p>
    <w:p w14:paraId="765F9A8C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item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"&gt;</w:t>
      </w:r>
    </w:p>
    <w:p w14:paraId="4CB8E86A" w14:textId="2B4061F6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img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src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="/field.jpg"&gt;</w:t>
      </w:r>
    </w:p>
    <w:p w14:paraId="6CB91893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&lt;/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&gt;</w:t>
      </w:r>
    </w:p>
    <w:p w14:paraId="13F0B917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</w:p>
    <w:p w14:paraId="14F95A3C" w14:textId="5508DEA9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&lt;!--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ru-UA"/>
          <w14:ligatures w14:val="none"/>
        </w:rPr>
        <w:t>Другий</w:t>
      </w: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слайд --&gt;</w:t>
      </w:r>
    </w:p>
    <w:p w14:paraId="3D077016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item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"&gt;</w:t>
      </w:r>
    </w:p>
    <w:p w14:paraId="6163CFFC" w14:textId="68C540AF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img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src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r w:rsidRPr="008F2D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/</w:t>
      </w: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rose.jpg"&gt;</w:t>
      </w:r>
    </w:p>
    <w:p w14:paraId="4D2EE823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&lt;/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&gt;</w:t>
      </w:r>
    </w:p>
    <w:p w14:paraId="1B8C6EA5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</w:p>
    <w:p w14:paraId="757D60F1" w14:textId="4FA9E792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&lt;!-- Трет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ru-UA"/>
          <w14:ligatures w14:val="none"/>
        </w:rPr>
        <w:t>ій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слайд --&gt;</w:t>
      </w:r>
    </w:p>
    <w:p w14:paraId="65FCF5CF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item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"&gt;</w:t>
      </w:r>
    </w:p>
    <w:p w14:paraId="346EF492" w14:textId="64160960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  &lt;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img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src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="/leaf.jpg"&gt;</w:t>
      </w:r>
    </w:p>
    <w:p w14:paraId="1FA94DDF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&lt;/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&gt;</w:t>
      </w:r>
    </w:p>
    <w:p w14:paraId="3D1D2CC5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</w:p>
    <w:p w14:paraId="234B435B" w14:textId="2E17C57E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&lt;!-- Кнопки-с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ru-UA"/>
          <w14:ligatures w14:val="none"/>
        </w:rPr>
        <w:t>трілки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--&gt;</w:t>
      </w:r>
    </w:p>
    <w:p w14:paraId="1963BFF8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&lt;a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previous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"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onclick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previousSlide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()"&gt;&amp;#10094;&lt;/a&gt;</w:t>
      </w:r>
    </w:p>
    <w:p w14:paraId="22C852A1" w14:textId="77777777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  &lt;a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class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next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 xml:space="preserve">" 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onclick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="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nextSlide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()"&gt;&amp;#10095;&lt;/a&gt;</w:t>
      </w:r>
    </w:p>
    <w:p w14:paraId="185E1DD2" w14:textId="7A16B38A" w:rsidR="008F0F1C" w:rsidRPr="008F0F1C" w:rsidRDefault="008F0F1C" w:rsidP="008F0F1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</w:pPr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&lt;/</w:t>
      </w:r>
      <w:proofErr w:type="spellStart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div</w:t>
      </w:r>
      <w:proofErr w:type="spellEnd"/>
      <w:r w:rsidRPr="008F0F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UA"/>
          <w14:ligatures w14:val="none"/>
        </w:rPr>
        <w:t>&gt;</w:t>
      </w:r>
    </w:p>
    <w:p w14:paraId="4D048569" w14:textId="77777777" w:rsidR="008F0F1C" w:rsidRPr="008F0F1C" w:rsidRDefault="008F0F1C" w:rsidP="00C309B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UA"/>
          <w14:ligatures w14:val="none"/>
        </w:rPr>
      </w:pPr>
    </w:p>
    <w:p w14:paraId="27A14E74" w14:textId="6DAAD043" w:rsidR="00C309B9" w:rsidRPr="00C309B9" w:rsidRDefault="00C309B9" w:rsidP="00C309B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UA"/>
          <w14:ligatures w14:val="none"/>
        </w:rPr>
      </w:pPr>
      <w:r w:rsidRPr="00C309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UA"/>
          <w14:ligatures w14:val="none"/>
        </w:rPr>
        <w:t>CSS</w:t>
      </w:r>
    </w:p>
    <w:p w14:paraId="792F6E0A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*/</w:t>
      </w:r>
    </w:p>
    <w:p w14:paraId="2B9D620E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FC786A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max-width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90%;</w:t>
      </w:r>
    </w:p>
    <w:p w14:paraId="63456D23" w14:textId="7E0D524B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/* Положення елемента встановлюється щодо його вихідної позиції: */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relative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78D332" w14:textId="26C640B2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/* Центруємо по горизонталі: */</w:t>
      </w:r>
    </w:p>
    <w:p w14:paraId="2B4B0C3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1F8458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300px;</w:t>
      </w:r>
    </w:p>
    <w:p w14:paraId="49252E49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26D8C59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386F9D" w14:textId="6814D17B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Картинка масштабується по відношенню до батьківського елементу: */.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865B8D8" w14:textId="4C5EE431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/* Елемент змінює розмір так, щоб заповнити блок та зберегти пропорції: */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object-fit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cover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712B35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100%;</w:t>
      </w:r>
    </w:p>
    <w:p w14:paraId="7D9369F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300px;</w:t>
      </w:r>
    </w:p>
    <w:p w14:paraId="1B542CA7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741BDF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06DAB" w14:textId="5F8A3A33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Кнопки назад и вперед: */</w:t>
      </w:r>
    </w:p>
    <w:p w14:paraId="771BE58D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previous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,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63DC704C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Додає курсору іконку, коли той опиняється над кнопкою: */</w:t>
      </w:r>
    </w:p>
    <w:p w14:paraId="7DBA72AA" w14:textId="5685BE25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pointer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10EEC7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Положення елемента задається щодо меж браузера: */</w:t>
      </w:r>
    </w:p>
    <w:p w14:paraId="17B25D15" w14:textId="4D0FFAAF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absolute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0A9B03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50%;</w:t>
      </w:r>
    </w:p>
    <w:p w14:paraId="78D91F2A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8D8685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margin-top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-22px;</w:t>
      </w:r>
    </w:p>
    <w:p w14:paraId="1C6E6453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padding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16px;</w:t>
      </w:r>
    </w:p>
    <w:p w14:paraId="5D410E0E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Оформлення самих кнопок: */</w:t>
      </w:r>
    </w:p>
    <w:p w14:paraId="202C684E" w14:textId="0FC6EB64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AA3A1F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font-weight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84A389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font-size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16px;</w:t>
      </w:r>
    </w:p>
    <w:p w14:paraId="0A3B3514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/* Плавна поява фону при наведенні курсору: */</w:t>
      </w:r>
    </w:p>
    <w:p w14:paraId="081A6D65" w14:textId="2D6B58D2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0.6s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ease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8E3730F" w14:textId="0D362A25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/* Округлення кордонів: */</w:t>
      </w:r>
    </w:p>
    <w:p w14:paraId="48C20F9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border-radius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0 3px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3px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7DC1719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16F09BA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BD4F0C7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0;</w:t>
      </w:r>
    </w:p>
    <w:p w14:paraId="0325AB5C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border-radius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3px 0 0 3px;</w:t>
      </w:r>
    </w:p>
    <w:p w14:paraId="572B8A37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C6236C0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7D7F89" w14:textId="703109E2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При наведенні курсору на кнопки додаємо фон кнопок: */.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previous:hover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89290D2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next:hover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9CAB144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rgba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(0, 0, 0, 0.2);</w:t>
      </w:r>
    </w:p>
    <w:p w14:paraId="5FFF439C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ED1A391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3B83FE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Анімація слайдів: */</w:t>
      </w:r>
    </w:p>
    <w:p w14:paraId="70D43360" w14:textId="725544C1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7C3EC07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animation-name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fade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428FA6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animation-duration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1.5s;</w:t>
      </w:r>
    </w:p>
    <w:p w14:paraId="5E8DBB9A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E62FD26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@keyframes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fade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0A30958" w14:textId="77777777" w:rsidR="00FA71BE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A71BE" w:rsidRPr="008F0F1C">
        <w:rPr>
          <w:rFonts w:ascii="Times New Roman" w:hAnsi="Times New Roman" w:cs="Times New Roman"/>
          <w:sz w:val="28"/>
          <w:szCs w:val="28"/>
          <w:lang w:val="uk-UA"/>
        </w:rPr>
        <w:t>/* Встановлюємо та змінюємо ступінь прозорості: */</w:t>
      </w:r>
    </w:p>
    <w:p w14:paraId="4C3DFC9B" w14:textId="01ADB91C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110AADE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opacity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0.4</w:t>
      </w:r>
    </w:p>
    <w:p w14:paraId="7777B0FB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5CD7F13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790E4E0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opacity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p w14:paraId="0CA95193" w14:textId="77777777" w:rsidR="00C309B9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C9FBB19" w14:textId="56AB32F7" w:rsidR="0000732E" w:rsidRPr="008F0F1C" w:rsidRDefault="00C309B9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EE19176" w14:textId="77777777" w:rsidR="00FA71BE" w:rsidRPr="008F0F1C" w:rsidRDefault="00FA71BE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C9E7DB" w14:textId="77777777" w:rsidR="00FA71BE" w:rsidRPr="008F0F1C" w:rsidRDefault="00FA71BE" w:rsidP="00FA71BE">
      <w:pPr>
        <w:pStyle w:val="3"/>
        <w:shd w:val="clear" w:color="auto" w:fill="FFFFFF"/>
        <w:spacing w:before="0" w:beforeAutospacing="0" w:after="0" w:afterAutospacing="0"/>
        <w:rPr>
          <w:color w:val="000000"/>
        </w:rPr>
      </w:pPr>
      <w:r w:rsidRPr="008F0F1C">
        <w:rPr>
          <w:color w:val="000000"/>
        </w:rPr>
        <w:t>JavaScript</w:t>
      </w:r>
    </w:p>
    <w:p w14:paraId="37A70BA9" w14:textId="77777777" w:rsidR="00FA71BE" w:rsidRPr="008F0F1C" w:rsidRDefault="00FA71BE" w:rsidP="00C309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B1FBF2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Встановлюємо стартовий індекс слайду за замовчуванням: */</w:t>
      </w:r>
    </w:p>
    <w:p w14:paraId="3D4707DE" w14:textId="05365D9D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30F4C02E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Викликаємо функцію, яка реалізована нижче: */</w:t>
      </w:r>
    </w:p>
    <w:p w14:paraId="17DCB941" w14:textId="0F6F03E2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showSlides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9BBACFC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1C2F6E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lastRenderedPageBreak/>
        <w:t>/* Збільшуємо індекс на 1 - показуємо наступний слайд: */</w:t>
      </w:r>
    </w:p>
    <w:p w14:paraId="033FFDE1" w14:textId="1A15098D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nextSlide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8FB44C7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showSlides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+= 1);</w:t>
      </w:r>
    </w:p>
    <w:p w14:paraId="6A8A6E4B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BB62895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F3A786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Зменшуємо індекс на 1 – показуємо попередній слайд: */</w:t>
      </w:r>
    </w:p>
    <w:p w14:paraId="07C9DF06" w14:textId="2CC0FE9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previousSlide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67DA771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showSlides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-= 1);  </w:t>
      </w:r>
    </w:p>
    <w:p w14:paraId="7D8D9814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C102509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69A827" w14:textId="65C1B68E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r w:rsidR="008F2DA1">
        <w:rPr>
          <w:rFonts w:ascii="Times New Roman" w:hAnsi="Times New Roman" w:cs="Times New Roman"/>
          <w:sz w:val="28"/>
          <w:szCs w:val="28"/>
          <w:lang w:val="uk-UA"/>
        </w:rPr>
        <w:t>Встановлюємо поточний слайд</w:t>
      </w:r>
      <w:r w:rsidRPr="008F0F1C">
        <w:rPr>
          <w:rFonts w:ascii="Times New Roman" w:hAnsi="Times New Roman" w:cs="Times New Roman"/>
          <w:sz w:val="28"/>
          <w:szCs w:val="28"/>
          <w:lang w:val="uk-UA"/>
        </w:rPr>
        <w:t>: */</w:t>
      </w:r>
    </w:p>
    <w:p w14:paraId="3A64D0DC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currentSlide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(n) {</w:t>
      </w:r>
    </w:p>
    <w:p w14:paraId="48AD68F4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showSlides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n);</w:t>
      </w:r>
    </w:p>
    <w:p w14:paraId="3FA03B19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107FB7D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373FA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Функція перегортання: */</w:t>
      </w:r>
    </w:p>
    <w:p w14:paraId="16675753" w14:textId="7DBD3DA9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showSlides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(n) {</w:t>
      </w:r>
    </w:p>
    <w:p w14:paraId="3D01316D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Звертаємось до елементів з назвою класу "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", тобто до картинок: */</w:t>
      </w:r>
    </w:p>
    <w:p w14:paraId="7C004F43" w14:textId="04549C6A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document.getElementsByClassName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32EDB63D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D9157B7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/* Перевіряємо кількість слайдів: */</w:t>
      </w:r>
    </w:p>
    <w:p w14:paraId="7953199A" w14:textId="18FB58FB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(n &gt;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slides.length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40A307F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14:paraId="15F31BE1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A8152DE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(n &lt; 1) {</w:t>
      </w:r>
    </w:p>
    <w:p w14:paraId="3E54D71B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slides.length</w:t>
      </w:r>
      <w:proofErr w:type="spellEnd"/>
    </w:p>
    <w:p w14:paraId="57CCF316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C966962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FC5272B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/* Проходимо по кожному слайду в циклі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: */</w:t>
      </w:r>
    </w:p>
    <w:p w14:paraId="318D3A25" w14:textId="75AD2DDB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1FC5A70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slide.style.display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1926289F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7F11C7F" w14:textId="38A3E0C8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/* Робимо елемент блоковим: */</w:t>
      </w:r>
    </w:p>
    <w:p w14:paraId="27DF31F1" w14:textId="77777777" w:rsidR="00FA71BE" w:rsidRPr="008F0F1C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slides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slideIndex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style.display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8F0F1C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8F0F1C">
        <w:rPr>
          <w:rFonts w:ascii="Times New Roman" w:hAnsi="Times New Roman" w:cs="Times New Roman"/>
          <w:sz w:val="28"/>
          <w:szCs w:val="28"/>
          <w:lang w:val="uk-UA"/>
        </w:rPr>
        <w:t xml:space="preserve">";    </w:t>
      </w:r>
    </w:p>
    <w:p w14:paraId="41781A2A" w14:textId="388BC36B" w:rsidR="00FA71BE" w:rsidRDefault="00FA71BE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F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079489D" w14:textId="77777777" w:rsidR="006139BA" w:rsidRDefault="006139BA" w:rsidP="00FA71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284482" w14:textId="14689881" w:rsidR="006139BA" w:rsidRPr="006139BA" w:rsidRDefault="006139BA" w:rsidP="006139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39B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732AD36" w14:textId="60E2A988" w:rsidR="006139BA" w:rsidRPr="006139BA" w:rsidRDefault="006139BA" w:rsidP="006139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9B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6139BA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6139BA">
        <w:rPr>
          <w:rFonts w:ascii="Times New Roman" w:hAnsi="Times New Roman" w:cs="Times New Roman"/>
          <w:sz w:val="28"/>
          <w:szCs w:val="28"/>
          <w:lang w:val="uk-UA"/>
        </w:rPr>
        <w:t xml:space="preserve"> з зображеннями на головній сторінці свого сайту.</w:t>
      </w:r>
    </w:p>
    <w:p w14:paraId="2DA5745D" w14:textId="6AFFE28A" w:rsidR="006139BA" w:rsidRDefault="006139BA" w:rsidP="006139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39BA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Pr="006139BA">
        <w:rPr>
          <w:rFonts w:ascii="Times New Roman" w:hAnsi="Times New Roman" w:cs="Times New Roman"/>
          <w:sz w:val="28"/>
          <w:szCs w:val="28"/>
          <w:lang w:val="uk-UA"/>
        </w:rPr>
        <w:t xml:space="preserve"> має містити, як мінімум, три слайда.</w:t>
      </w:r>
    </w:p>
    <w:p w14:paraId="3A354664" w14:textId="4FB96C30" w:rsidR="008F2DA1" w:rsidRDefault="008F2DA1" w:rsidP="006139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відповідати предметній області</w:t>
      </w:r>
    </w:p>
    <w:p w14:paraId="7A81956A" w14:textId="6EFCF300" w:rsidR="008F2DA1" w:rsidRPr="006139BA" w:rsidRDefault="008F2DA1" w:rsidP="006139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бути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2DA1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2DA1"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F2DA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без використання додаткових бібліотек та фреймворків</w:t>
      </w:r>
    </w:p>
    <w:p w14:paraId="03F4C97E" w14:textId="7A5D8834" w:rsidR="006139BA" w:rsidRPr="006139BA" w:rsidRDefault="006139BA" w:rsidP="006139BA">
      <w:pPr>
        <w:pStyle w:val="a3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4831C1F4" w14:textId="77777777" w:rsidR="006139BA" w:rsidRPr="006139BA" w:rsidRDefault="006139BA" w:rsidP="006139BA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sectPr w:rsidR="006139BA" w:rsidRPr="006139BA" w:rsidSect="0000732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809D5"/>
    <w:multiLevelType w:val="hybridMultilevel"/>
    <w:tmpl w:val="199A87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4C"/>
    <w:rsid w:val="0000732E"/>
    <w:rsid w:val="002F71A7"/>
    <w:rsid w:val="004C50B7"/>
    <w:rsid w:val="006139BA"/>
    <w:rsid w:val="00741FA3"/>
    <w:rsid w:val="008F0F1C"/>
    <w:rsid w:val="008F2DA1"/>
    <w:rsid w:val="0096667C"/>
    <w:rsid w:val="00C309B9"/>
    <w:rsid w:val="00D56B4C"/>
    <w:rsid w:val="00F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054"/>
  <w15:chartTrackingRefBased/>
  <w15:docId w15:val="{AD8A1CB5-ED26-48EA-BD44-332A65F0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0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09B9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61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6</cp:revision>
  <dcterms:created xsi:type="dcterms:W3CDTF">2023-10-08T17:03:00Z</dcterms:created>
  <dcterms:modified xsi:type="dcterms:W3CDTF">2023-10-08T17:52:00Z</dcterms:modified>
</cp:coreProperties>
</file>