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Информационной Системе</w:t>
      </w: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 текущем разделе описывается алгоритм формирования сущности </w:t>
      </w:r>
      <w:r w:rsidR="00673303" w:rsidRPr="00673303">
        <w:rPr>
          <w:rFonts w:ascii="Arial" w:hAnsi="Arial" w:cs="Arial"/>
          <w:lang w:val="en-US"/>
        </w:rPr>
        <w:t>v</w:t>
      </w:r>
      <w:r w:rsidR="00673303" w:rsidRPr="00673303">
        <w:rPr>
          <w:rFonts w:ascii="Arial" w:hAnsi="Arial" w:cs="Arial"/>
        </w:rPr>
        <w:t>_</w:t>
      </w:r>
      <w:r w:rsidR="00673303" w:rsidRPr="00673303">
        <w:rPr>
          <w:rFonts w:ascii="Arial" w:hAnsi="Arial" w:cs="Arial"/>
          <w:lang w:val="en-US"/>
        </w:rPr>
        <w:t>recover</w:t>
      </w:r>
      <w:r w:rsidR="00673303" w:rsidRPr="00673303">
        <w:rPr>
          <w:rFonts w:ascii="Arial" w:hAnsi="Arial" w:cs="Arial"/>
        </w:rPr>
        <w:t>_</w:t>
      </w:r>
      <w:r w:rsidR="00673303" w:rsidRPr="00673303">
        <w:rPr>
          <w:rFonts w:ascii="Arial" w:hAnsi="Arial" w:cs="Arial"/>
          <w:lang w:val="en-US"/>
        </w:rPr>
        <w:t>request</w:t>
      </w:r>
      <w:r w:rsidR="00673303" w:rsidRPr="00673303">
        <w:rPr>
          <w:rFonts w:ascii="Arial" w:hAnsi="Arial" w:cs="Arial"/>
        </w:rPr>
        <w:t>_</w:t>
      </w:r>
      <w:r w:rsidR="00673303" w:rsidRPr="00673303">
        <w:rPr>
          <w:rFonts w:ascii="Arial" w:hAnsi="Arial" w:cs="Arial"/>
          <w:lang w:val="en-US"/>
        </w:rPr>
        <w:t>data</w:t>
      </w:r>
      <w:r w:rsidR="00673303">
        <w:rPr>
          <w:rFonts w:ascii="Arial" w:hAnsi="Arial" w:cs="Arial"/>
          <w:color w:val="212529"/>
        </w:rPr>
        <w:t xml:space="preserve">  </w:t>
      </w:r>
      <w:r w:rsidR="00DB56BC">
        <w:rPr>
          <w:rFonts w:ascii="Arial" w:hAnsi="Arial" w:cs="Arial"/>
          <w:color w:val="212529"/>
        </w:rPr>
        <w:t xml:space="preserve">- </w:t>
      </w:r>
      <w:r w:rsidR="00673303">
        <w:rPr>
          <w:rFonts w:ascii="Arial" w:hAnsi="Arial" w:cs="Arial"/>
          <w:color w:val="212529"/>
        </w:rPr>
        <w:t>восстановленной представления исходных данных</w:t>
      </w:r>
      <w:r w:rsidR="00053E2F">
        <w:rPr>
          <w:rFonts w:ascii="Arial" w:hAnsi="Arial" w:cs="Arial"/>
          <w:color w:val="212529"/>
        </w:rPr>
        <w:t>.</w:t>
      </w: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Требования к выходным данным</w:t>
      </w:r>
    </w:p>
    <w:tbl>
      <w:tblPr>
        <w:tblpPr w:leftFromText="180" w:rightFromText="180" w:vertAnchor="text" w:horzAnchor="margin" w:tblpY="354"/>
        <w:tblW w:w="12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1"/>
        <w:gridCol w:w="2619"/>
        <w:gridCol w:w="7644"/>
      </w:tblGrid>
      <w:tr w:rsidR="00673303" w:rsidTr="0043728B">
        <w:trPr>
          <w:trHeight w:val="236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43728B">
        <w:trPr>
          <w:trHeight w:val="223"/>
        </w:trPr>
        <w:tc>
          <w:tcPr>
            <w:tcW w:w="210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673303" w:rsidRDefault="00673303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 w:rsidRPr="00673303">
              <w:rPr>
                <w:rFonts w:ascii="Arial" w:hAnsi="Arial" w:cs="Arial"/>
                <w:lang w:val="en-US"/>
              </w:rPr>
              <w:t>report</w:t>
            </w:r>
          </w:p>
        </w:tc>
        <w:tc>
          <w:tcPr>
            <w:tcW w:w="23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73303" w:rsidP="007E6DA6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673303">
              <w:rPr>
                <w:rFonts w:ascii="Arial" w:hAnsi="Arial" w:cs="Arial"/>
                <w:lang w:val="en-US"/>
              </w:rPr>
              <w:t>v_recover_request_data</w:t>
            </w:r>
            <w:proofErr w:type="spellEnd"/>
          </w:p>
        </w:tc>
        <w:tc>
          <w:tcPr>
            <w:tcW w:w="790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73303" w:rsidP="00CC44D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12529"/>
              </w:rPr>
              <w:t>Представление восстановленных данных, используя детальный слой хранилища</w:t>
            </w:r>
          </w:p>
        </w:tc>
      </w:tr>
    </w:tbl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Style w:val="a4"/>
          <w:rFonts w:ascii="Arial" w:hAnsi="Arial" w:cs="Arial"/>
          <w:b w:val="0"/>
          <w:bCs w:val="0"/>
          <w:color w:val="212529"/>
        </w:rPr>
      </w:pPr>
    </w:p>
    <w:p w:rsidR="006C6EDE" w:rsidRDefault="006C6EDE" w:rsidP="006C6EDE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Источники</w:t>
      </w:r>
    </w:p>
    <w:tbl>
      <w:tblPr>
        <w:tblpPr w:leftFromText="180" w:rightFromText="180" w:vertAnchor="text" w:horzAnchor="margin" w:tblpY="216"/>
        <w:tblW w:w="13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8"/>
        <w:gridCol w:w="2813"/>
        <w:gridCol w:w="5986"/>
        <w:gridCol w:w="3711"/>
      </w:tblGrid>
      <w:tr w:rsidR="000B1D1F" w:rsidTr="006C6EDE">
        <w:trPr>
          <w:trHeight w:val="282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Схема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6C6EDE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Цель использования</w:t>
            </w:r>
          </w:p>
        </w:tc>
      </w:tr>
      <w:tr w:rsidR="000B1D1F" w:rsidTr="006C6EDE">
        <w:trPr>
          <w:trHeight w:val="26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53E2F" w:rsidRDefault="0043728B" w:rsidP="00053E2F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 w:rsidRPr="00CC44DB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Default="000B1D1F" w:rsidP="006C6EDE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43728B" w:rsidRPr="00CC44DB">
              <w:rPr>
                <w:rFonts w:ascii="Arial" w:hAnsi="Arial" w:cs="Arial"/>
                <w:lang w:val="en-US"/>
              </w:rPr>
              <w:t>equest_data_hist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121C1E" w:rsidRDefault="0043728B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Версионный</w:t>
            </w:r>
            <w:proofErr w:type="spellEnd"/>
            <w:r>
              <w:rPr>
                <w:rFonts w:ascii="Arial" w:hAnsi="Arial" w:cs="Arial"/>
              </w:rPr>
              <w:t xml:space="preserve"> справочник  по заявкам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C6EDE" w:rsidRPr="000B1D1F" w:rsidRDefault="000B1D1F" w:rsidP="00673303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Фильтрация  данных</w:t>
            </w:r>
          </w:p>
        </w:tc>
      </w:tr>
    </w:tbl>
    <w:p w:rsidR="00A05AB8" w:rsidRDefault="00A05AB8" w:rsidP="006C6EDE"/>
    <w:p w:rsidR="00A05AB8" w:rsidRPr="00A05AB8" w:rsidRDefault="00A05AB8" w:rsidP="00A05AB8"/>
    <w:p w:rsidR="00A05AB8" w:rsidRPr="00A05AB8" w:rsidRDefault="00A05AB8" w:rsidP="00A05AB8"/>
    <w:p w:rsidR="00A05AB8" w:rsidRPr="00A05AB8" w:rsidRDefault="00A05AB8" w:rsidP="00A05AB8"/>
    <w:p w:rsidR="00A05AB8" w:rsidRDefault="00A05AB8" w:rsidP="00A05AB8"/>
    <w:p w:rsidR="00023DA9" w:rsidRDefault="00FC1FA2" w:rsidP="00A05AB8"/>
    <w:p w:rsidR="00A05AB8" w:rsidRDefault="00A05AB8" w:rsidP="00A05AB8">
      <w:pPr>
        <w:pStyle w:val="3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Регламент и механизм загрузки</w:t>
      </w:r>
    </w:p>
    <w:p w:rsidR="00A05AB8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Тип загрузки: </w:t>
      </w:r>
      <w:r w:rsidR="00673303">
        <w:rPr>
          <w:rFonts w:ascii="Arial" w:hAnsi="Arial" w:cs="Arial"/>
          <w:color w:val="212529"/>
        </w:rPr>
        <w:t xml:space="preserve">по требованию </w:t>
      </w:r>
      <w:proofErr w:type="gramStart"/>
      <w:r w:rsidR="00673303">
        <w:rPr>
          <w:rFonts w:ascii="Arial" w:hAnsi="Arial" w:cs="Arial"/>
          <w:color w:val="212529"/>
        </w:rPr>
        <w:t xml:space="preserve">( </w:t>
      </w:r>
      <w:proofErr w:type="gramEnd"/>
      <w:r w:rsidR="00673303">
        <w:rPr>
          <w:rFonts w:ascii="Arial" w:hAnsi="Arial" w:cs="Arial"/>
          <w:color w:val="212529"/>
        </w:rPr>
        <w:t>представление )</w:t>
      </w:r>
    </w:p>
    <w:p w:rsidR="00A05AB8" w:rsidRPr="003D669B" w:rsidRDefault="00A05AB8" w:rsidP="00A05AB8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Регламент загрузки: </w:t>
      </w:r>
      <w:r w:rsidR="00673303">
        <w:rPr>
          <w:rFonts w:ascii="Arial" w:hAnsi="Arial" w:cs="Arial"/>
          <w:color w:val="212529"/>
        </w:rPr>
        <w:t>формирование по требованию</w:t>
      </w:r>
    </w:p>
    <w:p w:rsidR="00A05AB8" w:rsidRDefault="00A05AB8" w:rsidP="00A05AB8"/>
    <w:p w:rsidR="00A05AB8" w:rsidRDefault="00A05AB8" w:rsidP="00A05AB8"/>
    <w:p w:rsidR="00A05AB8" w:rsidRDefault="00A05AB8" w:rsidP="00A05AB8"/>
    <w:tbl>
      <w:tblPr>
        <w:tblpPr w:leftFromText="180" w:rightFromText="180" w:vertAnchor="page" w:horzAnchor="margin" w:tblpY="1711"/>
        <w:tblW w:w="145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3"/>
        <w:gridCol w:w="2126"/>
        <w:gridCol w:w="4536"/>
        <w:gridCol w:w="6481"/>
      </w:tblGrid>
      <w:tr w:rsidR="00673303" w:rsidTr="00673303">
        <w:trPr>
          <w:trHeight w:val="288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lastRenderedPageBreak/>
              <w:t>Схема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Объект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Условия отбора записей</w:t>
            </w:r>
          </w:p>
        </w:tc>
        <w:tc>
          <w:tcPr>
            <w:tcW w:w="6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A05AB8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Style w:val="a4"/>
                <w:rFonts w:ascii="Arial" w:hAnsi="Arial" w:cs="Arial"/>
              </w:rPr>
              <w:t>Описание</w:t>
            </w:r>
          </w:p>
        </w:tc>
      </w:tr>
      <w:tr w:rsidR="00673303" w:rsidTr="00673303">
        <w:trPr>
          <w:trHeight w:val="576"/>
        </w:trPr>
        <w:tc>
          <w:tcPr>
            <w:tcW w:w="143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DB56BC" w:rsidP="00DB56BC">
            <w:pPr>
              <w:pStyle w:val="a3"/>
              <w:spacing w:before="0" w:beforeAutospacing="0"/>
              <w:rPr>
                <w:rFonts w:ascii="Arial" w:hAnsi="Arial" w:cs="Arial"/>
                <w:lang w:val="en-US"/>
              </w:rPr>
            </w:pPr>
            <w:proofErr w:type="spellStart"/>
            <w:r w:rsidRPr="00DB56BC">
              <w:rPr>
                <w:rFonts w:ascii="Arial" w:hAnsi="Arial" w:cs="Arial"/>
                <w:lang w:val="en-US"/>
              </w:rPr>
              <w:t>dwh_ods</w:t>
            </w:r>
            <w:proofErr w:type="spellEnd"/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Default="00673303" w:rsidP="00A05AB8">
            <w:pPr>
              <w:pStyle w:val="a3"/>
              <w:spacing w:before="0" w:before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Pr="00CC44DB">
              <w:rPr>
                <w:rFonts w:ascii="Arial" w:hAnsi="Arial" w:cs="Arial"/>
                <w:lang w:val="en-US"/>
              </w:rPr>
              <w:t>equest_data_hist</w:t>
            </w:r>
            <w:proofErr w:type="spellEnd"/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73303" w:rsidRPr="00673303" w:rsidRDefault="00673303" w:rsidP="00673303">
            <w:pPr>
              <w:pStyle w:val="a3"/>
              <w:rPr>
                <w:rFonts w:ascii="Arial" w:hAnsi="Arial" w:cs="Arial"/>
                <w:lang w:val="en-US"/>
              </w:rPr>
            </w:pPr>
            <w:r w:rsidRPr="00673303">
              <w:rPr>
                <w:rFonts w:ascii="Arial" w:hAnsi="Arial" w:cs="Arial"/>
                <w:lang w:val="en-US"/>
              </w:rPr>
              <w:t xml:space="preserve"> </w:t>
            </w:r>
            <w:r w:rsidRPr="00673303">
              <w:rPr>
                <w:lang w:val="en-US"/>
              </w:rPr>
              <w:t xml:space="preserve"> </w:t>
            </w:r>
            <w:r w:rsidRPr="00673303">
              <w:rPr>
                <w:rFonts w:ascii="Arial" w:hAnsi="Arial" w:cs="Arial"/>
                <w:lang w:val="en-US"/>
              </w:rPr>
              <w:t>not(</w:t>
            </w:r>
            <w:proofErr w:type="spellStart"/>
            <w:r w:rsidRPr="00673303">
              <w:rPr>
                <w:rFonts w:ascii="Arial" w:hAnsi="Arial" w:cs="Arial"/>
                <w:lang w:val="en-US"/>
              </w:rPr>
              <w:t>deleted_flg</w:t>
            </w:r>
            <w:proofErr w:type="spellEnd"/>
            <w:r w:rsidRPr="00673303">
              <w:rPr>
                <w:rFonts w:ascii="Arial" w:hAnsi="Arial" w:cs="Arial"/>
                <w:lang w:val="en-US"/>
              </w:rPr>
              <w:t xml:space="preserve">) </w:t>
            </w:r>
          </w:p>
          <w:p w:rsidR="00673303" w:rsidRPr="00673303" w:rsidRDefault="00673303" w:rsidP="00673303">
            <w:pPr>
              <w:pStyle w:val="a3"/>
              <w:rPr>
                <w:rFonts w:ascii="Arial" w:hAnsi="Arial" w:cs="Arial"/>
                <w:lang w:val="en-US"/>
              </w:rPr>
            </w:pPr>
            <w:r w:rsidRPr="00FC1FA2">
              <w:rPr>
                <w:rFonts w:ascii="Arial" w:hAnsi="Arial" w:cs="Arial"/>
                <w:lang w:val="en-US"/>
              </w:rPr>
              <w:t xml:space="preserve"> </w:t>
            </w:r>
            <w:r w:rsidRPr="00673303">
              <w:rPr>
                <w:rFonts w:ascii="Arial" w:hAnsi="Arial" w:cs="Arial"/>
                <w:lang w:val="en-US"/>
              </w:rPr>
              <w:t xml:space="preserve">and </w:t>
            </w:r>
          </w:p>
          <w:p w:rsidR="00A05AB8" w:rsidRPr="00673303" w:rsidRDefault="00673303" w:rsidP="00673303">
            <w:pPr>
              <w:pStyle w:val="a3"/>
              <w:rPr>
                <w:rFonts w:ascii="Arial" w:hAnsi="Arial" w:cs="Arial"/>
                <w:lang w:val="en-US"/>
              </w:rPr>
            </w:pPr>
            <w:r w:rsidRPr="00FC1FA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3303">
              <w:rPr>
                <w:rFonts w:ascii="Arial" w:hAnsi="Arial" w:cs="Arial"/>
                <w:lang w:val="en-US"/>
              </w:rPr>
              <w:t>valid_to_dttm</w:t>
            </w:r>
            <w:proofErr w:type="spellEnd"/>
            <w:r w:rsidRPr="00673303">
              <w:rPr>
                <w:rFonts w:ascii="Arial" w:hAnsi="Arial" w:cs="Arial"/>
                <w:lang w:val="en-US"/>
              </w:rPr>
              <w:t xml:space="preserve"> = '2999-12-31 23:59:59'</w:t>
            </w:r>
          </w:p>
        </w:tc>
        <w:tc>
          <w:tcPr>
            <w:tcW w:w="6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A05AB8" w:rsidRPr="008F4367" w:rsidRDefault="00673303" w:rsidP="00B76A7B">
            <w:pPr>
              <w:pStyle w:val="a3"/>
              <w:spacing w:before="0" w:before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Не удаленные актуальные записи </w:t>
            </w:r>
          </w:p>
        </w:tc>
      </w:tr>
    </w:tbl>
    <w:p w:rsidR="00A05AB8" w:rsidRDefault="00A05AB8" w:rsidP="00A05AB8">
      <w:bookmarkStart w:id="0" w:name="_GoBack"/>
      <w:bookmarkEnd w:id="0"/>
    </w:p>
    <w:p w:rsidR="007E6DA6" w:rsidRDefault="007E6DA6" w:rsidP="007E6DA6">
      <w:pPr>
        <w:pStyle w:val="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Style w:val="a4"/>
          <w:rFonts w:ascii="Arial" w:hAnsi="Arial" w:cs="Arial"/>
          <w:b w:val="0"/>
          <w:bCs w:val="0"/>
          <w:color w:val="212529"/>
        </w:rPr>
        <w:t>Описание алгоритмов заполнения сущности</w:t>
      </w:r>
    </w:p>
    <w:p w:rsidR="007E6DA6" w:rsidRDefault="007E6DA6" w:rsidP="007E6DA6"/>
    <w:p w:rsidR="00A05AB8" w:rsidRPr="00A05AB8" w:rsidRDefault="00A05AB8" w:rsidP="00A05AB8"/>
    <w:sectPr w:rsidR="00A05AB8" w:rsidRPr="00A05AB8" w:rsidSect="006C6ED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178E3"/>
    <w:multiLevelType w:val="multilevel"/>
    <w:tmpl w:val="C9B6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C85363"/>
    <w:multiLevelType w:val="multilevel"/>
    <w:tmpl w:val="832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013001"/>
    <w:multiLevelType w:val="multilevel"/>
    <w:tmpl w:val="CB6A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F220DB"/>
    <w:multiLevelType w:val="multilevel"/>
    <w:tmpl w:val="3612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C6EDE"/>
    <w:rsid w:val="00033353"/>
    <w:rsid w:val="00044797"/>
    <w:rsid w:val="00053E2F"/>
    <w:rsid w:val="000855E5"/>
    <w:rsid w:val="000931FD"/>
    <w:rsid w:val="000B18CA"/>
    <w:rsid w:val="000B1D1F"/>
    <w:rsid w:val="000D4BB0"/>
    <w:rsid w:val="00121C1E"/>
    <w:rsid w:val="00123387"/>
    <w:rsid w:val="00160239"/>
    <w:rsid w:val="0020658E"/>
    <w:rsid w:val="00252066"/>
    <w:rsid w:val="00292A5C"/>
    <w:rsid w:val="0033452C"/>
    <w:rsid w:val="00337E01"/>
    <w:rsid w:val="003D669B"/>
    <w:rsid w:val="003E74F0"/>
    <w:rsid w:val="0043728B"/>
    <w:rsid w:val="004D142F"/>
    <w:rsid w:val="004E186E"/>
    <w:rsid w:val="00540FE3"/>
    <w:rsid w:val="00552D16"/>
    <w:rsid w:val="005E22A4"/>
    <w:rsid w:val="005F2F6D"/>
    <w:rsid w:val="00607699"/>
    <w:rsid w:val="006251DF"/>
    <w:rsid w:val="006551D4"/>
    <w:rsid w:val="00671198"/>
    <w:rsid w:val="00673303"/>
    <w:rsid w:val="00685023"/>
    <w:rsid w:val="006C6EDE"/>
    <w:rsid w:val="006E1754"/>
    <w:rsid w:val="006E38D6"/>
    <w:rsid w:val="006F778D"/>
    <w:rsid w:val="00757243"/>
    <w:rsid w:val="00757436"/>
    <w:rsid w:val="00760FB9"/>
    <w:rsid w:val="0078261A"/>
    <w:rsid w:val="00787D10"/>
    <w:rsid w:val="007D4ADE"/>
    <w:rsid w:val="007E13D0"/>
    <w:rsid w:val="007E6DA6"/>
    <w:rsid w:val="00867BB9"/>
    <w:rsid w:val="008F4367"/>
    <w:rsid w:val="00927606"/>
    <w:rsid w:val="00933D07"/>
    <w:rsid w:val="009439D0"/>
    <w:rsid w:val="009C5827"/>
    <w:rsid w:val="009E2A13"/>
    <w:rsid w:val="00A05AB8"/>
    <w:rsid w:val="00A416A0"/>
    <w:rsid w:val="00A55EFC"/>
    <w:rsid w:val="00A73D37"/>
    <w:rsid w:val="00A872D7"/>
    <w:rsid w:val="00AA454E"/>
    <w:rsid w:val="00B03B0F"/>
    <w:rsid w:val="00B2280B"/>
    <w:rsid w:val="00B634BB"/>
    <w:rsid w:val="00B76A7B"/>
    <w:rsid w:val="00BC5BAE"/>
    <w:rsid w:val="00BE6687"/>
    <w:rsid w:val="00BE7680"/>
    <w:rsid w:val="00C02CDA"/>
    <w:rsid w:val="00C2537A"/>
    <w:rsid w:val="00C5615D"/>
    <w:rsid w:val="00CC44DB"/>
    <w:rsid w:val="00CD7EE6"/>
    <w:rsid w:val="00D06B39"/>
    <w:rsid w:val="00D86CC4"/>
    <w:rsid w:val="00DA4DE6"/>
    <w:rsid w:val="00DB56BC"/>
    <w:rsid w:val="00E46696"/>
    <w:rsid w:val="00E46BEF"/>
    <w:rsid w:val="00FC1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436"/>
  </w:style>
  <w:style w:type="paragraph" w:styleId="3">
    <w:name w:val="heading 3"/>
    <w:basedOn w:val="a"/>
    <w:next w:val="a"/>
    <w:link w:val="30"/>
    <w:uiPriority w:val="9"/>
    <w:unhideWhenUsed/>
    <w:qFormat/>
    <w:rsid w:val="006C6E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6E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6C6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6EDE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E6DA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alex_i</dc:creator>
  <cp:lastModifiedBy>Игнатенко</cp:lastModifiedBy>
  <cp:revision>4</cp:revision>
  <dcterms:created xsi:type="dcterms:W3CDTF">2023-05-21T16:26:00Z</dcterms:created>
  <dcterms:modified xsi:type="dcterms:W3CDTF">2023-05-21T17:05:00Z</dcterms:modified>
</cp:coreProperties>
</file>