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F27A9" w14:textId="77777777" w:rsidR="008368B1" w:rsidRPr="008368B1" w:rsidRDefault="008368B1" w:rsidP="008368B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bg-BG"/>
          <w14:ligatures w14:val="none"/>
        </w:rPr>
        <w:t>Политика за поверителност</w:t>
      </w:r>
    </w:p>
    <w:p w14:paraId="02214189" w14:textId="77777777" w:rsidR="008368B1" w:rsidRPr="008368B1" w:rsidRDefault="008368B1" w:rsidP="0083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</w:p>
    <w:p w14:paraId="1B93CB1E" w14:textId="0304166F" w:rsidR="008368B1" w:rsidRPr="008368B1" w:rsidRDefault="008368B1" w:rsidP="0083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b/>
          <w:bCs/>
          <w:kern w:val="0"/>
          <w:lang w:val="bg-BG"/>
          <w14:ligatures w14:val="none"/>
        </w:rPr>
        <w:t>Последна актуализация:</w:t>
      </w: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</w:t>
      </w: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20.04.2026 г.</w:t>
      </w:r>
    </w:p>
    <w:p w14:paraId="38A10B2D" w14:textId="120E404B" w:rsidR="008368B1" w:rsidRPr="008368B1" w:rsidRDefault="008368B1" w:rsidP="0083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Настоящата Политика за поверителност урежда начина, по който </w:t>
      </w:r>
      <w:r w:rsidRPr="008368B1">
        <w:rPr>
          <w:rFonts w:ascii="Times New Roman" w:eastAsia="Times New Roman" w:hAnsi="Times New Roman" w:cs="Times New Roman"/>
          <w:b/>
          <w:bCs/>
          <w:kern w:val="0"/>
          <w:lang w:val="bg-BG"/>
          <w14:ligatures w14:val="none"/>
        </w:rPr>
        <w:t>ГРЕЙТ УЪРК ООД,</w:t>
      </w: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ЕИК: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206456831</w:t>
      </w: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, със седалище и адрес на управление: </w:t>
      </w:r>
      <w:r>
        <w:rPr>
          <w:rFonts w:ascii="Times New Roman" w:eastAsia="Times New Roman" w:hAnsi="Times New Roman" w:cs="Times New Roman"/>
          <w:b/>
          <w:bCs/>
          <w:kern w:val="0"/>
          <w:lang w:val="bg-BG"/>
          <w14:ligatures w14:val="none"/>
        </w:rPr>
        <w:t>гр. Перник ул. Лисец 1</w:t>
      </w: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, наричано по-долу </w:t>
      </w:r>
      <w:r w:rsidRPr="008368B1">
        <w:rPr>
          <w:rFonts w:ascii="Times New Roman" w:eastAsia="Times New Roman" w:hAnsi="Times New Roman" w:cs="Times New Roman"/>
          <w:b/>
          <w:bCs/>
          <w:kern w:val="0"/>
          <w:lang w:val="bg-BG"/>
          <w14:ligatures w14:val="none"/>
        </w:rPr>
        <w:t>„Администратор“</w:t>
      </w: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, събира, обработва, съхранява и защитава личните данни на потребителите на уебсайта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www.etaloncare.bg</w:t>
      </w: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.</w:t>
      </w:r>
    </w:p>
    <w:p w14:paraId="66E6258D" w14:textId="15BA4B27" w:rsidR="008368B1" w:rsidRPr="008368B1" w:rsidRDefault="008368B1" w:rsidP="0083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Ние обработваме личните данни в съответствие с </w:t>
      </w:r>
      <w:r w:rsidRPr="008368B1">
        <w:rPr>
          <w:rFonts w:ascii="Times New Roman" w:eastAsia="Times New Roman" w:hAnsi="Times New Roman" w:cs="Times New Roman"/>
          <w:b/>
          <w:bCs/>
          <w:kern w:val="0"/>
          <w:lang w:val="bg-BG"/>
          <w14:ligatures w14:val="none"/>
        </w:rPr>
        <w:t>Регламент (ЕС) 2016/679 (GDPR)</w:t>
      </w: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и приложимото българско законодателство.  </w:t>
      </w:r>
    </w:p>
    <w:p w14:paraId="550021B1" w14:textId="26E1C972" w:rsidR="008368B1" w:rsidRPr="008368B1" w:rsidRDefault="008368B1" w:rsidP="00836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bg-BG"/>
          <w14:ligatures w14:val="none"/>
        </w:rPr>
        <w:t>1. Какви лични данни събираме</w:t>
      </w:r>
    </w:p>
    <w:p w14:paraId="48B775FA" w14:textId="3EF9EFAF" w:rsidR="008368B1" w:rsidRPr="008368B1" w:rsidRDefault="008368B1" w:rsidP="0083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При използване на сайта и извършване на поръчка можем да събираме следните данни:</w:t>
      </w:r>
    </w:p>
    <w:p w14:paraId="4135DCD3" w14:textId="77777777" w:rsidR="008368B1" w:rsidRPr="008368B1" w:rsidRDefault="008368B1" w:rsidP="00836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bg-BG"/>
          <w14:ligatures w14:val="none"/>
        </w:rPr>
        <w:t>Данни за поръчка</w:t>
      </w:r>
    </w:p>
    <w:p w14:paraId="4A656A43" w14:textId="77777777" w:rsidR="008368B1" w:rsidRPr="008368B1" w:rsidRDefault="008368B1" w:rsidP="00836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име и фамилия</w:t>
      </w:r>
    </w:p>
    <w:p w14:paraId="2FAA5D7D" w14:textId="77777777" w:rsidR="008368B1" w:rsidRPr="008368B1" w:rsidRDefault="008368B1" w:rsidP="00836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телефонен номер</w:t>
      </w:r>
    </w:p>
    <w:p w14:paraId="35D15363" w14:textId="77777777" w:rsidR="008368B1" w:rsidRPr="008368B1" w:rsidRDefault="008368B1" w:rsidP="00836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имейл адрес</w:t>
      </w:r>
    </w:p>
    <w:p w14:paraId="3A78C1AD" w14:textId="77777777" w:rsidR="008368B1" w:rsidRPr="008368B1" w:rsidRDefault="008368B1" w:rsidP="00836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адрес за доставка</w:t>
      </w:r>
    </w:p>
    <w:p w14:paraId="45AAD2FA" w14:textId="77777777" w:rsidR="008368B1" w:rsidRPr="008368B1" w:rsidRDefault="008368B1" w:rsidP="00836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град и пощенски код</w:t>
      </w:r>
    </w:p>
    <w:p w14:paraId="456CA573" w14:textId="77777777" w:rsidR="008368B1" w:rsidRPr="008368B1" w:rsidRDefault="008368B1" w:rsidP="00836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данни за поръчаните продукти</w:t>
      </w:r>
    </w:p>
    <w:p w14:paraId="74140471" w14:textId="77777777" w:rsidR="008368B1" w:rsidRPr="008368B1" w:rsidRDefault="008368B1" w:rsidP="00836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количество</w:t>
      </w:r>
    </w:p>
    <w:p w14:paraId="3EFB50D2" w14:textId="77777777" w:rsidR="008368B1" w:rsidRPr="008368B1" w:rsidRDefault="008368B1" w:rsidP="00836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стойност на поръчката</w:t>
      </w:r>
    </w:p>
    <w:p w14:paraId="3C5496AD" w14:textId="57724289" w:rsidR="008368B1" w:rsidRPr="008368B1" w:rsidRDefault="008368B1" w:rsidP="00836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дата и час на поръчката</w:t>
      </w:r>
    </w:p>
    <w:p w14:paraId="14254BE2" w14:textId="77777777" w:rsidR="008368B1" w:rsidRPr="008368B1" w:rsidRDefault="008368B1" w:rsidP="00836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bg-BG"/>
          <w14:ligatures w14:val="none"/>
        </w:rPr>
        <w:t>Данни за фактура (при заявка)</w:t>
      </w:r>
    </w:p>
    <w:p w14:paraId="75DCD931" w14:textId="77777777" w:rsidR="008368B1" w:rsidRPr="008368B1" w:rsidRDefault="008368B1" w:rsidP="008368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име на фирма</w:t>
      </w:r>
    </w:p>
    <w:p w14:paraId="34852091" w14:textId="77777777" w:rsidR="008368B1" w:rsidRPr="008368B1" w:rsidRDefault="008368B1" w:rsidP="008368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ЕИК / ДДС номер</w:t>
      </w:r>
    </w:p>
    <w:p w14:paraId="723F2693" w14:textId="77777777" w:rsidR="008368B1" w:rsidRPr="008368B1" w:rsidRDefault="008368B1" w:rsidP="008368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адрес за фактура</w:t>
      </w:r>
    </w:p>
    <w:p w14:paraId="568D4CDA" w14:textId="26D72B67" w:rsidR="008368B1" w:rsidRPr="008368B1" w:rsidRDefault="008368B1" w:rsidP="008368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МОЛ</w:t>
      </w:r>
    </w:p>
    <w:p w14:paraId="05CA1C8B" w14:textId="77777777" w:rsidR="008368B1" w:rsidRPr="008368B1" w:rsidRDefault="008368B1" w:rsidP="00836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bg-BG"/>
          <w14:ligatures w14:val="none"/>
        </w:rPr>
        <w:t>Технически данни</w:t>
      </w:r>
    </w:p>
    <w:p w14:paraId="35B5AFB4" w14:textId="77777777" w:rsidR="008368B1" w:rsidRPr="008368B1" w:rsidRDefault="008368B1" w:rsidP="008368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IP адрес</w:t>
      </w:r>
    </w:p>
    <w:p w14:paraId="16225081" w14:textId="77777777" w:rsidR="008368B1" w:rsidRPr="008368B1" w:rsidRDefault="008368B1" w:rsidP="008368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тип устройство</w:t>
      </w:r>
    </w:p>
    <w:p w14:paraId="3D771C9C" w14:textId="77777777" w:rsidR="008368B1" w:rsidRPr="008368B1" w:rsidRDefault="008368B1" w:rsidP="008368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браузър</w:t>
      </w:r>
    </w:p>
    <w:p w14:paraId="1D916BE8" w14:textId="77777777" w:rsidR="008368B1" w:rsidRPr="008368B1" w:rsidRDefault="008368B1" w:rsidP="008368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proofErr w:type="spellStart"/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cookies</w:t>
      </w:r>
      <w:proofErr w:type="spellEnd"/>
    </w:p>
    <w:p w14:paraId="743788DB" w14:textId="400A598F" w:rsidR="008368B1" w:rsidRPr="008368B1" w:rsidRDefault="008368B1" w:rsidP="008368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proofErr w:type="spellStart"/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логове</w:t>
      </w:r>
      <w:proofErr w:type="spellEnd"/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за сигурност</w:t>
      </w:r>
    </w:p>
    <w:p w14:paraId="118A22D6" w14:textId="77777777" w:rsidR="008368B1" w:rsidRPr="008368B1" w:rsidRDefault="008368B1" w:rsidP="00836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bg-BG"/>
          <w14:ligatures w14:val="none"/>
        </w:rPr>
        <w:lastRenderedPageBreak/>
        <w:t xml:space="preserve">Данни за </w:t>
      </w:r>
      <w:proofErr w:type="spellStart"/>
      <w:r w:rsidRPr="00836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bg-BG"/>
          <w14:ligatures w14:val="none"/>
        </w:rPr>
        <w:t>newsletter</w:t>
      </w:r>
      <w:proofErr w:type="spellEnd"/>
    </w:p>
    <w:p w14:paraId="3F562B4F" w14:textId="39099F53" w:rsidR="008368B1" w:rsidRPr="008368B1" w:rsidRDefault="008368B1" w:rsidP="008368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имейл адрес при абонамент</w:t>
      </w:r>
    </w:p>
    <w:p w14:paraId="0855CD31" w14:textId="4132044D" w:rsidR="008368B1" w:rsidRPr="008368B1" w:rsidRDefault="008368B1" w:rsidP="00836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bg-BG"/>
          <w14:ligatures w14:val="none"/>
        </w:rPr>
        <w:t>2. Цел на обработката</w:t>
      </w:r>
    </w:p>
    <w:p w14:paraId="5EAD8087" w14:textId="77777777" w:rsidR="008368B1" w:rsidRPr="008368B1" w:rsidRDefault="008368B1" w:rsidP="0083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Личните данни се обработват за следните цели:</w:t>
      </w:r>
    </w:p>
    <w:p w14:paraId="4128AFEE" w14:textId="77777777" w:rsidR="008368B1" w:rsidRPr="008368B1" w:rsidRDefault="008368B1" w:rsidP="00836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приемане и обработка на поръчки</w:t>
      </w:r>
    </w:p>
    <w:p w14:paraId="50F22516" w14:textId="77777777" w:rsidR="008368B1" w:rsidRPr="008368B1" w:rsidRDefault="008368B1" w:rsidP="00836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доставка на закупената книга</w:t>
      </w:r>
    </w:p>
    <w:p w14:paraId="74859ED8" w14:textId="77777777" w:rsidR="008368B1" w:rsidRPr="008368B1" w:rsidRDefault="008368B1" w:rsidP="00836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издаване на фактури</w:t>
      </w:r>
    </w:p>
    <w:p w14:paraId="452BCD37" w14:textId="77777777" w:rsidR="008368B1" w:rsidRPr="008368B1" w:rsidRDefault="008368B1" w:rsidP="00836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обслужване на плащания</w:t>
      </w:r>
    </w:p>
    <w:p w14:paraId="3C6C7D7D" w14:textId="77777777" w:rsidR="008368B1" w:rsidRPr="008368B1" w:rsidRDefault="008368B1" w:rsidP="00836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комуникация с клиента</w:t>
      </w:r>
    </w:p>
    <w:p w14:paraId="2916FB54" w14:textId="77777777" w:rsidR="008368B1" w:rsidRPr="008368B1" w:rsidRDefault="008368B1" w:rsidP="00836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изпращане на имейл известия за статус на поръчката</w:t>
      </w:r>
    </w:p>
    <w:p w14:paraId="71B493F6" w14:textId="77777777" w:rsidR="008368B1" w:rsidRPr="008368B1" w:rsidRDefault="008368B1" w:rsidP="00836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маркетингови съобщения (само при изрично съгласие)</w:t>
      </w:r>
    </w:p>
    <w:p w14:paraId="51E4D18E" w14:textId="35C92C56" w:rsidR="008368B1" w:rsidRPr="008368B1" w:rsidRDefault="008368B1" w:rsidP="00836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защита срещу измами и злоупотреби</w:t>
      </w:r>
    </w:p>
    <w:p w14:paraId="34BC9679" w14:textId="01B6B14B" w:rsidR="008368B1" w:rsidRPr="008368B1" w:rsidRDefault="008368B1" w:rsidP="00836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bg-BG"/>
          <w14:ligatures w14:val="none"/>
        </w:rPr>
        <w:t>3. Онлайн плащания с банкова карта</w:t>
      </w:r>
    </w:p>
    <w:p w14:paraId="1A1FA890" w14:textId="58BC39C0" w:rsidR="008368B1" w:rsidRPr="008368B1" w:rsidRDefault="008368B1" w:rsidP="0083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Сайтът предоставя възможност за онлайн плащане чрез </w:t>
      </w:r>
      <w:r w:rsidRPr="008368B1">
        <w:rPr>
          <w:rFonts w:ascii="Times New Roman" w:eastAsia="Times New Roman" w:hAnsi="Times New Roman" w:cs="Times New Roman"/>
          <w:b/>
          <w:bCs/>
          <w:kern w:val="0"/>
          <w:lang w:val="bg-BG"/>
          <w14:ligatures w14:val="none"/>
        </w:rPr>
        <w:t xml:space="preserve">виртуален POS терминал на </w:t>
      </w:r>
      <w:proofErr w:type="spellStart"/>
      <w:r w:rsidRPr="008368B1">
        <w:rPr>
          <w:rFonts w:ascii="Times New Roman" w:eastAsia="Times New Roman" w:hAnsi="Times New Roman" w:cs="Times New Roman"/>
          <w:b/>
          <w:bCs/>
          <w:kern w:val="0"/>
          <w:lang w:val="bg-BG"/>
          <w14:ligatures w14:val="none"/>
        </w:rPr>
        <w:t>UniCredit</w:t>
      </w:r>
      <w:proofErr w:type="spellEnd"/>
      <w:r w:rsidRPr="008368B1">
        <w:rPr>
          <w:rFonts w:ascii="Times New Roman" w:eastAsia="Times New Roman" w:hAnsi="Times New Roman" w:cs="Times New Roman"/>
          <w:b/>
          <w:bCs/>
          <w:kern w:val="0"/>
          <w:lang w:val="bg-BG"/>
          <w14:ligatures w14:val="none"/>
        </w:rPr>
        <w:t xml:space="preserve"> </w:t>
      </w:r>
      <w:proofErr w:type="spellStart"/>
      <w:r w:rsidRPr="008368B1">
        <w:rPr>
          <w:rFonts w:ascii="Times New Roman" w:eastAsia="Times New Roman" w:hAnsi="Times New Roman" w:cs="Times New Roman"/>
          <w:b/>
          <w:bCs/>
          <w:kern w:val="0"/>
          <w:lang w:val="bg-BG"/>
          <w14:ligatures w14:val="none"/>
        </w:rPr>
        <w:t>Bulbank</w:t>
      </w:r>
      <w:proofErr w:type="spellEnd"/>
      <w:r w:rsidRPr="008368B1">
        <w:rPr>
          <w:rFonts w:ascii="Times New Roman" w:eastAsia="Times New Roman" w:hAnsi="Times New Roman" w:cs="Times New Roman"/>
          <w:b/>
          <w:bCs/>
          <w:kern w:val="0"/>
          <w:lang w:val="bg-BG"/>
          <w14:ligatures w14:val="none"/>
        </w:rPr>
        <w:t>, обработван от BORICA</w:t>
      </w: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.</w:t>
      </w:r>
    </w:p>
    <w:p w14:paraId="4795C3D9" w14:textId="48005ABC" w:rsidR="008368B1" w:rsidRPr="008368B1" w:rsidRDefault="008368B1" w:rsidP="0083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Плащанията се извършват през защитена платежна среда.</w:t>
      </w:r>
    </w:p>
    <w:p w14:paraId="782BA446" w14:textId="50A5C2ED" w:rsidR="008368B1" w:rsidRPr="008368B1" w:rsidRDefault="008368B1" w:rsidP="00836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bg-BG"/>
          <w14:ligatures w14:val="none"/>
        </w:rPr>
        <w:t>Важна информация</w:t>
      </w:r>
    </w:p>
    <w:p w14:paraId="5EE0B698" w14:textId="0233D5C5" w:rsidR="008368B1" w:rsidRPr="008368B1" w:rsidRDefault="008368B1" w:rsidP="0083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Данните за банковата карта </w:t>
      </w:r>
      <w:r w:rsidRPr="008368B1">
        <w:rPr>
          <w:rFonts w:ascii="Times New Roman" w:eastAsia="Times New Roman" w:hAnsi="Times New Roman" w:cs="Times New Roman"/>
          <w:b/>
          <w:bCs/>
          <w:kern w:val="0"/>
          <w:lang w:val="bg-BG"/>
          <w14:ligatures w14:val="none"/>
        </w:rPr>
        <w:t>НЕ се съхраняват от нашия сайт</w:t>
      </w: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.</w:t>
      </w:r>
    </w:p>
    <w:p w14:paraId="73C6E52C" w14:textId="199C879D" w:rsidR="008368B1" w:rsidRPr="008368B1" w:rsidRDefault="008368B1" w:rsidP="0083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Номерът на картата, CVV кодът, срокът на валидност и другите платежни данни се въвеждат </w:t>
      </w:r>
      <w:r w:rsidRPr="008368B1">
        <w:rPr>
          <w:rFonts w:ascii="Times New Roman" w:eastAsia="Times New Roman" w:hAnsi="Times New Roman" w:cs="Times New Roman"/>
          <w:b/>
          <w:bCs/>
          <w:kern w:val="0"/>
          <w:lang w:val="bg-BG"/>
          <w14:ligatures w14:val="none"/>
        </w:rPr>
        <w:t>директно в защитената страница на BORICA / банката</w:t>
      </w: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.</w:t>
      </w:r>
    </w:p>
    <w:p w14:paraId="3052C90A" w14:textId="77777777" w:rsidR="008368B1" w:rsidRPr="008368B1" w:rsidRDefault="008368B1" w:rsidP="0083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Ние получаваме единствено:</w:t>
      </w:r>
    </w:p>
    <w:p w14:paraId="72F74871" w14:textId="77777777" w:rsidR="008368B1" w:rsidRPr="008368B1" w:rsidRDefault="008368B1" w:rsidP="008368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номер на транзакция</w:t>
      </w:r>
    </w:p>
    <w:p w14:paraId="13A2FFA7" w14:textId="77777777" w:rsidR="008368B1" w:rsidRPr="008368B1" w:rsidRDefault="008368B1" w:rsidP="008368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статус на плащането</w:t>
      </w:r>
    </w:p>
    <w:p w14:paraId="6F367305" w14:textId="77777777" w:rsidR="008368B1" w:rsidRPr="008368B1" w:rsidRDefault="008368B1" w:rsidP="008368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дата и час</w:t>
      </w:r>
    </w:p>
    <w:p w14:paraId="16E7805A" w14:textId="77777777" w:rsidR="008368B1" w:rsidRPr="008368B1" w:rsidRDefault="008368B1" w:rsidP="008368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сума</w:t>
      </w:r>
    </w:p>
    <w:p w14:paraId="3F8C7088" w14:textId="28205A46" w:rsidR="008368B1" w:rsidRPr="008368B1" w:rsidRDefault="008368B1" w:rsidP="008368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референтен код</w:t>
      </w:r>
    </w:p>
    <w:p w14:paraId="07E1ACF1" w14:textId="2943BAC0" w:rsidR="008368B1" w:rsidRPr="008368B1" w:rsidRDefault="008368B1" w:rsidP="0083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BORICA обработва тези данни като отделен администратор / обработващ лични данни съгласно своите правила за сигурност и PCI DSS стандарти.  </w:t>
      </w:r>
    </w:p>
    <w:p w14:paraId="7688913C" w14:textId="77777777" w:rsidR="008368B1" w:rsidRDefault="008368B1" w:rsidP="00836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D8579FC" w14:textId="47C548D9" w:rsidR="008368B1" w:rsidRPr="008368B1" w:rsidRDefault="008368B1" w:rsidP="00836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bg-BG"/>
          <w14:ligatures w14:val="none"/>
        </w:rPr>
        <w:lastRenderedPageBreak/>
        <w:t>4. Правно основание за обработка</w:t>
      </w:r>
    </w:p>
    <w:p w14:paraId="64A5ADA8" w14:textId="77777777" w:rsidR="008368B1" w:rsidRPr="008368B1" w:rsidRDefault="008368B1" w:rsidP="0083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Обработваме лични данни на следните основания:</w:t>
      </w:r>
    </w:p>
    <w:p w14:paraId="43040290" w14:textId="77777777" w:rsidR="008368B1" w:rsidRPr="008368B1" w:rsidRDefault="008368B1" w:rsidP="008368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b/>
          <w:bCs/>
          <w:kern w:val="0"/>
          <w:lang w:val="bg-BG"/>
          <w14:ligatures w14:val="none"/>
        </w:rPr>
        <w:t>изпълнение на договор</w:t>
      </w: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– за обработка и доставка на поръчката</w:t>
      </w:r>
    </w:p>
    <w:p w14:paraId="0BE323CF" w14:textId="77777777" w:rsidR="008368B1" w:rsidRPr="008368B1" w:rsidRDefault="008368B1" w:rsidP="008368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b/>
          <w:bCs/>
          <w:kern w:val="0"/>
          <w:lang w:val="bg-BG"/>
          <w14:ligatures w14:val="none"/>
        </w:rPr>
        <w:t>законово задължение</w:t>
      </w: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– за счетоводни и данъчни документи</w:t>
      </w:r>
    </w:p>
    <w:p w14:paraId="23E17958" w14:textId="77777777" w:rsidR="008368B1" w:rsidRPr="008368B1" w:rsidRDefault="008368B1" w:rsidP="008368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b/>
          <w:bCs/>
          <w:kern w:val="0"/>
          <w:lang w:val="bg-BG"/>
          <w14:ligatures w14:val="none"/>
        </w:rPr>
        <w:t>съгласие</w:t>
      </w: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– за </w:t>
      </w:r>
      <w:proofErr w:type="spellStart"/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newsletter</w:t>
      </w:r>
      <w:proofErr w:type="spellEnd"/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и маркетинг</w:t>
      </w:r>
    </w:p>
    <w:p w14:paraId="79DEFC22" w14:textId="5F59289A" w:rsidR="008368B1" w:rsidRPr="008368B1" w:rsidRDefault="008368B1" w:rsidP="008368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b/>
          <w:bCs/>
          <w:kern w:val="0"/>
          <w:lang w:val="bg-BG"/>
          <w14:ligatures w14:val="none"/>
        </w:rPr>
        <w:t>легитимен интерес</w:t>
      </w: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– за сигурност и защита от злоупотреби</w:t>
      </w:r>
    </w:p>
    <w:p w14:paraId="73311B18" w14:textId="7A778897" w:rsidR="008368B1" w:rsidRPr="008368B1" w:rsidRDefault="008368B1" w:rsidP="00836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bg-BG"/>
          <w14:ligatures w14:val="none"/>
        </w:rPr>
        <w:t>5. Срок на съхранение</w:t>
      </w:r>
    </w:p>
    <w:p w14:paraId="3B4DBCA0" w14:textId="56BFF13B" w:rsidR="008368B1" w:rsidRPr="008368B1" w:rsidRDefault="008368B1" w:rsidP="0083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Съхраняваме личните данни за срок, необходим за изпълнение на целите, за които са събрани.</w:t>
      </w:r>
    </w:p>
    <w:p w14:paraId="24045792" w14:textId="1C963F53" w:rsidR="008368B1" w:rsidRPr="008368B1" w:rsidRDefault="008368B1" w:rsidP="00836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bg-BG"/>
          <w14:ligatures w14:val="none"/>
        </w:rPr>
        <w:t>Поръчки и фактури</w:t>
      </w:r>
    </w:p>
    <w:p w14:paraId="02565290" w14:textId="4B08134A" w:rsidR="008368B1" w:rsidRPr="008368B1" w:rsidRDefault="008368B1" w:rsidP="0083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Данните, свързани с поръчки и счетоводни документи, се съхраняват за срока, изискван по закон.</w:t>
      </w:r>
    </w:p>
    <w:p w14:paraId="4A11F439" w14:textId="0FD8EA4F" w:rsidR="008368B1" w:rsidRPr="008368B1" w:rsidRDefault="008368B1" w:rsidP="00836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bg-BG"/>
          <w14:ligatures w14:val="none"/>
        </w:rPr>
      </w:pPr>
      <w:proofErr w:type="spellStart"/>
      <w:r w:rsidRPr="008368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bg-BG"/>
          <w14:ligatures w14:val="none"/>
        </w:rPr>
        <w:t>Newsletter</w:t>
      </w:r>
      <w:proofErr w:type="spellEnd"/>
    </w:p>
    <w:p w14:paraId="1412B380" w14:textId="42971703" w:rsidR="008368B1" w:rsidRPr="008368B1" w:rsidRDefault="008368B1" w:rsidP="0083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До оттегляне на съгласието от страна на потребителя.</w:t>
      </w:r>
    </w:p>
    <w:p w14:paraId="4FC047F5" w14:textId="395AAC80" w:rsidR="008368B1" w:rsidRPr="008368B1" w:rsidRDefault="008368B1" w:rsidP="00836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bg-BG"/>
          <w14:ligatures w14:val="none"/>
        </w:rPr>
        <w:t>6. Предоставяне на данни на трети лица</w:t>
      </w:r>
    </w:p>
    <w:p w14:paraId="1E9557F3" w14:textId="77777777" w:rsidR="008368B1" w:rsidRPr="008368B1" w:rsidRDefault="008368B1" w:rsidP="0083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Лични данни могат да бъдат предоставяни само при необходимост на:</w:t>
      </w:r>
    </w:p>
    <w:p w14:paraId="625BC5DD" w14:textId="77777777" w:rsidR="008368B1" w:rsidRPr="008368B1" w:rsidRDefault="008368B1" w:rsidP="008368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куриерски фирми</w:t>
      </w:r>
    </w:p>
    <w:p w14:paraId="75C29F26" w14:textId="77777777" w:rsidR="008368B1" w:rsidRPr="008368B1" w:rsidRDefault="008368B1" w:rsidP="008368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счетоводна кантора</w:t>
      </w:r>
    </w:p>
    <w:p w14:paraId="46607C46" w14:textId="77777777" w:rsidR="008368B1" w:rsidRPr="008368B1" w:rsidRDefault="008368B1" w:rsidP="008368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BORICA / </w:t>
      </w:r>
      <w:proofErr w:type="spellStart"/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UniCredit</w:t>
      </w:r>
      <w:proofErr w:type="spellEnd"/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</w:t>
      </w:r>
      <w:proofErr w:type="spellStart"/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Bulbank</w:t>
      </w:r>
      <w:proofErr w:type="spellEnd"/>
    </w:p>
    <w:p w14:paraId="7E8C72DA" w14:textId="77777777" w:rsidR="008368B1" w:rsidRPr="008368B1" w:rsidRDefault="008368B1" w:rsidP="008368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хостинг доставчик</w:t>
      </w:r>
    </w:p>
    <w:p w14:paraId="5A09784E" w14:textId="14A2AB1A" w:rsidR="008368B1" w:rsidRPr="008368B1" w:rsidRDefault="008368B1" w:rsidP="008368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държавни органи при законово основание</w:t>
      </w:r>
    </w:p>
    <w:p w14:paraId="52B3F9A7" w14:textId="48D57DDD" w:rsidR="008368B1" w:rsidRPr="008368B1" w:rsidRDefault="008368B1" w:rsidP="0083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Ние не продаваме лични данни на трети лица.</w:t>
      </w:r>
    </w:p>
    <w:p w14:paraId="2B323A51" w14:textId="414A5091" w:rsidR="008368B1" w:rsidRPr="008368B1" w:rsidRDefault="008368B1" w:rsidP="00836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bg-BG"/>
          <w14:ligatures w14:val="none"/>
        </w:rPr>
        <w:t>7. Права на потребителите</w:t>
      </w:r>
    </w:p>
    <w:p w14:paraId="40F3F471" w14:textId="77777777" w:rsidR="008368B1" w:rsidRPr="008368B1" w:rsidRDefault="008368B1" w:rsidP="0083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Всеки потребител има право на:</w:t>
      </w:r>
    </w:p>
    <w:p w14:paraId="69F563AC" w14:textId="77777777" w:rsidR="008368B1" w:rsidRPr="008368B1" w:rsidRDefault="008368B1" w:rsidP="008368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достъп до своите данни</w:t>
      </w:r>
    </w:p>
    <w:p w14:paraId="05FDA869" w14:textId="77777777" w:rsidR="008368B1" w:rsidRPr="008368B1" w:rsidRDefault="008368B1" w:rsidP="008368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корекция на неточни данни</w:t>
      </w:r>
    </w:p>
    <w:p w14:paraId="6F327F56" w14:textId="77777777" w:rsidR="008368B1" w:rsidRPr="008368B1" w:rsidRDefault="008368B1" w:rsidP="008368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изтриване („право да бъдеш забравен“)</w:t>
      </w:r>
    </w:p>
    <w:p w14:paraId="7F4BF31C" w14:textId="77777777" w:rsidR="008368B1" w:rsidRPr="008368B1" w:rsidRDefault="008368B1" w:rsidP="008368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ограничаване на обработката</w:t>
      </w:r>
    </w:p>
    <w:p w14:paraId="1FBA7687" w14:textId="77777777" w:rsidR="008368B1" w:rsidRPr="008368B1" w:rsidRDefault="008368B1" w:rsidP="008368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възражение срещу обработката</w:t>
      </w:r>
    </w:p>
    <w:p w14:paraId="4F61EE89" w14:textId="77777777" w:rsidR="008368B1" w:rsidRPr="008368B1" w:rsidRDefault="008368B1" w:rsidP="008368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lastRenderedPageBreak/>
        <w:t>преносимост на данните</w:t>
      </w:r>
    </w:p>
    <w:p w14:paraId="71D35E53" w14:textId="04DFD2E8" w:rsidR="008368B1" w:rsidRPr="008368B1" w:rsidRDefault="008368B1" w:rsidP="008368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оттегляне на съгласие</w:t>
      </w:r>
    </w:p>
    <w:p w14:paraId="481F098C" w14:textId="19AAB433" w:rsidR="008368B1" w:rsidRPr="008368B1" w:rsidRDefault="008368B1" w:rsidP="00836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bg-BG"/>
          <w14:ligatures w14:val="none"/>
        </w:rPr>
        <w:t xml:space="preserve">8. </w:t>
      </w:r>
      <w:proofErr w:type="spellStart"/>
      <w:r w:rsidRPr="00836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bg-BG"/>
          <w14:ligatures w14:val="none"/>
        </w:rPr>
        <w:t>Cookies</w:t>
      </w:r>
      <w:proofErr w:type="spellEnd"/>
    </w:p>
    <w:p w14:paraId="69BE278F" w14:textId="77777777" w:rsidR="008368B1" w:rsidRPr="008368B1" w:rsidRDefault="008368B1" w:rsidP="0083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Сайтът използва </w:t>
      </w:r>
      <w:proofErr w:type="spellStart"/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cookies</w:t>
      </w:r>
      <w:proofErr w:type="spellEnd"/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за:</w:t>
      </w:r>
    </w:p>
    <w:p w14:paraId="3F0081C6" w14:textId="77777777" w:rsidR="008368B1" w:rsidRPr="008368B1" w:rsidRDefault="008368B1" w:rsidP="008368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правилна работа на сайта</w:t>
      </w:r>
    </w:p>
    <w:p w14:paraId="117F6731" w14:textId="77777777" w:rsidR="008368B1" w:rsidRPr="008368B1" w:rsidRDefault="008368B1" w:rsidP="008368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анализ на посещаемостта</w:t>
      </w:r>
    </w:p>
    <w:p w14:paraId="5FA6899B" w14:textId="77777777" w:rsidR="008368B1" w:rsidRPr="008368B1" w:rsidRDefault="008368B1" w:rsidP="008368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маркетинг и ремаркетинг</w:t>
      </w:r>
    </w:p>
    <w:p w14:paraId="19C98D6A" w14:textId="311F28F2" w:rsidR="008368B1" w:rsidRPr="008368B1" w:rsidRDefault="008368B1" w:rsidP="008368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запазване на потребителски предпочитания</w:t>
      </w:r>
    </w:p>
    <w:p w14:paraId="734A7CDC" w14:textId="301CD0FC" w:rsidR="008368B1" w:rsidRPr="008368B1" w:rsidRDefault="008368B1" w:rsidP="0083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Потребителят може да управлява </w:t>
      </w:r>
      <w:proofErr w:type="spellStart"/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cookies</w:t>
      </w:r>
      <w:proofErr w:type="spellEnd"/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през настройките на браузъра.</w:t>
      </w:r>
    </w:p>
    <w:p w14:paraId="54FAED07" w14:textId="5C8A2644" w:rsidR="008368B1" w:rsidRPr="008368B1" w:rsidRDefault="008368B1" w:rsidP="00836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bg-BG"/>
          <w14:ligatures w14:val="none"/>
        </w:rPr>
        <w:t>9. Сигурност</w:t>
      </w:r>
    </w:p>
    <w:p w14:paraId="39641064" w14:textId="77777777" w:rsidR="008368B1" w:rsidRPr="008368B1" w:rsidRDefault="008368B1" w:rsidP="0083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Използваме подходящи технически и организационни мерки, включително:</w:t>
      </w:r>
    </w:p>
    <w:p w14:paraId="4ED5A6EA" w14:textId="77777777" w:rsidR="008368B1" w:rsidRPr="008368B1" w:rsidRDefault="008368B1" w:rsidP="008368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SSL криптиране</w:t>
      </w:r>
    </w:p>
    <w:p w14:paraId="75714FFF" w14:textId="77777777" w:rsidR="008368B1" w:rsidRPr="008368B1" w:rsidRDefault="008368B1" w:rsidP="008368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защитени административни панели</w:t>
      </w:r>
    </w:p>
    <w:p w14:paraId="1716E68C" w14:textId="77777777" w:rsidR="008368B1" w:rsidRPr="008368B1" w:rsidRDefault="008368B1" w:rsidP="008368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ограничен достъп до данни</w:t>
      </w:r>
    </w:p>
    <w:p w14:paraId="6497348A" w14:textId="77777777" w:rsidR="008368B1" w:rsidRPr="008368B1" w:rsidRDefault="008368B1" w:rsidP="008368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proofErr w:type="spellStart"/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логове</w:t>
      </w:r>
      <w:proofErr w:type="spellEnd"/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и мониторинг</w:t>
      </w:r>
    </w:p>
    <w:p w14:paraId="5DAD65C4" w14:textId="79C22B81" w:rsidR="008368B1" w:rsidRPr="008368B1" w:rsidRDefault="008368B1" w:rsidP="008368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защита срещу SQL </w:t>
      </w:r>
      <w:proofErr w:type="spellStart"/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injection</w:t>
      </w:r>
      <w:proofErr w:type="spellEnd"/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/ XSS</w:t>
      </w:r>
    </w:p>
    <w:p w14:paraId="2D7BAC89" w14:textId="64775A54" w:rsidR="008368B1" w:rsidRPr="008368B1" w:rsidRDefault="008368B1" w:rsidP="00836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bg-BG"/>
          <w14:ligatures w14:val="none"/>
        </w:rPr>
        <w:t>10. Контакти</w:t>
      </w:r>
    </w:p>
    <w:p w14:paraId="3FDDBC95" w14:textId="055D3999" w:rsidR="008368B1" w:rsidRPr="008368B1" w:rsidRDefault="008368B1" w:rsidP="0083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За въпроси относно личните данни:</w:t>
      </w:r>
    </w:p>
    <w:p w14:paraId="38986A89" w14:textId="31CF4CEF" w:rsidR="008368B1" w:rsidRPr="008368B1" w:rsidRDefault="008368B1" w:rsidP="0083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ГРЕЙТ УЪРК ООД</w:t>
      </w:r>
    </w:p>
    <w:p w14:paraId="4A3BCB68" w14:textId="3C628110" w:rsidR="008368B1" w:rsidRPr="008368B1" w:rsidRDefault="008368B1" w:rsidP="0083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Имейл: </w:t>
      </w:r>
      <w:hyperlink r:id="rId5" w:history="1">
        <w:r w:rsidRPr="008368B1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val="bg-BG"/>
            <w14:ligatures w14:val="none"/>
          </w:rPr>
          <w:t>info@etaloncare.bg</w:t>
        </w:r>
      </w:hyperlink>
      <w:r w:rsidRPr="008368B1">
        <w:rPr>
          <w:rFonts w:ascii="Times New Roman" w:eastAsia="Times New Roman" w:hAnsi="Times New Roman" w:cs="Times New Roman"/>
          <w:b/>
          <w:bCs/>
          <w:kern w:val="0"/>
          <w:lang w:val="bg-BG"/>
          <w14:ligatures w14:val="none"/>
        </w:rPr>
        <w:t xml:space="preserve"> </w:t>
      </w:r>
    </w:p>
    <w:p w14:paraId="77420103" w14:textId="5A21CEE7" w:rsidR="008368B1" w:rsidRPr="008368B1" w:rsidRDefault="008368B1" w:rsidP="0083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8368B1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Телефон: +359897886840</w:t>
      </w:r>
    </w:p>
    <w:sectPr w:rsidR="008368B1" w:rsidRPr="00836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1BD1"/>
    <w:multiLevelType w:val="multilevel"/>
    <w:tmpl w:val="975A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D2A88"/>
    <w:multiLevelType w:val="multilevel"/>
    <w:tmpl w:val="DFFE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17B4F"/>
    <w:multiLevelType w:val="multilevel"/>
    <w:tmpl w:val="C8B8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B230D"/>
    <w:multiLevelType w:val="multilevel"/>
    <w:tmpl w:val="A232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63EE1"/>
    <w:multiLevelType w:val="multilevel"/>
    <w:tmpl w:val="19D2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B0601"/>
    <w:multiLevelType w:val="multilevel"/>
    <w:tmpl w:val="F5A2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35476"/>
    <w:multiLevelType w:val="multilevel"/>
    <w:tmpl w:val="063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42D8B"/>
    <w:multiLevelType w:val="multilevel"/>
    <w:tmpl w:val="AF62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911D5"/>
    <w:multiLevelType w:val="multilevel"/>
    <w:tmpl w:val="9ED2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22EB7"/>
    <w:multiLevelType w:val="multilevel"/>
    <w:tmpl w:val="B15C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832DE4"/>
    <w:multiLevelType w:val="multilevel"/>
    <w:tmpl w:val="FD8A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278745">
    <w:abstractNumId w:val="10"/>
  </w:num>
  <w:num w:numId="2" w16cid:durableId="578828262">
    <w:abstractNumId w:val="3"/>
  </w:num>
  <w:num w:numId="3" w16cid:durableId="752555591">
    <w:abstractNumId w:val="2"/>
  </w:num>
  <w:num w:numId="4" w16cid:durableId="906067399">
    <w:abstractNumId w:val="5"/>
  </w:num>
  <w:num w:numId="5" w16cid:durableId="155459433">
    <w:abstractNumId w:val="0"/>
  </w:num>
  <w:num w:numId="6" w16cid:durableId="1212381971">
    <w:abstractNumId w:val="1"/>
  </w:num>
  <w:num w:numId="7" w16cid:durableId="1526097954">
    <w:abstractNumId w:val="6"/>
  </w:num>
  <w:num w:numId="8" w16cid:durableId="1996957790">
    <w:abstractNumId w:val="4"/>
  </w:num>
  <w:num w:numId="9" w16cid:durableId="466901914">
    <w:abstractNumId w:val="7"/>
  </w:num>
  <w:num w:numId="10" w16cid:durableId="644506249">
    <w:abstractNumId w:val="8"/>
  </w:num>
  <w:num w:numId="11" w16cid:durableId="18605054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8B1"/>
    <w:rsid w:val="008368B1"/>
    <w:rsid w:val="00A1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0C35A"/>
  <w15:chartTrackingRefBased/>
  <w15:docId w15:val="{B9A99793-73C0-6B4F-8957-80633C386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6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6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6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6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8B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36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368B1"/>
  </w:style>
  <w:style w:type="paragraph" w:customStyle="1" w:styleId="p2">
    <w:name w:val="p2"/>
    <w:basedOn w:val="Normal"/>
    <w:rsid w:val="00836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836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368B1"/>
  </w:style>
  <w:style w:type="character" w:customStyle="1" w:styleId="apple-converted-space">
    <w:name w:val="apple-converted-space"/>
    <w:basedOn w:val="DefaultParagraphFont"/>
    <w:rsid w:val="008368B1"/>
  </w:style>
  <w:style w:type="character" w:customStyle="1" w:styleId="s4">
    <w:name w:val="s4"/>
    <w:basedOn w:val="DefaultParagraphFont"/>
    <w:rsid w:val="008368B1"/>
  </w:style>
  <w:style w:type="character" w:customStyle="1" w:styleId="s5">
    <w:name w:val="s5"/>
    <w:basedOn w:val="DefaultParagraphFont"/>
    <w:rsid w:val="008368B1"/>
  </w:style>
  <w:style w:type="character" w:customStyle="1" w:styleId="s6">
    <w:name w:val="s6"/>
    <w:basedOn w:val="DefaultParagraphFont"/>
    <w:rsid w:val="008368B1"/>
  </w:style>
  <w:style w:type="character" w:styleId="Hyperlink">
    <w:name w:val="Hyperlink"/>
    <w:basedOn w:val="DefaultParagraphFont"/>
    <w:uiPriority w:val="99"/>
    <w:unhideWhenUsed/>
    <w:rsid w:val="008368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8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etaloncare.b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524</Words>
  <Characters>3118</Characters>
  <Application>Microsoft Office Word</Application>
  <DocSecurity>0</DocSecurity>
  <Lines>148</Lines>
  <Paragraphs>104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Ivanov</dc:creator>
  <cp:keywords/>
  <dc:description/>
  <cp:lastModifiedBy>Mario Ivanov</cp:lastModifiedBy>
  <cp:revision>1</cp:revision>
  <dcterms:created xsi:type="dcterms:W3CDTF">2026-04-20T03:24:00Z</dcterms:created>
  <dcterms:modified xsi:type="dcterms:W3CDTF">2026-04-20T03:28:00Z</dcterms:modified>
</cp:coreProperties>
</file>