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92" w:rsidRDefault="00E23774" w:rsidP="00E23774">
      <w:pPr>
        <w:pStyle w:val="Title"/>
      </w:pPr>
      <w:r>
        <w:t>Project Assignment 2</w:t>
      </w:r>
    </w:p>
    <w:p w:rsidR="00E23774" w:rsidRDefault="00E23774" w:rsidP="00E23774"/>
    <w:p w:rsidR="00E23774" w:rsidRDefault="00E23774" w:rsidP="00E23774">
      <w:pPr>
        <w:pStyle w:val="ListParagraph"/>
        <w:numPr>
          <w:ilvl w:val="0"/>
          <w:numId w:val="1"/>
        </w:numPr>
      </w:pPr>
      <w:r>
        <w:t xml:space="preserve">The robot utilized is </w:t>
      </w:r>
      <w:r w:rsidRPr="00E23774">
        <w:t>3 degrees-of-freedom planar robotic manipulator, with three rotational joints</w:t>
      </w:r>
    </w:p>
    <w:p w:rsidR="00E23774" w:rsidRDefault="00E23774" w:rsidP="00E23774">
      <w:pPr>
        <w:pStyle w:val="ListParagraph"/>
        <w:numPr>
          <w:ilvl w:val="0"/>
          <w:numId w:val="1"/>
        </w:numPr>
      </w:pPr>
      <w:r>
        <w:t>The initial and goal positions are shown as below.</w:t>
      </w:r>
    </w:p>
    <w:p w:rsidR="00E23774" w:rsidRDefault="00E23774" w:rsidP="00E23774">
      <w:pPr>
        <w:pStyle w:val="ListParagraph"/>
      </w:pPr>
    </w:p>
    <w:p w:rsidR="00E23774" w:rsidRDefault="00E23774" w:rsidP="00E23774">
      <w:pPr>
        <w:pStyle w:val="ListParagraph"/>
      </w:pPr>
      <w:r>
        <w:rPr>
          <w:noProof/>
        </w:rPr>
        <w:drawing>
          <wp:inline distT="0" distB="0" distL="0" distR="0">
            <wp:extent cx="4013200" cy="40422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03" cy="40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0B1B3B" w:rsidRDefault="000B1B3B" w:rsidP="00E23774">
      <w:pPr>
        <w:pStyle w:val="ListParagraph"/>
      </w:pPr>
    </w:p>
    <w:p w:rsidR="00E23774" w:rsidRDefault="00E23774" w:rsidP="00E23774">
      <w:pPr>
        <w:pStyle w:val="ListParagraph"/>
        <w:numPr>
          <w:ilvl w:val="0"/>
          <w:numId w:val="1"/>
        </w:numPr>
      </w:pPr>
      <w:r>
        <w:t>If we do not account for obstacles</w:t>
      </w:r>
    </w:p>
    <w:p w:rsidR="0062084B" w:rsidRDefault="00B3061A" w:rsidP="00AB1E9D">
      <w:pPr>
        <w:pStyle w:val="ListParagraph"/>
      </w:pPr>
      <w:r>
        <w:t>It takes   very few</w:t>
      </w:r>
      <w:r w:rsidR="00AB1E9D">
        <w:t xml:space="preserve"> nodes to find the path without obstacles</w:t>
      </w:r>
    </w:p>
    <w:p w:rsidR="000B1B3B" w:rsidRDefault="0062084B" w:rsidP="000B1B3B">
      <w:pPr>
        <w:pStyle w:val="ListParagraph"/>
      </w:pPr>
      <w:r>
        <w:rPr>
          <w:noProof/>
        </w:rPr>
        <w:drawing>
          <wp:inline distT="0" distB="0" distL="0" distR="0">
            <wp:extent cx="5251892" cy="4222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out_obstac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89" cy="42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</w:p>
    <w:p w:rsidR="0062084B" w:rsidRDefault="0062084B" w:rsidP="0062084B">
      <w:pPr>
        <w:pStyle w:val="ListParagraph"/>
      </w:pPr>
    </w:p>
    <w:p w:rsidR="0062084B" w:rsidRDefault="0062084B" w:rsidP="0062084B">
      <w:pPr>
        <w:pStyle w:val="ListParagraph"/>
        <w:numPr>
          <w:ilvl w:val="0"/>
          <w:numId w:val="1"/>
        </w:numPr>
      </w:pPr>
      <w:r>
        <w:t>If we do account for the obstacles</w:t>
      </w:r>
    </w:p>
    <w:p w:rsidR="0062084B" w:rsidRDefault="0062084B" w:rsidP="0062084B">
      <w:pPr>
        <w:pStyle w:val="ListParagraph"/>
      </w:pPr>
    </w:p>
    <w:p w:rsidR="00AB1E9D" w:rsidRDefault="00AB1E9D" w:rsidP="000D0F98">
      <w:pPr>
        <w:pStyle w:val="ListParagraph"/>
        <w:numPr>
          <w:ilvl w:val="0"/>
          <w:numId w:val="1"/>
        </w:numPr>
      </w:pPr>
      <w:r>
        <w:t xml:space="preserve">It takes  n  = </w:t>
      </w:r>
      <w:r w:rsidR="0062084B">
        <w:t>1000</w:t>
      </w:r>
      <w:r w:rsidR="009A590D">
        <w:t>, nodes to find the path with</w:t>
      </w:r>
      <w:r>
        <w:t xml:space="preserve"> obstacles</w:t>
      </w:r>
      <w:r w:rsidR="0062084B">
        <w:rPr>
          <w:noProof/>
        </w:rPr>
        <w:drawing>
          <wp:inline distT="0" distB="0" distL="0" distR="0">
            <wp:extent cx="4432300" cy="3975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B" w:rsidRDefault="000B1B3B" w:rsidP="000B1B3B">
      <w:pPr>
        <w:pStyle w:val="ListParagraph"/>
      </w:pPr>
    </w:p>
    <w:p w:rsidR="000B1B3B" w:rsidRDefault="000B1B3B" w:rsidP="000B1B3B">
      <w:pPr>
        <w:pStyle w:val="ListParagraph"/>
      </w:pPr>
      <w:r>
        <w:t>I have use a third party library for building and accessing trees, the code of which is attached in the submission.</w:t>
      </w:r>
    </w:p>
    <w:p w:rsidR="00190B00" w:rsidRDefault="00190B00" w:rsidP="000B1B3B">
      <w:pPr>
        <w:pStyle w:val="ListParagraph"/>
      </w:pPr>
      <w:r>
        <w:t>The coding involved going through 7 stages of development, which are described by the code in the appendix.</w:t>
      </w:r>
    </w:p>
    <w:p w:rsidR="00190B00" w:rsidRDefault="00190B00" w:rsidP="00190B00">
      <w:pPr>
        <w:pStyle w:val="ListParagraph"/>
        <w:numPr>
          <w:ilvl w:val="0"/>
          <w:numId w:val="3"/>
        </w:numPr>
      </w:pPr>
      <w:r w:rsidRPr="00190B00">
        <w:t xml:space="preserve">Code – part 1 – understanding the </w:t>
      </w:r>
      <w:r>
        <w:t>problem.</w:t>
      </w:r>
    </w:p>
    <w:p w:rsidR="00190B00" w:rsidRPr="00EA6494" w:rsidRDefault="00190B00" w:rsidP="00190B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6494">
        <w:rPr>
          <w:color w:val="000000" w:themeColor="text1"/>
        </w:rPr>
        <w:t>Code – part 2– developing the local planner</w:t>
      </w:r>
      <w:r w:rsidR="00EA6494" w:rsidRPr="00EA6494">
        <w:rPr>
          <w:color w:val="000000" w:themeColor="text1"/>
        </w:rPr>
        <w:t>.</w:t>
      </w:r>
    </w:p>
    <w:p w:rsidR="00190B00" w:rsidRPr="00EA6494" w:rsidRDefault="00190B00" w:rsidP="00190B0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6494">
        <w:rPr>
          <w:color w:val="000000" w:themeColor="text1"/>
        </w:rPr>
        <w:t>Code – part 3– developing the collision checker</w:t>
      </w:r>
      <w:r w:rsidR="00EA6494" w:rsidRPr="00EA6494">
        <w:rPr>
          <w:color w:val="000000" w:themeColor="text1"/>
        </w:rPr>
        <w:t>.</w:t>
      </w:r>
    </w:p>
    <w:p w:rsidR="00190B00" w:rsidRPr="00EA6494" w:rsidRDefault="00190B00" w:rsidP="00EA649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6494">
        <w:rPr>
          <w:color w:val="000000" w:themeColor="text1"/>
        </w:rPr>
        <w:t xml:space="preserve">Code – part </w:t>
      </w:r>
      <w:r w:rsidR="00EA6494" w:rsidRPr="00EA6494">
        <w:rPr>
          <w:color w:val="000000" w:themeColor="text1"/>
        </w:rPr>
        <w:t>4-</w:t>
      </w:r>
      <w:r w:rsidRPr="00EA6494">
        <w:rPr>
          <w:color w:val="000000" w:themeColor="text1"/>
        </w:rPr>
        <w:t xml:space="preserve"> developing </w:t>
      </w:r>
      <w:r w:rsidRPr="00EA6494">
        <w:rPr>
          <w:color w:val="000000" w:themeColor="text1"/>
        </w:rPr>
        <w:t>single</w:t>
      </w:r>
      <w:r w:rsidRPr="00EA6494">
        <w:rPr>
          <w:color w:val="000000" w:themeColor="text1"/>
        </w:rPr>
        <w:t>_multiple function</w:t>
      </w:r>
      <w:r w:rsidR="00EA6494" w:rsidRPr="00EA6494">
        <w:rPr>
          <w:color w:val="000000" w:themeColor="text1"/>
        </w:rPr>
        <w:t>.</w:t>
      </w:r>
    </w:p>
    <w:p w:rsidR="00EA6494" w:rsidRPr="00EA6494" w:rsidRDefault="00EA6494" w:rsidP="00EA649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6494">
        <w:rPr>
          <w:color w:val="000000" w:themeColor="text1"/>
        </w:rPr>
        <w:t>Code – part 5– developing extend_multiple function</w:t>
      </w:r>
      <w:r w:rsidRPr="00EA6494">
        <w:rPr>
          <w:color w:val="000000" w:themeColor="text1"/>
        </w:rPr>
        <w:t>.</w:t>
      </w:r>
    </w:p>
    <w:p w:rsidR="00EA6494" w:rsidRPr="00EA6494" w:rsidRDefault="00EA6494" w:rsidP="00EA649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6494">
        <w:rPr>
          <w:color w:val="000000" w:themeColor="text1"/>
        </w:rPr>
        <w:t>Code – part 6– developing rrt algorithm function</w:t>
      </w:r>
      <w:r w:rsidRPr="00EA6494">
        <w:rPr>
          <w:color w:val="000000" w:themeColor="text1"/>
        </w:rPr>
        <w:t>.</w:t>
      </w:r>
    </w:p>
    <w:p w:rsidR="00EA6494" w:rsidRPr="00EA6494" w:rsidRDefault="00EA6494" w:rsidP="00EA649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6494">
        <w:rPr>
          <w:color w:val="000000" w:themeColor="text1"/>
        </w:rPr>
        <w:t xml:space="preserve">Code – part </w:t>
      </w:r>
      <w:r w:rsidRPr="00EA6494">
        <w:rPr>
          <w:color w:val="000000" w:themeColor="text1"/>
        </w:rPr>
        <w:t>7</w:t>
      </w:r>
      <w:r w:rsidRPr="00EA6494">
        <w:rPr>
          <w:color w:val="000000" w:themeColor="text1"/>
        </w:rPr>
        <w:t>–</w:t>
      </w:r>
      <w:r w:rsidRPr="00EA6494">
        <w:rPr>
          <w:color w:val="000000" w:themeColor="text1"/>
        </w:rPr>
        <w:t>plotting the result.</w:t>
      </w:r>
    </w:p>
    <w:p w:rsidR="00190B00" w:rsidRPr="00EA6494" w:rsidRDefault="00190B00" w:rsidP="00EA6494">
      <w:pPr>
        <w:ind w:left="1080"/>
        <w:rPr>
          <w:color w:val="8496B0" w:themeColor="text2" w:themeTint="99"/>
        </w:rPr>
      </w:pPr>
    </w:p>
    <w:p w:rsidR="000B1B3B" w:rsidRDefault="000B1B3B"/>
    <w:p w:rsidR="003A0259" w:rsidRDefault="003A0259">
      <w:bookmarkStart w:id="0" w:name="_GoBack"/>
      <w:bookmarkEnd w:id="0"/>
    </w:p>
    <w:p w:rsidR="000B1B3B" w:rsidRPr="00D33087" w:rsidRDefault="000B1B3B">
      <w:pPr>
        <w:rPr>
          <w:color w:val="8496B0" w:themeColor="text2" w:themeTint="99"/>
        </w:rPr>
      </w:pPr>
      <w:r w:rsidRPr="00D33087">
        <w:rPr>
          <w:color w:val="8496B0" w:themeColor="text2" w:themeTint="99"/>
        </w:rPr>
        <w:lastRenderedPageBreak/>
        <w:t xml:space="preserve">Code – part 1 – understanding the </w:t>
      </w:r>
      <w:r w:rsidR="00DE3E43" w:rsidRPr="00D33087">
        <w:rPr>
          <w:color w:val="8496B0" w:themeColor="text2" w:themeTint="99"/>
        </w:rPr>
        <w:t>problem:</w:t>
      </w:r>
    </w:p>
    <w:p w:rsidR="000B1B3B" w:rsidRPr="000B1B3B" w:rsidRDefault="000B1B3B" w:rsidP="000B1B3B">
      <w:r w:rsidRPr="000B1B3B">
        <w:t xml:space="preserve">% understanding the </w:t>
      </w:r>
      <w:r w:rsidR="00DE3E43">
        <w:t>work</w:t>
      </w:r>
      <w:r w:rsidRPr="000B1B3B">
        <w:t xml:space="preserve"> space.</w:t>
      </w:r>
    </w:p>
    <w:p w:rsidR="000B1B3B" w:rsidRPr="000B1B3B" w:rsidRDefault="000B1B3B" w:rsidP="000B1B3B">
      <w:r w:rsidRPr="000B1B3B">
        <w:t>% There are three circular obstacles placed in the workspace of the robotic manipulator.</w:t>
      </w:r>
    </w:p>
    <w:p w:rsidR="000B1B3B" w:rsidRPr="000B1B3B" w:rsidRDefault="000B1B3B" w:rsidP="000B1B3B">
      <w:r w:rsidRPr="000B1B3B">
        <w:t>% The obstacles are centered at coordinates (8,0), (8,8), and (8,-8), and they all have radii of 2 units.</w:t>
      </w:r>
    </w:p>
    <w:p w:rsidR="000B1B3B" w:rsidRPr="000B1B3B" w:rsidRDefault="000B1B3B" w:rsidP="000B1B3B">
      <w:r w:rsidRPr="000B1B3B">
        <w:t xml:space="preserve"> </w:t>
      </w:r>
      <w:r w:rsidR="00DE3E43">
        <w:t>% plotting qgoal and qstart</w:t>
      </w:r>
    </w:p>
    <w:p w:rsidR="000B1B3B" w:rsidRPr="000B1B3B" w:rsidRDefault="000B1B3B" w:rsidP="000B1B3B"/>
    <w:p w:rsidR="000B1B3B" w:rsidRPr="000B1B3B" w:rsidRDefault="000B1B3B" w:rsidP="000B1B3B">
      <w:r w:rsidRPr="000B1B3B">
        <w:t>figure('Name','Obstacles')</w:t>
      </w:r>
    </w:p>
    <w:p w:rsidR="000B1B3B" w:rsidRPr="000B1B3B" w:rsidRDefault="000B1B3B" w:rsidP="000B1B3B">
      <w:r w:rsidRPr="000B1B3B">
        <w:t>title('Plot of initial and final goals with the circular obstacles')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% Fix the axis limits.</w:t>
      </w:r>
    </w:p>
    <w:p w:rsidR="000B1B3B" w:rsidRPr="000B1B3B" w:rsidRDefault="000B1B3B" w:rsidP="000B1B3B">
      <w:r w:rsidRPr="000B1B3B">
        <w:t xml:space="preserve">    xlim([-20  20])</w:t>
      </w:r>
    </w:p>
    <w:p w:rsidR="000B1B3B" w:rsidRPr="000B1B3B" w:rsidRDefault="000B1B3B" w:rsidP="000B1B3B">
      <w:r w:rsidRPr="000B1B3B">
        <w:t xml:space="preserve">    ylim([-20  20])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   % Set the axis aspect ratio to 1:1.</w:t>
      </w:r>
    </w:p>
    <w:p w:rsidR="000B1B3B" w:rsidRPr="000B1B3B" w:rsidRDefault="000B1B3B" w:rsidP="000B1B3B">
      <w:r w:rsidRPr="000B1B3B">
        <w:t>axis square</w:t>
      </w:r>
    </w:p>
    <w:p w:rsidR="000B1B3B" w:rsidRPr="000B1B3B" w:rsidRDefault="000B1B3B" w:rsidP="000B1B3B">
      <w:r w:rsidRPr="000B1B3B">
        <w:t xml:space="preserve">viscircles([8,0],2); </w:t>
      </w:r>
    </w:p>
    <w:p w:rsidR="000B1B3B" w:rsidRPr="000B1B3B" w:rsidRDefault="000B1B3B" w:rsidP="000B1B3B">
      <w:r w:rsidRPr="000B1B3B">
        <w:t>hold on;</w:t>
      </w:r>
    </w:p>
    <w:p w:rsidR="000B1B3B" w:rsidRPr="000B1B3B" w:rsidRDefault="000B1B3B" w:rsidP="000B1B3B">
      <w:r w:rsidRPr="000B1B3B">
        <w:t>% Clear the axes.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>viscircles([8,8],2);</w:t>
      </w:r>
    </w:p>
    <w:p w:rsidR="000B1B3B" w:rsidRPr="000B1B3B" w:rsidRDefault="000B1B3B" w:rsidP="000B1B3B">
      <w:r w:rsidRPr="000B1B3B">
        <w:t>hold on;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>viscircles([8,-8],2);</w:t>
      </w:r>
    </w:p>
    <w:p w:rsidR="000B1B3B" w:rsidRPr="000B1B3B" w:rsidRDefault="000B1B3B" w:rsidP="000B1B3B">
      <w:r w:rsidRPr="000B1B3B">
        <w:t>hold on;</w:t>
      </w:r>
    </w:p>
    <w:p w:rsidR="000B1B3B" w:rsidRPr="000B1B3B" w:rsidRDefault="000B1B3B" w:rsidP="000B1B3B"/>
    <w:p w:rsidR="000B1B3B" w:rsidRPr="000B1B3B" w:rsidRDefault="000B1B3B" w:rsidP="000B1B3B">
      <w:r w:rsidRPr="000B1B3B">
        <w:t>q_start =[0 -0.9273 0.9273];</w:t>
      </w:r>
    </w:p>
    <w:p w:rsidR="000B1B3B" w:rsidRPr="000B1B3B" w:rsidRDefault="000B1B3B" w:rsidP="000B1B3B">
      <w:r w:rsidRPr="000B1B3B">
        <w:t>q_goal = [0  0.9273  -0.9273];</w:t>
      </w:r>
    </w:p>
    <w:p w:rsidR="000B1B3B" w:rsidRPr="000B1B3B" w:rsidRDefault="000B1B3B" w:rsidP="000B1B3B">
      <w:r w:rsidRPr="000B1B3B">
        <w:t>a = 5;</w:t>
      </w:r>
    </w:p>
    <w:p w:rsidR="000B1B3B" w:rsidRPr="000B1B3B" w:rsidRDefault="000B1B3B" w:rsidP="000B1B3B">
      <w:r w:rsidRPr="000B1B3B">
        <w:lastRenderedPageBreak/>
        <w:t>x_initial = 0;</w:t>
      </w:r>
    </w:p>
    <w:p w:rsidR="000B1B3B" w:rsidRPr="000B1B3B" w:rsidRDefault="000B1B3B" w:rsidP="000B1B3B">
      <w:r w:rsidRPr="000B1B3B">
        <w:t>y_initial = 0;</w:t>
      </w:r>
    </w:p>
    <w:p w:rsidR="000B1B3B" w:rsidRPr="000B1B3B" w:rsidRDefault="000B1B3B" w:rsidP="000B1B3B">
      <w:r w:rsidRPr="000B1B3B">
        <w:t>theta1 = q_start(1,1);</w:t>
      </w:r>
    </w:p>
    <w:p w:rsidR="000B1B3B" w:rsidRPr="000B1B3B" w:rsidRDefault="000B1B3B" w:rsidP="000B1B3B">
      <w:r w:rsidRPr="000B1B3B">
        <w:t>theta2 = q_start(1,2);</w:t>
      </w:r>
    </w:p>
    <w:p w:rsidR="000B1B3B" w:rsidRPr="000B1B3B" w:rsidRDefault="000B1B3B" w:rsidP="000B1B3B">
      <w:r w:rsidRPr="000B1B3B">
        <w:t>theta3 = q_start(1,3);</w:t>
      </w:r>
    </w:p>
    <w:p w:rsidR="000B1B3B" w:rsidRPr="000B1B3B" w:rsidRDefault="000B1B3B" w:rsidP="000B1B3B">
      <w:r w:rsidRPr="000B1B3B">
        <w:t>x_final1 = a*cos(theta1);</w:t>
      </w:r>
    </w:p>
    <w:p w:rsidR="000B1B3B" w:rsidRPr="000B1B3B" w:rsidRDefault="000B1B3B" w:rsidP="000B1B3B">
      <w:r w:rsidRPr="000B1B3B">
        <w:t>y_final1 = a*sin(theta1);</w:t>
      </w:r>
    </w:p>
    <w:p w:rsidR="000B1B3B" w:rsidRPr="000B1B3B" w:rsidRDefault="000B1B3B" w:rsidP="000B1B3B">
      <w:r w:rsidRPr="000B1B3B">
        <w:t>x_final2 = a*cos(theta1) + a*cos(theta1 +theta2) ;</w:t>
      </w:r>
    </w:p>
    <w:p w:rsidR="000B1B3B" w:rsidRPr="000B1B3B" w:rsidRDefault="000B1B3B" w:rsidP="000B1B3B">
      <w:r w:rsidRPr="000B1B3B">
        <w:t>y_final2 = a*sin(theta1) + a*sin(theta1 +theta2) ;</w:t>
      </w:r>
    </w:p>
    <w:p w:rsidR="000B1B3B" w:rsidRPr="000B1B3B" w:rsidRDefault="000B1B3B" w:rsidP="000B1B3B">
      <w:r w:rsidRPr="000B1B3B">
        <w:t>x_final3 = a*cos(theta1) + a*cos(theta1 +theta2) + a*cos(theta1 +theta2 + theta3);</w:t>
      </w:r>
    </w:p>
    <w:p w:rsidR="000B1B3B" w:rsidRPr="000B1B3B" w:rsidRDefault="000B1B3B" w:rsidP="000B1B3B">
      <w:r w:rsidRPr="000B1B3B">
        <w:t>y_final3 = a*sin(theta1) + a*sin(theta1 +theta2) + a*sin(theta1 +theta2 + theta3);</w:t>
      </w:r>
    </w:p>
    <w:p w:rsidR="000B1B3B" w:rsidRPr="000B1B3B" w:rsidRDefault="000B1B3B" w:rsidP="000B1B3B">
      <w:r w:rsidRPr="000B1B3B">
        <w:t xml:space="preserve">line([x_initial,x_final1],[y_initial,y_final1],'Color','red'); </w:t>
      </w:r>
    </w:p>
    <w:p w:rsidR="000B1B3B" w:rsidRPr="000B1B3B" w:rsidRDefault="000B1B3B" w:rsidP="000B1B3B">
      <w:r w:rsidRPr="000B1B3B">
        <w:t>hold on ;</w:t>
      </w:r>
    </w:p>
    <w:p w:rsidR="000B1B3B" w:rsidRPr="000B1B3B" w:rsidRDefault="000B1B3B" w:rsidP="000B1B3B">
      <w:r w:rsidRPr="000B1B3B">
        <w:t xml:space="preserve">line([x_final1,x_final2],[y_final1,y_final2],'Color','blue'); </w:t>
      </w:r>
    </w:p>
    <w:p w:rsidR="000B1B3B" w:rsidRPr="000B1B3B" w:rsidRDefault="000B1B3B" w:rsidP="000B1B3B">
      <w:r w:rsidRPr="000B1B3B">
        <w:t>hold on ;</w:t>
      </w:r>
    </w:p>
    <w:p w:rsidR="000B1B3B" w:rsidRPr="000B1B3B" w:rsidRDefault="000B1B3B" w:rsidP="000B1B3B">
      <w:r w:rsidRPr="000B1B3B">
        <w:t xml:space="preserve">line([x_final2,x_final3],[y_final2,y_final3],'Color','green'); </w:t>
      </w:r>
    </w:p>
    <w:p w:rsidR="000B1B3B" w:rsidRPr="000B1B3B" w:rsidRDefault="000B1B3B" w:rsidP="000B1B3B">
      <w:r w:rsidRPr="000B1B3B">
        <w:t>hold on ;</w:t>
      </w:r>
    </w:p>
    <w:p w:rsidR="000B1B3B" w:rsidRPr="000B1B3B" w:rsidRDefault="000B1B3B" w:rsidP="000B1B3B">
      <w:r w:rsidRPr="000B1B3B">
        <w:t xml:space="preserve">% line([x_initial,x_final3],[x_initial,y_final3],'Color','black'); </w:t>
      </w:r>
    </w:p>
    <w:p w:rsidR="000B1B3B" w:rsidRPr="000B1B3B" w:rsidRDefault="000B1B3B" w:rsidP="000B1B3B">
      <w:r w:rsidRPr="000B1B3B">
        <w:t>hold on;</w:t>
      </w:r>
    </w:p>
    <w:p w:rsidR="000B1B3B" w:rsidRPr="000B1B3B" w:rsidRDefault="000B1B3B" w:rsidP="000B1B3B">
      <w:r w:rsidRPr="000B1B3B">
        <w:t>theta1 = q_goal(1,1);</w:t>
      </w:r>
    </w:p>
    <w:p w:rsidR="000B1B3B" w:rsidRPr="000B1B3B" w:rsidRDefault="000B1B3B" w:rsidP="000B1B3B">
      <w:r w:rsidRPr="000B1B3B">
        <w:t>theta2 = q_goal(1,2);</w:t>
      </w:r>
    </w:p>
    <w:p w:rsidR="000B1B3B" w:rsidRPr="000B1B3B" w:rsidRDefault="000B1B3B" w:rsidP="000B1B3B">
      <w:r w:rsidRPr="000B1B3B">
        <w:t>theta3 = q_goal(1,3);</w:t>
      </w:r>
    </w:p>
    <w:p w:rsidR="000B1B3B" w:rsidRPr="000B1B3B" w:rsidRDefault="000B1B3B" w:rsidP="000B1B3B">
      <w:r w:rsidRPr="000B1B3B">
        <w:t>x_final1g = a*cos(theta1);</w:t>
      </w:r>
    </w:p>
    <w:p w:rsidR="000B1B3B" w:rsidRPr="000B1B3B" w:rsidRDefault="000B1B3B" w:rsidP="000B1B3B">
      <w:r w:rsidRPr="000B1B3B">
        <w:t>y_final1g = a*sin(theta1);</w:t>
      </w:r>
    </w:p>
    <w:p w:rsidR="000B1B3B" w:rsidRPr="000B1B3B" w:rsidRDefault="000B1B3B" w:rsidP="000B1B3B">
      <w:r w:rsidRPr="000B1B3B">
        <w:t>x_final2g = a*cos(theta1) + a*cos(theta1 +theta2) ;</w:t>
      </w:r>
    </w:p>
    <w:p w:rsidR="000B1B3B" w:rsidRPr="000B1B3B" w:rsidRDefault="000B1B3B" w:rsidP="000B1B3B">
      <w:r w:rsidRPr="000B1B3B">
        <w:t>y_final2g = a*sin(theta1) + a*sin(theta1 +theta2) ;</w:t>
      </w:r>
    </w:p>
    <w:p w:rsidR="000B1B3B" w:rsidRPr="000B1B3B" w:rsidRDefault="000B1B3B" w:rsidP="000B1B3B">
      <w:r w:rsidRPr="000B1B3B">
        <w:t>x_final3g = a*cos(theta1) + a*cos(theta1 +theta2) + a*cos(theta1 +theta2 + theta3);</w:t>
      </w:r>
    </w:p>
    <w:p w:rsidR="000B1B3B" w:rsidRPr="000B1B3B" w:rsidRDefault="000B1B3B" w:rsidP="000B1B3B">
      <w:r w:rsidRPr="000B1B3B">
        <w:t>y_final3g = a*sin(theta1) + a*sin(theta1 +theta2) + a*sin(theta1 +theta2 + theta3);</w:t>
      </w:r>
    </w:p>
    <w:p w:rsidR="000B1B3B" w:rsidRPr="000B1B3B" w:rsidRDefault="000B1B3B" w:rsidP="000B1B3B">
      <w:r w:rsidRPr="000B1B3B">
        <w:t xml:space="preserve">line([x_initial,x_final1g],[y_initial,y_final1g],'Color','red','LineStyle','--'); </w:t>
      </w:r>
    </w:p>
    <w:p w:rsidR="000B1B3B" w:rsidRPr="000B1B3B" w:rsidRDefault="000B1B3B" w:rsidP="000B1B3B">
      <w:r w:rsidRPr="000B1B3B">
        <w:lastRenderedPageBreak/>
        <w:t>hold on ;</w:t>
      </w:r>
    </w:p>
    <w:p w:rsidR="000B1B3B" w:rsidRPr="000B1B3B" w:rsidRDefault="000B1B3B" w:rsidP="000B1B3B">
      <w:r w:rsidRPr="000B1B3B">
        <w:t xml:space="preserve">line([x_final1g,x_final2g],[y_final1g,y_final2g],'Color','blue','LineStyle','--'); </w:t>
      </w:r>
    </w:p>
    <w:p w:rsidR="000B1B3B" w:rsidRPr="000B1B3B" w:rsidRDefault="000B1B3B" w:rsidP="000B1B3B">
      <w:r w:rsidRPr="000B1B3B">
        <w:t>hold on ;</w:t>
      </w:r>
    </w:p>
    <w:p w:rsidR="000B1B3B" w:rsidRPr="000B1B3B" w:rsidRDefault="000B1B3B" w:rsidP="000B1B3B">
      <w:r w:rsidRPr="000B1B3B">
        <w:t xml:space="preserve">line([x_final2g,x_final3g],[y_final2g,y_final3g],'Color','green','LineStyle','--'); </w:t>
      </w:r>
    </w:p>
    <w:p w:rsidR="000B1B3B" w:rsidRPr="000B1B3B" w:rsidRDefault="000B1B3B" w:rsidP="000B1B3B">
      <w:r w:rsidRPr="000B1B3B">
        <w:t>hold on ;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>text(x_final3,y_final3,'\leftarrow qStart ')</w:t>
      </w:r>
    </w:p>
    <w:p w:rsidR="000B1B3B" w:rsidRPr="000B1B3B" w:rsidRDefault="000B1B3B" w:rsidP="000B1B3B">
      <w:r w:rsidRPr="000B1B3B">
        <w:t>text(x_final3g,y_final3g,'\leftarrow qGoal ')</w:t>
      </w:r>
    </w:p>
    <w:p w:rsidR="000B1B3B" w:rsidRDefault="000B1B3B" w:rsidP="000B1B3B">
      <w:r w:rsidRPr="000B1B3B">
        <w:t xml:space="preserve">% line([x_initial,x_final3],[x_initial,y_final3],'Color','black','LineStyle','--'); </w:t>
      </w:r>
    </w:p>
    <w:p w:rsidR="00D33087" w:rsidRDefault="00D33087" w:rsidP="000B1B3B"/>
    <w:p w:rsidR="00D33087" w:rsidRDefault="00D33087" w:rsidP="00D33087">
      <w:pPr>
        <w:rPr>
          <w:color w:val="8496B0" w:themeColor="text2" w:themeTint="99"/>
        </w:rPr>
      </w:pPr>
      <w:r w:rsidRPr="00D33087">
        <w:rPr>
          <w:color w:val="8496B0" w:themeColor="text2" w:themeTint="99"/>
        </w:rPr>
        <w:t xml:space="preserve">Code – part </w:t>
      </w:r>
      <w:r>
        <w:rPr>
          <w:color w:val="8496B0" w:themeColor="text2" w:themeTint="99"/>
        </w:rPr>
        <w:t>2</w:t>
      </w:r>
      <w:r w:rsidRPr="00D33087">
        <w:rPr>
          <w:color w:val="8496B0" w:themeColor="text2" w:themeTint="99"/>
        </w:rPr>
        <w:t xml:space="preserve">– </w:t>
      </w:r>
      <w:r>
        <w:rPr>
          <w:color w:val="8496B0" w:themeColor="text2" w:themeTint="99"/>
        </w:rPr>
        <w:t>developing the local planner</w:t>
      </w:r>
      <w:r w:rsidRPr="00D33087">
        <w:rPr>
          <w:color w:val="8496B0" w:themeColor="text2" w:themeTint="99"/>
        </w:rPr>
        <w:t>:</w:t>
      </w:r>
    </w:p>
    <w:p w:rsidR="00960639" w:rsidRDefault="00960639" w:rsidP="00D33087">
      <w:pPr>
        <w:rPr>
          <w:color w:val="8496B0" w:themeColor="text2" w:themeTint="99"/>
        </w:rPr>
      </w:pP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>%% local planner</w:t>
      </w: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function [success] = local_planner(q_near, q_int, step_size)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success = false;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disp('local_planner called ')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obstacle1 = [8, 0, 2];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obstacle2 = [8, 8, 2];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obstacle3 = [8, -8, 2];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obstacles = [];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obstacles = [obstacle1; obstacle2 ; obstacle3];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% Fix the axis limits.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xlim([-16  16]);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ylim([-16  16]);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axis square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viscircles([8,0],2);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hold on;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lastRenderedPageBreak/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viscircles([8,8],2);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hold on;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viscircles([8,-8],2);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hold on;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q2 = q_int;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q1 = q_near;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delta_q = q2 - q1;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delta_q = limitAngle(delta_q);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num_steps = ceil(norm(delta_q)/step_size); % be careful about angle correction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step = delta_q/ num_steps;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collision = false;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q = q1;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for i = 1: num_steps %%4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q = q + step ;  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collision = collision || check_collision( q, obstacles);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if(collision == true)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return;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success = not(collision);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function [doesTouch] = check_collision(q,obstacles)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lastRenderedPageBreak/>
        <w:t xml:space="preserve">    disp('check_collision called ')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doesTouch = false;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a = 5;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x_initial = 0;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y_initial = 0;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theta1 = q(1,1);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theta2 = q(1,2);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theta3 = q(1,3);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x_final1 = a*cos(theta1);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y_final1 = a*sin(theta1);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x_final2 = a*cos(theta1) + a*cos(theta1 +theta2);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y_final2 = a*sin(theta1) + a*sin(theta1 +theta2);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x_final3 = a*cos(theta1) + a*cos(theta1 +theta2) + a*cos(theta1 +theta2 + theta3);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y_final3 = a*sin(theta1) + a*sin(theta1 +theta2) + a*sin(theta1 +theta2 + theta3);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line([x_initial,x_final1],[y_initial,y_final1],'Color','red');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hold on 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line([x_final1,x_final2],[y_final1,y_final2],'Color','blue');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hold on 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line([x_final2,x_final3],[y_final2,y_final3],'Color','green');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hold on;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hold on 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%     line([x_initial,x_final3],[x_initial,y_final3],'Color','black');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for i = 1 : length(obstacles)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obstacles(i,:);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collidesl1 = collisionCheck(obstacles(i,:),[x_final1,x_final2],[y_final1,y_final2] ); %2nd link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collidesl2 = collisionCheck(obstacles(i,:),[x_final2,x_final3],[y_final2,y_final3] ); %3rd link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lastRenderedPageBreak/>
        <w:t xml:space="preserve">        doesTouch = false;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doesTouch = collidesl1 || collidesl2;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if(doesTouch == true)        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break;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else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continue;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function [Ta_mat] = limitAngle(Ta_mat)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[m, n] = size(Ta_mat); %m rows, n columns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for i = 1: m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for j = 1: n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    if (Ta_mat(i,j) &gt;= pi 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        Ta_mat(i,j) = Ta_mat(i,j) - 2*pi;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        elseif (Ta_mat(i,j) &lt; - pi 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        Ta_mat(i,j) = Ta_mat(i,j) + 2*pi 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    end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end</w:t>
      </w:r>
    </w:p>
    <w:p w:rsid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end</w:t>
      </w:r>
    </w:p>
    <w:p w:rsidR="00960639" w:rsidRDefault="00960639" w:rsidP="00960639">
      <w:pPr>
        <w:rPr>
          <w:color w:val="8496B0" w:themeColor="text2" w:themeTint="99"/>
        </w:rPr>
      </w:pPr>
      <w:r w:rsidRPr="00D33087">
        <w:rPr>
          <w:color w:val="8496B0" w:themeColor="text2" w:themeTint="99"/>
        </w:rPr>
        <w:t xml:space="preserve">Code – part </w:t>
      </w:r>
      <w:r>
        <w:rPr>
          <w:color w:val="8496B0" w:themeColor="text2" w:themeTint="99"/>
        </w:rPr>
        <w:t>3</w:t>
      </w:r>
      <w:r w:rsidRPr="00D33087">
        <w:rPr>
          <w:color w:val="8496B0" w:themeColor="text2" w:themeTint="99"/>
        </w:rPr>
        <w:t xml:space="preserve">– </w:t>
      </w:r>
      <w:r>
        <w:rPr>
          <w:color w:val="8496B0" w:themeColor="text2" w:themeTint="99"/>
        </w:rPr>
        <w:t>developing the collision checker</w:t>
      </w:r>
      <w:r w:rsidRPr="00D33087">
        <w:rPr>
          <w:color w:val="8496B0" w:themeColor="text2" w:themeTint="99"/>
        </w:rPr>
        <w:t>:</w:t>
      </w:r>
    </w:p>
    <w:p w:rsidR="00960639" w:rsidRDefault="00960639" w:rsidP="00960639">
      <w:pPr>
        <w:rPr>
          <w:color w:val="000000" w:themeColor="text1"/>
        </w:rPr>
      </w:pP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function [collides] = collisionCheck(obstacle,X,Y)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lastRenderedPageBreak/>
        <w:t>disp("collisionCheck called")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collides = false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%% make a frame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xlim([0  16]);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ylim([0  16]);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 axis square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%% show a circle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viscircles([4,4],2);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%% test points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x =[5,0,6,0,0,2];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y =[0,4,0,6,10,8];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%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%% circle points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c1 = 4;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c2 = 4;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C = [obstacle(1),obstacle(2)]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r =  obstacle(3)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%% ALGORITHM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E is the starting point of the ray,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L is the end point of the ray,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C is the center of sphere you're testing against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r is the radius of that sphere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line([0,2],[10,8]);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E1 = [X(1),Y(1)];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L1 = [X(2),Y(2)];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d = L1 - E1 %( Direction vector of ray, from start to end 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f = E1 - C %( Vector from center sphere to ray start 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a = dot( d,d 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lastRenderedPageBreak/>
        <w:t xml:space="preserve">    b = 2*dot( f,d ) 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c = dot( f,f ) - r*r 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discriminant = b*b-(4*a*c);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if(discriminant &lt; 0)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    //no intersection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collides = false;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else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discriminant = sqrt( discriminant );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t1 = (-b - discriminant)/(2*a)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t2 = (-b + discriminant)/(2*a)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if( t1 &gt;= 0 &amp;&amp; t1 &lt;= 1 )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// t1 is the intersection, and it's closer than t2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// (since t1 uses -b - discriminant)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>%     // Impale, Poke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collides = true;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if ( t2 &gt;= 0 &amp;&amp; t2 &lt;= 1 )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collides = true;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  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end</w:t>
      </w:r>
    </w:p>
    <w:p w:rsidR="00960639" w:rsidRPr="00960639" w:rsidRDefault="00960639" w:rsidP="00960639">
      <w:pPr>
        <w:rPr>
          <w:color w:val="000000" w:themeColor="text1"/>
        </w:rPr>
      </w:pP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end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</w:t>
      </w:r>
    </w:p>
    <w:p w:rsidR="00960639" w:rsidRDefault="00960639" w:rsidP="00960639">
      <w:pPr>
        <w:rPr>
          <w:color w:val="8496B0" w:themeColor="text2" w:themeTint="99"/>
        </w:rPr>
      </w:pPr>
      <w:r w:rsidRPr="00960639">
        <w:rPr>
          <w:color w:val="000000" w:themeColor="text1"/>
        </w:rPr>
        <w:lastRenderedPageBreak/>
        <w:t xml:space="preserve">    </w:t>
      </w:r>
      <w:r w:rsidR="00956404" w:rsidRPr="00D33087">
        <w:rPr>
          <w:color w:val="8496B0" w:themeColor="text2" w:themeTint="99"/>
        </w:rPr>
        <w:t xml:space="preserve">Code – part </w:t>
      </w:r>
      <w:r w:rsidR="00956404">
        <w:rPr>
          <w:color w:val="8496B0" w:themeColor="text2" w:themeTint="99"/>
        </w:rPr>
        <w:t>4</w:t>
      </w:r>
      <w:r w:rsidR="00956404" w:rsidRPr="00D33087">
        <w:rPr>
          <w:color w:val="8496B0" w:themeColor="text2" w:themeTint="99"/>
        </w:rPr>
        <w:t xml:space="preserve">– </w:t>
      </w:r>
      <w:r w:rsidR="00956404">
        <w:rPr>
          <w:color w:val="8496B0" w:themeColor="text2" w:themeTint="99"/>
        </w:rPr>
        <w:t>developing extend_single function</w:t>
      </w:r>
      <w:r w:rsidR="00956404" w:rsidRPr="00D33087">
        <w:rPr>
          <w:color w:val="8496B0" w:themeColor="text2" w:themeTint="99"/>
        </w:rPr>
        <w:t>: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function [result, Ta, q_target ] = rrt_extend_single_func(Ta, q_random, step_length)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step_size = 0.01;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disp("rrt_extend_single_func called")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q_target= [];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[q_near,indexnear] = find_nearest(Ta, q_random);   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q_int = limit( q_random, q_near, step_length); % be careful about angle correction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result = local_planner(q_near, q_int, step_size);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if (result == true)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Ta = Ta.addnode( indexnear , q_int);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q_target = q_int;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%% find_nearest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function[q_near,indexnear] = find_nearest(Ta, q_random)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disp("find_nearest called")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n = nnodes(Ta); % number of nodes in Tree A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Ta_mat = zeros(n,3);% magnitude matrix for Tree A initialised to zero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diff_mat = zeros(1,n); 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for i = 1 : n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Ta.get(i)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diff_mat(1,i) = norm(limitAngle(Ta.get(i) - q_random))  % array of Tree A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end    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index = find(diff_mat == min(diff_mat));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q_near = Ta.get(index(1));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indexnear = index(1);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%% limit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lastRenderedPageBreak/>
        <w:t xml:space="preserve">% The LIMIT function finds an intermediate configuration q_int from between q_near and q_target,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% such that q_int is at a distance of step_length from q_near.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% If the distance between q_near and q_target is less than step_length, it would return q_target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function [q_int] = limit( q_random, q_near, step_length)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disp("limit called")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delta_q = q_random - q_near 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delta_q = limitAngle(delta_q);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step = step_length * delta_q / norm(delta_q) 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% step_length = norm(step)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flag = step_length &lt; norm(delta_q);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if(flag == true)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q_int = q_near + step  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else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q_int  = q_random;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%% random node generator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function[q_rand] = random_node_gen()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a = 0;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b = 2 * pi;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q_rand = a + (b-a).* rand(1,3);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% angleInDegrees = rad2deg(q_rand);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for i = 1: length(q_rand)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if (q_rand(1,i) &gt; pi)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q_rand(1,i) = -( b - q_rand(1,i));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lastRenderedPageBreak/>
        <w:t>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%% limitAngle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>function [Ta_mat] = limitAngle(Ta_mat)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[m, n] = size(Ta_mat); %m rows, n columns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for i = 1: m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   for j = 1: n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       if (Ta_mat(i,j) &gt;= pi 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           Ta_mat(i,j) = Ta_mat(i,j) - 2*pi;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           elseif (Ta_mat(i,j) &lt;- pi )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           Ta_mat(i,j) = Ta_mat(i,j) + 2*pi ;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       end 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    end</w:t>
      </w: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    end</w:t>
      </w:r>
    </w:p>
    <w:p w:rsid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   end</w:t>
      </w:r>
    </w:p>
    <w:p w:rsidR="00825CD4" w:rsidRDefault="00825CD4" w:rsidP="00956404">
      <w:pPr>
        <w:rPr>
          <w:color w:val="000000" w:themeColor="text1"/>
        </w:rPr>
      </w:pPr>
    </w:p>
    <w:p w:rsidR="00825CD4" w:rsidRPr="00956404" w:rsidRDefault="00825CD4" w:rsidP="00956404">
      <w:pPr>
        <w:rPr>
          <w:color w:val="000000" w:themeColor="text1"/>
        </w:rPr>
      </w:pPr>
    </w:p>
    <w:p w:rsidR="00956404" w:rsidRDefault="00956404" w:rsidP="00956404">
      <w:pPr>
        <w:rPr>
          <w:color w:val="8496B0" w:themeColor="text2" w:themeTint="99"/>
        </w:rPr>
      </w:pPr>
      <w:r w:rsidRPr="00956404">
        <w:rPr>
          <w:color w:val="000000" w:themeColor="text1"/>
        </w:rPr>
        <w:t xml:space="preserve"> </w:t>
      </w:r>
      <w:r w:rsidRPr="00D33087">
        <w:rPr>
          <w:color w:val="8496B0" w:themeColor="text2" w:themeTint="99"/>
        </w:rPr>
        <w:t xml:space="preserve">Code – part </w:t>
      </w:r>
      <w:r w:rsidR="009C5FBE">
        <w:rPr>
          <w:color w:val="8496B0" w:themeColor="text2" w:themeTint="99"/>
        </w:rPr>
        <w:t>5</w:t>
      </w:r>
      <w:r w:rsidRPr="00D33087">
        <w:rPr>
          <w:color w:val="8496B0" w:themeColor="text2" w:themeTint="99"/>
        </w:rPr>
        <w:t xml:space="preserve">– </w:t>
      </w:r>
      <w:r>
        <w:rPr>
          <w:color w:val="8496B0" w:themeColor="text2" w:themeTint="99"/>
        </w:rPr>
        <w:t>developing extend_</w:t>
      </w:r>
      <w:r>
        <w:rPr>
          <w:color w:val="8496B0" w:themeColor="text2" w:themeTint="99"/>
        </w:rPr>
        <w:t>multiple</w:t>
      </w:r>
      <w:r>
        <w:rPr>
          <w:color w:val="8496B0" w:themeColor="text2" w:themeTint="99"/>
        </w:rPr>
        <w:t xml:space="preserve"> function</w:t>
      </w:r>
      <w:r w:rsidRPr="00D33087">
        <w:rPr>
          <w:color w:val="8496B0" w:themeColor="text2" w:themeTint="99"/>
        </w:rPr>
        <w:t>:</w:t>
      </w:r>
    </w:p>
    <w:p w:rsidR="00825CD4" w:rsidRDefault="00825CD4" w:rsidP="00956404">
      <w:pPr>
        <w:rPr>
          <w:color w:val="8496B0" w:themeColor="text2" w:themeTint="99"/>
        </w:rPr>
      </w:pPr>
    </w:p>
    <w:p w:rsidR="00825CD4" w:rsidRDefault="00825CD4" w:rsidP="00956404">
      <w:pPr>
        <w:rPr>
          <w:color w:val="8496B0" w:themeColor="text2" w:themeTint="99"/>
        </w:rPr>
      </w:pP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function [result, Tb, q_connect] = rrt_extend_multiple_func(Tb,q_target,step_length)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step_size = 0.1;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disp("rrt_extend_multiple_func called")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q_connect= [];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result = false;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[q_near,indexnear]= find_nearest(Tb, q_target);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q_int = limit( q_target, q_near, step_length); % be careful about angle correction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lastRenderedPageBreak/>
        <w:t>q_last= q_near;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num_steps= ceil(norm(limitAngle(q_target-q_near))/step_length);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for i=1:num_steps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result = local_planner(q_int, q_last, step_size);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if (result == true)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%             [ t node1 ] = t.addnode(1, 'Node 1'); %% attach to root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[Tb,  idx]= Tb.addnode(indexnear , q_int);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q_connect = q_int;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if (i&lt; num_steps)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q_last = q_int;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q_int = limit( q_target, q_int, step_length);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indexnear = idx; %%% have added qint, its index in that tree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else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return;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%% find_nearest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function[q_near,indexnear] = find_nearest(Ta, q_random)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n = nnodes(Ta); % number of nodes in Tree A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Ta_mat = zeros(n,3);% magnitude matrix for Tree A initialised to zero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diff_mat = zeros(1,n);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lastRenderedPageBreak/>
        <w:t xml:space="preserve">    for i = 1 : n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Ta.get(i)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diff_mat(1,i) = norm(limitAngle(Ta.get(i) - q_random))  % array of Tree A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min(diff_mat);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index = find(diff_mat == min(diff_mat));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q_near = Ta.get(index(1));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indexnear = index(1);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%% limit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% The LIMIT function finds an intermediate configuration q_int from between q_near and q_target,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% such that q_int is at a distance of step_length from q_near.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% If the distance between q_near and q_target is less than step_length, it would return q_target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function [q_int] = limit( q_random, q_near, step_length)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disp("limit called")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delta_q = q_random - q_near;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delta_q = limitAngle(delta_q);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step = step_length * delta_q / norm(delta_q) 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flag = step_length &lt; norm(delta_q);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if(flag == true)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q_int  = q_near + step;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else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q_int  = q_random;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lastRenderedPageBreak/>
        <w:t>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>%% limit Angle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function [Ta_mat] = limitAngle(Ta_mat)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[m, n] = size(Ta_mat); %m rows, n columns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for i = 1: m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for j = 1: n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    if (Ta_mat(i,j) &gt;= pi 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        Ta_mat(i,j) = Ta_mat(i,j) - 2*pi;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        elseif (Ta_mat(i,j) &lt; - pi )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        Ta_mat(i,j) = Ta_mat(i,j) + 2*pi ;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    end 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    end</w:t>
      </w:r>
    </w:p>
    <w:p w:rsidR="00825CD4" w:rsidRP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    end</w:t>
      </w:r>
    </w:p>
    <w:p w:rsidR="00825CD4" w:rsidRDefault="00825CD4" w:rsidP="00825CD4">
      <w:pPr>
        <w:rPr>
          <w:color w:val="000000" w:themeColor="text1"/>
        </w:rPr>
      </w:pPr>
      <w:r w:rsidRPr="00825CD4">
        <w:rPr>
          <w:color w:val="000000" w:themeColor="text1"/>
        </w:rPr>
        <w:t xml:space="preserve">    end</w:t>
      </w:r>
    </w:p>
    <w:p w:rsidR="00825CD4" w:rsidRDefault="00825CD4" w:rsidP="00825CD4">
      <w:pPr>
        <w:rPr>
          <w:color w:val="000000" w:themeColor="text1"/>
        </w:rPr>
      </w:pPr>
    </w:p>
    <w:p w:rsidR="00825CD4" w:rsidRDefault="00825CD4" w:rsidP="00825CD4">
      <w:pPr>
        <w:rPr>
          <w:color w:val="8496B0" w:themeColor="text2" w:themeTint="99"/>
        </w:rPr>
      </w:pPr>
      <w:r w:rsidRPr="00D33087">
        <w:rPr>
          <w:color w:val="8496B0" w:themeColor="text2" w:themeTint="99"/>
        </w:rPr>
        <w:t xml:space="preserve">Code – part </w:t>
      </w:r>
      <w:r>
        <w:rPr>
          <w:color w:val="8496B0" w:themeColor="text2" w:themeTint="99"/>
        </w:rPr>
        <w:t>6</w:t>
      </w:r>
      <w:r w:rsidRPr="00D33087">
        <w:rPr>
          <w:color w:val="8496B0" w:themeColor="text2" w:themeTint="99"/>
        </w:rPr>
        <w:t xml:space="preserve">– </w:t>
      </w:r>
      <w:r>
        <w:rPr>
          <w:color w:val="8496B0" w:themeColor="text2" w:themeTint="99"/>
        </w:rPr>
        <w:t xml:space="preserve">developing </w:t>
      </w:r>
      <w:r w:rsidR="00190B00">
        <w:rPr>
          <w:color w:val="8496B0" w:themeColor="text2" w:themeTint="99"/>
        </w:rPr>
        <w:t>rrt algorithm</w:t>
      </w:r>
      <w:r>
        <w:rPr>
          <w:color w:val="8496B0" w:themeColor="text2" w:themeTint="99"/>
        </w:rPr>
        <w:t xml:space="preserve"> function</w:t>
      </w:r>
      <w:r w:rsidRPr="00D33087">
        <w:rPr>
          <w:color w:val="8496B0" w:themeColor="text2" w:themeTint="99"/>
        </w:rPr>
        <w:t>: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function [] = main()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clc;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%rng(1);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disp("main called")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q_start =[0, -0.9273 ,0.9273];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q_goal = [0 , 0.9273 , -0.9273];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Ta = tree(q_start);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Tb = tree(q_goal);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success  = false;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max_nodes = 1000;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step_length = 0.1;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 step_length = 1;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lastRenderedPageBreak/>
        <w:t>q_connect=[];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result2 = false;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result = false;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for i = 1: max_nodes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q_rand = random_node_gen(); %% find the next point to extend to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[result, Ta, q_target] = rrt_extend_single_func(Ta, q_rand, step_length); % extend from Ta to this new point using this step length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if(result == true)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disp("1st True")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[result2, Tb, q_connect] = rrt_extend_multiple_func(Tb, q_target,step_length);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if (result2 == true) % connected the two trees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    disp("2nd True")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    success = true;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    break;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[Ta,Tb] = swap(Ta, Tb);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plotFinal(success, q_connect, Ta, Tb);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%% random_config()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function[q_rand] = random_node_gen()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disp("random_node_gen called");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a = 0;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b = 2 * pi;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q_rand = a + ( b-a ).* rand(1,3);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lastRenderedPageBreak/>
        <w:t>for i = 1: length(q_rand)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if (q_rand(1,i) &gt;= pi) % if value is greater than 180, we get a negative degree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q_rand(1,i) = -( b - q_rand(1,i));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%% swap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function [Ta,Tb] = swap(Ta, Tb)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temp = Ta;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Ta = Tb 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Tb = temp 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disp("swapped");</w:t>
      </w:r>
    </w:p>
    <w:p w:rsid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Default="00190B00" w:rsidP="00190B00">
      <w:pPr>
        <w:rPr>
          <w:color w:val="8496B0" w:themeColor="text2" w:themeTint="99"/>
        </w:rPr>
      </w:pPr>
      <w:r w:rsidRPr="00D33087">
        <w:rPr>
          <w:color w:val="8496B0" w:themeColor="text2" w:themeTint="99"/>
        </w:rPr>
        <w:t xml:space="preserve">Code – part </w:t>
      </w:r>
      <w:r>
        <w:rPr>
          <w:color w:val="8496B0" w:themeColor="text2" w:themeTint="99"/>
        </w:rPr>
        <w:t>7</w:t>
      </w:r>
      <w:r w:rsidRPr="00D33087">
        <w:rPr>
          <w:color w:val="8496B0" w:themeColor="text2" w:themeTint="99"/>
        </w:rPr>
        <w:t>–</w:t>
      </w:r>
      <w:r>
        <w:rPr>
          <w:color w:val="8496B0" w:themeColor="text2" w:themeTint="99"/>
        </w:rPr>
        <w:t xml:space="preserve"> plotting the result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function [] = plotFinal(success, q_connect, Ta, Tb)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disp("plotFinal called");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nodesA = nnodes(Ta);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nodesB = nnodes(Tb);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pathFromA = zeros(nodesA ,3);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pathFromB = zeros(nodesB ,3);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if success == true   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for nA = nodesA :-1:1 %% tracing back each parent from final node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elem =  Ta.getparent(nA);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if(elem == 0)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    parent = -1 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else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parent = Ta.get(elem);  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pathFromA(nodesA - nA + 1,:) = parent;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lastRenderedPageBreak/>
        <w:t xml:space="preserve">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for nB = nodesB :-1:1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elem =  Tb.getparent(nB);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if(elem == 0)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    parent = -1;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else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parent = Tb.get(elem) ; 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pathFromB(nodesB - nB + 1,: )= parent;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pathFromA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pathFromB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pathFromA(nodesA,:) = []; % remove the last element i.e. [-1,-1,-1]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pathFromB(nodesB,:) = [];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path = [pathFromB; q_connect; pathFromA] % make the whole path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plotThePath(path);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else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disp("no plot");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for i=1 : nodesA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pathFromA(i,:) = Ta.get(i);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plotThePath(pathFromA)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for i=1 : nodesB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Tb.get(i);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pathFromB(i,:) = Tb.get(i);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plotThePath(pathFromB)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lastRenderedPageBreak/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%%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function [] = plotThePath(path)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 path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 length(path)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disp("plotThePath called");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figure();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title('final Path');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 Fix the axis limits.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xlim([-20  20]);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ylim([-20  20]);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 Set the axis aspect ratio to 1:1.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axis square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viscircles([8,0],2);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hold on;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% Clear the axes.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viscircles([8,8],2);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hold on;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viscircles([8,-8],2);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hold on;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a = 5;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x_initial = 0;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lastRenderedPageBreak/>
        <w:t xml:space="preserve">    y_initial = 0;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for q = 1 : size(path,1)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q;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theta1 = path(q,1);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theta2 = path(q,2);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theta3 = path(q,3);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x_final1 = a*cos(theta1);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y_final1 = a*sin(theta1);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x_final2 = a*cos(theta1) + a*cos(theta1 +theta2);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y_final2 = a*sin(theta1) + a*sin(theta1 +theta2);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x_final3 = a*cos(theta1) + a*cos(theta1 +theta2) + a*cos(theta1 +theta2 + theta3);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y_final3 = a*sin(theta1) + a*sin(theta1 +theta2) + a*sin(theta1 +theta2 + theta3);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line([x_initial,x_final1],[y_initial,y_final1],'Color',"red");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hold on 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line([x_final1,x_final2],[y_final1,y_final2],'Color',"blue");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hold on 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line([x_final2,x_final3],[y_final2,y_final3],'Color',"green");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    hold on;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end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190B00" w:rsidRPr="00190B00" w:rsidRDefault="00190B00" w:rsidP="00190B00">
      <w:pPr>
        <w:rPr>
          <w:color w:val="000000" w:themeColor="text1"/>
        </w:rPr>
      </w:pPr>
      <w:r w:rsidRPr="00190B00">
        <w:rPr>
          <w:color w:val="000000" w:themeColor="text1"/>
        </w:rPr>
        <w:t>end</w:t>
      </w:r>
    </w:p>
    <w:p w:rsidR="00190B00" w:rsidRDefault="00190B00" w:rsidP="00190B00">
      <w:pPr>
        <w:rPr>
          <w:color w:val="000000" w:themeColor="text1"/>
        </w:rPr>
      </w:pPr>
    </w:p>
    <w:p w:rsidR="00190B00" w:rsidRPr="00190B00" w:rsidRDefault="00190B00" w:rsidP="00190B00">
      <w:pPr>
        <w:rPr>
          <w:color w:val="000000" w:themeColor="text1"/>
        </w:rPr>
      </w:pPr>
    </w:p>
    <w:p w:rsidR="00190B00" w:rsidRPr="00190B00" w:rsidRDefault="00190B00" w:rsidP="00825CD4">
      <w:pPr>
        <w:rPr>
          <w:color w:val="000000" w:themeColor="text1"/>
        </w:rPr>
      </w:pP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   </w:t>
      </w: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lastRenderedPageBreak/>
        <w:t xml:space="preserve"> </w:t>
      </w: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825CD4" w:rsidRPr="00190B00" w:rsidRDefault="00825CD4" w:rsidP="00825CD4">
      <w:pPr>
        <w:rPr>
          <w:color w:val="000000" w:themeColor="text1"/>
        </w:rPr>
      </w:pPr>
      <w:r w:rsidRPr="00190B00">
        <w:rPr>
          <w:color w:val="000000" w:themeColor="text1"/>
        </w:rPr>
        <w:t xml:space="preserve"> </w:t>
      </w:r>
    </w:p>
    <w:p w:rsidR="00825CD4" w:rsidRPr="00190B00" w:rsidRDefault="00825CD4" w:rsidP="00825CD4">
      <w:pPr>
        <w:rPr>
          <w:color w:val="000000" w:themeColor="text1"/>
        </w:rPr>
      </w:pPr>
    </w:p>
    <w:p w:rsidR="00825CD4" w:rsidRPr="00190B00" w:rsidRDefault="00825CD4" w:rsidP="00956404">
      <w:pPr>
        <w:rPr>
          <w:color w:val="000000" w:themeColor="text1"/>
        </w:rPr>
      </w:pPr>
    </w:p>
    <w:p w:rsidR="00956404" w:rsidRPr="00956404" w:rsidRDefault="00956404" w:rsidP="00956404">
      <w:pPr>
        <w:rPr>
          <w:color w:val="000000" w:themeColor="text1"/>
        </w:rPr>
      </w:pPr>
    </w:p>
    <w:p w:rsidR="00956404" w:rsidRPr="00956404" w:rsidRDefault="00956404" w:rsidP="00956404">
      <w:pPr>
        <w:rPr>
          <w:color w:val="000000" w:themeColor="text1"/>
        </w:rPr>
      </w:pPr>
      <w:r w:rsidRPr="00956404">
        <w:rPr>
          <w:color w:val="000000" w:themeColor="text1"/>
        </w:rPr>
        <w:t xml:space="preserve"> </w:t>
      </w:r>
    </w:p>
    <w:p w:rsidR="00956404" w:rsidRPr="00956404" w:rsidRDefault="00956404" w:rsidP="00956404">
      <w:pPr>
        <w:rPr>
          <w:color w:val="000000" w:themeColor="text1"/>
        </w:rPr>
      </w:pPr>
    </w:p>
    <w:p w:rsidR="00956404" w:rsidRPr="00960639" w:rsidRDefault="00956404" w:rsidP="00960639">
      <w:pPr>
        <w:rPr>
          <w:color w:val="000000" w:themeColor="text1"/>
        </w:rPr>
      </w:pP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  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  <w:r w:rsidRPr="00960639">
        <w:rPr>
          <w:color w:val="000000" w:themeColor="text1"/>
        </w:rPr>
        <w:t xml:space="preserve"> </w:t>
      </w:r>
    </w:p>
    <w:p w:rsidR="00960639" w:rsidRPr="00960639" w:rsidRDefault="00960639" w:rsidP="00960639">
      <w:pPr>
        <w:rPr>
          <w:color w:val="000000" w:themeColor="text1"/>
        </w:rPr>
      </w:pPr>
    </w:p>
    <w:p w:rsidR="00960639" w:rsidRDefault="00960639" w:rsidP="00960639">
      <w:pPr>
        <w:rPr>
          <w:color w:val="000000" w:themeColor="text1"/>
        </w:rPr>
      </w:pPr>
    </w:p>
    <w:p w:rsidR="00960639" w:rsidRPr="00960639" w:rsidRDefault="00960639" w:rsidP="00960639">
      <w:pPr>
        <w:rPr>
          <w:color w:val="000000" w:themeColor="text1"/>
        </w:rPr>
      </w:pP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</w:t>
      </w: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</w:t>
      </w: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</w:t>
      </w: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   </w:t>
      </w: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   </w:t>
      </w: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   </w:t>
      </w:r>
    </w:p>
    <w:p w:rsidR="00960639" w:rsidRPr="00960639" w:rsidRDefault="00960639" w:rsidP="00960639">
      <w:pPr>
        <w:rPr>
          <w:color w:val="8496B0" w:themeColor="text2" w:themeTint="99"/>
        </w:rPr>
      </w:pPr>
      <w:r w:rsidRPr="00960639">
        <w:rPr>
          <w:color w:val="8496B0" w:themeColor="text2" w:themeTint="99"/>
        </w:rPr>
        <w:t xml:space="preserve">    </w:t>
      </w:r>
    </w:p>
    <w:p w:rsidR="00960639" w:rsidRPr="00D33087" w:rsidRDefault="00960639" w:rsidP="00D33087">
      <w:pPr>
        <w:rPr>
          <w:color w:val="8496B0" w:themeColor="text2" w:themeTint="99"/>
        </w:rPr>
      </w:pPr>
    </w:p>
    <w:p w:rsidR="00D33087" w:rsidRDefault="00D33087" w:rsidP="000B1B3B"/>
    <w:p w:rsidR="00D33087" w:rsidRDefault="00D33087" w:rsidP="000B1B3B"/>
    <w:p w:rsidR="00D33087" w:rsidRPr="000B1B3B" w:rsidRDefault="00D33087" w:rsidP="000B1B3B"/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>
      <w:r w:rsidRPr="000B1B3B">
        <w:t xml:space="preserve"> </w:t>
      </w:r>
    </w:p>
    <w:p w:rsidR="000B1B3B" w:rsidRPr="000B1B3B" w:rsidRDefault="000B1B3B" w:rsidP="000B1B3B"/>
    <w:p w:rsidR="000B1B3B" w:rsidRDefault="000B1B3B"/>
    <w:sectPr w:rsidR="000B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DF8"/>
    <w:multiLevelType w:val="hybridMultilevel"/>
    <w:tmpl w:val="F3663084"/>
    <w:lvl w:ilvl="0" w:tplc="3AF88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95EA4"/>
    <w:multiLevelType w:val="hybridMultilevel"/>
    <w:tmpl w:val="F3663084"/>
    <w:lvl w:ilvl="0" w:tplc="3AF88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D79C8"/>
    <w:multiLevelType w:val="hybridMultilevel"/>
    <w:tmpl w:val="B3B6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17908"/>
    <w:multiLevelType w:val="hybridMultilevel"/>
    <w:tmpl w:val="6DC479B4"/>
    <w:lvl w:ilvl="0" w:tplc="2452D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F85C8B"/>
    <w:multiLevelType w:val="hybridMultilevel"/>
    <w:tmpl w:val="F3663084"/>
    <w:lvl w:ilvl="0" w:tplc="3AF88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3D"/>
    <w:rsid w:val="000B1B3B"/>
    <w:rsid w:val="00190B00"/>
    <w:rsid w:val="00292463"/>
    <w:rsid w:val="003A0259"/>
    <w:rsid w:val="00555B3D"/>
    <w:rsid w:val="0062084B"/>
    <w:rsid w:val="00825CD4"/>
    <w:rsid w:val="00956404"/>
    <w:rsid w:val="00960639"/>
    <w:rsid w:val="009A590D"/>
    <w:rsid w:val="009C5FBE"/>
    <w:rsid w:val="009F7A8A"/>
    <w:rsid w:val="00A65792"/>
    <w:rsid w:val="00AB1E9D"/>
    <w:rsid w:val="00B3061A"/>
    <w:rsid w:val="00D33087"/>
    <w:rsid w:val="00DE3E43"/>
    <w:rsid w:val="00E23774"/>
    <w:rsid w:val="00E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F928"/>
  <w15:chartTrackingRefBased/>
  <w15:docId w15:val="{822F3DE4-25DF-4C18-8804-377F9FAD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B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77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24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</dc:creator>
  <cp:keywords/>
  <dc:description/>
  <cp:lastModifiedBy>K G</cp:lastModifiedBy>
  <cp:revision>14</cp:revision>
  <dcterms:created xsi:type="dcterms:W3CDTF">2020-05-03T17:30:00Z</dcterms:created>
  <dcterms:modified xsi:type="dcterms:W3CDTF">2020-05-06T05:04:00Z</dcterms:modified>
</cp:coreProperties>
</file>