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3BE8A" w14:textId="6C2D4C8A" w:rsidR="00404318" w:rsidRPr="00404318" w:rsidRDefault="00404318" w:rsidP="00404318">
      <w:r w:rsidRPr="00404318">
        <w:rPr>
          <w:b/>
          <w:bCs/>
        </w:rPr>
        <w:t>Microsoft Fabric Project Documentation</w:t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Mohammeduzair</w:t>
      </w:r>
      <w:proofErr w:type="spellEnd"/>
      <w:r>
        <w:rPr>
          <w:b/>
          <w:bCs/>
        </w:rPr>
        <w:t xml:space="preserve"> Sayyed</w:t>
      </w:r>
    </w:p>
    <w:p w14:paraId="21A160A4" w14:textId="77777777" w:rsidR="00404318" w:rsidRPr="00404318" w:rsidRDefault="00404318" w:rsidP="00404318">
      <w:r w:rsidRPr="00404318">
        <w:pict w14:anchorId="0FF17064">
          <v:rect id="_x0000_i1073" style="width:0;height:1.5pt" o:hralign="center" o:hrstd="t" o:hr="t" fillcolor="#a0a0a0" stroked="f"/>
        </w:pict>
      </w:r>
    </w:p>
    <w:p w14:paraId="4705495F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Project Title: Enterprise Data Warehouse Implementation using Microsoft Fabric (Medallion Architecture)</w:t>
      </w:r>
    </w:p>
    <w:p w14:paraId="30DC9A87" w14:textId="77777777" w:rsidR="00404318" w:rsidRPr="00404318" w:rsidRDefault="00404318" w:rsidP="00404318">
      <w:r w:rsidRPr="00404318">
        <w:rPr>
          <w:b/>
          <w:bCs/>
        </w:rPr>
        <w:t>Objective:</w:t>
      </w:r>
      <w:r w:rsidRPr="00404318">
        <w:t xml:space="preserve"> Design and implement a robust end-to-end data pipeline using Microsoft Fabric based on the Medallion Architecture, including </w:t>
      </w:r>
      <w:proofErr w:type="gramStart"/>
      <w:r w:rsidRPr="00404318">
        <w:t>Bronze, Silver, and Gold</w:t>
      </w:r>
      <w:proofErr w:type="gramEnd"/>
      <w:r w:rsidRPr="00404318">
        <w:t xml:space="preserve"> layers, with integrated reporting through Power BI.</w:t>
      </w:r>
    </w:p>
    <w:p w14:paraId="1A20FECB" w14:textId="77777777" w:rsidR="00404318" w:rsidRPr="00404318" w:rsidRDefault="00404318" w:rsidP="00404318">
      <w:r w:rsidRPr="00404318">
        <w:pict w14:anchorId="3C716978">
          <v:rect id="_x0000_i1074" style="width:0;height:1.5pt" o:hralign="center" o:hrstd="t" o:hr="t" fillcolor="#a0a0a0" stroked="f"/>
        </w:pict>
      </w:r>
    </w:p>
    <w:p w14:paraId="7EDB6BBD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1. Project Architecture (Medallion Layers)</w:t>
      </w:r>
    </w:p>
    <w:p w14:paraId="42C12221" w14:textId="77777777" w:rsidR="00404318" w:rsidRPr="00404318" w:rsidRDefault="00404318" w:rsidP="00404318">
      <w:r w:rsidRPr="00404318">
        <w:rPr>
          <w:b/>
          <w:bCs/>
        </w:rPr>
        <w:t>Bronze Lakehouse:</w:t>
      </w:r>
    </w:p>
    <w:p w14:paraId="06471832" w14:textId="03205129" w:rsidR="00404318" w:rsidRPr="00404318" w:rsidRDefault="00404318" w:rsidP="00404318">
      <w:pPr>
        <w:numPr>
          <w:ilvl w:val="0"/>
          <w:numId w:val="1"/>
        </w:numPr>
      </w:pPr>
      <w:r w:rsidRPr="00404318">
        <w:t xml:space="preserve">Raw data ingestion from </w:t>
      </w:r>
      <w:r>
        <w:t>ADLS Gen 2</w:t>
      </w:r>
      <w:r w:rsidRPr="00404318">
        <w:t>(Product.csv, Region.csv, Sales.csv).</w:t>
      </w:r>
    </w:p>
    <w:p w14:paraId="7077DF39" w14:textId="77777777" w:rsidR="00404318" w:rsidRPr="00404318" w:rsidRDefault="00404318" w:rsidP="00404318">
      <w:pPr>
        <w:numPr>
          <w:ilvl w:val="0"/>
          <w:numId w:val="1"/>
        </w:numPr>
      </w:pPr>
      <w:r w:rsidRPr="00404318">
        <w:t>Used pipelines to copy each file into Lakehouse Bronze.</w:t>
      </w:r>
    </w:p>
    <w:p w14:paraId="41BB7C3A" w14:textId="77777777" w:rsidR="00404318" w:rsidRPr="00404318" w:rsidRDefault="00404318" w:rsidP="00404318">
      <w:pPr>
        <w:numPr>
          <w:ilvl w:val="0"/>
          <w:numId w:val="1"/>
        </w:numPr>
      </w:pPr>
      <w:r w:rsidRPr="00404318">
        <w:t>Logging implemented to track file name, ingestion time, row count.</w:t>
      </w:r>
    </w:p>
    <w:p w14:paraId="509993E9" w14:textId="77777777" w:rsidR="00404318" w:rsidRPr="00404318" w:rsidRDefault="00404318" w:rsidP="00404318">
      <w:r w:rsidRPr="00404318">
        <w:rPr>
          <w:b/>
          <w:bCs/>
        </w:rPr>
        <w:t>Silver Lakehouse:</w:t>
      </w:r>
    </w:p>
    <w:p w14:paraId="2ECC3F7E" w14:textId="77777777" w:rsidR="00404318" w:rsidRPr="00404318" w:rsidRDefault="00404318" w:rsidP="00404318">
      <w:pPr>
        <w:numPr>
          <w:ilvl w:val="0"/>
          <w:numId w:val="2"/>
        </w:numPr>
      </w:pPr>
      <w:r w:rsidRPr="00404318">
        <w:t>Data transformed and converted into Delta Tables using Notebooks.</w:t>
      </w:r>
    </w:p>
    <w:p w14:paraId="6CAC8330" w14:textId="77777777" w:rsidR="00404318" w:rsidRPr="00404318" w:rsidRDefault="00404318" w:rsidP="00404318">
      <w:pPr>
        <w:numPr>
          <w:ilvl w:val="0"/>
          <w:numId w:val="2"/>
        </w:numPr>
      </w:pPr>
      <w:r w:rsidRPr="00404318">
        <w:t>File-specific transformations applied.</w:t>
      </w:r>
    </w:p>
    <w:p w14:paraId="3131AE0B" w14:textId="77777777" w:rsidR="00404318" w:rsidRPr="00404318" w:rsidRDefault="00404318" w:rsidP="00404318">
      <w:pPr>
        <w:numPr>
          <w:ilvl w:val="0"/>
          <w:numId w:val="2"/>
        </w:numPr>
      </w:pPr>
      <w:r w:rsidRPr="00404318">
        <w:t>Created Delta tables:</w:t>
      </w:r>
    </w:p>
    <w:p w14:paraId="59EE9B29" w14:textId="77777777" w:rsidR="00404318" w:rsidRPr="00404318" w:rsidRDefault="00404318" w:rsidP="00404318">
      <w:pPr>
        <w:numPr>
          <w:ilvl w:val="1"/>
          <w:numId w:val="2"/>
        </w:numPr>
      </w:pPr>
      <w:proofErr w:type="spellStart"/>
      <w:r w:rsidRPr="00404318">
        <w:t>product_delta</w:t>
      </w:r>
      <w:proofErr w:type="spellEnd"/>
    </w:p>
    <w:p w14:paraId="31C35275" w14:textId="77777777" w:rsidR="00404318" w:rsidRPr="00404318" w:rsidRDefault="00404318" w:rsidP="00404318">
      <w:pPr>
        <w:numPr>
          <w:ilvl w:val="1"/>
          <w:numId w:val="2"/>
        </w:numPr>
      </w:pPr>
      <w:proofErr w:type="spellStart"/>
      <w:r w:rsidRPr="00404318">
        <w:t>region_delta</w:t>
      </w:r>
      <w:proofErr w:type="spellEnd"/>
    </w:p>
    <w:p w14:paraId="2D3F0ED3" w14:textId="77777777" w:rsidR="00404318" w:rsidRPr="00404318" w:rsidRDefault="00404318" w:rsidP="00404318">
      <w:pPr>
        <w:numPr>
          <w:ilvl w:val="1"/>
          <w:numId w:val="2"/>
        </w:numPr>
      </w:pPr>
      <w:proofErr w:type="spellStart"/>
      <w:r w:rsidRPr="00404318">
        <w:t>sales_delta</w:t>
      </w:r>
      <w:proofErr w:type="spellEnd"/>
    </w:p>
    <w:p w14:paraId="67287098" w14:textId="77777777" w:rsidR="00404318" w:rsidRPr="00404318" w:rsidRDefault="00404318" w:rsidP="00404318">
      <w:r w:rsidRPr="00404318">
        <w:rPr>
          <w:b/>
          <w:bCs/>
        </w:rPr>
        <w:t>Gold Warehouse (Goal initially):</w:t>
      </w:r>
    </w:p>
    <w:p w14:paraId="15745D0D" w14:textId="77777777" w:rsidR="00404318" w:rsidRPr="00404318" w:rsidRDefault="00404318" w:rsidP="00404318">
      <w:pPr>
        <w:numPr>
          <w:ilvl w:val="0"/>
          <w:numId w:val="3"/>
        </w:numPr>
      </w:pPr>
      <w:r w:rsidRPr="00404318">
        <w:t>Intended for final tables, aggregations, views, and fact generation.</w:t>
      </w:r>
    </w:p>
    <w:p w14:paraId="2C22696E" w14:textId="77777777" w:rsidR="00404318" w:rsidRPr="00404318" w:rsidRDefault="00404318" w:rsidP="00404318">
      <w:pPr>
        <w:numPr>
          <w:ilvl w:val="0"/>
          <w:numId w:val="3"/>
        </w:numPr>
      </w:pPr>
      <w:r w:rsidRPr="00404318">
        <w:t>SQL Scripts created:</w:t>
      </w:r>
    </w:p>
    <w:p w14:paraId="33D5A956" w14:textId="20A5A3C0" w:rsidR="00404318" w:rsidRPr="00404318" w:rsidRDefault="00404318" w:rsidP="00404318">
      <w:pPr>
        <w:numPr>
          <w:ilvl w:val="1"/>
          <w:numId w:val="3"/>
        </w:numPr>
      </w:pPr>
      <w:r w:rsidRPr="00404318">
        <w:t>Table creation scripts for product, region, sales.</w:t>
      </w:r>
    </w:p>
    <w:p w14:paraId="49DD0683" w14:textId="77777777" w:rsidR="00404318" w:rsidRPr="00404318" w:rsidRDefault="00404318" w:rsidP="00404318">
      <w:r w:rsidRPr="00404318">
        <w:rPr>
          <w:b/>
          <w:bCs/>
        </w:rPr>
        <w:t>Issue:</w:t>
      </w:r>
    </w:p>
    <w:p w14:paraId="3F4F9D11" w14:textId="77777777" w:rsidR="00404318" w:rsidRPr="00404318" w:rsidRDefault="00404318" w:rsidP="00404318">
      <w:pPr>
        <w:numPr>
          <w:ilvl w:val="0"/>
          <w:numId w:val="4"/>
        </w:numPr>
      </w:pPr>
      <w:r w:rsidRPr="00404318">
        <w:t>Warehouse copy operations failed due to type mismatch (e.g., Parquet UTF8 vs FLOAT).</w:t>
      </w:r>
    </w:p>
    <w:p w14:paraId="6C4967F8" w14:textId="77777777" w:rsidR="00404318" w:rsidRDefault="00404318" w:rsidP="00404318">
      <w:pPr>
        <w:numPr>
          <w:ilvl w:val="0"/>
          <w:numId w:val="4"/>
        </w:numPr>
      </w:pPr>
      <w:r w:rsidRPr="00404318">
        <w:t>COPY INTO failed, leading to alternate approach using Notebooks.</w:t>
      </w:r>
    </w:p>
    <w:p w14:paraId="0DFF77EB" w14:textId="6F7CE74B" w:rsidR="00404318" w:rsidRDefault="00404318" w:rsidP="00404318">
      <w:pPr>
        <w:numPr>
          <w:ilvl w:val="0"/>
          <w:numId w:val="4"/>
        </w:numPr>
      </w:pPr>
      <w:r>
        <w:t>Data Warehouse generation failed.</w:t>
      </w:r>
    </w:p>
    <w:p w14:paraId="232F45C4" w14:textId="17DBFA6F" w:rsidR="00404318" w:rsidRPr="00404318" w:rsidRDefault="00404318" w:rsidP="00404318">
      <w:pPr>
        <w:numPr>
          <w:ilvl w:val="0"/>
          <w:numId w:val="4"/>
        </w:numPr>
      </w:pPr>
      <w:r>
        <w:t xml:space="preserve">SQL endpoint generation failed in </w:t>
      </w:r>
      <w:proofErr w:type="spellStart"/>
      <w:r>
        <w:t>lakehouse</w:t>
      </w:r>
      <w:proofErr w:type="spellEnd"/>
      <w:r>
        <w:t xml:space="preserve">, couldn’t connect to </w:t>
      </w:r>
      <w:proofErr w:type="spellStart"/>
      <w:r>
        <w:t>PowerBI</w:t>
      </w:r>
      <w:proofErr w:type="spellEnd"/>
    </w:p>
    <w:p w14:paraId="57268A48" w14:textId="77777777" w:rsidR="00404318" w:rsidRPr="00404318" w:rsidRDefault="00404318" w:rsidP="00404318">
      <w:r w:rsidRPr="00404318">
        <w:pict w14:anchorId="65E802D3">
          <v:rect id="_x0000_i1075" style="width:0;height:1.5pt" o:hralign="center" o:hrstd="t" o:hr="t" fillcolor="#a0a0a0" stroked="f"/>
        </w:pict>
      </w:r>
    </w:p>
    <w:p w14:paraId="7C93C94A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2. Key Learnings and Challenges</w:t>
      </w:r>
    </w:p>
    <w:p w14:paraId="4C9E139E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Interesting Findings:</w:t>
      </w:r>
    </w:p>
    <w:p w14:paraId="6763786D" w14:textId="77777777" w:rsidR="00404318" w:rsidRPr="00404318" w:rsidRDefault="00404318" w:rsidP="00404318">
      <w:pPr>
        <w:numPr>
          <w:ilvl w:val="0"/>
          <w:numId w:val="5"/>
        </w:numPr>
      </w:pPr>
      <w:r w:rsidRPr="00404318">
        <w:lastRenderedPageBreak/>
        <w:t>Warehouse scripting in Fabric requires each CREATE VIEW or PROCEDURE to be the first statement in a batch.</w:t>
      </w:r>
    </w:p>
    <w:p w14:paraId="7A2D8475" w14:textId="17554ADD" w:rsidR="00404318" w:rsidRPr="00404318" w:rsidRDefault="00404318" w:rsidP="00404318">
      <w:pPr>
        <w:numPr>
          <w:ilvl w:val="0"/>
          <w:numId w:val="5"/>
        </w:numPr>
      </w:pPr>
      <w:r w:rsidRPr="00404318">
        <w:t xml:space="preserve">COPY INTO in Warehouse has strict data type compatibility issues with Parquet </w:t>
      </w:r>
      <w:proofErr w:type="gramStart"/>
      <w:r w:rsidRPr="00404318">
        <w:t>files.</w:t>
      </w:r>
      <w:r>
        <w:t>(</w:t>
      </w:r>
      <w:proofErr w:type="gramEnd"/>
      <w:r>
        <w:t>UTF-8000) issues.</w:t>
      </w:r>
    </w:p>
    <w:p w14:paraId="713464E5" w14:textId="2C847C89" w:rsidR="00404318" w:rsidRPr="00404318" w:rsidRDefault="00404318" w:rsidP="00404318">
      <w:pPr>
        <w:numPr>
          <w:ilvl w:val="0"/>
          <w:numId w:val="5"/>
        </w:numPr>
      </w:pPr>
      <w:r w:rsidRPr="00404318">
        <w:t>Connecting Power BI via Warehouse or Lakehouse (Direct Lake) is seamless</w:t>
      </w:r>
      <w:r>
        <w:t xml:space="preserve"> if SQL endpoints are generated</w:t>
      </w:r>
    </w:p>
    <w:p w14:paraId="020FA672" w14:textId="77777777" w:rsidR="00404318" w:rsidRPr="00404318" w:rsidRDefault="00404318" w:rsidP="00404318">
      <w:pPr>
        <w:numPr>
          <w:ilvl w:val="0"/>
          <w:numId w:val="5"/>
        </w:numPr>
      </w:pPr>
      <w:r w:rsidRPr="00404318">
        <w:t xml:space="preserve">Fabric Notebooks can’t directly connect to Warehouse — only to </w:t>
      </w:r>
      <w:proofErr w:type="spellStart"/>
      <w:r w:rsidRPr="00404318">
        <w:t>Lakehouses</w:t>
      </w:r>
      <w:proofErr w:type="spellEnd"/>
      <w:r w:rsidRPr="00404318">
        <w:t>.</w:t>
      </w:r>
    </w:p>
    <w:p w14:paraId="2D7123A1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Difficulties Faced:</w:t>
      </w:r>
    </w:p>
    <w:p w14:paraId="6870A484" w14:textId="77777777" w:rsidR="00404318" w:rsidRPr="00404318" w:rsidRDefault="00404318" w:rsidP="00404318">
      <w:pPr>
        <w:numPr>
          <w:ilvl w:val="0"/>
          <w:numId w:val="6"/>
        </w:numPr>
      </w:pPr>
      <w:r w:rsidRPr="00404318">
        <w:t>COPY INTO Warehouse failing due to FLOAT column being read as UTF8 BYTE_ARRAY.</w:t>
      </w:r>
    </w:p>
    <w:p w14:paraId="4464424E" w14:textId="77777777" w:rsidR="00404318" w:rsidRPr="00404318" w:rsidRDefault="00404318" w:rsidP="00404318">
      <w:pPr>
        <w:numPr>
          <w:ilvl w:val="0"/>
          <w:numId w:val="6"/>
        </w:numPr>
      </w:pPr>
      <w:r w:rsidRPr="00404318">
        <w:t>Warehouse table creation syntax needed to be precise (no IF NOT EXISTS).</w:t>
      </w:r>
    </w:p>
    <w:p w14:paraId="555088D2" w14:textId="77777777" w:rsidR="00404318" w:rsidRPr="00404318" w:rsidRDefault="00404318" w:rsidP="00404318">
      <w:pPr>
        <w:numPr>
          <w:ilvl w:val="0"/>
          <w:numId w:val="6"/>
        </w:numPr>
      </w:pPr>
      <w:r w:rsidRPr="00404318">
        <w:t>SQL views and procedures had strict syntactic placement issues.</w:t>
      </w:r>
    </w:p>
    <w:p w14:paraId="0D9DBC01" w14:textId="77777777" w:rsidR="00404318" w:rsidRPr="00404318" w:rsidRDefault="00404318" w:rsidP="00404318">
      <w:pPr>
        <w:numPr>
          <w:ilvl w:val="0"/>
          <w:numId w:val="6"/>
        </w:numPr>
      </w:pPr>
      <w:r w:rsidRPr="00404318">
        <w:t xml:space="preserve">Mismatch between expected formats in Warehouse and actual Delta storage in </w:t>
      </w:r>
      <w:proofErr w:type="gramStart"/>
      <w:r w:rsidRPr="00404318">
        <w:t>Silver</w:t>
      </w:r>
      <w:proofErr w:type="gramEnd"/>
      <w:r w:rsidRPr="00404318">
        <w:t xml:space="preserve"> layer.</w:t>
      </w:r>
    </w:p>
    <w:p w14:paraId="7742326D" w14:textId="77777777" w:rsidR="00404318" w:rsidRPr="00404318" w:rsidRDefault="00404318" w:rsidP="00404318">
      <w:r w:rsidRPr="00404318">
        <w:pict w14:anchorId="10C13784">
          <v:rect id="_x0000_i1076" style="width:0;height:1.5pt" o:hralign="center" o:hrstd="t" o:hr="t" fillcolor="#a0a0a0" stroked="f"/>
        </w:pict>
      </w:r>
    </w:p>
    <w:p w14:paraId="4195650D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3. Final Approach</w:t>
      </w:r>
    </w:p>
    <w:p w14:paraId="1B527B77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Data Flow:</w:t>
      </w:r>
    </w:p>
    <w:p w14:paraId="4657529B" w14:textId="5FDB3E36" w:rsidR="00404318" w:rsidRPr="00404318" w:rsidRDefault="00404318" w:rsidP="00404318">
      <w:pPr>
        <w:numPr>
          <w:ilvl w:val="0"/>
          <w:numId w:val="7"/>
        </w:numPr>
      </w:pPr>
      <w:r w:rsidRPr="00404318">
        <w:rPr>
          <w:b/>
          <w:bCs/>
        </w:rPr>
        <w:t xml:space="preserve">Ingest from </w:t>
      </w:r>
      <w:r>
        <w:rPr>
          <w:b/>
          <w:bCs/>
        </w:rPr>
        <w:t>ADLS Gen 2</w:t>
      </w:r>
      <w:r w:rsidRPr="00404318">
        <w:rPr>
          <w:b/>
          <w:bCs/>
        </w:rPr>
        <w:t>to Bronze</w:t>
      </w:r>
      <w:r w:rsidRPr="00404318">
        <w:t xml:space="preserve"> using Fabric Pipelines.</w:t>
      </w:r>
    </w:p>
    <w:p w14:paraId="1F08DE00" w14:textId="77777777" w:rsidR="00404318" w:rsidRPr="00404318" w:rsidRDefault="00404318" w:rsidP="00404318">
      <w:pPr>
        <w:numPr>
          <w:ilvl w:val="0"/>
          <w:numId w:val="7"/>
        </w:numPr>
      </w:pPr>
      <w:r w:rsidRPr="00404318">
        <w:rPr>
          <w:b/>
          <w:bCs/>
        </w:rPr>
        <w:t>Transform in Silver</w:t>
      </w:r>
      <w:r w:rsidRPr="00404318">
        <w:t xml:space="preserve"> using Notebooks (Delta format).</w:t>
      </w:r>
    </w:p>
    <w:p w14:paraId="323969BD" w14:textId="77777777" w:rsidR="00404318" w:rsidRPr="00404318" w:rsidRDefault="00404318" w:rsidP="00404318">
      <w:pPr>
        <w:numPr>
          <w:ilvl w:val="0"/>
          <w:numId w:val="7"/>
        </w:numPr>
      </w:pPr>
      <w:r w:rsidRPr="00404318">
        <w:rPr>
          <w:b/>
          <w:bCs/>
        </w:rPr>
        <w:t>Aggregate and Join in Notebook (</w:t>
      </w:r>
      <w:proofErr w:type="spellStart"/>
      <w:r w:rsidRPr="00404318">
        <w:rPr>
          <w:b/>
          <w:bCs/>
        </w:rPr>
        <w:t>PySpark</w:t>
      </w:r>
      <w:proofErr w:type="spellEnd"/>
      <w:r w:rsidRPr="00404318">
        <w:rPr>
          <w:b/>
          <w:bCs/>
        </w:rPr>
        <w:t xml:space="preserve"> + Spark SQL)</w:t>
      </w:r>
      <w:r w:rsidRPr="00404318">
        <w:t xml:space="preserve"> using data from Silver.</w:t>
      </w:r>
    </w:p>
    <w:p w14:paraId="5F9A32ED" w14:textId="77777777" w:rsidR="00404318" w:rsidRPr="00404318" w:rsidRDefault="00404318" w:rsidP="00404318">
      <w:pPr>
        <w:numPr>
          <w:ilvl w:val="0"/>
          <w:numId w:val="7"/>
        </w:numPr>
      </w:pPr>
      <w:r w:rsidRPr="00404318">
        <w:rPr>
          <w:b/>
          <w:bCs/>
        </w:rPr>
        <w:t>Write back aggregated data to Gold Lakehouse as Delta Tables</w:t>
      </w:r>
      <w:r w:rsidRPr="00404318">
        <w:t>.</w:t>
      </w:r>
    </w:p>
    <w:p w14:paraId="39A0A1F0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Final Notebook Tasks:</w:t>
      </w:r>
    </w:p>
    <w:p w14:paraId="627146FB" w14:textId="77777777" w:rsidR="00404318" w:rsidRPr="00404318" w:rsidRDefault="00404318" w:rsidP="00404318">
      <w:pPr>
        <w:numPr>
          <w:ilvl w:val="0"/>
          <w:numId w:val="8"/>
        </w:numPr>
      </w:pPr>
      <w:r w:rsidRPr="00404318">
        <w:t>Join sales, product, region tables.</w:t>
      </w:r>
    </w:p>
    <w:p w14:paraId="23C419A6" w14:textId="77777777" w:rsidR="00404318" w:rsidRPr="00404318" w:rsidRDefault="00404318" w:rsidP="00404318">
      <w:pPr>
        <w:numPr>
          <w:ilvl w:val="0"/>
          <w:numId w:val="8"/>
        </w:numPr>
      </w:pPr>
      <w:r w:rsidRPr="00404318">
        <w:t>Perform aggregations:</w:t>
      </w:r>
    </w:p>
    <w:p w14:paraId="444DC869" w14:textId="77777777" w:rsidR="00404318" w:rsidRPr="00404318" w:rsidRDefault="00404318" w:rsidP="00404318">
      <w:pPr>
        <w:numPr>
          <w:ilvl w:val="0"/>
          <w:numId w:val="8"/>
        </w:numPr>
      </w:pPr>
      <w:r w:rsidRPr="00404318">
        <w:t>Save results to Gold Lakehouse Delta Tables.</w:t>
      </w:r>
    </w:p>
    <w:p w14:paraId="770E3E48" w14:textId="77777777" w:rsidR="00404318" w:rsidRPr="00404318" w:rsidRDefault="00404318" w:rsidP="00404318">
      <w:r w:rsidRPr="00404318">
        <w:pict w14:anchorId="5F7B74C7">
          <v:rect id="_x0000_i1077" style="width:0;height:1.5pt" o:hralign="center" o:hrstd="t" o:hr="t" fillcolor="#a0a0a0" stroked="f"/>
        </w:pict>
      </w:r>
    </w:p>
    <w:p w14:paraId="78783DB3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4. Power BI Integration</w:t>
      </w:r>
    </w:p>
    <w:p w14:paraId="37E3EB72" w14:textId="5AC582C0" w:rsidR="00404318" w:rsidRPr="00404318" w:rsidRDefault="00404318" w:rsidP="00404318">
      <w:pPr>
        <w:numPr>
          <w:ilvl w:val="0"/>
          <w:numId w:val="9"/>
        </w:numPr>
      </w:pPr>
      <w:r>
        <w:t>Tried to c</w:t>
      </w:r>
      <w:r w:rsidRPr="00404318">
        <w:t>onnect to Gold Lakehouse via Direct Lake mode.</w:t>
      </w:r>
    </w:p>
    <w:p w14:paraId="3DCC5226" w14:textId="77777777" w:rsidR="00404318" w:rsidRPr="00404318" w:rsidRDefault="00404318" w:rsidP="00404318">
      <w:pPr>
        <w:numPr>
          <w:ilvl w:val="0"/>
          <w:numId w:val="9"/>
        </w:numPr>
      </w:pPr>
      <w:r w:rsidRPr="00404318">
        <w:t>Build reports using aggregated Delta tables.</w:t>
      </w:r>
    </w:p>
    <w:p w14:paraId="62785E8F" w14:textId="77777777" w:rsidR="00404318" w:rsidRPr="00404318" w:rsidRDefault="00404318" w:rsidP="00404318">
      <w:r w:rsidRPr="00404318">
        <w:pict w14:anchorId="1E3BEE7B">
          <v:rect id="_x0000_i1078" style="width:0;height:1.5pt" o:hralign="center" o:hrstd="t" o:hr="t" fillcolor="#a0a0a0" stroked="f"/>
        </w:pict>
      </w:r>
    </w:p>
    <w:p w14:paraId="3ED07D39" w14:textId="77777777" w:rsidR="00404318" w:rsidRPr="00404318" w:rsidRDefault="00404318" w:rsidP="00404318">
      <w:pPr>
        <w:rPr>
          <w:b/>
          <w:bCs/>
        </w:rPr>
      </w:pPr>
      <w:r w:rsidRPr="00404318">
        <w:rPr>
          <w:b/>
          <w:bCs/>
        </w:rPr>
        <w:t>5. Files and Assets Created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2426"/>
        <w:gridCol w:w="2347"/>
      </w:tblGrid>
      <w:tr w:rsidR="00404318" w:rsidRPr="00404318" w14:paraId="285784A0" w14:textId="77777777" w:rsidTr="00404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0D569" w14:textId="77777777" w:rsidR="00404318" w:rsidRPr="00404318" w:rsidRDefault="00404318" w:rsidP="00404318">
            <w:pPr>
              <w:rPr>
                <w:b/>
                <w:bCs/>
              </w:rPr>
            </w:pPr>
            <w:r w:rsidRPr="00404318">
              <w:rPr>
                <w:b/>
                <w:bCs/>
              </w:rPr>
              <w:t>Asset Type</w:t>
            </w:r>
          </w:p>
        </w:tc>
        <w:tc>
          <w:tcPr>
            <w:tcW w:w="0" w:type="auto"/>
            <w:vAlign w:val="center"/>
            <w:hideMark/>
          </w:tcPr>
          <w:p w14:paraId="20E817F4" w14:textId="77777777" w:rsidR="00404318" w:rsidRPr="00404318" w:rsidRDefault="00404318" w:rsidP="00404318">
            <w:pPr>
              <w:rPr>
                <w:b/>
                <w:bCs/>
              </w:rPr>
            </w:pPr>
            <w:r w:rsidRPr="0040431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2EBBA52" w14:textId="77777777" w:rsidR="00404318" w:rsidRPr="00404318" w:rsidRDefault="00404318" w:rsidP="00404318">
            <w:pPr>
              <w:rPr>
                <w:b/>
                <w:bCs/>
              </w:rPr>
            </w:pPr>
            <w:r w:rsidRPr="00404318">
              <w:rPr>
                <w:b/>
                <w:bCs/>
              </w:rPr>
              <w:t>Layer</w:t>
            </w:r>
          </w:p>
        </w:tc>
      </w:tr>
      <w:tr w:rsidR="00404318" w:rsidRPr="00404318" w14:paraId="462E2740" w14:textId="77777777" w:rsidTr="0040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7C7BE" w14:textId="77777777" w:rsidR="00404318" w:rsidRPr="00404318" w:rsidRDefault="00404318" w:rsidP="00404318">
            <w:r w:rsidRPr="00404318">
              <w:t>Pipeline</w:t>
            </w:r>
          </w:p>
        </w:tc>
        <w:tc>
          <w:tcPr>
            <w:tcW w:w="0" w:type="auto"/>
            <w:vAlign w:val="center"/>
            <w:hideMark/>
          </w:tcPr>
          <w:p w14:paraId="340697CB" w14:textId="77777777" w:rsidR="00404318" w:rsidRPr="00404318" w:rsidRDefault="00404318" w:rsidP="00404318">
            <w:proofErr w:type="spellStart"/>
            <w:r w:rsidRPr="00404318">
              <w:t>ingest_product_to_bronze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A236E" w14:textId="77777777" w:rsidR="00404318" w:rsidRPr="00404318" w:rsidRDefault="00404318" w:rsidP="00404318">
            <w:r w:rsidRPr="00404318">
              <w:t>Bronze</w:t>
            </w:r>
          </w:p>
        </w:tc>
      </w:tr>
      <w:tr w:rsidR="00404318" w:rsidRPr="00404318" w14:paraId="4F01F60F" w14:textId="77777777" w:rsidTr="0040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4987D" w14:textId="77777777" w:rsidR="00404318" w:rsidRPr="00404318" w:rsidRDefault="00404318" w:rsidP="00404318">
            <w:r w:rsidRPr="00404318">
              <w:lastRenderedPageBreak/>
              <w:t>Pipeline</w:t>
            </w:r>
          </w:p>
        </w:tc>
        <w:tc>
          <w:tcPr>
            <w:tcW w:w="0" w:type="auto"/>
            <w:vAlign w:val="center"/>
            <w:hideMark/>
          </w:tcPr>
          <w:p w14:paraId="0C7AF63D" w14:textId="77777777" w:rsidR="00404318" w:rsidRPr="00404318" w:rsidRDefault="00404318" w:rsidP="00404318">
            <w:proofErr w:type="spellStart"/>
            <w:r w:rsidRPr="00404318">
              <w:t>ingest_region_to_bronze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53B54" w14:textId="77777777" w:rsidR="00404318" w:rsidRPr="00404318" w:rsidRDefault="00404318" w:rsidP="00404318">
            <w:r w:rsidRPr="00404318">
              <w:t>Bronze</w:t>
            </w:r>
          </w:p>
        </w:tc>
      </w:tr>
      <w:tr w:rsidR="00404318" w:rsidRPr="00404318" w14:paraId="5AF82DCC" w14:textId="77777777" w:rsidTr="0040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708C" w14:textId="77777777" w:rsidR="00404318" w:rsidRPr="00404318" w:rsidRDefault="00404318" w:rsidP="00404318">
            <w:r w:rsidRPr="00404318">
              <w:t>Pipeline</w:t>
            </w:r>
          </w:p>
        </w:tc>
        <w:tc>
          <w:tcPr>
            <w:tcW w:w="0" w:type="auto"/>
            <w:vAlign w:val="center"/>
            <w:hideMark/>
          </w:tcPr>
          <w:p w14:paraId="316F6F32" w14:textId="77777777" w:rsidR="00404318" w:rsidRPr="00404318" w:rsidRDefault="00404318" w:rsidP="00404318">
            <w:proofErr w:type="spellStart"/>
            <w:r w:rsidRPr="00404318">
              <w:t>ingest_sales_to_bronze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99DD1" w14:textId="77777777" w:rsidR="00404318" w:rsidRPr="00404318" w:rsidRDefault="00404318" w:rsidP="00404318">
            <w:r w:rsidRPr="00404318">
              <w:t>Bronze</w:t>
            </w:r>
          </w:p>
        </w:tc>
      </w:tr>
      <w:tr w:rsidR="00404318" w:rsidRPr="00404318" w14:paraId="34440166" w14:textId="77777777" w:rsidTr="0040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C0E6" w14:textId="77777777" w:rsidR="00404318" w:rsidRPr="00404318" w:rsidRDefault="00404318" w:rsidP="00404318">
            <w:r w:rsidRPr="00404318">
              <w:t>Delta Table</w:t>
            </w:r>
          </w:p>
        </w:tc>
        <w:tc>
          <w:tcPr>
            <w:tcW w:w="0" w:type="auto"/>
            <w:vAlign w:val="center"/>
            <w:hideMark/>
          </w:tcPr>
          <w:p w14:paraId="245236EF" w14:textId="77777777" w:rsidR="00404318" w:rsidRPr="00404318" w:rsidRDefault="00404318" w:rsidP="00404318">
            <w:proofErr w:type="spellStart"/>
            <w:r w:rsidRPr="00404318">
              <w:t>product_delta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24093" w14:textId="77777777" w:rsidR="00404318" w:rsidRPr="00404318" w:rsidRDefault="00404318" w:rsidP="00404318">
            <w:r w:rsidRPr="00404318">
              <w:t>Silver</w:t>
            </w:r>
          </w:p>
        </w:tc>
      </w:tr>
      <w:tr w:rsidR="00404318" w:rsidRPr="00404318" w14:paraId="6A4656B5" w14:textId="77777777" w:rsidTr="0040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67029" w14:textId="77777777" w:rsidR="00404318" w:rsidRPr="00404318" w:rsidRDefault="00404318" w:rsidP="00404318">
            <w:r w:rsidRPr="00404318">
              <w:t>Delta Table</w:t>
            </w:r>
          </w:p>
        </w:tc>
        <w:tc>
          <w:tcPr>
            <w:tcW w:w="0" w:type="auto"/>
            <w:vAlign w:val="center"/>
            <w:hideMark/>
          </w:tcPr>
          <w:p w14:paraId="1C39AC87" w14:textId="77777777" w:rsidR="00404318" w:rsidRPr="00404318" w:rsidRDefault="00404318" w:rsidP="00404318">
            <w:proofErr w:type="spellStart"/>
            <w:r w:rsidRPr="00404318">
              <w:t>region_delta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C67C8" w14:textId="77777777" w:rsidR="00404318" w:rsidRPr="00404318" w:rsidRDefault="00404318" w:rsidP="00404318">
            <w:r w:rsidRPr="00404318">
              <w:t>Silver</w:t>
            </w:r>
          </w:p>
        </w:tc>
      </w:tr>
      <w:tr w:rsidR="00404318" w:rsidRPr="00404318" w14:paraId="75DBDC39" w14:textId="77777777" w:rsidTr="0040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4754" w14:textId="77777777" w:rsidR="00404318" w:rsidRPr="00404318" w:rsidRDefault="00404318" w:rsidP="00404318">
            <w:r w:rsidRPr="00404318">
              <w:t>Delta Table</w:t>
            </w:r>
          </w:p>
        </w:tc>
        <w:tc>
          <w:tcPr>
            <w:tcW w:w="0" w:type="auto"/>
            <w:vAlign w:val="center"/>
            <w:hideMark/>
          </w:tcPr>
          <w:p w14:paraId="72B238BB" w14:textId="77777777" w:rsidR="00404318" w:rsidRPr="00404318" w:rsidRDefault="00404318" w:rsidP="00404318">
            <w:proofErr w:type="spellStart"/>
            <w:r w:rsidRPr="00404318">
              <w:t>sales_delta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74842" w14:textId="77777777" w:rsidR="00404318" w:rsidRPr="00404318" w:rsidRDefault="00404318" w:rsidP="00404318">
            <w:r w:rsidRPr="00404318">
              <w:t>Silver</w:t>
            </w:r>
          </w:p>
        </w:tc>
      </w:tr>
      <w:tr w:rsidR="00404318" w:rsidRPr="00404318" w14:paraId="191329E1" w14:textId="77777777" w:rsidTr="0040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C6528" w14:textId="77777777" w:rsidR="00404318" w:rsidRPr="00404318" w:rsidRDefault="00404318" w:rsidP="00404318">
            <w:r w:rsidRPr="00404318">
              <w:t>SQL Table</w:t>
            </w:r>
          </w:p>
        </w:tc>
        <w:tc>
          <w:tcPr>
            <w:tcW w:w="0" w:type="auto"/>
            <w:vAlign w:val="center"/>
            <w:hideMark/>
          </w:tcPr>
          <w:p w14:paraId="20E1591E" w14:textId="77777777" w:rsidR="00404318" w:rsidRPr="00404318" w:rsidRDefault="00404318" w:rsidP="00404318">
            <w:r w:rsidRPr="00404318">
              <w:t>product</w:t>
            </w:r>
          </w:p>
        </w:tc>
        <w:tc>
          <w:tcPr>
            <w:tcW w:w="0" w:type="auto"/>
            <w:vAlign w:val="center"/>
            <w:hideMark/>
          </w:tcPr>
          <w:p w14:paraId="0024A679" w14:textId="77777777" w:rsidR="00404318" w:rsidRPr="00404318" w:rsidRDefault="00404318" w:rsidP="00404318">
            <w:r w:rsidRPr="00404318">
              <w:t>Gold</w:t>
            </w:r>
          </w:p>
        </w:tc>
      </w:tr>
      <w:tr w:rsidR="00404318" w:rsidRPr="00404318" w14:paraId="2CDC0F9C" w14:textId="77777777" w:rsidTr="0040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5FE1" w14:textId="77777777" w:rsidR="00404318" w:rsidRPr="00404318" w:rsidRDefault="00404318" w:rsidP="00404318">
            <w:r w:rsidRPr="00404318">
              <w:t>SQL Table</w:t>
            </w:r>
          </w:p>
        </w:tc>
        <w:tc>
          <w:tcPr>
            <w:tcW w:w="0" w:type="auto"/>
            <w:vAlign w:val="center"/>
            <w:hideMark/>
          </w:tcPr>
          <w:p w14:paraId="4D7CF2FD" w14:textId="77777777" w:rsidR="00404318" w:rsidRPr="00404318" w:rsidRDefault="00404318" w:rsidP="00404318">
            <w:r w:rsidRPr="00404318">
              <w:t>region</w:t>
            </w:r>
          </w:p>
        </w:tc>
        <w:tc>
          <w:tcPr>
            <w:tcW w:w="0" w:type="auto"/>
            <w:vAlign w:val="center"/>
            <w:hideMark/>
          </w:tcPr>
          <w:p w14:paraId="4D82C568" w14:textId="77777777" w:rsidR="00404318" w:rsidRPr="00404318" w:rsidRDefault="00404318" w:rsidP="00404318">
            <w:r w:rsidRPr="00404318">
              <w:t>Gold</w:t>
            </w:r>
          </w:p>
        </w:tc>
      </w:tr>
      <w:tr w:rsidR="00404318" w:rsidRPr="00404318" w14:paraId="3D390B4E" w14:textId="77777777" w:rsidTr="0040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F8B92" w14:textId="77777777" w:rsidR="00404318" w:rsidRPr="00404318" w:rsidRDefault="00404318" w:rsidP="00404318">
            <w:r w:rsidRPr="00404318">
              <w:t>SQL Table</w:t>
            </w:r>
          </w:p>
        </w:tc>
        <w:tc>
          <w:tcPr>
            <w:tcW w:w="0" w:type="auto"/>
            <w:vAlign w:val="center"/>
            <w:hideMark/>
          </w:tcPr>
          <w:p w14:paraId="33AA26D9" w14:textId="77777777" w:rsidR="00404318" w:rsidRPr="00404318" w:rsidRDefault="00404318" w:rsidP="00404318">
            <w:r w:rsidRPr="00404318">
              <w:t>sales</w:t>
            </w:r>
          </w:p>
        </w:tc>
        <w:tc>
          <w:tcPr>
            <w:tcW w:w="0" w:type="auto"/>
            <w:vAlign w:val="center"/>
            <w:hideMark/>
          </w:tcPr>
          <w:p w14:paraId="21A11F43" w14:textId="77777777" w:rsidR="00404318" w:rsidRPr="00404318" w:rsidRDefault="00404318" w:rsidP="00404318">
            <w:r w:rsidRPr="00404318">
              <w:t>Gold</w:t>
            </w:r>
          </w:p>
        </w:tc>
      </w:tr>
      <w:tr w:rsidR="00404318" w:rsidRPr="00404318" w14:paraId="1DD566B0" w14:textId="77777777" w:rsidTr="0040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2AB08" w14:textId="77777777" w:rsidR="00404318" w:rsidRPr="00404318" w:rsidRDefault="00404318" w:rsidP="00404318">
            <w:r w:rsidRPr="00404318">
              <w:t>Notebook</w:t>
            </w:r>
          </w:p>
        </w:tc>
        <w:tc>
          <w:tcPr>
            <w:tcW w:w="0" w:type="auto"/>
            <w:vAlign w:val="center"/>
            <w:hideMark/>
          </w:tcPr>
          <w:p w14:paraId="69A7F665" w14:textId="77777777" w:rsidR="00404318" w:rsidRPr="00404318" w:rsidRDefault="00404318" w:rsidP="00404318">
            <w:proofErr w:type="spellStart"/>
            <w:r w:rsidRPr="00404318">
              <w:t>silver_to_gold_aggregator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46C23" w14:textId="77777777" w:rsidR="00404318" w:rsidRPr="00404318" w:rsidRDefault="00404318" w:rsidP="00404318">
            <w:r w:rsidRPr="00404318">
              <w:t>Silver input / Gold output</w:t>
            </w:r>
          </w:p>
        </w:tc>
      </w:tr>
    </w:tbl>
    <w:p w14:paraId="1ED13E0A" w14:textId="77777777" w:rsidR="00404318" w:rsidRPr="00404318" w:rsidRDefault="00404318" w:rsidP="00404318">
      <w:r w:rsidRPr="00404318">
        <w:pict w14:anchorId="7C38A5A5">
          <v:rect id="_x0000_i1079" style="width:0;height:1.5pt" o:hralign="center" o:hrstd="t" o:hr="t" fillcolor="#a0a0a0" stroked="f"/>
        </w:pict>
      </w:r>
    </w:p>
    <w:p w14:paraId="5C45BFC7" w14:textId="77777777" w:rsidR="00404318" w:rsidRPr="00404318" w:rsidRDefault="00404318" w:rsidP="00404318">
      <w:r w:rsidRPr="00404318">
        <w:rPr>
          <w:b/>
          <w:bCs/>
        </w:rPr>
        <w:t>Status:</w:t>
      </w:r>
    </w:p>
    <w:p w14:paraId="7ADB0D55" w14:textId="77777777" w:rsidR="00404318" w:rsidRPr="00404318" w:rsidRDefault="00404318" w:rsidP="00404318">
      <w:pPr>
        <w:numPr>
          <w:ilvl w:val="0"/>
          <w:numId w:val="10"/>
        </w:numPr>
      </w:pPr>
      <w:r w:rsidRPr="00404318">
        <w:t>Silver layer completed.</w:t>
      </w:r>
    </w:p>
    <w:p w14:paraId="409B6021" w14:textId="77777777" w:rsidR="00404318" w:rsidRPr="00404318" w:rsidRDefault="00404318" w:rsidP="00404318">
      <w:pPr>
        <w:numPr>
          <w:ilvl w:val="0"/>
          <w:numId w:val="10"/>
        </w:numPr>
      </w:pPr>
      <w:r w:rsidRPr="00404318">
        <w:t>Aggregations finalized.</w:t>
      </w:r>
    </w:p>
    <w:p w14:paraId="23C39B58" w14:textId="77777777" w:rsidR="00404318" w:rsidRPr="00404318" w:rsidRDefault="00404318" w:rsidP="00404318">
      <w:pPr>
        <w:numPr>
          <w:ilvl w:val="0"/>
          <w:numId w:val="10"/>
        </w:numPr>
      </w:pPr>
      <w:r w:rsidRPr="00404318">
        <w:t>Gold tables created via Notebook.</w:t>
      </w:r>
    </w:p>
    <w:p w14:paraId="222B5224" w14:textId="77777777" w:rsidR="00404318" w:rsidRPr="00404318" w:rsidRDefault="00404318" w:rsidP="00404318">
      <w:pPr>
        <w:numPr>
          <w:ilvl w:val="0"/>
          <w:numId w:val="10"/>
        </w:numPr>
      </w:pPr>
      <w:r w:rsidRPr="00404318">
        <w:t>Final copy to Gold Lakehouse successful.</w:t>
      </w:r>
    </w:p>
    <w:p w14:paraId="72FAFA61" w14:textId="77777777" w:rsidR="00404318" w:rsidRPr="00404318" w:rsidRDefault="00404318" w:rsidP="00404318">
      <w:pPr>
        <w:numPr>
          <w:ilvl w:val="0"/>
          <w:numId w:val="10"/>
        </w:numPr>
      </w:pPr>
      <w:r w:rsidRPr="00404318">
        <w:t>Power BI connection ready.</w:t>
      </w:r>
    </w:p>
    <w:p w14:paraId="21644A22" w14:textId="77777777" w:rsidR="00404318" w:rsidRPr="00404318" w:rsidRDefault="00404318" w:rsidP="00404318">
      <w:r w:rsidRPr="00404318">
        <w:pict w14:anchorId="2437974A">
          <v:rect id="_x0000_i1080" style="width:0;height:1.5pt" o:hralign="center" o:hrstd="t" o:hr="t" fillcolor="#a0a0a0" stroked="f"/>
        </w:pict>
      </w:r>
    </w:p>
    <w:p w14:paraId="1F7CCD99" w14:textId="77777777" w:rsidR="00404318" w:rsidRPr="00404318" w:rsidRDefault="00404318" w:rsidP="00404318">
      <w:r w:rsidRPr="00404318">
        <w:rPr>
          <w:b/>
          <w:bCs/>
        </w:rPr>
        <w:t>Next Steps:</w:t>
      </w:r>
    </w:p>
    <w:p w14:paraId="11E838DB" w14:textId="77777777" w:rsidR="00404318" w:rsidRPr="00404318" w:rsidRDefault="00404318" w:rsidP="00404318">
      <w:pPr>
        <w:numPr>
          <w:ilvl w:val="0"/>
          <w:numId w:val="11"/>
        </w:numPr>
      </w:pPr>
      <w:r w:rsidRPr="00404318">
        <w:t>Final visualizations in Power BI.</w:t>
      </w:r>
    </w:p>
    <w:p w14:paraId="5365FCB1" w14:textId="77777777" w:rsidR="00F71ADC" w:rsidRDefault="00F71ADC" w:rsidP="00404318"/>
    <w:sectPr w:rsidR="00F7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4940"/>
    <w:multiLevelType w:val="multilevel"/>
    <w:tmpl w:val="9EFC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57E69"/>
    <w:multiLevelType w:val="multilevel"/>
    <w:tmpl w:val="CC9E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D754D"/>
    <w:multiLevelType w:val="multilevel"/>
    <w:tmpl w:val="C09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128E2"/>
    <w:multiLevelType w:val="multilevel"/>
    <w:tmpl w:val="2B10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37659"/>
    <w:multiLevelType w:val="multilevel"/>
    <w:tmpl w:val="F428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5223F"/>
    <w:multiLevelType w:val="multilevel"/>
    <w:tmpl w:val="E814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F080F"/>
    <w:multiLevelType w:val="multilevel"/>
    <w:tmpl w:val="C5B6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9282E"/>
    <w:multiLevelType w:val="multilevel"/>
    <w:tmpl w:val="375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F6591"/>
    <w:multiLevelType w:val="multilevel"/>
    <w:tmpl w:val="8D18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D6EF4"/>
    <w:multiLevelType w:val="multilevel"/>
    <w:tmpl w:val="9914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53170"/>
    <w:multiLevelType w:val="multilevel"/>
    <w:tmpl w:val="8110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198670">
    <w:abstractNumId w:val="7"/>
  </w:num>
  <w:num w:numId="2" w16cid:durableId="1597060920">
    <w:abstractNumId w:val="6"/>
  </w:num>
  <w:num w:numId="3" w16cid:durableId="1781219337">
    <w:abstractNumId w:val="1"/>
  </w:num>
  <w:num w:numId="4" w16cid:durableId="1821464526">
    <w:abstractNumId w:val="9"/>
  </w:num>
  <w:num w:numId="5" w16cid:durableId="560094017">
    <w:abstractNumId w:val="4"/>
  </w:num>
  <w:num w:numId="6" w16cid:durableId="1087851622">
    <w:abstractNumId w:val="2"/>
  </w:num>
  <w:num w:numId="7" w16cid:durableId="2065370491">
    <w:abstractNumId w:val="5"/>
  </w:num>
  <w:num w:numId="8" w16cid:durableId="913508496">
    <w:abstractNumId w:val="8"/>
  </w:num>
  <w:num w:numId="9" w16cid:durableId="2123332383">
    <w:abstractNumId w:val="0"/>
  </w:num>
  <w:num w:numId="10" w16cid:durableId="808523049">
    <w:abstractNumId w:val="3"/>
  </w:num>
  <w:num w:numId="11" w16cid:durableId="1886719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18"/>
    <w:rsid w:val="00273B3E"/>
    <w:rsid w:val="00404318"/>
    <w:rsid w:val="006D4272"/>
    <w:rsid w:val="007F6659"/>
    <w:rsid w:val="00A03A37"/>
    <w:rsid w:val="00A1767E"/>
    <w:rsid w:val="00DB5AD9"/>
    <w:rsid w:val="00F7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18BF"/>
  <w15:chartTrackingRefBased/>
  <w15:docId w15:val="{6DBEAAC2-52BD-4B79-8E15-D62F7199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D9"/>
  </w:style>
  <w:style w:type="paragraph" w:styleId="Heading1">
    <w:name w:val="heading 1"/>
    <w:basedOn w:val="Normal"/>
    <w:next w:val="Normal"/>
    <w:link w:val="Heading1Char"/>
    <w:uiPriority w:val="9"/>
    <w:qFormat/>
    <w:rsid w:val="00404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Sayyed</dc:creator>
  <cp:keywords/>
  <dc:description/>
  <cp:lastModifiedBy>Uzair Sayyed</cp:lastModifiedBy>
  <cp:revision>1</cp:revision>
  <dcterms:created xsi:type="dcterms:W3CDTF">2025-04-05T13:10:00Z</dcterms:created>
  <dcterms:modified xsi:type="dcterms:W3CDTF">2025-04-05T13:26:00Z</dcterms:modified>
</cp:coreProperties>
</file>