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352B1" w14:textId="77777777" w:rsidR="00C876BC" w:rsidRDefault="0074253A">
      <w:pPr>
        <w:spacing w:after="0" w:line="276" w:lineRule="auto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731507E0" wp14:editId="08DC1A8F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8014E" w14:textId="77777777" w:rsidR="00C876BC" w:rsidRDefault="00C876BC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14:paraId="1356DF3C" w14:textId="77777777" w:rsidR="00C876BC" w:rsidRPr="00BA27B7" w:rsidRDefault="0074253A">
      <w:pPr>
        <w:pStyle w:val="a4"/>
        <w:rPr>
          <w:rFonts w:asciiTheme="minorHAnsi" w:eastAsia="Montserrat" w:hAnsiTheme="minorHAnsi" w:cs="Montserrat"/>
          <w:i w:val="0"/>
          <w:color w:val="auto"/>
          <w:sz w:val="30"/>
          <w:szCs w:val="30"/>
        </w:rPr>
      </w:pPr>
      <w:r w:rsidRPr="00BA27B7">
        <w:rPr>
          <w:rFonts w:asciiTheme="minorHAnsi" w:eastAsia="Montserrat" w:hAnsiTheme="minorHAnsi" w:cs="Montserrat"/>
          <w:i w:val="0"/>
          <w:color w:val="auto"/>
          <w:sz w:val="30"/>
          <w:szCs w:val="30"/>
        </w:rPr>
        <w:t>Спецификация требований к ПО</w:t>
      </w:r>
    </w:p>
    <w:p w14:paraId="06BEC8BB" w14:textId="77777777" w:rsidR="00C876BC" w:rsidRPr="00BA27B7" w:rsidRDefault="0074253A">
      <w:pPr>
        <w:pStyle w:val="a4"/>
        <w:rPr>
          <w:rFonts w:asciiTheme="minorHAnsi" w:eastAsia="Montserrat" w:hAnsiTheme="minorHAnsi" w:cs="Montserrat"/>
          <w:color w:val="auto"/>
        </w:rPr>
      </w:pPr>
      <w:bookmarkStart w:id="0" w:name="_pmbpx5x4l5zr" w:colFirst="0" w:colLast="0"/>
      <w:bookmarkEnd w:id="0"/>
      <w:r w:rsidRPr="00BA27B7">
        <w:rPr>
          <w:rFonts w:asciiTheme="minorHAnsi" w:eastAsia="Montserrat" w:hAnsiTheme="minorHAnsi" w:cs="Montserrat"/>
          <w:color w:val="auto"/>
          <w:sz w:val="30"/>
          <w:szCs w:val="30"/>
          <w:shd w:val="clear" w:color="auto" w:fill="FAEEFF"/>
        </w:rPr>
        <w:t>Шаблон для заполнения</w:t>
      </w:r>
    </w:p>
    <w:p w14:paraId="60276FCB" w14:textId="77777777" w:rsidR="00C876BC" w:rsidRPr="00BA27B7" w:rsidRDefault="0074253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jc w:val="both"/>
        <w:rPr>
          <w:rFonts w:asciiTheme="minorHAnsi" w:eastAsia="Montserrat" w:hAnsiTheme="minorHAnsi" w:cs="Montserrat"/>
          <w:sz w:val="20"/>
          <w:szCs w:val="20"/>
        </w:rPr>
      </w:pPr>
      <w:r w:rsidRPr="00BA27B7">
        <w:rPr>
          <w:rFonts w:asciiTheme="minorHAnsi" w:eastAsia="Montserrat" w:hAnsiTheme="minorHAnsi" w:cs="Montserrat"/>
          <w:sz w:val="20"/>
          <w:szCs w:val="20"/>
        </w:rPr>
        <w:t>Приведенный шаблон спецификации требований к ПО — полный и избыточный. Его можно использовать как образец. Лишние разделы при необходимости можно удалить.</w:t>
      </w:r>
    </w:p>
    <w:p w14:paraId="63F8B1FC" w14:textId="77777777" w:rsidR="00C876BC" w:rsidRPr="00BA27B7" w:rsidRDefault="0074253A">
      <w:pPr>
        <w:pStyle w:val="1"/>
        <w:numPr>
          <w:ilvl w:val="0"/>
          <w:numId w:val="1"/>
        </w:numPr>
        <w:rPr>
          <w:rFonts w:asciiTheme="minorHAnsi" w:eastAsia="Montserrat" w:hAnsiTheme="minorHAnsi" w:cs="Montserrat"/>
          <w:sz w:val="24"/>
          <w:szCs w:val="24"/>
        </w:rPr>
      </w:pPr>
      <w:bookmarkStart w:id="1" w:name="_gjdgxs" w:colFirst="0" w:colLast="0"/>
      <w:bookmarkEnd w:id="1"/>
      <w:r w:rsidRPr="00BA27B7">
        <w:rPr>
          <w:rFonts w:asciiTheme="minorHAnsi" w:eastAsia="Montserrat" w:hAnsiTheme="minorHAnsi" w:cs="Montserrat"/>
          <w:sz w:val="24"/>
          <w:szCs w:val="24"/>
        </w:rPr>
        <w:t>Введение</w:t>
      </w:r>
    </w:p>
    <w:p w14:paraId="56D0F852" w14:textId="77777777" w:rsidR="00C876BC" w:rsidRPr="00BA27B7" w:rsidRDefault="0074253A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rFonts w:asciiTheme="minorHAnsi" w:eastAsia="Montserrat" w:hAnsiTheme="minorHAnsi" w:cs="Montserrat"/>
          <w:sz w:val="20"/>
          <w:szCs w:val="20"/>
        </w:rPr>
      </w:pPr>
      <w:r w:rsidRPr="00BA27B7">
        <w:rPr>
          <w:rFonts w:asciiTheme="minorHAnsi" w:eastAsia="Montserrat" w:hAnsiTheme="minorHAnsi" w:cs="Montserrat"/>
          <w:sz w:val="20"/>
          <w:szCs w:val="20"/>
        </w:rPr>
        <w:t>В этом разделе приводим обзор, помогающий разобраться в структуре и принципе использования спецификации требований к ПО.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FA16C7" w:rsidRPr="00BA27B7" w14:paraId="786A6D3F" w14:textId="77777777">
        <w:tc>
          <w:tcPr>
            <w:tcW w:w="2689" w:type="dxa"/>
          </w:tcPr>
          <w:p w14:paraId="29D35195" w14:textId="77777777" w:rsidR="00C876BC" w:rsidRPr="00BA27B7" w:rsidRDefault="0074253A">
            <w:pPr>
              <w:pStyle w:val="2"/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2" w:name="_30j0zll" w:colFirst="0" w:colLast="0"/>
            <w:bookmarkEnd w:id="2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1.1. Назначение</w:t>
            </w:r>
          </w:p>
        </w:tc>
        <w:tc>
          <w:tcPr>
            <w:tcW w:w="6945" w:type="dxa"/>
          </w:tcPr>
          <w:p w14:paraId="6FD465C2" w14:textId="758F4E9F" w:rsidR="007C3443" w:rsidRPr="00BA27B7" w:rsidRDefault="007C3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Продукт:</w:t>
            </w:r>
          </w:p>
          <w:p w14:paraId="15C82386" w14:textId="3A07859A" w:rsidR="007C3443" w:rsidRPr="00BA27B7" w:rsidRDefault="007C3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Учёт рабочего времени сотрудников и выявление нарушителей.</w:t>
            </w:r>
          </w:p>
          <w:p w14:paraId="6802AE22" w14:textId="2E96F226" w:rsidR="002A31B1" w:rsidRPr="00BA27B7" w:rsidRDefault="002A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Система производит учёт рабочего времени сотрудников для выявления нарушителей посещения рабочего места, так как работники не соблюдают рабочий режим нахождения в офисе.</w:t>
            </w:r>
            <w:r w:rsidR="0074253A" w:rsidRPr="00BA27B7">
              <w:rPr>
                <w:rFonts w:asciiTheme="minorHAnsi" w:eastAsia="Montserrat" w:hAnsiTheme="minorHAnsi" w:cs="Montserrat"/>
                <w:sz w:val="18"/>
                <w:szCs w:val="18"/>
              </w:rPr>
              <w:br/>
            </w:r>
          </w:p>
          <w:p w14:paraId="79EF6108" w14:textId="6180EE02" w:rsidR="007C3443" w:rsidRPr="00BA27B7" w:rsidRDefault="007C3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Предназначен:</w:t>
            </w:r>
          </w:p>
          <w:p w14:paraId="2AED9B45" w14:textId="248E1604" w:rsidR="002A31B1" w:rsidRPr="00BA27B7" w:rsidRDefault="002A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Для активных пользователей системы: Руководитель компании, Директора филиалов, </w:t>
            </w:r>
            <w:r w:rsidRPr="00BA27B7">
              <w:rPr>
                <w:rFonts w:asciiTheme="minorHAnsi" w:eastAsia="Montserrat" w:hAnsiTheme="minorHAnsi" w:cs="Montserrat"/>
                <w:sz w:val="20"/>
                <w:szCs w:val="20"/>
                <w:lang w:val="en-US"/>
              </w:rPr>
              <w:t>HR</w:t>
            </w: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-менеджеры</w:t>
            </w:r>
          </w:p>
        </w:tc>
      </w:tr>
      <w:tr w:rsidR="00FA16C7" w:rsidRPr="00BA27B7" w14:paraId="7B2FD883" w14:textId="77777777">
        <w:tc>
          <w:tcPr>
            <w:tcW w:w="2689" w:type="dxa"/>
          </w:tcPr>
          <w:p w14:paraId="25EDF928" w14:textId="77777777" w:rsidR="00C876BC" w:rsidRPr="00BA27B7" w:rsidRDefault="0074253A">
            <w:pPr>
              <w:pStyle w:val="2"/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3" w:name="_1fob9te" w:colFirst="0" w:colLast="0"/>
            <w:bookmarkEnd w:id="3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1.2. Соглашения, принятые в документах</w:t>
            </w:r>
          </w:p>
        </w:tc>
        <w:tc>
          <w:tcPr>
            <w:tcW w:w="6945" w:type="dxa"/>
          </w:tcPr>
          <w:p w14:paraId="70BC9305" w14:textId="6C2B93A3" w:rsidR="00C876BC" w:rsidRPr="00BA27B7" w:rsidRDefault="00EF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«</w:t>
            </w:r>
            <w:r w:rsidR="007C3443"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Внутреннее соглашение о ведении документации в компании</w:t>
            </w: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»</w:t>
            </w:r>
          </w:p>
          <w:p w14:paraId="519AB93B" w14:textId="77777777" w:rsidR="007C3443" w:rsidRPr="00BA27B7" w:rsidRDefault="007C3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Диаграммы, используемые в документах, составлены в нотации </w:t>
            </w:r>
            <w:r w:rsidRPr="00BA27B7">
              <w:rPr>
                <w:rFonts w:asciiTheme="minorHAnsi" w:eastAsia="Montserrat" w:hAnsiTheme="minorHAnsi" w:cs="Montserrat"/>
                <w:sz w:val="20"/>
                <w:szCs w:val="20"/>
                <w:lang w:val="en-US"/>
              </w:rPr>
              <w:t>UML</w:t>
            </w:r>
          </w:p>
          <w:p w14:paraId="357C4355" w14:textId="00CBE02E" w:rsidR="007C3443" w:rsidRPr="00BA27B7" w:rsidRDefault="007C3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Документы согласовывает </w:t>
            </w:r>
            <w:r w:rsidR="00F00F3D" w:rsidRPr="00BA27B7">
              <w:rPr>
                <w:rFonts w:asciiTheme="minorHAnsi" w:eastAsia="Montserrat" w:hAnsiTheme="minorHAnsi" w:cs="Montserrat"/>
                <w:sz w:val="20"/>
                <w:szCs w:val="20"/>
                <w:lang w:val="en-US"/>
              </w:rPr>
              <w:t>product</w:t>
            </w:r>
            <w:r w:rsidR="00F00F3D"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</w:t>
            </w:r>
            <w:r w:rsidR="00F00F3D" w:rsidRPr="00BA27B7">
              <w:rPr>
                <w:rFonts w:asciiTheme="minorHAnsi" w:eastAsia="Montserrat" w:hAnsiTheme="minorHAnsi" w:cs="Montserrat"/>
                <w:sz w:val="20"/>
                <w:szCs w:val="20"/>
                <w:lang w:val="en-US"/>
              </w:rPr>
              <w:t>manager</w:t>
            </w: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проекта</w:t>
            </w:r>
          </w:p>
        </w:tc>
      </w:tr>
      <w:tr w:rsidR="00FA16C7" w:rsidRPr="00BA27B7" w14:paraId="1922D6C2" w14:textId="77777777">
        <w:tc>
          <w:tcPr>
            <w:tcW w:w="2689" w:type="dxa"/>
          </w:tcPr>
          <w:p w14:paraId="7592021D" w14:textId="77777777" w:rsidR="00C876BC" w:rsidRPr="00BA27B7" w:rsidRDefault="0074253A">
            <w:pPr>
              <w:pStyle w:val="2"/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4" w:name="_3znysh7" w:colFirst="0" w:colLast="0"/>
            <w:bookmarkEnd w:id="4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1.3. Границы проекта</w:t>
            </w:r>
          </w:p>
        </w:tc>
        <w:tc>
          <w:tcPr>
            <w:tcW w:w="6945" w:type="dxa"/>
          </w:tcPr>
          <w:p w14:paraId="7D67FB5B" w14:textId="4904901D" w:rsidR="00C876BC" w:rsidRPr="00BA27B7" w:rsidRDefault="00EF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См. Шаблон 1</w:t>
            </w:r>
          </w:p>
        </w:tc>
      </w:tr>
      <w:tr w:rsidR="00FA16C7" w:rsidRPr="00BA27B7" w14:paraId="2D81E4F8" w14:textId="77777777">
        <w:tc>
          <w:tcPr>
            <w:tcW w:w="2689" w:type="dxa"/>
          </w:tcPr>
          <w:p w14:paraId="68959E53" w14:textId="77777777" w:rsidR="00C876BC" w:rsidRPr="00BA27B7" w:rsidRDefault="0074253A">
            <w:pPr>
              <w:pStyle w:val="2"/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5" w:name="_2et92p0" w:colFirst="0" w:colLast="0"/>
            <w:bookmarkEnd w:id="5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1.4. Ссылки</w:t>
            </w:r>
          </w:p>
        </w:tc>
        <w:tc>
          <w:tcPr>
            <w:tcW w:w="6945" w:type="dxa"/>
          </w:tcPr>
          <w:p w14:paraId="589066C2" w14:textId="1411DA0D" w:rsidR="00EF5B72" w:rsidRPr="00BA27B7" w:rsidRDefault="00EF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«Внутреннее соглашение о ведении документации в компании»</w:t>
            </w:r>
          </w:p>
          <w:p w14:paraId="4EE7CBCA" w14:textId="3117CB9E" w:rsidR="00C876BC" w:rsidRPr="00BA27B7" w:rsidRDefault="00EF5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Шаблон 1 («Документ об образе и границах проекта»)</w:t>
            </w:r>
          </w:p>
        </w:tc>
      </w:tr>
    </w:tbl>
    <w:p w14:paraId="6B39B6BD" w14:textId="77777777" w:rsidR="00C876BC" w:rsidRPr="00BA27B7" w:rsidRDefault="00C876BC">
      <w:pPr>
        <w:rPr>
          <w:rFonts w:asciiTheme="minorHAnsi" w:eastAsia="Montserrat" w:hAnsiTheme="minorHAnsi" w:cs="Montserrat"/>
        </w:rPr>
      </w:pPr>
    </w:p>
    <w:p w14:paraId="202456CA" w14:textId="77777777" w:rsidR="00C876BC" w:rsidRPr="00BA27B7" w:rsidRDefault="0074253A">
      <w:pPr>
        <w:pStyle w:val="1"/>
        <w:numPr>
          <w:ilvl w:val="0"/>
          <w:numId w:val="1"/>
        </w:numPr>
        <w:rPr>
          <w:rFonts w:asciiTheme="minorHAnsi" w:eastAsia="Montserrat" w:hAnsiTheme="minorHAnsi" w:cs="Montserrat"/>
          <w:sz w:val="24"/>
          <w:szCs w:val="24"/>
        </w:rPr>
      </w:pPr>
      <w:bookmarkStart w:id="6" w:name="_tyjcwt" w:colFirst="0" w:colLast="0"/>
      <w:bookmarkEnd w:id="6"/>
      <w:r w:rsidRPr="00BA27B7">
        <w:rPr>
          <w:rFonts w:asciiTheme="minorHAnsi" w:eastAsia="Montserrat" w:hAnsiTheme="minorHAnsi" w:cs="Montserrat"/>
          <w:sz w:val="24"/>
          <w:szCs w:val="24"/>
        </w:rPr>
        <w:t>Общее описание</w:t>
      </w:r>
    </w:p>
    <w:p w14:paraId="2D224D0A" w14:textId="77777777" w:rsidR="00C876BC" w:rsidRPr="00BA27B7" w:rsidRDefault="0074253A">
      <w:pPr>
        <w:spacing w:line="276" w:lineRule="auto"/>
        <w:jc w:val="both"/>
        <w:rPr>
          <w:rFonts w:asciiTheme="minorHAnsi" w:eastAsia="Montserrat" w:hAnsiTheme="minorHAnsi" w:cs="Montserrat"/>
          <w:sz w:val="20"/>
          <w:szCs w:val="20"/>
        </w:rPr>
      </w:pPr>
      <w:r w:rsidRPr="00BA27B7">
        <w:rPr>
          <w:rFonts w:asciiTheme="minorHAnsi" w:eastAsia="Montserrat" w:hAnsiTheme="minorHAnsi" w:cs="Montserrat"/>
          <w:sz w:val="20"/>
          <w:szCs w:val="20"/>
        </w:rPr>
        <w:t>В этом разделе приводим общий обзор продукта и среды, в которой он будет применяться, пользовательскую аудиторию, а также известные ограничения, предположения и зависимости.</w:t>
      </w:r>
    </w:p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4"/>
        <w:gridCol w:w="6910"/>
      </w:tblGrid>
      <w:tr w:rsidR="00FA16C7" w:rsidRPr="00BA27B7" w14:paraId="4A44E9EA" w14:textId="77777777" w:rsidTr="00C65663">
        <w:trPr>
          <w:trHeight w:val="557"/>
        </w:trPr>
        <w:tc>
          <w:tcPr>
            <w:tcW w:w="2724" w:type="dxa"/>
            <w:shd w:val="clear" w:color="auto" w:fill="auto"/>
          </w:tcPr>
          <w:p w14:paraId="17F24151" w14:textId="77777777" w:rsidR="00C876BC" w:rsidRPr="00BA27B7" w:rsidRDefault="0074253A">
            <w:pPr>
              <w:pStyle w:val="2"/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7" w:name="_3dy6vkm" w:colFirst="0" w:colLast="0"/>
            <w:bookmarkEnd w:id="7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lastRenderedPageBreak/>
              <w:t>2.1. Общий взгляд на продукт</w:t>
            </w:r>
          </w:p>
        </w:tc>
        <w:tc>
          <w:tcPr>
            <w:tcW w:w="6910" w:type="dxa"/>
          </w:tcPr>
          <w:p w14:paraId="1CCEB90A" w14:textId="77777777" w:rsidR="00C876BC" w:rsidRDefault="00C65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sz w:val="18"/>
                <w:szCs w:val="18"/>
              </w:rPr>
              <w:t xml:space="preserve">Система находится на главном портале компании и доступна авторизованным активным пользователям этой системы: Руководителю компании, Директорам филиалов, </w:t>
            </w:r>
            <w:r>
              <w:rPr>
                <w:rFonts w:asciiTheme="minorHAnsi" w:eastAsia="Montserrat" w:hAnsiTheme="minorHAnsi" w:cs="Montserrat"/>
                <w:sz w:val="18"/>
                <w:szCs w:val="18"/>
                <w:lang w:val="en-US"/>
              </w:rPr>
              <w:t>HR</w:t>
            </w:r>
            <w:r w:rsidRPr="00C65663">
              <w:rPr>
                <w:rFonts w:asciiTheme="minorHAnsi" w:eastAsia="Montserrat" w:hAnsiTheme="minorHAnsi" w:cs="Montserrat"/>
                <w:sz w:val="18"/>
                <w:szCs w:val="18"/>
              </w:rPr>
              <w:t>-</w:t>
            </w:r>
            <w:r>
              <w:rPr>
                <w:rFonts w:asciiTheme="minorHAnsi" w:eastAsia="Montserrat" w:hAnsiTheme="minorHAnsi" w:cs="Montserrat"/>
                <w:sz w:val="18"/>
                <w:szCs w:val="18"/>
              </w:rPr>
              <w:t>менеджерам</w:t>
            </w:r>
          </w:p>
          <w:p w14:paraId="43C07B3F" w14:textId="7700A57E" w:rsidR="00C65663" w:rsidRPr="00C65663" w:rsidRDefault="00C65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sz w:val="18"/>
                <w:szCs w:val="18"/>
              </w:rPr>
              <w:t xml:space="preserve">Система связана с бухгалтерией. В бухгалтерию по запросу могут отправляться запросы о лишении нарушителей рабочего режима премии. </w:t>
            </w:r>
          </w:p>
        </w:tc>
      </w:tr>
      <w:tr w:rsidR="00FA16C7" w:rsidRPr="00BA27B7" w14:paraId="01075174" w14:textId="77777777">
        <w:tc>
          <w:tcPr>
            <w:tcW w:w="2724" w:type="dxa"/>
          </w:tcPr>
          <w:p w14:paraId="50CEA187" w14:textId="77777777" w:rsidR="00C876BC" w:rsidRPr="00BA27B7" w:rsidRDefault="0074253A">
            <w:pPr>
              <w:pStyle w:val="2"/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8" w:name="_1t3h5sf" w:colFirst="0" w:colLast="0"/>
            <w:bookmarkEnd w:id="8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2.2. Классы и характеристики пользователей</w:t>
            </w:r>
          </w:p>
        </w:tc>
        <w:tc>
          <w:tcPr>
            <w:tcW w:w="6910" w:type="dxa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65"/>
              <w:gridCol w:w="3065"/>
            </w:tblGrid>
            <w:tr w:rsidR="00FA16C7" w:rsidRPr="00BA27B7" w14:paraId="609EDB82" w14:textId="77777777" w:rsidTr="005F3EB6">
              <w:tc>
                <w:tcPr>
                  <w:tcW w:w="3065" w:type="dxa"/>
                  <w:shd w:val="clear" w:color="auto" w:fill="C6D9F1" w:themeFill="text2" w:themeFillTint="33"/>
                </w:tcPr>
                <w:p w14:paraId="3EB9F02A" w14:textId="77777777" w:rsidR="00AE4778" w:rsidRPr="00BA27B7" w:rsidRDefault="00AE4778" w:rsidP="00AE4778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</w:pPr>
                  <w:r w:rsidRPr="00BA27B7">
                    <w:rPr>
                      <w:rFonts w:asciiTheme="minorHAnsi" w:eastAsia="Montserrat" w:hAnsiTheme="minorHAnsi" w:cs="Montserrat"/>
                      <w:b/>
                      <w:sz w:val="20"/>
                      <w:szCs w:val="20"/>
                    </w:rPr>
                    <w:t>Пользователи</w:t>
                  </w:r>
                </w:p>
              </w:tc>
              <w:tc>
                <w:tcPr>
                  <w:tcW w:w="3065" w:type="dxa"/>
                  <w:shd w:val="clear" w:color="auto" w:fill="C6D9F1" w:themeFill="text2" w:themeFillTint="33"/>
                </w:tcPr>
                <w:p w14:paraId="7E3F61FB" w14:textId="77777777" w:rsidR="00AE4778" w:rsidRPr="00BA27B7" w:rsidRDefault="00AE4778" w:rsidP="00AE4778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</w:pPr>
                  <w:r w:rsidRPr="00BA27B7">
                    <w:rPr>
                      <w:rFonts w:asciiTheme="minorHAnsi" w:eastAsia="Montserrat" w:hAnsiTheme="minorHAnsi" w:cs="Montserrat"/>
                      <w:b/>
                      <w:sz w:val="20"/>
                      <w:szCs w:val="20"/>
                    </w:rPr>
                    <w:t>Классы</w:t>
                  </w:r>
                </w:p>
              </w:tc>
            </w:tr>
            <w:tr w:rsidR="00FA16C7" w:rsidRPr="00BA27B7" w14:paraId="1BC7AD77" w14:textId="77777777" w:rsidTr="005F3EB6">
              <w:tc>
                <w:tcPr>
                  <w:tcW w:w="3065" w:type="dxa"/>
                </w:tcPr>
                <w:p w14:paraId="4957F7D9" w14:textId="77777777" w:rsidR="00AE4778" w:rsidRPr="00BA27B7" w:rsidRDefault="00AE4778" w:rsidP="00AE4778">
                  <w:pPr>
                    <w:pStyle w:val="ab"/>
                    <w:numPr>
                      <w:ilvl w:val="0"/>
                      <w:numId w:val="2"/>
                    </w:numPr>
                    <w:spacing w:before="200" w:after="0" w:line="360" w:lineRule="auto"/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</w:pPr>
                  <w:r w:rsidRPr="00BA27B7"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  <w:t>Руководитель компании</w:t>
                  </w:r>
                </w:p>
                <w:p w14:paraId="4ECC0FB4" w14:textId="77777777" w:rsidR="00AE4778" w:rsidRPr="00BA27B7" w:rsidRDefault="00AE4778" w:rsidP="00AE4778">
                  <w:pPr>
                    <w:pStyle w:val="ab"/>
                    <w:numPr>
                      <w:ilvl w:val="0"/>
                      <w:numId w:val="2"/>
                    </w:numPr>
                    <w:spacing w:before="200" w:after="0" w:line="360" w:lineRule="auto"/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</w:pPr>
                  <w:r w:rsidRPr="00BA27B7"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  <w:t>Директора филиалов</w:t>
                  </w:r>
                </w:p>
              </w:tc>
              <w:tc>
                <w:tcPr>
                  <w:tcW w:w="3065" w:type="dxa"/>
                </w:tcPr>
                <w:p w14:paraId="21206743" w14:textId="77777777" w:rsidR="00AE4778" w:rsidRPr="00BA27B7" w:rsidRDefault="00AE4778" w:rsidP="00AE4778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</w:pPr>
                  <w:r w:rsidRPr="00BA27B7"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  <w:t>Активные пользователи</w:t>
                  </w:r>
                </w:p>
                <w:p w14:paraId="40EA95A5" w14:textId="2198C284" w:rsidR="00E65DBA" w:rsidRPr="00BA27B7" w:rsidRDefault="00E65DBA" w:rsidP="00AE4778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</w:pPr>
                  <w:r w:rsidRPr="00BA27B7"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  <w:t>(пользуются основными функциями системы: № 1.1 «выявить нарушителей» и № 1.2 «проконтролировать сотрудника».</w:t>
                  </w:r>
                </w:p>
                <w:p w14:paraId="05835E5C" w14:textId="429D236B" w:rsidR="00E65DBA" w:rsidRPr="00BA27B7" w:rsidRDefault="00E65DBA" w:rsidP="00AE4778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</w:pPr>
                  <w:r w:rsidRPr="00BA27B7"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  <w:t xml:space="preserve">Пояснения функций см. далее «Функции системы» </w:t>
                  </w:r>
                </w:p>
              </w:tc>
            </w:tr>
            <w:tr w:rsidR="00FA16C7" w:rsidRPr="00BA27B7" w14:paraId="34F146AF" w14:textId="77777777" w:rsidTr="005F3EB6">
              <w:tc>
                <w:tcPr>
                  <w:tcW w:w="3065" w:type="dxa"/>
                </w:tcPr>
                <w:p w14:paraId="565670FE" w14:textId="188E649F" w:rsidR="00AE4778" w:rsidRPr="00BA27B7" w:rsidRDefault="00E65DBA" w:rsidP="00AE4778">
                  <w:pPr>
                    <w:pStyle w:val="ab"/>
                    <w:numPr>
                      <w:ilvl w:val="0"/>
                      <w:numId w:val="3"/>
                    </w:numPr>
                    <w:spacing w:before="200" w:after="0" w:line="360" w:lineRule="auto"/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</w:pPr>
                  <w:r w:rsidRPr="00BA27B7">
                    <w:rPr>
                      <w:rFonts w:asciiTheme="minorHAnsi" w:eastAsia="Montserrat" w:hAnsiTheme="minorHAnsi" w:cs="Montserrat"/>
                      <w:sz w:val="20"/>
                      <w:szCs w:val="20"/>
                      <w:lang w:val="en-US"/>
                    </w:rPr>
                    <w:t>HR-</w:t>
                  </w:r>
                  <w:r w:rsidRPr="00BA27B7"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  <w:t>менеджеры</w:t>
                  </w:r>
                </w:p>
              </w:tc>
              <w:tc>
                <w:tcPr>
                  <w:tcW w:w="3065" w:type="dxa"/>
                </w:tcPr>
                <w:p w14:paraId="185BCB72" w14:textId="77777777" w:rsidR="00E65DBA" w:rsidRPr="00BA27B7" w:rsidRDefault="00E65DBA" w:rsidP="00E65DBA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</w:pPr>
                  <w:r w:rsidRPr="00BA27B7"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  <w:t>Активные пользователи</w:t>
                  </w:r>
                </w:p>
                <w:p w14:paraId="40567595" w14:textId="77777777" w:rsidR="00AE4778" w:rsidRPr="00BA27B7" w:rsidRDefault="00E65DBA" w:rsidP="00E65DBA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</w:pPr>
                  <w:r w:rsidRPr="00BA27B7"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  <w:t>(пользуются основными функциями системы: № 1.3 «добавить статус».</w:t>
                  </w:r>
                </w:p>
                <w:p w14:paraId="4D39940B" w14:textId="788D96A5" w:rsidR="00E65DBA" w:rsidRPr="00BA27B7" w:rsidRDefault="00E65DBA" w:rsidP="00E65DBA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</w:pPr>
                  <w:r w:rsidRPr="00BA27B7"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  <w:t>Пояснения функций см. далее «Функции системы»</w:t>
                  </w:r>
                </w:p>
              </w:tc>
            </w:tr>
            <w:tr w:rsidR="00FA16C7" w:rsidRPr="00BA27B7" w14:paraId="201B1F3B" w14:textId="77777777" w:rsidTr="005F3EB6">
              <w:tc>
                <w:tcPr>
                  <w:tcW w:w="3065" w:type="dxa"/>
                </w:tcPr>
                <w:p w14:paraId="0B85DE50" w14:textId="0DC8CB62" w:rsidR="00E65DBA" w:rsidRPr="00BA27B7" w:rsidRDefault="00E65DBA" w:rsidP="00E65DBA">
                  <w:pPr>
                    <w:pStyle w:val="ab"/>
                    <w:numPr>
                      <w:ilvl w:val="0"/>
                      <w:numId w:val="3"/>
                    </w:numPr>
                    <w:spacing w:before="200" w:after="0" w:line="360" w:lineRule="auto"/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</w:pPr>
                  <w:r w:rsidRPr="00BA27B7"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  <w:t>Сотрудники компании</w:t>
                  </w:r>
                </w:p>
              </w:tc>
              <w:tc>
                <w:tcPr>
                  <w:tcW w:w="3065" w:type="dxa"/>
                </w:tcPr>
                <w:p w14:paraId="29AE55B7" w14:textId="6B2F3063" w:rsidR="00E65DBA" w:rsidRPr="00BA27B7" w:rsidRDefault="00E65DBA" w:rsidP="00E65DBA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</w:pPr>
                  <w:r w:rsidRPr="00BA27B7">
                    <w:rPr>
                      <w:rFonts w:asciiTheme="minorHAnsi" w:eastAsia="Montserrat" w:hAnsiTheme="minorHAnsi" w:cs="Montserrat"/>
                      <w:sz w:val="20"/>
                      <w:szCs w:val="20"/>
                    </w:rPr>
                    <w:t>Пассивные пользователи</w:t>
                  </w:r>
                </w:p>
              </w:tc>
            </w:tr>
          </w:tbl>
          <w:p w14:paraId="2217AAFC" w14:textId="31E87AC0" w:rsidR="00C876BC" w:rsidRPr="00BA27B7" w:rsidRDefault="00C87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</w:p>
        </w:tc>
      </w:tr>
      <w:tr w:rsidR="00FA16C7" w:rsidRPr="00BA27B7" w14:paraId="7AFE3651" w14:textId="77777777">
        <w:tc>
          <w:tcPr>
            <w:tcW w:w="2724" w:type="dxa"/>
          </w:tcPr>
          <w:p w14:paraId="10CC82B2" w14:textId="77777777" w:rsidR="00C876BC" w:rsidRPr="00BA27B7" w:rsidRDefault="0074253A">
            <w:pPr>
              <w:pStyle w:val="2"/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9" w:name="_4d34og8" w:colFirst="0" w:colLast="0"/>
            <w:bookmarkEnd w:id="9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2.3. Операционная среда</w:t>
            </w:r>
          </w:p>
        </w:tc>
        <w:tc>
          <w:tcPr>
            <w:tcW w:w="6910" w:type="dxa"/>
          </w:tcPr>
          <w:p w14:paraId="1C08F65E" w14:textId="42BE682E" w:rsidR="00E65DBA" w:rsidRPr="00BA27B7" w:rsidRDefault="00FA16C7" w:rsidP="00E65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20"/>
                <w:szCs w:val="20"/>
                <w:lang w:val="en-US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ОС: </w:t>
            </w:r>
            <w:r w:rsidRPr="00BA27B7">
              <w:rPr>
                <w:rFonts w:asciiTheme="minorHAnsi" w:eastAsia="Montserrat" w:hAnsiTheme="minorHAnsi" w:cs="Montserrat"/>
                <w:sz w:val="20"/>
                <w:szCs w:val="20"/>
                <w:lang w:val="en-US"/>
              </w:rPr>
              <w:t>Windows 10</w:t>
            </w:r>
          </w:p>
          <w:p w14:paraId="66BCEC15" w14:textId="57817240" w:rsidR="00E65DBA" w:rsidRPr="00BA27B7" w:rsidRDefault="00E65DBA" w:rsidP="00E65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База данных: MS SQL</w:t>
            </w:r>
          </w:p>
          <w:p w14:paraId="78B9D22B" w14:textId="77777777" w:rsidR="00E65DBA" w:rsidRPr="00BA27B7" w:rsidRDefault="00E65DBA" w:rsidP="00E65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Язык программирования: С++</w:t>
            </w:r>
          </w:p>
          <w:p w14:paraId="0BC0B515" w14:textId="77777777" w:rsidR="00E65DBA" w:rsidRPr="00BA27B7" w:rsidRDefault="00E65DBA" w:rsidP="00E65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Данные генерируются на локальных серверах филиалов, в разных городах, но ими должны иметь возможность воспользоваться и в головном офисе.</w:t>
            </w:r>
          </w:p>
          <w:p w14:paraId="10BE98F2" w14:textId="7AEFAB09" w:rsidR="00C876BC" w:rsidRPr="00BA27B7" w:rsidRDefault="00E65DBA" w:rsidP="00E65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Требуется постоянная работа системы в рабочее время (с 9 до 19). Установка обновлений, техническая поддержка возможны только в нерабочее время (с учетом часового пояса конкретного филиала).</w:t>
            </w:r>
          </w:p>
        </w:tc>
      </w:tr>
      <w:tr w:rsidR="00FA16C7" w:rsidRPr="00BA27B7" w14:paraId="070BB15C" w14:textId="77777777" w:rsidTr="001300D2">
        <w:tc>
          <w:tcPr>
            <w:tcW w:w="2724" w:type="dxa"/>
            <w:shd w:val="clear" w:color="auto" w:fill="auto"/>
          </w:tcPr>
          <w:p w14:paraId="57F1ABCE" w14:textId="63F300F6" w:rsidR="00C876BC" w:rsidRPr="00BA27B7" w:rsidRDefault="0074253A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10" w:name="_2s8eyo1" w:colFirst="0" w:colLast="0"/>
            <w:bookmarkStart w:id="11" w:name="_c6nc62j4dhei" w:colFirst="0" w:colLast="0"/>
            <w:bookmarkEnd w:id="10"/>
            <w:bookmarkEnd w:id="11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lastRenderedPageBreak/>
              <w:t>2.</w:t>
            </w:r>
            <w:r w:rsidR="00FA16C7" w:rsidRPr="00BA27B7">
              <w:rPr>
                <w:rFonts w:asciiTheme="minorHAnsi" w:eastAsia="Montserrat" w:hAnsiTheme="minorHAnsi" w:cs="Montserrat"/>
                <w:sz w:val="22"/>
                <w:szCs w:val="22"/>
                <w:lang w:val="en-US"/>
              </w:rPr>
              <w:t>4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. Предположения и зависимости</w:t>
            </w:r>
          </w:p>
        </w:tc>
        <w:tc>
          <w:tcPr>
            <w:tcW w:w="6910" w:type="dxa"/>
          </w:tcPr>
          <w:p w14:paraId="7D1469D0" w14:textId="350F16D3" w:rsidR="001300D2" w:rsidRPr="001300D2" w:rsidRDefault="001300D2" w:rsidP="00FA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 w:rsidRPr="001300D2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>Риски:</w:t>
            </w:r>
          </w:p>
          <w:p w14:paraId="49BFDDB2" w14:textId="277951A3" w:rsidR="00FA16C7" w:rsidRPr="0074253A" w:rsidRDefault="00FA16C7" w:rsidP="0074253A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74253A">
              <w:rPr>
                <w:rFonts w:asciiTheme="minorHAnsi" w:eastAsia="Montserrat" w:hAnsiTheme="minorHAnsi" w:cs="Montserrat"/>
                <w:sz w:val="18"/>
                <w:szCs w:val="18"/>
              </w:rPr>
              <w:t>Риск неверного учёта рабочего времени сотрудников.</w:t>
            </w:r>
          </w:p>
          <w:p w14:paraId="4F0758B1" w14:textId="77777777" w:rsidR="00C876BC" w:rsidRDefault="001300D2" w:rsidP="0074253A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74253A">
              <w:rPr>
                <w:rFonts w:asciiTheme="minorHAnsi" w:eastAsia="Montserrat" w:hAnsiTheme="minorHAnsi" w:cs="Montserrat"/>
                <w:sz w:val="18"/>
                <w:szCs w:val="18"/>
              </w:rPr>
              <w:t>Риск м</w:t>
            </w:r>
            <w:r w:rsidR="00FA16C7" w:rsidRPr="0074253A">
              <w:rPr>
                <w:rFonts w:asciiTheme="minorHAnsi" w:eastAsia="Montserrat" w:hAnsiTheme="minorHAnsi" w:cs="Montserrat"/>
                <w:sz w:val="18"/>
                <w:szCs w:val="18"/>
              </w:rPr>
              <w:t>ахинации сотрудников для компрометирования системы в свою пользу.</w:t>
            </w:r>
          </w:p>
          <w:p w14:paraId="79DDFA55" w14:textId="77777777" w:rsidR="0074253A" w:rsidRDefault="0074253A" w:rsidP="00742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 w:rsidRPr="0074253A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>Зависимости:</w:t>
            </w:r>
          </w:p>
          <w:p w14:paraId="6D58E9BC" w14:textId="6629945B" w:rsidR="0074253A" w:rsidRPr="0074253A" w:rsidRDefault="0074253A" w:rsidP="00742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Зависимость от внутренних дислоцированным по регионам баз данных.</w:t>
            </w:r>
          </w:p>
        </w:tc>
      </w:tr>
    </w:tbl>
    <w:p w14:paraId="669FC4CD" w14:textId="77777777" w:rsidR="00C876BC" w:rsidRPr="00BA27B7" w:rsidRDefault="00C876BC">
      <w:pPr>
        <w:rPr>
          <w:rFonts w:asciiTheme="minorHAnsi" w:eastAsia="Montserrat" w:hAnsiTheme="minorHAnsi" w:cs="Montserrat"/>
          <w:sz w:val="18"/>
          <w:szCs w:val="18"/>
        </w:rPr>
      </w:pPr>
    </w:p>
    <w:p w14:paraId="775333E2" w14:textId="77777777" w:rsidR="00F279A0" w:rsidRDefault="00F279A0">
      <w:pPr>
        <w:rPr>
          <w:rFonts w:asciiTheme="minorHAnsi" w:eastAsia="Montserrat" w:hAnsiTheme="minorHAnsi" w:cs="Montserrat"/>
          <w:b/>
          <w:sz w:val="24"/>
          <w:szCs w:val="24"/>
          <w:highlight w:val="white"/>
        </w:rPr>
      </w:pPr>
      <w:bookmarkStart w:id="12" w:name="_v7sh31ibwyf7" w:colFirst="0" w:colLast="0"/>
      <w:bookmarkEnd w:id="12"/>
      <w:r>
        <w:rPr>
          <w:rFonts w:asciiTheme="minorHAnsi" w:eastAsia="Montserrat" w:hAnsiTheme="minorHAnsi" w:cs="Montserrat"/>
          <w:sz w:val="24"/>
          <w:szCs w:val="24"/>
        </w:rPr>
        <w:br w:type="page"/>
      </w:r>
    </w:p>
    <w:p w14:paraId="1A4DD706" w14:textId="1212D3C7" w:rsidR="00C876BC" w:rsidRPr="00BA27B7" w:rsidRDefault="0074253A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Montserrat" w:hAnsiTheme="minorHAnsi" w:cs="Montserrat"/>
          <w:sz w:val="24"/>
          <w:szCs w:val="24"/>
        </w:rPr>
      </w:pPr>
      <w:r w:rsidRPr="00BA27B7">
        <w:rPr>
          <w:rFonts w:asciiTheme="minorHAnsi" w:eastAsia="Montserrat" w:hAnsiTheme="minorHAnsi" w:cs="Montserrat"/>
          <w:sz w:val="24"/>
          <w:szCs w:val="24"/>
        </w:rPr>
        <w:lastRenderedPageBreak/>
        <w:t>Функции системы</w:t>
      </w:r>
    </w:p>
    <w:p w14:paraId="373EBFE5" w14:textId="77777777" w:rsidR="00C876BC" w:rsidRPr="00BA27B7" w:rsidRDefault="0074253A">
      <w:pPr>
        <w:jc w:val="both"/>
        <w:rPr>
          <w:rFonts w:asciiTheme="minorHAnsi" w:eastAsia="Montserrat" w:hAnsiTheme="minorHAnsi" w:cs="Montserrat"/>
        </w:rPr>
      </w:pPr>
      <w:r w:rsidRPr="00BA27B7">
        <w:rPr>
          <w:rFonts w:asciiTheme="minorHAnsi" w:eastAsia="Montserrat" w:hAnsiTheme="minorHAnsi" w:cs="Montserrat"/>
          <w:sz w:val="20"/>
          <w:szCs w:val="20"/>
        </w:rPr>
        <w:t>В этом разделе приводим описание функций системы и требований к функциональности.</w:t>
      </w:r>
    </w:p>
    <w:tbl>
      <w:tblPr>
        <w:tblStyle w:val="a7"/>
        <w:tblW w:w="99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2"/>
        <w:gridCol w:w="6975"/>
      </w:tblGrid>
      <w:tr w:rsidR="00FA16C7" w:rsidRPr="00BA27B7" w14:paraId="1CB90160" w14:textId="77777777" w:rsidTr="00F279A0">
        <w:trPr>
          <w:trHeight w:val="66"/>
        </w:trPr>
        <w:tc>
          <w:tcPr>
            <w:tcW w:w="3002" w:type="dxa"/>
          </w:tcPr>
          <w:p w14:paraId="7D548F4D" w14:textId="376790FA" w:rsidR="00C876BC" w:rsidRPr="00BA27B7" w:rsidRDefault="0074253A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13" w:name="_f21s10lmtwxk" w:colFirst="0" w:colLast="0"/>
            <w:bookmarkEnd w:id="13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3.1.</w:t>
            </w:r>
            <w:r w:rsidR="00314E73" w:rsidRPr="00BA27B7">
              <w:rPr>
                <w:rFonts w:asciiTheme="minorHAnsi" w:eastAsia="Montserrat" w:hAnsiTheme="minorHAnsi" w:cs="Montserrat"/>
                <w:sz w:val="22"/>
                <w:szCs w:val="22"/>
                <w:lang w:val="en-US"/>
              </w:rPr>
              <w:t>a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 xml:space="preserve"> Функция системы </w:t>
            </w:r>
          </w:p>
        </w:tc>
        <w:tc>
          <w:tcPr>
            <w:tcW w:w="6975" w:type="dxa"/>
          </w:tcPr>
          <w:p w14:paraId="300A7861" w14:textId="38CDFFAF" w:rsidR="00FA16C7" w:rsidRPr="00BA27B7" w:rsidRDefault="00FA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</w:pP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№ 1.1.</w:t>
            </w: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 xml:space="preserve"> </w:t>
            </w: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Выявить нарушителей</w:t>
            </w: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FA16C7" w:rsidRPr="00BA27B7" w14:paraId="60781406" w14:textId="77777777" w:rsidTr="00F279A0">
        <w:trPr>
          <w:trHeight w:val="891"/>
        </w:trPr>
        <w:tc>
          <w:tcPr>
            <w:tcW w:w="3002" w:type="dxa"/>
          </w:tcPr>
          <w:p w14:paraId="00767514" w14:textId="1B318563" w:rsidR="00C876BC" w:rsidRPr="00BA27B7" w:rsidRDefault="0074253A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14" w:name="_xtk17gc6exyk" w:colFirst="0" w:colLast="0"/>
            <w:bookmarkEnd w:id="14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3.2.</w:t>
            </w:r>
            <w:r w:rsidR="00314E73" w:rsidRPr="00BA27B7">
              <w:rPr>
                <w:rFonts w:asciiTheme="minorHAnsi" w:eastAsia="Montserrat" w:hAnsiTheme="minorHAnsi" w:cs="Montserrat"/>
                <w:sz w:val="22"/>
                <w:szCs w:val="22"/>
                <w:lang w:val="en-US"/>
              </w:rPr>
              <w:t>a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 xml:space="preserve"> Описание</w:t>
            </w:r>
          </w:p>
        </w:tc>
        <w:tc>
          <w:tcPr>
            <w:tcW w:w="6975" w:type="dxa"/>
          </w:tcPr>
          <w:p w14:paraId="5B763264" w14:textId="320775E0" w:rsidR="00C876BC" w:rsidRPr="00BA27B7" w:rsidRDefault="00FA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По запросу пользователя должен составляться отчёт о нарушителях рабочего режима.</w:t>
            </w:r>
          </w:p>
        </w:tc>
      </w:tr>
      <w:tr w:rsidR="00FA16C7" w:rsidRPr="00BA27B7" w14:paraId="225B7E7C" w14:textId="77777777" w:rsidTr="00F279A0">
        <w:trPr>
          <w:trHeight w:val="9119"/>
        </w:trPr>
        <w:tc>
          <w:tcPr>
            <w:tcW w:w="3002" w:type="dxa"/>
          </w:tcPr>
          <w:p w14:paraId="79A50C7B" w14:textId="55D6F424" w:rsidR="00C876BC" w:rsidRPr="00BA27B7" w:rsidRDefault="0074253A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15" w:name="_tmj7mx5dxlo0" w:colFirst="0" w:colLast="0"/>
            <w:bookmarkEnd w:id="15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3.3.</w:t>
            </w:r>
            <w:r w:rsidR="00314E73" w:rsidRPr="00BA27B7">
              <w:rPr>
                <w:rFonts w:asciiTheme="minorHAnsi" w:eastAsia="Montserrat" w:hAnsiTheme="minorHAnsi" w:cs="Montserrat"/>
                <w:sz w:val="22"/>
                <w:szCs w:val="22"/>
                <w:lang w:val="en-US"/>
              </w:rPr>
              <w:t>a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 xml:space="preserve"> Функциональные требования</w:t>
            </w:r>
          </w:p>
        </w:tc>
        <w:tc>
          <w:tcPr>
            <w:tcW w:w="6975" w:type="dxa"/>
          </w:tcPr>
          <w:p w14:paraId="3387B331" w14:textId="77777777" w:rsidR="00FA16C7" w:rsidRPr="00BA27B7" w:rsidRDefault="00FA16C7" w:rsidP="00FA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 xml:space="preserve">Нормальное направление развития </w:t>
            </w:r>
          </w:p>
          <w:p w14:paraId="3F1F1403" w14:textId="05D41073" w:rsidR="00FA16C7" w:rsidRPr="00BA27B7" w:rsidRDefault="00FA16C7" w:rsidP="00FA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«Определить регулярных нарушителей рабочего расписания»</w:t>
            </w:r>
          </w:p>
          <w:p w14:paraId="264F8DB5" w14:textId="77777777" w:rsidR="00FA16C7" w:rsidRPr="00BA27B7" w:rsidRDefault="00FA16C7" w:rsidP="00FA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1.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подтверждает, что нарушители присутствуют.</w:t>
            </w:r>
          </w:p>
          <w:p w14:paraId="54FC31B1" w14:textId="77777777" w:rsidR="00FA16C7" w:rsidRPr="00BA27B7" w:rsidRDefault="00FA16C7" w:rsidP="00FA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2.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выводит список нарушителей</w:t>
            </w:r>
          </w:p>
          <w:p w14:paraId="6A0B4471" w14:textId="77777777" w:rsidR="00FA16C7" w:rsidRPr="00BA27B7" w:rsidRDefault="00FA16C7" w:rsidP="00FA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3.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предлагает повторить запрос.</w:t>
            </w:r>
          </w:p>
          <w:p w14:paraId="00D34F3A" w14:textId="77777777" w:rsidR="00FA16C7" w:rsidRPr="00BA27B7" w:rsidRDefault="00FA16C7" w:rsidP="00FA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 xml:space="preserve">Альтернативное направление развития </w:t>
            </w:r>
          </w:p>
          <w:p w14:paraId="4D4D8787" w14:textId="1FD31B84" w:rsidR="00FA16C7" w:rsidRPr="00BA27B7" w:rsidRDefault="00FA16C7" w:rsidP="00FA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«Нарушители отсутствуют» (ответвление после этапа 2)</w:t>
            </w:r>
          </w:p>
          <w:p w14:paraId="32553623" w14:textId="77777777" w:rsidR="00FA16C7" w:rsidRPr="00BA27B7" w:rsidRDefault="00FA16C7" w:rsidP="00FA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1.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оповещает пользователя, что нарушители отсутствуют.</w:t>
            </w:r>
          </w:p>
          <w:p w14:paraId="7695DAD2" w14:textId="77777777" w:rsidR="00C876BC" w:rsidRPr="00BA27B7" w:rsidRDefault="00FA16C7" w:rsidP="00FA1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2.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предлагает повторить запрос.</w:t>
            </w:r>
          </w:p>
          <w:p w14:paraId="51657641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>Включение</w:t>
            </w:r>
          </w:p>
          <w:p w14:paraId="07F1E709" w14:textId="58D07D58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«Применить санкции к нарушителям»</w:t>
            </w:r>
          </w:p>
          <w:p w14:paraId="6638FDBD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1.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Перед списком нарушителей появляется опция «применить санкции»</w:t>
            </w:r>
          </w:p>
          <w:p w14:paraId="28440531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2.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При выборе данной опции автоматически составляется письмо в бухгалтерию о лишении премии сотрудников, попавших в список нарушителей.</w:t>
            </w:r>
          </w:p>
          <w:p w14:paraId="5487E711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>Специальные требования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ab/>
            </w:r>
          </w:p>
          <w:p w14:paraId="7CB84ED7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1.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При нажатии на ФИО конкретного сотрудника открывается список его нарушений в формате: «Всего нарушений – х, опозданий – у, ранних уходов – z».</w:t>
            </w:r>
          </w:p>
          <w:p w14:paraId="722C2384" w14:textId="45B57BE0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2.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При нажатии на каждый из параметров (</w:t>
            </w:r>
            <w:proofErr w:type="spellStart"/>
            <w:proofErr w:type="gramStart"/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х,у</w:t>
            </w:r>
            <w:proofErr w:type="gramEnd"/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,z</w:t>
            </w:r>
            <w:proofErr w:type="spellEnd"/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) открывается список конкретных нарушений в формате: «Дата, нарушение».</w:t>
            </w:r>
          </w:p>
        </w:tc>
      </w:tr>
    </w:tbl>
    <w:p w14:paraId="2B101485" w14:textId="7AB669BA" w:rsidR="00C876BC" w:rsidRPr="00BA27B7" w:rsidRDefault="00C876BC">
      <w:pPr>
        <w:rPr>
          <w:rFonts w:asciiTheme="minorHAnsi" w:eastAsia="Montserrat" w:hAnsiTheme="minorHAnsi" w:cs="Montserrat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314E73" w:rsidRPr="00BA27B7" w14:paraId="3E4CA4A1" w14:textId="77777777" w:rsidTr="005F3EB6">
        <w:trPr>
          <w:trHeight w:val="67"/>
        </w:trPr>
        <w:tc>
          <w:tcPr>
            <w:tcW w:w="2899" w:type="dxa"/>
          </w:tcPr>
          <w:p w14:paraId="6342EF79" w14:textId="3260E65D" w:rsidR="00314E73" w:rsidRPr="00BA27B7" w:rsidRDefault="00314E73" w:rsidP="005F3EB6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lastRenderedPageBreak/>
              <w:t>3.1.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  <w:lang w:val="en-US"/>
              </w:rPr>
              <w:t>b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 xml:space="preserve"> Функция системы </w:t>
            </w:r>
          </w:p>
        </w:tc>
        <w:tc>
          <w:tcPr>
            <w:tcW w:w="6735" w:type="dxa"/>
          </w:tcPr>
          <w:p w14:paraId="19E9ED98" w14:textId="63AEBADE" w:rsidR="00314E73" w:rsidRPr="00BA27B7" w:rsidRDefault="00314E73" w:rsidP="005F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</w:pP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№ 1.2.</w:t>
            </w: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 xml:space="preserve"> </w:t>
            </w: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Проконтролировать сотрудника</w:t>
            </w:r>
          </w:p>
        </w:tc>
      </w:tr>
      <w:tr w:rsidR="00314E73" w:rsidRPr="00BA27B7" w14:paraId="5E23FBE7" w14:textId="77777777" w:rsidTr="005F3EB6">
        <w:tc>
          <w:tcPr>
            <w:tcW w:w="2899" w:type="dxa"/>
          </w:tcPr>
          <w:p w14:paraId="1D54881C" w14:textId="4A725D18" w:rsidR="00314E73" w:rsidRPr="00BA27B7" w:rsidRDefault="00314E73" w:rsidP="005F3EB6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3.2.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  <w:lang w:val="en-US"/>
              </w:rPr>
              <w:t>b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 xml:space="preserve"> Описание</w:t>
            </w:r>
          </w:p>
        </w:tc>
        <w:tc>
          <w:tcPr>
            <w:tcW w:w="6735" w:type="dxa"/>
          </w:tcPr>
          <w:p w14:paraId="4EF668EC" w14:textId="3A9BEB34" w:rsidR="00314E73" w:rsidRPr="00BA27B7" w:rsidRDefault="00314E73" w:rsidP="005F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Руководитель запрашивает отчёт о нарушениях рабочего режима конкретного сотрудника, и система выдает историю нарушений рабочего режима этого сотрудника.</w:t>
            </w:r>
          </w:p>
        </w:tc>
      </w:tr>
      <w:tr w:rsidR="00314E73" w:rsidRPr="00BA27B7" w14:paraId="03EBC4F8" w14:textId="77777777" w:rsidTr="005F3EB6">
        <w:tc>
          <w:tcPr>
            <w:tcW w:w="2899" w:type="dxa"/>
          </w:tcPr>
          <w:p w14:paraId="2583A26A" w14:textId="206A3D5C" w:rsidR="00314E73" w:rsidRPr="00BA27B7" w:rsidRDefault="00314E73" w:rsidP="005F3EB6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3.3.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  <w:lang w:val="en-US"/>
              </w:rPr>
              <w:t>b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 xml:space="preserve"> Функциональные требования</w:t>
            </w:r>
          </w:p>
        </w:tc>
        <w:tc>
          <w:tcPr>
            <w:tcW w:w="6735" w:type="dxa"/>
          </w:tcPr>
          <w:p w14:paraId="15BAA6D3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 xml:space="preserve">Нормальное направление развития </w:t>
            </w:r>
          </w:p>
          <w:p w14:paraId="2FD75D55" w14:textId="58BAEA48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«Определить нарушения рабочего режима определенного сотрудника»</w:t>
            </w:r>
          </w:p>
          <w:p w14:paraId="742444AA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1.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Руководитель делает запрос по конкретному сотруднику.</w:t>
            </w:r>
          </w:p>
          <w:p w14:paraId="2E6B3634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2.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выводит таблицу нарушений данного сотрудника.</w:t>
            </w:r>
          </w:p>
          <w:p w14:paraId="4335B1E3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3.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предлагает повторить запрос.</w:t>
            </w:r>
          </w:p>
          <w:p w14:paraId="460A9798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 xml:space="preserve">Альтернативное направление развития </w:t>
            </w:r>
          </w:p>
          <w:p w14:paraId="41643C3C" w14:textId="1D439DD4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«Нарушения не обнаружены» (ответвление после пункта 1)</w:t>
            </w:r>
          </w:p>
          <w:p w14:paraId="3D67A403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1.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не обнаруживает нарушения у данного сотрудника.</w:t>
            </w:r>
          </w:p>
          <w:p w14:paraId="4C0BD53D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2.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выводит сообщение «Нарушений Нет»</w:t>
            </w:r>
          </w:p>
          <w:p w14:paraId="377969B3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3.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предлагает повторить запрос.</w:t>
            </w:r>
          </w:p>
          <w:p w14:paraId="3A3626EF" w14:textId="4A806AF3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>Исключения</w:t>
            </w:r>
          </w:p>
          <w:p w14:paraId="3EF73855" w14:textId="5A0CDAE3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«Сотрудник не обнаружен» (ответвление после пункта 1)</w:t>
            </w:r>
          </w:p>
          <w:p w14:paraId="2D38E61A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1.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не находит в базе запрашиваемого сотрудника.</w:t>
            </w:r>
          </w:p>
          <w:p w14:paraId="7AE04963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2.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Системы выводит сообщение «Сотрудник не найден»</w:t>
            </w:r>
          </w:p>
          <w:p w14:paraId="00E59496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3.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предлагает пользователю исправить запрос.</w:t>
            </w:r>
          </w:p>
          <w:p w14:paraId="5DA26AC2" w14:textId="3AE67D74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>Специальные требования</w:t>
            </w:r>
          </w:p>
          <w:p w14:paraId="283E9520" w14:textId="7B935149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 xml:space="preserve">Таблица нарушений должна содержать столбцы «Дата» (содержит дату нарушения), «Опоздание» (если есть, содержит время прихода сотрудника в офис), «Ранний уход» (если есть, содержит время убытия сотрудника из офиса).  </w:t>
            </w:r>
          </w:p>
        </w:tc>
      </w:tr>
    </w:tbl>
    <w:p w14:paraId="4302F377" w14:textId="63C06529" w:rsidR="00314E73" w:rsidRPr="00BA27B7" w:rsidRDefault="00314E73">
      <w:pPr>
        <w:rPr>
          <w:rFonts w:asciiTheme="minorHAnsi" w:eastAsia="Montserrat" w:hAnsiTheme="minorHAnsi" w:cs="Montserrat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314E73" w:rsidRPr="00BA27B7" w14:paraId="468D0724" w14:textId="77777777" w:rsidTr="005F3EB6">
        <w:trPr>
          <w:trHeight w:val="67"/>
        </w:trPr>
        <w:tc>
          <w:tcPr>
            <w:tcW w:w="2899" w:type="dxa"/>
          </w:tcPr>
          <w:p w14:paraId="7BFBBE9A" w14:textId="0E228D71" w:rsidR="00314E73" w:rsidRPr="00BA27B7" w:rsidRDefault="00314E73" w:rsidP="005F3EB6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lastRenderedPageBreak/>
              <w:t>3.1.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  <w:lang w:val="en-US"/>
              </w:rPr>
              <w:t>c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 xml:space="preserve"> Функция системы </w:t>
            </w:r>
          </w:p>
        </w:tc>
        <w:tc>
          <w:tcPr>
            <w:tcW w:w="6735" w:type="dxa"/>
          </w:tcPr>
          <w:p w14:paraId="03CC0FF6" w14:textId="51572B7B" w:rsidR="00314E73" w:rsidRPr="00BA27B7" w:rsidRDefault="00314E73" w:rsidP="005F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</w:pP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№ 1.</w:t>
            </w: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>3</w:t>
            </w: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.</w:t>
            </w: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 xml:space="preserve"> </w:t>
            </w: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Добавить статус</w:t>
            </w:r>
          </w:p>
        </w:tc>
      </w:tr>
      <w:tr w:rsidR="00314E73" w:rsidRPr="00BA27B7" w14:paraId="3E14D7BE" w14:textId="77777777" w:rsidTr="005F3EB6">
        <w:tc>
          <w:tcPr>
            <w:tcW w:w="2899" w:type="dxa"/>
          </w:tcPr>
          <w:p w14:paraId="2B57C174" w14:textId="2A6F6D1A" w:rsidR="00314E73" w:rsidRPr="00BA27B7" w:rsidRDefault="00314E73" w:rsidP="00314E73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3.2.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  <w:lang w:val="en-US"/>
              </w:rPr>
              <w:t>c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 xml:space="preserve"> Описание</w:t>
            </w:r>
          </w:p>
        </w:tc>
        <w:tc>
          <w:tcPr>
            <w:tcW w:w="6735" w:type="dxa"/>
          </w:tcPr>
          <w:p w14:paraId="60A53CA8" w14:textId="122BA2F5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Пользователь должен иметь возможность присвоить сотруднику статус, который позволит сотруднику нарушать рабочий режим по уважительной причине.</w:t>
            </w:r>
          </w:p>
        </w:tc>
      </w:tr>
      <w:tr w:rsidR="00314E73" w:rsidRPr="00BA27B7" w14:paraId="0C3B1BD8" w14:textId="77777777" w:rsidTr="005F3EB6">
        <w:tc>
          <w:tcPr>
            <w:tcW w:w="2899" w:type="dxa"/>
          </w:tcPr>
          <w:p w14:paraId="40A55E47" w14:textId="539F6426" w:rsidR="00314E73" w:rsidRPr="00BA27B7" w:rsidRDefault="00314E73" w:rsidP="00314E73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3.3.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  <w:lang w:val="en-US"/>
              </w:rPr>
              <w:t>c</w:t>
            </w:r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 xml:space="preserve"> Функциональные требования</w:t>
            </w:r>
          </w:p>
        </w:tc>
        <w:tc>
          <w:tcPr>
            <w:tcW w:w="6735" w:type="dxa"/>
          </w:tcPr>
          <w:p w14:paraId="231EA3DC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 xml:space="preserve">Нормальное направление развития </w:t>
            </w:r>
          </w:p>
          <w:p w14:paraId="5788126A" w14:textId="77777777" w:rsidR="00314E73" w:rsidRPr="00BA27B7" w:rsidRDefault="00314E73" w:rsidP="00314E73">
            <w:pP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«Присвоить статус уважительной причины»</w:t>
            </w:r>
          </w:p>
          <w:p w14:paraId="1A374035" w14:textId="77777777" w:rsidR="00314E73" w:rsidRPr="00BA27B7" w:rsidRDefault="00314E73" w:rsidP="00314E73">
            <w:pPr>
              <w:pStyle w:val="ab"/>
              <w:numPr>
                <w:ilvl w:val="0"/>
                <w:numId w:val="9"/>
              </w:numP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>HR</w:t>
            </w: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 xml:space="preserve">-менеджер выбирает опцию «Управление сотрудниками» </w:t>
            </w:r>
          </w:p>
          <w:p w14:paraId="54A6E09C" w14:textId="77777777" w:rsidR="00314E73" w:rsidRPr="00BA27B7" w:rsidRDefault="00314E73" w:rsidP="00314E73">
            <w:pPr>
              <w:pStyle w:val="ab"/>
              <w:numPr>
                <w:ilvl w:val="0"/>
                <w:numId w:val="9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Вводит имя сотрудника</w:t>
            </w:r>
          </w:p>
          <w:p w14:paraId="210392B8" w14:textId="77777777" w:rsidR="00314E73" w:rsidRPr="00BA27B7" w:rsidRDefault="00314E73" w:rsidP="00314E73">
            <w:pPr>
              <w:pStyle w:val="ab"/>
              <w:numPr>
                <w:ilvl w:val="0"/>
                <w:numId w:val="9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Система подтверждает наличие в базе сотрудника</w:t>
            </w:r>
          </w:p>
          <w:p w14:paraId="212072B7" w14:textId="584E4FC5" w:rsidR="00314E73" w:rsidRPr="00BA27B7" w:rsidRDefault="00314E73" w:rsidP="00314E73">
            <w:pPr>
              <w:pStyle w:val="ab"/>
              <w:numPr>
                <w:ilvl w:val="0"/>
                <w:numId w:val="9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Система предлагает выбрать соответствующий статус.</w:t>
            </w:r>
          </w:p>
          <w:p w14:paraId="74DD9019" w14:textId="00A7201A" w:rsidR="00314E73" w:rsidRPr="00BA27B7" w:rsidRDefault="00314E73" w:rsidP="00314E73">
            <w:pPr>
              <w:pStyle w:val="ab"/>
              <w:numPr>
                <w:ilvl w:val="0"/>
                <w:numId w:val="9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>HR</w:t>
            </w: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-менеджер выбирает подходящий статус</w:t>
            </w:r>
          </w:p>
          <w:p w14:paraId="73650837" w14:textId="77777777" w:rsidR="00314E73" w:rsidRPr="00BA27B7" w:rsidRDefault="00314E73" w:rsidP="00314E73">
            <w:pPr>
              <w:pStyle w:val="ab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Система подтверждает действия и предлагает повторить запрос.</w:t>
            </w:r>
          </w:p>
          <w:p w14:paraId="143332DA" w14:textId="6DCD2DDA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 xml:space="preserve">Альтернативное направление развития </w:t>
            </w:r>
          </w:p>
          <w:p w14:paraId="5BBC8060" w14:textId="77777777" w:rsidR="00BA27B7" w:rsidRPr="00BA27B7" w:rsidRDefault="00BA27B7" w:rsidP="00BA27B7">
            <w:p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«Удалить статус уважительной причины»</w:t>
            </w:r>
          </w:p>
          <w:p w14:paraId="1A69F379" w14:textId="77777777" w:rsidR="00BA27B7" w:rsidRPr="00BA27B7" w:rsidRDefault="00BA27B7" w:rsidP="00BA27B7">
            <w:pPr>
              <w:pStyle w:val="ab"/>
              <w:numPr>
                <w:ilvl w:val="0"/>
                <w:numId w:val="10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sz w:val="20"/>
                <w:szCs w:val="20"/>
              </w:rPr>
              <w:t>Система предлагает удалить соответствующий статус.</w:t>
            </w:r>
          </w:p>
          <w:p w14:paraId="6DAE2738" w14:textId="77777777" w:rsidR="00BA27B7" w:rsidRPr="00BA27B7" w:rsidRDefault="00BA27B7" w:rsidP="00BA27B7">
            <w:pPr>
              <w:pStyle w:val="ab"/>
              <w:numPr>
                <w:ilvl w:val="0"/>
                <w:numId w:val="10"/>
              </w:numPr>
              <w:spacing w:before="20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  <w:lang w:val="en-US"/>
              </w:rPr>
              <w:t>HR</w:t>
            </w: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-менеджер удаляет статус</w:t>
            </w:r>
          </w:p>
          <w:p w14:paraId="2EF86C50" w14:textId="77777777" w:rsidR="00BA27B7" w:rsidRPr="00BA27B7" w:rsidRDefault="00BA27B7" w:rsidP="00BA27B7">
            <w:pPr>
              <w:pStyle w:val="ab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 w:rsidRPr="00BA27B7">
              <w:rPr>
                <w:rFonts w:asciiTheme="minorHAnsi" w:eastAsia="Montserrat" w:hAnsiTheme="minorHAnsi" w:cs="Montserrat"/>
                <w:bCs/>
                <w:sz w:val="20"/>
                <w:szCs w:val="20"/>
              </w:rPr>
              <w:t>Система подтверждает действия и предлагает повторить запрос.</w:t>
            </w:r>
          </w:p>
          <w:p w14:paraId="561DBF1D" w14:textId="5F753829" w:rsidR="00314E73" w:rsidRPr="00BA27B7" w:rsidRDefault="00314E73" w:rsidP="00BA2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>Исключения</w:t>
            </w:r>
          </w:p>
          <w:p w14:paraId="4E399406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«Сотрудник не обнаружен» (ответвление после пункта 1)</w:t>
            </w:r>
          </w:p>
          <w:p w14:paraId="11F097E1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1.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не находит в базе запрашиваемого сотрудника.</w:t>
            </w:r>
          </w:p>
          <w:p w14:paraId="55FF4337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2.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Системы выводит сообщение «Сотрудник не найден»</w:t>
            </w:r>
          </w:p>
          <w:p w14:paraId="3CC282D3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>3.</w:t>
            </w:r>
            <w:r w:rsidRPr="00BA27B7">
              <w:rPr>
                <w:rFonts w:asciiTheme="minorHAnsi" w:eastAsia="Montserrat" w:hAnsiTheme="minorHAnsi" w:cs="Montserrat"/>
                <w:sz w:val="18"/>
                <w:szCs w:val="18"/>
              </w:rPr>
              <w:tab/>
              <w:t>Система предлагает пользователю исправить запрос.</w:t>
            </w:r>
          </w:p>
          <w:p w14:paraId="0D21BD6F" w14:textId="77777777" w:rsidR="00314E73" w:rsidRPr="00BA27B7" w:rsidRDefault="00314E73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</w:pPr>
            <w:r w:rsidRPr="00BA27B7">
              <w:rPr>
                <w:rFonts w:asciiTheme="minorHAnsi" w:eastAsia="Montserrat" w:hAnsiTheme="minorHAnsi" w:cs="Montserrat"/>
                <w:sz w:val="18"/>
                <w:szCs w:val="18"/>
                <w:u w:val="single"/>
              </w:rPr>
              <w:t>Специальные требования</w:t>
            </w:r>
          </w:p>
          <w:p w14:paraId="626D0A90" w14:textId="1531B1F8" w:rsidR="00314E73" w:rsidRPr="00BA27B7" w:rsidRDefault="00BA27B7" w:rsidP="00314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BA27B7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Доступные статусы: «В отпуске» и «На больничном»</w:t>
            </w:r>
          </w:p>
        </w:tc>
      </w:tr>
    </w:tbl>
    <w:p w14:paraId="66F5BA5F" w14:textId="77777777" w:rsidR="00314E73" w:rsidRPr="00BA27B7" w:rsidRDefault="00314E73">
      <w:pPr>
        <w:rPr>
          <w:rFonts w:asciiTheme="minorHAnsi" w:eastAsia="Montserrat" w:hAnsiTheme="minorHAnsi" w:cs="Montserrat"/>
        </w:rPr>
      </w:pPr>
    </w:p>
    <w:p w14:paraId="22EFF202" w14:textId="77777777" w:rsidR="00C876BC" w:rsidRPr="00BA27B7" w:rsidRDefault="0074253A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Montserrat" w:hAnsiTheme="minorHAnsi" w:cs="Montserrat"/>
          <w:sz w:val="24"/>
          <w:szCs w:val="24"/>
        </w:rPr>
      </w:pPr>
      <w:bookmarkStart w:id="16" w:name="_ejub6dpdswxd" w:colFirst="0" w:colLast="0"/>
      <w:bookmarkEnd w:id="16"/>
      <w:r w:rsidRPr="00BA27B7">
        <w:rPr>
          <w:rFonts w:asciiTheme="minorHAnsi" w:eastAsia="Montserrat" w:hAnsiTheme="minorHAnsi" w:cs="Montserrat"/>
          <w:sz w:val="24"/>
          <w:szCs w:val="24"/>
        </w:rPr>
        <w:t>Требования к данным</w:t>
      </w:r>
    </w:p>
    <w:p w14:paraId="6454D3B2" w14:textId="7C78CB82" w:rsidR="00C876BC" w:rsidRPr="00BA27B7" w:rsidRDefault="0074253A" w:rsidP="00FA16C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Montserrat" w:hAnsiTheme="minorHAnsi" w:cs="Montserrat"/>
          <w:b/>
          <w:sz w:val="20"/>
          <w:szCs w:val="20"/>
        </w:rPr>
      </w:pPr>
      <w:r w:rsidRPr="00BA27B7">
        <w:rPr>
          <w:rFonts w:asciiTheme="minorHAnsi" w:eastAsia="Montserrat" w:hAnsiTheme="minorHAnsi" w:cs="Montserrat"/>
          <w:b/>
          <w:sz w:val="20"/>
          <w:szCs w:val="20"/>
        </w:rPr>
        <w:t xml:space="preserve">В данном курсе заполнение этого раздела не обязательно. </w:t>
      </w:r>
    </w:p>
    <w:p w14:paraId="254A4123" w14:textId="77777777" w:rsidR="00C876BC" w:rsidRPr="00BA27B7" w:rsidRDefault="0074253A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Montserrat" w:hAnsiTheme="minorHAnsi" w:cs="Montserrat"/>
          <w:sz w:val="24"/>
          <w:szCs w:val="24"/>
        </w:rPr>
      </w:pPr>
      <w:bookmarkStart w:id="17" w:name="_x8j050jzdfaj" w:colFirst="0" w:colLast="0"/>
      <w:bookmarkEnd w:id="17"/>
      <w:r w:rsidRPr="00BA27B7">
        <w:rPr>
          <w:rFonts w:asciiTheme="minorHAnsi" w:eastAsia="Montserrat" w:hAnsiTheme="minorHAnsi" w:cs="Montserrat"/>
          <w:sz w:val="24"/>
          <w:szCs w:val="24"/>
        </w:rPr>
        <w:t>Требования к внешним интерфейсам</w:t>
      </w:r>
    </w:p>
    <w:p w14:paraId="25BCE51B" w14:textId="423DDD30" w:rsidR="00C876BC" w:rsidRPr="00BA27B7" w:rsidRDefault="0074253A" w:rsidP="00FA16C7">
      <w:pPr>
        <w:jc w:val="both"/>
        <w:rPr>
          <w:rFonts w:asciiTheme="minorHAnsi" w:hAnsiTheme="minorHAnsi"/>
        </w:rPr>
      </w:pPr>
      <w:r w:rsidRPr="00BA27B7">
        <w:rPr>
          <w:rFonts w:asciiTheme="minorHAnsi" w:eastAsia="Montserrat" w:hAnsiTheme="minorHAnsi" w:cs="Montserrat"/>
          <w:b/>
          <w:sz w:val="20"/>
          <w:szCs w:val="20"/>
        </w:rPr>
        <w:t xml:space="preserve">В данном курсе заполнение этого раздела не обязательно. </w:t>
      </w:r>
      <w:bookmarkStart w:id="18" w:name="_qrdgxpplvy11" w:colFirst="0" w:colLast="0"/>
      <w:bookmarkEnd w:id="18"/>
    </w:p>
    <w:p w14:paraId="5AAE1586" w14:textId="77777777" w:rsidR="00C876BC" w:rsidRPr="00BA27B7" w:rsidRDefault="0074253A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Montserrat" w:hAnsiTheme="minorHAnsi" w:cs="Montserrat"/>
          <w:sz w:val="24"/>
          <w:szCs w:val="24"/>
        </w:rPr>
      </w:pPr>
      <w:bookmarkStart w:id="19" w:name="_pcsonl4hoci4" w:colFirst="0" w:colLast="0"/>
      <w:bookmarkEnd w:id="19"/>
      <w:r w:rsidRPr="00BA27B7">
        <w:rPr>
          <w:rFonts w:asciiTheme="minorHAnsi" w:eastAsia="Montserrat" w:hAnsiTheme="minorHAnsi" w:cs="Montserrat"/>
          <w:sz w:val="24"/>
          <w:szCs w:val="24"/>
        </w:rPr>
        <w:lastRenderedPageBreak/>
        <w:t>Атрибуты качества</w:t>
      </w:r>
    </w:p>
    <w:p w14:paraId="637C91EA" w14:textId="77777777" w:rsidR="00C876BC" w:rsidRPr="00BA27B7" w:rsidRDefault="007425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Montserrat" w:hAnsiTheme="minorHAnsi" w:cs="Montserrat"/>
          <w:sz w:val="20"/>
          <w:szCs w:val="20"/>
        </w:rPr>
      </w:pPr>
      <w:r w:rsidRPr="00BA27B7">
        <w:rPr>
          <w:rFonts w:asciiTheme="minorHAnsi" w:eastAsia="Montserrat" w:hAnsiTheme="minorHAnsi" w:cs="Montserrat"/>
          <w:sz w:val="20"/>
          <w:szCs w:val="20"/>
        </w:rPr>
        <w:t>В этом разделе приводим нефункциональные требования, помимо ограничений, описанных в разделе 2.4, и требований к внешним интерфейсам, описанным в разделе 5.</w:t>
      </w: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6274"/>
      </w:tblGrid>
      <w:tr w:rsidR="00FA16C7" w:rsidRPr="00BA27B7" w14:paraId="07E4F7B1" w14:textId="77777777">
        <w:tc>
          <w:tcPr>
            <w:tcW w:w="3360" w:type="dxa"/>
          </w:tcPr>
          <w:p w14:paraId="3CF6AEDA" w14:textId="77777777" w:rsidR="00C876BC" w:rsidRPr="00BA27B7" w:rsidRDefault="0074253A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20" w:name="_xix7dqqa8jnd" w:colFirst="0" w:colLast="0"/>
            <w:bookmarkEnd w:id="20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6.1. Удобство использования</w:t>
            </w:r>
          </w:p>
        </w:tc>
        <w:tc>
          <w:tcPr>
            <w:tcW w:w="6274" w:type="dxa"/>
          </w:tcPr>
          <w:p w14:paraId="2159C0BE" w14:textId="77777777" w:rsidR="00C876BC" w:rsidRDefault="00AE6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sz w:val="18"/>
                <w:szCs w:val="18"/>
                <w:lang w:val="en-US"/>
              </w:rPr>
              <w:t>User</w:t>
            </w:r>
            <w:r w:rsidRPr="00F279A0">
              <w:rPr>
                <w:rFonts w:asciiTheme="minorHAnsi" w:eastAsia="Montserrat" w:hAnsiTheme="minorHAnsi" w:cs="Montserrat"/>
                <w:sz w:val="18"/>
                <w:szCs w:val="18"/>
              </w:rPr>
              <w:t xml:space="preserve"> </w:t>
            </w:r>
            <w:r>
              <w:rPr>
                <w:rFonts w:asciiTheme="minorHAnsi" w:eastAsia="Montserrat" w:hAnsiTheme="minorHAnsi" w:cs="Montserrat"/>
                <w:sz w:val="18"/>
                <w:szCs w:val="18"/>
                <w:lang w:val="en-US"/>
              </w:rPr>
              <w:t>friendly</w:t>
            </w:r>
            <w:r w:rsidRPr="00F279A0">
              <w:rPr>
                <w:rFonts w:asciiTheme="minorHAnsi" w:eastAsia="Montserrat" w:hAnsiTheme="minorHAnsi" w:cs="Montserrat"/>
                <w:sz w:val="18"/>
                <w:szCs w:val="18"/>
              </w:rPr>
              <w:t xml:space="preserve"> </w:t>
            </w:r>
            <w:r>
              <w:rPr>
                <w:rFonts w:asciiTheme="minorHAnsi" w:eastAsia="Montserrat" w:hAnsiTheme="minorHAnsi" w:cs="Montserrat"/>
                <w:sz w:val="18"/>
                <w:szCs w:val="18"/>
              </w:rPr>
              <w:t>интерфейс</w:t>
            </w:r>
          </w:p>
          <w:p w14:paraId="5E9EA9CD" w14:textId="6BE6884A" w:rsidR="00AE63C2" w:rsidRPr="00AE63C2" w:rsidRDefault="00AE6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sz w:val="18"/>
                <w:szCs w:val="18"/>
              </w:rPr>
              <w:t xml:space="preserve">Легкость в обучении персонала (руководитель, </w:t>
            </w:r>
            <w:r>
              <w:rPr>
                <w:rFonts w:asciiTheme="minorHAnsi" w:eastAsia="Montserrat" w:hAnsiTheme="minorHAnsi" w:cs="Montserrat"/>
                <w:sz w:val="18"/>
                <w:szCs w:val="18"/>
                <w:lang w:val="en-US"/>
              </w:rPr>
              <w:t>HR</w:t>
            </w:r>
            <w:r w:rsidRPr="00AE63C2">
              <w:rPr>
                <w:rFonts w:asciiTheme="minorHAnsi" w:eastAsia="Montserrat" w:hAnsiTheme="minorHAnsi" w:cs="Montserrat"/>
                <w:sz w:val="18"/>
                <w:szCs w:val="18"/>
              </w:rPr>
              <w:t>-</w:t>
            </w:r>
            <w:r>
              <w:rPr>
                <w:rFonts w:asciiTheme="minorHAnsi" w:eastAsia="Montserrat" w:hAnsiTheme="minorHAnsi" w:cs="Montserrat"/>
                <w:sz w:val="18"/>
                <w:szCs w:val="18"/>
              </w:rPr>
              <w:t>менеджер)</w:t>
            </w:r>
          </w:p>
        </w:tc>
      </w:tr>
      <w:tr w:rsidR="00FA16C7" w:rsidRPr="00BA27B7" w14:paraId="064A2155" w14:textId="77777777" w:rsidTr="00E02F53">
        <w:tc>
          <w:tcPr>
            <w:tcW w:w="3360" w:type="dxa"/>
            <w:shd w:val="clear" w:color="auto" w:fill="auto"/>
          </w:tcPr>
          <w:p w14:paraId="75FEE916" w14:textId="77777777" w:rsidR="00C876BC" w:rsidRPr="00BA27B7" w:rsidRDefault="0074253A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21" w:name="_fydjc7gm0h5q" w:colFirst="0" w:colLast="0"/>
            <w:bookmarkEnd w:id="21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6.2. Производительность</w:t>
            </w:r>
          </w:p>
        </w:tc>
        <w:tc>
          <w:tcPr>
            <w:tcW w:w="6274" w:type="dxa"/>
          </w:tcPr>
          <w:p w14:paraId="2D635991" w14:textId="77777777" w:rsidR="00C876BC" w:rsidRDefault="00AE6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sz w:val="18"/>
                <w:szCs w:val="18"/>
              </w:rPr>
              <w:t>Система должна выдерживать нагрузку в размере 20 авторизаций</w:t>
            </w:r>
            <w:r w:rsidR="00E02F53">
              <w:rPr>
                <w:rFonts w:asciiTheme="minorHAnsi" w:eastAsia="Montserrat" w:hAnsiTheme="minorHAnsi" w:cs="Montserrat"/>
                <w:sz w:val="18"/>
                <w:szCs w:val="18"/>
              </w:rPr>
              <w:t xml:space="preserve"> сотрудников</w:t>
            </w:r>
            <w:r>
              <w:rPr>
                <w:rFonts w:asciiTheme="minorHAnsi" w:eastAsia="Montserrat" w:hAnsiTheme="minorHAnsi" w:cs="Montserrat"/>
                <w:sz w:val="18"/>
                <w:szCs w:val="18"/>
              </w:rPr>
              <w:t xml:space="preserve"> в минуту</w:t>
            </w:r>
            <w:r w:rsidR="00E02F53">
              <w:rPr>
                <w:rFonts w:asciiTheme="minorHAnsi" w:eastAsia="Montserrat" w:hAnsiTheme="minorHAnsi" w:cs="Montserrat"/>
                <w:sz w:val="18"/>
                <w:szCs w:val="18"/>
              </w:rPr>
              <w:t>.</w:t>
            </w:r>
          </w:p>
          <w:p w14:paraId="4F40DC24" w14:textId="433DC9E2" w:rsidR="00E02F53" w:rsidRPr="00BA27B7" w:rsidRDefault="00E0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sz w:val="18"/>
                <w:szCs w:val="18"/>
              </w:rPr>
              <w:t>Система должна выдерживать нагрузку в размере 500 обращений за отчетами в час.</w:t>
            </w:r>
          </w:p>
        </w:tc>
      </w:tr>
      <w:tr w:rsidR="00FA16C7" w:rsidRPr="00BA27B7" w14:paraId="24B0903D" w14:textId="77777777" w:rsidTr="00E02F53">
        <w:tc>
          <w:tcPr>
            <w:tcW w:w="3360" w:type="dxa"/>
            <w:shd w:val="clear" w:color="auto" w:fill="auto"/>
          </w:tcPr>
          <w:p w14:paraId="64ED5B98" w14:textId="77777777" w:rsidR="00C876BC" w:rsidRPr="00BA27B7" w:rsidRDefault="0074253A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Montserrat" w:hAnsiTheme="minorHAnsi" w:cs="Montserrat"/>
                <w:sz w:val="22"/>
                <w:szCs w:val="22"/>
              </w:rPr>
            </w:pPr>
            <w:bookmarkStart w:id="22" w:name="_dep0n0dq9rma" w:colFirst="0" w:colLast="0"/>
            <w:bookmarkEnd w:id="22"/>
            <w:r w:rsidRPr="00BA27B7">
              <w:rPr>
                <w:rFonts w:asciiTheme="minorHAnsi" w:eastAsia="Montserrat" w:hAnsiTheme="minorHAnsi" w:cs="Montserrat"/>
                <w:sz w:val="22"/>
                <w:szCs w:val="22"/>
              </w:rPr>
              <w:t>6.3. Безопасность</w:t>
            </w:r>
          </w:p>
        </w:tc>
        <w:tc>
          <w:tcPr>
            <w:tcW w:w="6274" w:type="dxa"/>
          </w:tcPr>
          <w:p w14:paraId="560F0C9A" w14:textId="77777777" w:rsidR="00C876BC" w:rsidRDefault="00E0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E02F53">
              <w:rPr>
                <w:rFonts w:asciiTheme="minorHAnsi" w:eastAsia="Montserrat" w:hAnsiTheme="minorHAnsi" w:cs="Montserrat"/>
                <w:sz w:val="18"/>
                <w:szCs w:val="18"/>
              </w:rPr>
              <w:t>Система должна быть защищена от несанкционированного доступа пользователей.</w:t>
            </w:r>
          </w:p>
          <w:p w14:paraId="00DFCC63" w14:textId="5E29724F" w:rsidR="00E02F53" w:rsidRPr="00BA27B7" w:rsidRDefault="00E0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sz w:val="18"/>
                <w:szCs w:val="18"/>
              </w:rPr>
            </w:pPr>
            <w:r w:rsidRPr="00E02F53">
              <w:rPr>
                <w:rFonts w:asciiTheme="minorHAnsi" w:eastAsia="Montserrat" w:hAnsiTheme="minorHAnsi" w:cs="Montserrat"/>
                <w:sz w:val="18"/>
                <w:szCs w:val="18"/>
              </w:rPr>
              <w:t>Добавить дублирующую систему, по которой можно будет проверить достоверность жалоб на ошибки в будущем</w:t>
            </w:r>
            <w:r>
              <w:rPr>
                <w:rFonts w:asciiTheme="minorHAnsi" w:eastAsia="Montserrat" w:hAnsiTheme="minorHAnsi" w:cs="Montserrat"/>
                <w:sz w:val="18"/>
                <w:szCs w:val="18"/>
              </w:rPr>
              <w:t xml:space="preserve"> и</w:t>
            </w:r>
            <w:r w:rsidRPr="00E02F53">
              <w:rPr>
                <w:rFonts w:asciiTheme="minorHAnsi" w:eastAsia="Montserrat" w:hAnsiTheme="minorHAnsi" w:cs="Montserrat"/>
                <w:sz w:val="18"/>
                <w:szCs w:val="18"/>
              </w:rPr>
              <w:t xml:space="preserve"> (видеонаблюдение за входом).</w:t>
            </w:r>
          </w:p>
        </w:tc>
      </w:tr>
    </w:tbl>
    <w:p w14:paraId="71263FC7" w14:textId="77777777" w:rsidR="00C876BC" w:rsidRPr="00BA27B7" w:rsidRDefault="00C876BC">
      <w:pPr>
        <w:rPr>
          <w:rFonts w:asciiTheme="minorHAnsi" w:eastAsia="Montserrat" w:hAnsiTheme="minorHAnsi" w:cs="Montserrat"/>
        </w:rPr>
      </w:pPr>
      <w:bookmarkStart w:id="23" w:name="_42232fdh3at2" w:colFirst="0" w:colLast="0"/>
      <w:bookmarkEnd w:id="23"/>
    </w:p>
    <w:p w14:paraId="6369AB27" w14:textId="77777777" w:rsidR="00C876BC" w:rsidRPr="00BA27B7" w:rsidRDefault="0074253A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Montserrat" w:hAnsiTheme="minorHAnsi" w:cs="Montserrat"/>
          <w:sz w:val="24"/>
          <w:szCs w:val="24"/>
        </w:rPr>
      </w:pPr>
      <w:bookmarkStart w:id="24" w:name="_ofv96md6disr" w:colFirst="0" w:colLast="0"/>
      <w:bookmarkEnd w:id="24"/>
      <w:r w:rsidRPr="00BA27B7">
        <w:rPr>
          <w:rFonts w:asciiTheme="minorHAnsi" w:eastAsia="Montserrat" w:hAnsiTheme="minorHAnsi" w:cs="Montserrat"/>
          <w:sz w:val="24"/>
          <w:szCs w:val="24"/>
        </w:rPr>
        <w:t>Требования по интернационализации и локализации</w:t>
      </w:r>
    </w:p>
    <w:p w14:paraId="67D7ECBA" w14:textId="77777777" w:rsidR="00C876BC" w:rsidRPr="00BA27B7" w:rsidRDefault="0074253A">
      <w:pPr>
        <w:jc w:val="both"/>
        <w:rPr>
          <w:rFonts w:asciiTheme="minorHAnsi" w:eastAsia="Montserrat" w:hAnsiTheme="minorHAnsi" w:cs="Montserrat"/>
          <w:b/>
          <w:sz w:val="20"/>
          <w:szCs w:val="20"/>
        </w:rPr>
      </w:pPr>
      <w:r w:rsidRPr="00BA27B7">
        <w:rPr>
          <w:rFonts w:asciiTheme="minorHAnsi" w:eastAsia="Montserrat" w:hAnsiTheme="minorHAnsi" w:cs="Montserrat"/>
          <w:b/>
          <w:sz w:val="20"/>
          <w:szCs w:val="20"/>
        </w:rPr>
        <w:t xml:space="preserve">В данном курсе заполнение этого раздела не обязательно. </w:t>
      </w:r>
    </w:p>
    <w:p w14:paraId="55D7DC91" w14:textId="51B6D911" w:rsidR="00E02F53" w:rsidRDefault="0074253A" w:rsidP="00E02F53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Montserrat" w:hAnsiTheme="minorHAnsi" w:cs="Montserrat"/>
          <w:sz w:val="24"/>
          <w:szCs w:val="24"/>
          <w:highlight w:val="none"/>
        </w:rPr>
      </w:pPr>
      <w:bookmarkStart w:id="25" w:name="_si8chn75qjrw" w:colFirst="0" w:colLast="0"/>
      <w:bookmarkEnd w:id="25"/>
      <w:r w:rsidRPr="00BA27B7">
        <w:rPr>
          <w:rFonts w:asciiTheme="minorHAnsi" w:eastAsia="Montserrat" w:hAnsiTheme="minorHAnsi" w:cs="Montserrat"/>
          <w:sz w:val="24"/>
          <w:szCs w:val="24"/>
        </w:rPr>
        <w:t>[Остальные требования]</w:t>
      </w:r>
      <w:bookmarkStart w:id="26" w:name="_d58wniqdez48" w:colFirst="0" w:colLast="0"/>
      <w:bookmarkStart w:id="27" w:name="_ihv636" w:colFirst="0" w:colLast="0"/>
      <w:bookmarkEnd w:id="26"/>
      <w:bookmarkEnd w:id="27"/>
    </w:p>
    <w:p w14:paraId="6EB24414" w14:textId="0AF057B6" w:rsidR="00E02F53" w:rsidRDefault="00E02F53" w:rsidP="00E02F53">
      <w:pPr>
        <w:pStyle w:val="ab"/>
        <w:numPr>
          <w:ilvl w:val="0"/>
          <w:numId w:val="12"/>
        </w:numPr>
        <w:rPr>
          <w:rFonts w:asciiTheme="minorHAnsi" w:eastAsia="Montserrat" w:hAnsiTheme="minorHAnsi"/>
          <w:sz w:val="20"/>
          <w:szCs w:val="20"/>
        </w:rPr>
      </w:pPr>
      <w:r>
        <w:rPr>
          <w:rFonts w:asciiTheme="minorHAnsi" w:eastAsia="Montserrat" w:hAnsiTheme="minorHAnsi"/>
          <w:sz w:val="20"/>
          <w:szCs w:val="20"/>
        </w:rPr>
        <w:t>Сроки реализации проекта 2 месяца</w:t>
      </w:r>
    </w:p>
    <w:p w14:paraId="41619664" w14:textId="48AC4F6F" w:rsidR="00E02F53" w:rsidRDefault="00E02F53" w:rsidP="00E02F53">
      <w:pPr>
        <w:pStyle w:val="ab"/>
        <w:numPr>
          <w:ilvl w:val="0"/>
          <w:numId w:val="12"/>
        </w:numPr>
        <w:rPr>
          <w:rFonts w:asciiTheme="minorHAnsi" w:eastAsia="Montserrat" w:hAnsiTheme="minorHAnsi"/>
          <w:sz w:val="20"/>
          <w:szCs w:val="20"/>
        </w:rPr>
      </w:pPr>
      <w:r>
        <w:rPr>
          <w:rFonts w:asciiTheme="minorHAnsi" w:eastAsia="Montserrat" w:hAnsiTheme="minorHAnsi"/>
          <w:sz w:val="20"/>
          <w:szCs w:val="20"/>
        </w:rPr>
        <w:t>Бюджет проекта 2 млн. рублей</w:t>
      </w:r>
    </w:p>
    <w:p w14:paraId="157030BD" w14:textId="5DC8D0AD" w:rsidR="00E02F53" w:rsidRDefault="00E02F53" w:rsidP="00E02F53">
      <w:pPr>
        <w:pStyle w:val="ab"/>
        <w:numPr>
          <w:ilvl w:val="0"/>
          <w:numId w:val="12"/>
        </w:numPr>
        <w:rPr>
          <w:rFonts w:asciiTheme="minorHAnsi" w:eastAsia="Montserrat" w:hAnsiTheme="minorHAnsi"/>
          <w:sz w:val="20"/>
          <w:szCs w:val="20"/>
        </w:rPr>
      </w:pPr>
      <w:r w:rsidRPr="00E02F53">
        <w:rPr>
          <w:rFonts w:asciiTheme="minorHAnsi" w:eastAsia="Montserrat" w:hAnsiTheme="minorHAnsi"/>
          <w:sz w:val="20"/>
          <w:szCs w:val="20"/>
        </w:rPr>
        <w:t>Установка обновлений, техническая поддержка возможны только в нерабочее время (с учетом часового пояса конкретного филиала).</w:t>
      </w:r>
    </w:p>
    <w:p w14:paraId="7BFA752E" w14:textId="76CCBB7C" w:rsidR="00E02F53" w:rsidRPr="00E02F53" w:rsidRDefault="00E02F53" w:rsidP="00E02F53">
      <w:pPr>
        <w:pStyle w:val="ab"/>
        <w:numPr>
          <w:ilvl w:val="0"/>
          <w:numId w:val="12"/>
        </w:numPr>
        <w:rPr>
          <w:rFonts w:asciiTheme="minorHAnsi" w:eastAsia="Montserrat" w:hAnsiTheme="minorHAnsi"/>
          <w:sz w:val="20"/>
          <w:szCs w:val="20"/>
        </w:rPr>
      </w:pPr>
      <w:r w:rsidRPr="00E02F53">
        <w:rPr>
          <w:rFonts w:asciiTheme="minorHAnsi" w:eastAsia="Montserrat" w:hAnsiTheme="minorHAnsi"/>
          <w:sz w:val="20"/>
          <w:szCs w:val="20"/>
        </w:rPr>
        <w:t>Данные генерируются на локальных серверах филиалов, в разных городах, но ими должны иметь возможность воспользоваться и в головном офисе.</w:t>
      </w:r>
    </w:p>
    <w:p w14:paraId="3BBFCA97" w14:textId="17888E9F" w:rsidR="00C876BC" w:rsidRPr="00BA27B7" w:rsidRDefault="0074253A" w:rsidP="00E02F53">
      <w:pPr>
        <w:pStyle w:val="1"/>
        <w:rPr>
          <w:rFonts w:asciiTheme="minorHAnsi" w:eastAsia="Montserrat" w:hAnsiTheme="minorHAnsi" w:cs="Montserrat"/>
        </w:rPr>
      </w:pPr>
      <w:r w:rsidRPr="00BA27B7">
        <w:rPr>
          <w:rFonts w:asciiTheme="minorHAnsi" w:eastAsia="Montserrat" w:hAnsiTheme="minorHAnsi" w:cs="Montserrat"/>
          <w:sz w:val="24"/>
          <w:szCs w:val="24"/>
        </w:rPr>
        <w:lastRenderedPageBreak/>
        <w:t xml:space="preserve">Приложение </w:t>
      </w:r>
      <w:r w:rsidR="00E02F53">
        <w:rPr>
          <w:rFonts w:asciiTheme="minorHAnsi" w:eastAsia="Montserrat" w:hAnsiTheme="minorHAnsi" w:cs="Montserrat"/>
          <w:sz w:val="24"/>
          <w:szCs w:val="24"/>
        </w:rPr>
        <w:t>А</w:t>
      </w:r>
      <w:r w:rsidRPr="00BA27B7">
        <w:rPr>
          <w:rFonts w:asciiTheme="minorHAnsi" w:eastAsia="Montserrat" w:hAnsiTheme="minorHAnsi" w:cs="Montserrat"/>
          <w:sz w:val="24"/>
          <w:szCs w:val="24"/>
        </w:rPr>
        <w:t>. Модели анализа</w:t>
      </w:r>
      <w:r w:rsidRPr="00BA27B7">
        <w:rPr>
          <w:rFonts w:asciiTheme="minorHAnsi" w:eastAsia="Montserrat" w:hAnsiTheme="minorHAnsi" w:cs="Montserrat"/>
          <w:sz w:val="24"/>
          <w:szCs w:val="24"/>
        </w:rPr>
        <w:tab/>
      </w:r>
    </w:p>
    <w:p w14:paraId="47CBDE1E" w14:textId="6BE3F669" w:rsidR="00C876BC" w:rsidRPr="00BA27B7" w:rsidRDefault="00F279A0" w:rsidP="00C65663">
      <w:pPr>
        <w:spacing w:line="276" w:lineRule="auto"/>
        <w:jc w:val="both"/>
        <w:rPr>
          <w:rFonts w:asciiTheme="minorHAnsi" w:eastAsia="Montserrat" w:hAnsiTheme="minorHAnsi" w:cs="Montserrat"/>
          <w:sz w:val="20"/>
          <w:szCs w:val="20"/>
        </w:rPr>
      </w:pPr>
      <w:r>
        <w:rPr>
          <w:noProof/>
        </w:rPr>
        <w:drawing>
          <wp:inline distT="0" distB="0" distL="0" distR="0" wp14:anchorId="58FFA8FD" wp14:editId="0C2E7DED">
            <wp:extent cx="5940425" cy="7785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8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6BC" w:rsidRPr="00BA27B7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6180"/>
    <w:multiLevelType w:val="hybridMultilevel"/>
    <w:tmpl w:val="66982FCE"/>
    <w:lvl w:ilvl="0" w:tplc="7F101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F2757"/>
    <w:multiLevelType w:val="multilevel"/>
    <w:tmpl w:val="F1D4E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21B1B"/>
    <w:multiLevelType w:val="multilevel"/>
    <w:tmpl w:val="F1D4E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066817"/>
    <w:multiLevelType w:val="hybridMultilevel"/>
    <w:tmpl w:val="3956F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D0637"/>
    <w:multiLevelType w:val="hybridMultilevel"/>
    <w:tmpl w:val="FBEAC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B0805"/>
    <w:multiLevelType w:val="hybridMultilevel"/>
    <w:tmpl w:val="FA9E0DFC"/>
    <w:lvl w:ilvl="0" w:tplc="BBE4BF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F1EA9"/>
    <w:multiLevelType w:val="hybridMultilevel"/>
    <w:tmpl w:val="0A4EAFF0"/>
    <w:lvl w:ilvl="0" w:tplc="7F101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75A62"/>
    <w:multiLevelType w:val="hybridMultilevel"/>
    <w:tmpl w:val="BF7A6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91BB2"/>
    <w:multiLevelType w:val="hybridMultilevel"/>
    <w:tmpl w:val="66982FCE"/>
    <w:lvl w:ilvl="0" w:tplc="7F101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C425E"/>
    <w:multiLevelType w:val="hybridMultilevel"/>
    <w:tmpl w:val="0BF28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86534"/>
    <w:multiLevelType w:val="hybridMultilevel"/>
    <w:tmpl w:val="82B28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07F99"/>
    <w:multiLevelType w:val="hybridMultilevel"/>
    <w:tmpl w:val="D0EA599C"/>
    <w:lvl w:ilvl="0" w:tplc="C6183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6BC"/>
    <w:rsid w:val="001300D2"/>
    <w:rsid w:val="002A31B1"/>
    <w:rsid w:val="00314E73"/>
    <w:rsid w:val="00527D51"/>
    <w:rsid w:val="0074253A"/>
    <w:rsid w:val="007C3443"/>
    <w:rsid w:val="00AE4778"/>
    <w:rsid w:val="00AE63C2"/>
    <w:rsid w:val="00BA27B7"/>
    <w:rsid w:val="00C65663"/>
    <w:rsid w:val="00C876BC"/>
    <w:rsid w:val="00E02F53"/>
    <w:rsid w:val="00E65DBA"/>
    <w:rsid w:val="00EF5B72"/>
    <w:rsid w:val="00F00F3D"/>
    <w:rsid w:val="00F279A0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1607"/>
  <w15:docId w15:val="{63334B68-7BE3-40C2-9620-0F027370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00"/>
      <w:outlineLvl w:val="0"/>
    </w:pPr>
    <w:rPr>
      <w:b/>
      <w:highlight w:val="whit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ind w:left="576" w:hanging="576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E4778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table" w:styleId="ac">
    <w:name w:val="Table Grid"/>
    <w:basedOn w:val="a1"/>
    <w:uiPriority w:val="39"/>
    <w:rsid w:val="00AE4778"/>
    <w:pPr>
      <w:spacing w:after="0"/>
    </w:pPr>
    <w:rPr>
      <w:rFonts w:ascii="Calibri" w:eastAsia="Calibri" w:hAnsi="Calibri"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4</cp:revision>
  <dcterms:created xsi:type="dcterms:W3CDTF">2021-04-03T06:51:00Z</dcterms:created>
  <dcterms:modified xsi:type="dcterms:W3CDTF">2021-04-03T11:18:00Z</dcterms:modified>
</cp:coreProperties>
</file>