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6E2688" w:rsidR="007562B5" w:rsidRPr="008B28EF" w:rsidRDefault="008B28EF" w:rsidP="00D508F4">
      <w:pPr>
        <w:pStyle w:val="a4"/>
        <w:rPr>
          <w:color w:val="auto"/>
        </w:rPr>
      </w:pPr>
      <w:r w:rsidRPr="008B28EF">
        <w:rPr>
          <w:b/>
          <w:i w:val="0"/>
          <w:color w:val="auto"/>
        </w:rPr>
        <w:t xml:space="preserve"> </w:t>
      </w:r>
      <w:r w:rsidR="001A6366" w:rsidRPr="008B28EF">
        <w:rPr>
          <w:b/>
          <w:i w:val="0"/>
          <w:color w:val="auto"/>
        </w:rPr>
        <w:t>УРОК 1. Стандартизация в бизнесе и бизнес-анализе – домашнее задание</w:t>
      </w:r>
    </w:p>
    <w:tbl>
      <w:tblPr>
        <w:tblStyle w:val="a9"/>
        <w:tblW w:w="100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5505"/>
      </w:tblGrid>
      <w:tr w:rsidR="008B28EF" w:rsidRPr="008B28EF" w14:paraId="0E90B255" w14:textId="77777777">
        <w:tc>
          <w:tcPr>
            <w:tcW w:w="10035" w:type="dxa"/>
            <w:gridSpan w:val="2"/>
            <w:shd w:val="clear" w:color="auto" w:fill="D9D9D9"/>
          </w:tcPr>
          <w:p w14:paraId="00000002" w14:textId="77777777" w:rsidR="007562B5" w:rsidRPr="008B28EF" w:rsidRDefault="001A6366" w:rsidP="00D508F4">
            <w:pPr>
              <w:spacing w:before="20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1. Кейс:</w:t>
            </w:r>
            <w:r w:rsidRPr="008B28EF">
              <w:rPr>
                <w:rFonts w:ascii="Arial" w:eastAsia="Arial" w:hAnsi="Arial" w:cs="Arial"/>
                <w:i/>
                <w:sz w:val="20"/>
                <w:szCs w:val="20"/>
              </w:rPr>
              <w:t xml:space="preserve"> Вас пригласили работать бизнес-аналитиком на небольшую швейную фабрику. Но после трудоустройства выяснилось, что никто из руководителей не знает, какие функции выполняет бизнес-аналитик. Они просто узнали, что конкуренты наняли подобного специалиста полго</w:t>
            </w:r>
            <w:r w:rsidRPr="008B28EF">
              <w:rPr>
                <w:rFonts w:ascii="Arial" w:eastAsia="Arial" w:hAnsi="Arial" w:cs="Arial"/>
                <w:i/>
                <w:sz w:val="20"/>
                <w:szCs w:val="20"/>
              </w:rPr>
              <w:t>да назад и после этого у них увеличилась доля присутствия на рынке. Руководство хочет обеспечить подобный рост для вашей фабрики.</w:t>
            </w:r>
          </w:p>
        </w:tc>
      </w:tr>
      <w:tr w:rsidR="008B28EF" w:rsidRPr="008B28EF" w14:paraId="60161808" w14:textId="77777777">
        <w:trPr>
          <w:trHeight w:val="479"/>
        </w:trPr>
        <w:tc>
          <w:tcPr>
            <w:tcW w:w="10035" w:type="dxa"/>
            <w:gridSpan w:val="2"/>
            <w:shd w:val="clear" w:color="auto" w:fill="D9D9D9"/>
          </w:tcPr>
          <w:p w14:paraId="00000004" w14:textId="77777777" w:rsidR="007562B5" w:rsidRPr="008B28EF" w:rsidRDefault="001A6366" w:rsidP="00D508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Составьте план ваших действий по обследованию деятельности предприятия.</w:t>
            </w:r>
          </w:p>
        </w:tc>
      </w:tr>
      <w:tr w:rsidR="008B28EF" w:rsidRPr="008B28EF" w14:paraId="4AA4CABD" w14:textId="77777777">
        <w:tc>
          <w:tcPr>
            <w:tcW w:w="4530" w:type="dxa"/>
          </w:tcPr>
          <w:p w14:paraId="00000006" w14:textId="77777777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b/>
                <w:sz w:val="20"/>
                <w:szCs w:val="20"/>
              </w:rPr>
              <w:t>План действий</w:t>
            </w:r>
          </w:p>
        </w:tc>
        <w:tc>
          <w:tcPr>
            <w:tcW w:w="5505" w:type="dxa"/>
          </w:tcPr>
          <w:p w14:paraId="485929A5" w14:textId="5C1EC67C" w:rsidR="007562B5" w:rsidRDefault="00D508F4" w:rsidP="00D508F4">
            <w:pPr>
              <w:pStyle w:val="a7"/>
              <w:numPr>
                <w:ilvl w:val="0"/>
                <w:numId w:val="2"/>
              </w:numPr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Определение ключевых финансовых показателей</w:t>
            </w:r>
          </w:p>
          <w:p w14:paraId="7A7DA7BB" w14:textId="233E5567" w:rsidR="00D508F4" w:rsidRDefault="00D508F4" w:rsidP="00D508F4">
            <w:pPr>
              <w:pStyle w:val="a7"/>
              <w:numPr>
                <w:ilvl w:val="0"/>
                <w:numId w:val="2"/>
              </w:numPr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Исследование </w:t>
            </w:r>
            <w:r w:rsidR="004500FB">
              <w:rPr>
                <w:rFonts w:ascii="Arial" w:eastAsia="Arial" w:hAnsi="Arial" w:cs="Arial"/>
                <w:sz w:val="20"/>
                <w:szCs w:val="20"/>
              </w:rPr>
              <w:t>сырьевой базы</w:t>
            </w:r>
          </w:p>
          <w:p w14:paraId="777B8946" w14:textId="77777777" w:rsidR="004500FB" w:rsidRDefault="004500FB" w:rsidP="00D508F4">
            <w:pPr>
              <w:pStyle w:val="a7"/>
              <w:numPr>
                <w:ilvl w:val="0"/>
                <w:numId w:val="2"/>
              </w:numPr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Исследование технологического и технического фонда предприятия</w:t>
            </w:r>
          </w:p>
          <w:p w14:paraId="55E34995" w14:textId="77777777" w:rsidR="004500FB" w:rsidRDefault="004500FB" w:rsidP="00D508F4">
            <w:pPr>
              <w:pStyle w:val="a7"/>
              <w:numPr>
                <w:ilvl w:val="0"/>
                <w:numId w:val="2"/>
              </w:numPr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Исследование эффективности использования человеческого ресурса (кадровая политика)</w:t>
            </w:r>
          </w:p>
          <w:p w14:paraId="29EC58B4" w14:textId="77777777" w:rsidR="004500FB" w:rsidRDefault="004500FB" w:rsidP="00D508F4">
            <w:pPr>
              <w:pStyle w:val="a7"/>
              <w:numPr>
                <w:ilvl w:val="0"/>
                <w:numId w:val="2"/>
              </w:numPr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Исследование ассортимента</w:t>
            </w:r>
          </w:p>
          <w:p w14:paraId="00000008" w14:textId="6F2C130E" w:rsidR="004500FB" w:rsidRPr="004500FB" w:rsidRDefault="004500FB" w:rsidP="004500FB">
            <w:pPr>
              <w:pStyle w:val="a7"/>
              <w:numPr>
                <w:ilvl w:val="0"/>
                <w:numId w:val="2"/>
              </w:numPr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Исследование рынка</w:t>
            </w:r>
          </w:p>
        </w:tc>
      </w:tr>
      <w:tr w:rsidR="008B28EF" w:rsidRPr="008B28EF" w14:paraId="2F029AB7" w14:textId="77777777">
        <w:trPr>
          <w:trHeight w:val="479"/>
        </w:trPr>
        <w:tc>
          <w:tcPr>
            <w:tcW w:w="10035" w:type="dxa"/>
            <w:gridSpan w:val="2"/>
            <w:shd w:val="clear" w:color="auto" w:fill="D9D9D9"/>
          </w:tcPr>
          <w:p w14:paraId="00000009" w14:textId="77777777" w:rsidR="007562B5" w:rsidRPr="008B28EF" w:rsidRDefault="001A6366" w:rsidP="00D508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 xml:space="preserve">Какую задачу для увеличения доли присутствия на рынке вы бы решали в первую очередь. </w:t>
            </w:r>
          </w:p>
        </w:tc>
      </w:tr>
      <w:tr w:rsidR="008B28EF" w:rsidRPr="008B28EF" w14:paraId="11F62118" w14:textId="77777777">
        <w:tc>
          <w:tcPr>
            <w:tcW w:w="4530" w:type="dxa"/>
          </w:tcPr>
          <w:p w14:paraId="0000000B" w14:textId="77777777" w:rsidR="007562B5" w:rsidRPr="008B28EF" w:rsidRDefault="001A6366" w:rsidP="00D50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b/>
                <w:sz w:val="20"/>
                <w:szCs w:val="20"/>
              </w:rPr>
              <w:t>Задача</w:t>
            </w:r>
          </w:p>
        </w:tc>
        <w:tc>
          <w:tcPr>
            <w:tcW w:w="5505" w:type="dxa"/>
          </w:tcPr>
          <w:p w14:paraId="0000000D" w14:textId="20E65BF2" w:rsidR="007562B5" w:rsidRPr="008B28EF" w:rsidRDefault="004500FB" w:rsidP="00D50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Расширение и модернизация ассортимента продукции</w:t>
            </w:r>
            <w:r w:rsidR="00DF574D">
              <w:rPr>
                <w:rFonts w:ascii="Arial" w:eastAsia="Arial" w:hAnsi="Arial" w:cs="Arial"/>
                <w:sz w:val="20"/>
                <w:szCs w:val="20"/>
              </w:rPr>
              <w:t xml:space="preserve"> для увеличения объема продаж и, как следствие, присутствия на рынке.</w:t>
            </w:r>
          </w:p>
        </w:tc>
      </w:tr>
      <w:tr w:rsidR="008B28EF" w:rsidRPr="008B28EF" w14:paraId="2A605B8E" w14:textId="77777777">
        <w:tc>
          <w:tcPr>
            <w:tcW w:w="10035" w:type="dxa"/>
            <w:gridSpan w:val="2"/>
            <w:shd w:val="clear" w:color="auto" w:fill="D9D9D9"/>
          </w:tcPr>
          <w:p w14:paraId="0000000E" w14:textId="47EF4042" w:rsidR="007562B5" w:rsidRPr="008B28EF" w:rsidRDefault="001A6366" w:rsidP="00D508F4">
            <w:pPr>
              <w:numPr>
                <w:ilvl w:val="0"/>
                <w:numId w:val="1"/>
              </w:num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 xml:space="preserve">Предложите подход к её решению (подход </w:t>
            </w:r>
            <w:r w:rsidR="008B28EF" w:rsidRPr="008B28EF">
              <w:rPr>
                <w:rFonts w:ascii="Arial" w:eastAsia="Arial" w:hAnsi="Arial" w:cs="Arial"/>
                <w:sz w:val="20"/>
                <w:szCs w:val="20"/>
              </w:rPr>
              <w:t>— это</w:t>
            </w:r>
            <w:r w:rsidRPr="008B28EF">
              <w:rPr>
                <w:rFonts w:ascii="Arial" w:eastAsia="Arial" w:hAnsi="Arial" w:cs="Arial"/>
                <w:sz w:val="20"/>
                <w:szCs w:val="20"/>
              </w:rPr>
              <w:t xml:space="preserve"> ряд методов бизнес-анализа, которые вы выбрали для решения поставленной задачи).</w:t>
            </w:r>
          </w:p>
        </w:tc>
      </w:tr>
      <w:tr w:rsidR="008B28EF" w:rsidRPr="008B28EF" w14:paraId="4DA51527" w14:textId="77777777">
        <w:tc>
          <w:tcPr>
            <w:tcW w:w="4530" w:type="dxa"/>
          </w:tcPr>
          <w:p w14:paraId="00000010" w14:textId="77777777" w:rsidR="007562B5" w:rsidRPr="008B28EF" w:rsidRDefault="001A6366" w:rsidP="00D50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b/>
                <w:sz w:val="20"/>
                <w:szCs w:val="20"/>
              </w:rPr>
              <w:t>Подход</w:t>
            </w:r>
          </w:p>
        </w:tc>
        <w:tc>
          <w:tcPr>
            <w:tcW w:w="5505" w:type="dxa"/>
          </w:tcPr>
          <w:p w14:paraId="00000012" w14:textId="406210E1" w:rsidR="007562B5" w:rsidRDefault="007557E8" w:rsidP="00D508F4">
            <w:p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Бенчмаркинг конкурентов и оценка рынка </w:t>
            </w:r>
            <w:r w:rsidR="004B6412">
              <w:rPr>
                <w:rFonts w:ascii="Arial" w:eastAsia="Arial" w:hAnsi="Arial" w:cs="Arial"/>
                <w:sz w:val="20"/>
                <w:szCs w:val="20"/>
              </w:rPr>
              <w:t>в целом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0000013" w14:textId="56DD8C4E" w:rsidR="007562B5" w:rsidRPr="008B28EF" w:rsidRDefault="00DF574D" w:rsidP="00DF574D">
            <w:p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Исследование новых существующих технологий для повышения производительности и качества продукции. </w:t>
            </w:r>
          </w:p>
        </w:tc>
      </w:tr>
      <w:tr w:rsidR="008B28EF" w:rsidRPr="008B28EF" w14:paraId="51294658" w14:textId="77777777">
        <w:tc>
          <w:tcPr>
            <w:tcW w:w="10035" w:type="dxa"/>
            <w:gridSpan w:val="2"/>
            <w:shd w:val="clear" w:color="auto" w:fill="D9D9D9"/>
          </w:tcPr>
          <w:p w14:paraId="00000014" w14:textId="77777777" w:rsidR="007562B5" w:rsidRPr="008B28EF" w:rsidRDefault="001A6366" w:rsidP="00D508F4">
            <w:pPr>
              <w:spacing w:before="20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 xml:space="preserve">2. Кейс: </w:t>
            </w:r>
            <w:r w:rsidRPr="008B28EF">
              <w:rPr>
                <w:rFonts w:ascii="Arial" w:eastAsia="Arial" w:hAnsi="Arial" w:cs="Arial"/>
                <w:i/>
                <w:sz w:val="20"/>
                <w:szCs w:val="20"/>
              </w:rPr>
              <w:t>Фабрика специализируется на пошиве повседневных платьев, платья реализуются через сеть представителей по цене 800 рублей.</w:t>
            </w:r>
          </w:p>
          <w:p w14:paraId="00000015" w14:textId="26C8EAFA" w:rsidR="007562B5" w:rsidRPr="008B28EF" w:rsidRDefault="001A6366" w:rsidP="00D508F4">
            <w:pPr>
              <w:spacing w:before="20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i/>
                <w:sz w:val="20"/>
                <w:szCs w:val="20"/>
              </w:rPr>
              <w:t>Переменные затраты</w:t>
            </w:r>
            <w:r w:rsidR="008B28EF" w:rsidRPr="008B28EF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r w:rsidRPr="008B28EF">
              <w:rPr>
                <w:rFonts w:ascii="Arial" w:eastAsia="Arial" w:hAnsi="Arial" w:cs="Arial"/>
                <w:i/>
                <w:sz w:val="20"/>
                <w:szCs w:val="20"/>
              </w:rPr>
              <w:t>(стоимость ткани, фурнитуры, оплата труда швеи) на единицу продукции составляет 456 рублей в месяц.</w:t>
            </w:r>
          </w:p>
          <w:p w14:paraId="00000016" w14:textId="77777777" w:rsidR="007562B5" w:rsidRPr="008B28EF" w:rsidRDefault="001A6366" w:rsidP="00D508F4">
            <w:pPr>
              <w:spacing w:before="20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i/>
                <w:sz w:val="20"/>
                <w:szCs w:val="20"/>
              </w:rPr>
              <w:t>Постоянные затраты производства (содержание цеха и офиса, оплата труда остальных сотрудников) составляет 156000 рублей в месяц.</w:t>
            </w:r>
          </w:p>
          <w:p w14:paraId="00000017" w14:textId="77777777" w:rsidR="007562B5" w:rsidRPr="008B28EF" w:rsidRDefault="001A6366" w:rsidP="00D508F4">
            <w:pPr>
              <w:spacing w:before="20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i/>
                <w:sz w:val="20"/>
                <w:szCs w:val="20"/>
              </w:rPr>
              <w:t>Выручка от</w:t>
            </w:r>
            <w:r w:rsidRPr="008B28EF">
              <w:rPr>
                <w:rFonts w:ascii="Arial" w:eastAsia="Arial" w:hAnsi="Arial" w:cs="Arial"/>
                <w:i/>
                <w:sz w:val="20"/>
                <w:szCs w:val="20"/>
              </w:rPr>
              <w:t xml:space="preserve"> продаж за прошлый месяц составила 373600 рублей.</w:t>
            </w:r>
          </w:p>
          <w:p w14:paraId="00000018" w14:textId="77777777" w:rsidR="007562B5" w:rsidRPr="008B28EF" w:rsidRDefault="001A6366" w:rsidP="00D508F4">
            <w:pPr>
              <w:spacing w:before="20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i/>
                <w:sz w:val="20"/>
                <w:szCs w:val="20"/>
              </w:rPr>
              <w:t xml:space="preserve">Задача: Рассчитайте запас финансовой прочности (в абсолютном и в относительном выражении) для нашей швейной фабрики (по формулам из методички) и напишите свои выводы на основе рассчитанных показателей. </w:t>
            </w:r>
          </w:p>
          <w:p w14:paraId="00000019" w14:textId="77777777" w:rsidR="007562B5" w:rsidRPr="008B28EF" w:rsidRDefault="001A6366" w:rsidP="00D508F4">
            <w:pPr>
              <w:spacing w:before="200" w:line="276" w:lineRule="auto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b/>
                <w:i/>
                <w:sz w:val="20"/>
                <w:szCs w:val="20"/>
              </w:rPr>
              <w:t>Ниж</w:t>
            </w:r>
            <w:r w:rsidRPr="008B28EF">
              <w:rPr>
                <w:rFonts w:ascii="Arial" w:eastAsia="Arial" w:hAnsi="Arial" w:cs="Arial"/>
                <w:b/>
                <w:i/>
                <w:sz w:val="20"/>
                <w:szCs w:val="20"/>
              </w:rPr>
              <w:t>е привести полный расчет по каждому показателю!</w:t>
            </w:r>
          </w:p>
        </w:tc>
      </w:tr>
      <w:tr w:rsidR="008B28EF" w:rsidRPr="008B28EF" w14:paraId="377C7B41" w14:textId="77777777">
        <w:tc>
          <w:tcPr>
            <w:tcW w:w="4530" w:type="dxa"/>
          </w:tcPr>
          <w:p w14:paraId="0000001B" w14:textId="77777777" w:rsidR="007562B5" w:rsidRPr="008B28EF" w:rsidRDefault="001A6366" w:rsidP="00D50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b/>
                <w:sz w:val="20"/>
                <w:szCs w:val="20"/>
              </w:rPr>
              <w:t>Маржинальная прибыль</w:t>
            </w:r>
          </w:p>
        </w:tc>
        <w:tc>
          <w:tcPr>
            <w:tcW w:w="5505" w:type="dxa"/>
          </w:tcPr>
          <w:p w14:paraId="0000001C" w14:textId="0094587E" w:rsidR="007562B5" w:rsidRPr="008B28EF" w:rsidRDefault="005308ED" w:rsidP="00D50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800 – 456 = 344 руб./ед. прод.</w:t>
            </w:r>
          </w:p>
        </w:tc>
      </w:tr>
      <w:tr w:rsidR="008B28EF" w:rsidRPr="008B28EF" w14:paraId="3D914BEC" w14:textId="77777777">
        <w:tc>
          <w:tcPr>
            <w:tcW w:w="4530" w:type="dxa"/>
          </w:tcPr>
          <w:p w14:paraId="0000001D" w14:textId="77777777" w:rsidR="007562B5" w:rsidRPr="008B28EF" w:rsidRDefault="001A6366" w:rsidP="00D50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b/>
                <w:sz w:val="20"/>
                <w:szCs w:val="20"/>
              </w:rPr>
              <w:t>Коэффициент маржинальной прибыли</w:t>
            </w:r>
          </w:p>
        </w:tc>
        <w:tc>
          <w:tcPr>
            <w:tcW w:w="5505" w:type="dxa"/>
          </w:tcPr>
          <w:p w14:paraId="0000001E" w14:textId="596D3024" w:rsidR="007562B5" w:rsidRPr="008B28EF" w:rsidRDefault="005308ED" w:rsidP="00D50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344/800 = 0,43</w:t>
            </w:r>
          </w:p>
        </w:tc>
      </w:tr>
      <w:tr w:rsidR="008B28EF" w:rsidRPr="008B28EF" w14:paraId="0A1A7860" w14:textId="77777777">
        <w:tc>
          <w:tcPr>
            <w:tcW w:w="4530" w:type="dxa"/>
          </w:tcPr>
          <w:p w14:paraId="0000001F" w14:textId="77777777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b/>
                <w:sz w:val="20"/>
                <w:szCs w:val="20"/>
              </w:rPr>
              <w:t>Точка безубыточности</w:t>
            </w:r>
            <w:r w:rsidRPr="008B28EF">
              <w:rPr>
                <w:rFonts w:ascii="Arial" w:eastAsia="Arial" w:hAnsi="Arial" w:cs="Arial"/>
                <w:b/>
                <w:sz w:val="20"/>
                <w:szCs w:val="20"/>
              </w:rPr>
              <w:br/>
              <w:t>(в стоимостном выражении)</w:t>
            </w:r>
          </w:p>
        </w:tc>
        <w:tc>
          <w:tcPr>
            <w:tcW w:w="5505" w:type="dxa"/>
          </w:tcPr>
          <w:p w14:paraId="00000020" w14:textId="01F138BE" w:rsidR="007562B5" w:rsidRPr="008B28EF" w:rsidRDefault="005308ED" w:rsidP="00D50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156000/0,43 = 362790,70 руб.</w:t>
            </w:r>
          </w:p>
        </w:tc>
      </w:tr>
      <w:tr w:rsidR="008B28EF" w:rsidRPr="008B28EF" w14:paraId="3488B3F9" w14:textId="77777777">
        <w:tc>
          <w:tcPr>
            <w:tcW w:w="4530" w:type="dxa"/>
          </w:tcPr>
          <w:p w14:paraId="00000021" w14:textId="77777777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Точка безубыточности</w:t>
            </w:r>
            <w:r w:rsidRPr="008B28EF">
              <w:rPr>
                <w:rFonts w:ascii="Arial" w:eastAsia="Arial" w:hAnsi="Arial" w:cs="Arial"/>
                <w:b/>
                <w:sz w:val="20"/>
                <w:szCs w:val="20"/>
              </w:rPr>
              <w:br/>
              <w:t>(в натуральном выражении)</w:t>
            </w:r>
          </w:p>
        </w:tc>
        <w:tc>
          <w:tcPr>
            <w:tcW w:w="5505" w:type="dxa"/>
          </w:tcPr>
          <w:p w14:paraId="00000022" w14:textId="06BE9BA4" w:rsidR="007562B5" w:rsidRPr="008B28EF" w:rsidRDefault="005308ED" w:rsidP="00D50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156000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/(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800-456) = 454 ед. прод.</w:t>
            </w:r>
          </w:p>
        </w:tc>
      </w:tr>
      <w:tr w:rsidR="008B28EF" w:rsidRPr="008B28EF" w14:paraId="7B6D1AAA" w14:textId="77777777">
        <w:trPr>
          <w:trHeight w:val="819"/>
        </w:trPr>
        <w:tc>
          <w:tcPr>
            <w:tcW w:w="4530" w:type="dxa"/>
          </w:tcPr>
          <w:p w14:paraId="00000023" w14:textId="77777777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b/>
                <w:sz w:val="20"/>
                <w:szCs w:val="20"/>
              </w:rPr>
              <w:t>Запас финансовой прочности</w:t>
            </w:r>
            <w:r w:rsidRPr="008B28EF">
              <w:rPr>
                <w:rFonts w:ascii="Arial" w:eastAsia="Arial" w:hAnsi="Arial" w:cs="Arial"/>
                <w:b/>
                <w:sz w:val="20"/>
                <w:szCs w:val="20"/>
              </w:rPr>
              <w:br/>
              <w:t>(в абсолютном выражении)</w:t>
            </w:r>
          </w:p>
        </w:tc>
        <w:tc>
          <w:tcPr>
            <w:tcW w:w="5505" w:type="dxa"/>
          </w:tcPr>
          <w:p w14:paraId="00000024" w14:textId="537AF4AB" w:rsidR="007562B5" w:rsidRPr="008B28EF" w:rsidRDefault="009168E8" w:rsidP="00D50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373600 – 362790,70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= 10809,3</w:t>
            </w:r>
          </w:p>
        </w:tc>
      </w:tr>
      <w:tr w:rsidR="008B28EF" w:rsidRPr="008B28EF" w14:paraId="23A4E957" w14:textId="77777777">
        <w:tc>
          <w:tcPr>
            <w:tcW w:w="4530" w:type="dxa"/>
          </w:tcPr>
          <w:p w14:paraId="00000025" w14:textId="77777777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b/>
                <w:sz w:val="20"/>
                <w:szCs w:val="20"/>
              </w:rPr>
              <w:t>Запас финансовой прочности</w:t>
            </w:r>
            <w:r w:rsidRPr="008B28EF">
              <w:rPr>
                <w:rFonts w:ascii="Arial" w:eastAsia="Arial" w:hAnsi="Arial" w:cs="Arial"/>
                <w:b/>
                <w:sz w:val="20"/>
                <w:szCs w:val="20"/>
              </w:rPr>
              <w:br/>
              <w:t>(в относительном выражении)</w:t>
            </w:r>
          </w:p>
        </w:tc>
        <w:tc>
          <w:tcPr>
            <w:tcW w:w="5505" w:type="dxa"/>
          </w:tcPr>
          <w:p w14:paraId="00000026" w14:textId="3AFE1F65" w:rsidR="007562B5" w:rsidRPr="008B28EF" w:rsidRDefault="009168E8" w:rsidP="00D50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373600/10809,3 = 0,029</w:t>
            </w:r>
          </w:p>
        </w:tc>
      </w:tr>
      <w:tr w:rsidR="008B28EF" w:rsidRPr="008B28EF" w14:paraId="08987292" w14:textId="77777777">
        <w:trPr>
          <w:trHeight w:val="1444"/>
        </w:trPr>
        <w:tc>
          <w:tcPr>
            <w:tcW w:w="4530" w:type="dxa"/>
          </w:tcPr>
          <w:p w14:paraId="00000027" w14:textId="77777777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b/>
                <w:sz w:val="20"/>
                <w:szCs w:val="20"/>
              </w:rPr>
              <w:t>Итоговые выводы по расчету:</w:t>
            </w:r>
          </w:p>
        </w:tc>
        <w:tc>
          <w:tcPr>
            <w:tcW w:w="5505" w:type="dxa"/>
          </w:tcPr>
          <w:p w14:paraId="78A143BC" w14:textId="77777777" w:rsidR="007562B5" w:rsidRDefault="009168E8" w:rsidP="00D508F4">
            <w:p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Крайне низкий запас прочности</w:t>
            </w:r>
            <w:r w:rsidR="007557E8">
              <w:rPr>
                <w:rFonts w:ascii="Arial" w:eastAsia="Arial" w:hAnsi="Arial" w:cs="Arial"/>
                <w:sz w:val="20"/>
                <w:szCs w:val="20"/>
              </w:rPr>
              <w:t>. Необходимо как можно скорее предпринять меры, чтобы поднять его хотя бы до 0,2.</w:t>
            </w:r>
          </w:p>
          <w:p w14:paraId="00000028" w14:textId="2ED2A74A" w:rsidR="007557E8" w:rsidRPr="008B28EF" w:rsidRDefault="007557E8" w:rsidP="00D508F4">
            <w:p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Посредством увеличения объема продаж (вложиться в маркетинг, разработать новую линию продукцию более привлекательную для покупателя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т.д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) и увеличения маржинальности (экономия на материалах, закупка оборудования позволяющего снизить затраты на швей и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т.д.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8B28EF" w:rsidRPr="008B28EF" w14:paraId="5B6FF4D9" w14:textId="77777777">
        <w:tc>
          <w:tcPr>
            <w:tcW w:w="10035" w:type="dxa"/>
            <w:gridSpan w:val="2"/>
            <w:shd w:val="clear" w:color="auto" w:fill="D9D9D9"/>
          </w:tcPr>
          <w:p w14:paraId="00000029" w14:textId="77777777" w:rsidR="007562B5" w:rsidRPr="008B28EF" w:rsidRDefault="001A6366" w:rsidP="00D50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3.</w:t>
            </w:r>
            <w:r w:rsidRPr="008B28E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8B28EF">
              <w:rPr>
                <w:rFonts w:ascii="Arial" w:eastAsia="Arial" w:hAnsi="Arial" w:cs="Arial"/>
                <w:sz w:val="20"/>
                <w:szCs w:val="20"/>
              </w:rPr>
              <w:t>SWOT-анализ может использоваться не только для определения конкурентоспособности компании в бизнес-среде. Аналогично можн</w:t>
            </w:r>
            <w:r w:rsidRPr="008B28EF">
              <w:rPr>
                <w:rFonts w:ascii="Arial" w:eastAsia="Arial" w:hAnsi="Arial" w:cs="Arial"/>
                <w:sz w:val="20"/>
                <w:szCs w:val="20"/>
              </w:rPr>
              <w:t xml:space="preserve">о проводить SWOT-анализ своих профессиональных качеств. </w:t>
            </w:r>
          </w:p>
          <w:p w14:paraId="0000002A" w14:textId="77777777" w:rsidR="007562B5" w:rsidRPr="008B28EF" w:rsidRDefault="001A6366" w:rsidP="00D508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Проанализируйте себя, как бизнес-аналитика: выделите по 3 слабых и сильных стороны, определите по 3 имеющиеся возможности и угрозы.</w:t>
            </w:r>
          </w:p>
        </w:tc>
      </w:tr>
      <w:tr w:rsidR="008B28EF" w:rsidRPr="008B28EF" w14:paraId="7111104E" w14:textId="77777777">
        <w:tc>
          <w:tcPr>
            <w:tcW w:w="4530" w:type="dxa"/>
          </w:tcPr>
          <w:p w14:paraId="0000002C" w14:textId="77777777" w:rsidR="007562B5" w:rsidRPr="008B28EF" w:rsidRDefault="001A6366" w:rsidP="00D50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b/>
                <w:sz w:val="20"/>
                <w:szCs w:val="20"/>
              </w:rPr>
              <w:t>Сильные стороны</w:t>
            </w:r>
          </w:p>
        </w:tc>
        <w:tc>
          <w:tcPr>
            <w:tcW w:w="5505" w:type="dxa"/>
          </w:tcPr>
          <w:p w14:paraId="0000002D" w14:textId="77777777" w:rsidR="007562B5" w:rsidRPr="008B28EF" w:rsidRDefault="001A6366" w:rsidP="00D50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b/>
                <w:sz w:val="20"/>
                <w:szCs w:val="20"/>
              </w:rPr>
              <w:t>Слабые стороны</w:t>
            </w:r>
          </w:p>
        </w:tc>
      </w:tr>
      <w:tr w:rsidR="008B28EF" w:rsidRPr="008B28EF" w14:paraId="36AB7A9F" w14:textId="77777777">
        <w:tc>
          <w:tcPr>
            <w:tcW w:w="4530" w:type="dxa"/>
          </w:tcPr>
          <w:p w14:paraId="0000002E" w14:textId="714A0BA4" w:rsidR="007562B5" w:rsidRPr="008B28EF" w:rsidRDefault="001A6366" w:rsidP="00D50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7557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023EF">
              <w:rPr>
                <w:rFonts w:ascii="Arial" w:eastAsia="Arial" w:hAnsi="Arial" w:cs="Arial"/>
                <w:sz w:val="20"/>
                <w:szCs w:val="20"/>
              </w:rPr>
              <w:t>Аналитическое мышление</w:t>
            </w:r>
          </w:p>
          <w:p w14:paraId="0000002F" w14:textId="490BB784" w:rsidR="007562B5" w:rsidRPr="008B28EF" w:rsidRDefault="001A6366" w:rsidP="00D50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="007557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B6412" w:rsidRPr="004B6412">
              <w:rPr>
                <w:rFonts w:ascii="Arial" w:eastAsia="Arial" w:hAnsi="Arial" w:cs="Arial"/>
                <w:sz w:val="20"/>
                <w:szCs w:val="20"/>
              </w:rPr>
              <w:t>Прагматизм</w:t>
            </w:r>
          </w:p>
          <w:p w14:paraId="00000030" w14:textId="0466BA44" w:rsidR="007562B5" w:rsidRPr="008B28EF" w:rsidRDefault="001A6366" w:rsidP="00D50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3.</w:t>
            </w:r>
            <w:r w:rsidR="007557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557E8">
              <w:rPr>
                <w:rFonts w:ascii="Arial" w:eastAsia="Arial" w:hAnsi="Arial" w:cs="Arial"/>
                <w:sz w:val="20"/>
                <w:szCs w:val="20"/>
              </w:rPr>
              <w:t>Техническое образование</w:t>
            </w:r>
          </w:p>
        </w:tc>
        <w:tc>
          <w:tcPr>
            <w:tcW w:w="5505" w:type="dxa"/>
          </w:tcPr>
          <w:p w14:paraId="00000031" w14:textId="353AB9EC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C023EF">
              <w:rPr>
                <w:rFonts w:ascii="Arial" w:eastAsia="Arial" w:hAnsi="Arial" w:cs="Arial"/>
                <w:sz w:val="20"/>
                <w:szCs w:val="20"/>
              </w:rPr>
              <w:t xml:space="preserve"> Отсутствие практического опыта</w:t>
            </w:r>
          </w:p>
          <w:p w14:paraId="00000032" w14:textId="6A18F07A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="00C023E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B6412">
              <w:rPr>
                <w:rFonts w:ascii="Arial" w:eastAsia="Arial" w:hAnsi="Arial" w:cs="Arial"/>
                <w:sz w:val="20"/>
                <w:szCs w:val="20"/>
              </w:rPr>
              <w:t>Излишняя с</w:t>
            </w:r>
            <w:r w:rsidR="004B6412" w:rsidRPr="004B6412">
              <w:rPr>
                <w:rFonts w:ascii="Arial" w:eastAsia="Arial" w:hAnsi="Arial" w:cs="Arial"/>
                <w:sz w:val="20"/>
                <w:szCs w:val="20"/>
              </w:rPr>
              <w:t>амостоятельность</w:t>
            </w:r>
          </w:p>
          <w:p w14:paraId="00000033" w14:textId="4D6BFAA9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3.</w:t>
            </w:r>
            <w:r w:rsidR="004B641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B6412" w:rsidRPr="004B6412">
              <w:rPr>
                <w:rFonts w:ascii="Arial" w:eastAsia="Arial" w:hAnsi="Arial" w:cs="Arial"/>
                <w:sz w:val="20"/>
                <w:szCs w:val="20"/>
              </w:rPr>
              <w:t>Отстаивание своей точки зрения</w:t>
            </w:r>
          </w:p>
        </w:tc>
      </w:tr>
      <w:tr w:rsidR="008B28EF" w:rsidRPr="008B28EF" w14:paraId="6B8BEA05" w14:textId="77777777">
        <w:tc>
          <w:tcPr>
            <w:tcW w:w="4530" w:type="dxa"/>
          </w:tcPr>
          <w:p w14:paraId="00000034" w14:textId="77777777" w:rsidR="007562B5" w:rsidRPr="008B28EF" w:rsidRDefault="001A6366" w:rsidP="00D50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b/>
                <w:sz w:val="20"/>
                <w:szCs w:val="20"/>
              </w:rPr>
              <w:t>Возможности</w:t>
            </w:r>
          </w:p>
        </w:tc>
        <w:tc>
          <w:tcPr>
            <w:tcW w:w="5505" w:type="dxa"/>
          </w:tcPr>
          <w:p w14:paraId="00000035" w14:textId="77777777" w:rsidR="007562B5" w:rsidRPr="008B28EF" w:rsidRDefault="001A6366" w:rsidP="00D50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b/>
                <w:sz w:val="20"/>
                <w:szCs w:val="20"/>
              </w:rPr>
              <w:t>Угрозы</w:t>
            </w:r>
          </w:p>
        </w:tc>
      </w:tr>
      <w:tr w:rsidR="008B28EF" w:rsidRPr="008B28EF" w14:paraId="719DADDC" w14:textId="77777777">
        <w:tc>
          <w:tcPr>
            <w:tcW w:w="4530" w:type="dxa"/>
          </w:tcPr>
          <w:p w14:paraId="00000036" w14:textId="3796F13A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4B6412">
              <w:rPr>
                <w:rFonts w:ascii="Arial" w:eastAsia="Arial" w:hAnsi="Arial" w:cs="Arial"/>
                <w:sz w:val="20"/>
                <w:szCs w:val="20"/>
              </w:rPr>
              <w:t xml:space="preserve"> Нехватка бизнес-аналитиков на рынке</w:t>
            </w:r>
          </w:p>
          <w:p w14:paraId="00000037" w14:textId="145E3A3F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="004B6412">
              <w:rPr>
                <w:rFonts w:ascii="Arial" w:eastAsia="Arial" w:hAnsi="Arial" w:cs="Arial"/>
                <w:sz w:val="20"/>
                <w:szCs w:val="20"/>
              </w:rPr>
              <w:t xml:space="preserve"> Доступность теоретических профильных материалов</w:t>
            </w:r>
            <w:r w:rsidR="00DF574D">
              <w:rPr>
                <w:rFonts w:ascii="Arial" w:eastAsia="Arial" w:hAnsi="Arial" w:cs="Arial"/>
                <w:sz w:val="20"/>
                <w:szCs w:val="20"/>
              </w:rPr>
              <w:t xml:space="preserve"> по бизнес-анализу</w:t>
            </w:r>
          </w:p>
          <w:p w14:paraId="00000038" w14:textId="09BAF73C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3.</w:t>
            </w:r>
            <w:r w:rsidR="004B6412">
              <w:rPr>
                <w:rFonts w:ascii="Arial" w:eastAsia="Arial" w:hAnsi="Arial" w:cs="Arial"/>
                <w:sz w:val="20"/>
                <w:szCs w:val="20"/>
              </w:rPr>
              <w:t xml:space="preserve"> Практика бизнес-анализа на текущем месте работы</w:t>
            </w:r>
          </w:p>
        </w:tc>
        <w:tc>
          <w:tcPr>
            <w:tcW w:w="5505" w:type="dxa"/>
          </w:tcPr>
          <w:p w14:paraId="00000039" w14:textId="29419FD1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4B6412">
              <w:rPr>
                <w:rFonts w:ascii="Arial" w:eastAsia="Arial" w:hAnsi="Arial" w:cs="Arial"/>
                <w:sz w:val="20"/>
                <w:szCs w:val="20"/>
              </w:rPr>
              <w:t xml:space="preserve"> Мало времени на обучение</w:t>
            </w:r>
          </w:p>
          <w:p w14:paraId="0000003B" w14:textId="1CB03C21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="004B641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F574D">
              <w:rPr>
                <w:rFonts w:ascii="Arial" w:eastAsia="Arial" w:hAnsi="Arial" w:cs="Arial"/>
                <w:sz w:val="20"/>
                <w:szCs w:val="20"/>
              </w:rPr>
              <w:t>Появление новых более эффективных методологий в сфере бизнес-анализа, в</w:t>
            </w:r>
            <w:r w:rsidR="00DF574D">
              <w:rPr>
                <w:rFonts w:ascii="Arial" w:eastAsia="Arial" w:hAnsi="Arial" w:cs="Arial"/>
                <w:sz w:val="20"/>
                <w:szCs w:val="20"/>
              </w:rPr>
              <w:t xml:space="preserve">о время </w:t>
            </w:r>
            <w:r w:rsidR="00DF574D">
              <w:rPr>
                <w:rFonts w:ascii="Arial" w:eastAsia="Arial" w:hAnsi="Arial" w:cs="Arial"/>
                <w:sz w:val="20"/>
                <w:szCs w:val="20"/>
              </w:rPr>
              <w:t>обучения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7E02D432" w14:textId="77777777" w:rsidR="00C023EF" w:rsidRDefault="00C023EF">
      <w:r>
        <w:br w:type="page"/>
      </w:r>
    </w:p>
    <w:tbl>
      <w:tblPr>
        <w:tblStyle w:val="a9"/>
        <w:tblW w:w="100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5505"/>
      </w:tblGrid>
      <w:tr w:rsidR="008B28EF" w:rsidRPr="008B28EF" w14:paraId="4923CE6D" w14:textId="77777777">
        <w:tc>
          <w:tcPr>
            <w:tcW w:w="10035" w:type="dxa"/>
            <w:gridSpan w:val="2"/>
            <w:shd w:val="clear" w:color="auto" w:fill="D9D9D9"/>
          </w:tcPr>
          <w:p w14:paraId="0000003C" w14:textId="069E3278" w:rsidR="007562B5" w:rsidRPr="008B28EF" w:rsidRDefault="001A6366" w:rsidP="00D508F4">
            <w:pPr>
              <w:numPr>
                <w:ilvl w:val="0"/>
                <w:numId w:val="1"/>
              </w:num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lastRenderedPageBreak/>
              <w:t>Составьте план развития себя как бизнес-аналитика в каждой из анализируемых областей. Напишите, что планируете предпринять для развития сильных сторон, укрепления слабых, использования возможностей и нейтрализации угроз.</w:t>
            </w:r>
          </w:p>
        </w:tc>
      </w:tr>
      <w:tr w:rsidR="008B28EF" w:rsidRPr="008B28EF" w14:paraId="7DB30F06" w14:textId="77777777">
        <w:trPr>
          <w:trHeight w:val="360"/>
        </w:trPr>
        <w:tc>
          <w:tcPr>
            <w:tcW w:w="4530" w:type="dxa"/>
          </w:tcPr>
          <w:p w14:paraId="0000003E" w14:textId="77777777" w:rsidR="007562B5" w:rsidRPr="008B28EF" w:rsidRDefault="001A6366" w:rsidP="00D50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b/>
                <w:sz w:val="20"/>
                <w:szCs w:val="20"/>
              </w:rPr>
              <w:t>Сильные стороны</w:t>
            </w:r>
          </w:p>
        </w:tc>
        <w:tc>
          <w:tcPr>
            <w:tcW w:w="5505" w:type="dxa"/>
          </w:tcPr>
          <w:p w14:paraId="0000003F" w14:textId="77777777" w:rsidR="007562B5" w:rsidRPr="008B28EF" w:rsidRDefault="001A6366" w:rsidP="00D50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b/>
                <w:sz w:val="20"/>
                <w:szCs w:val="20"/>
              </w:rPr>
              <w:t>Слабые стороны</w:t>
            </w:r>
          </w:p>
        </w:tc>
      </w:tr>
      <w:tr w:rsidR="008B28EF" w:rsidRPr="008B28EF" w14:paraId="59545ACE" w14:textId="77777777">
        <w:tc>
          <w:tcPr>
            <w:tcW w:w="4530" w:type="dxa"/>
          </w:tcPr>
          <w:p w14:paraId="00000040" w14:textId="5193149D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4B6412">
              <w:rPr>
                <w:rFonts w:ascii="Arial" w:eastAsia="Arial" w:hAnsi="Arial" w:cs="Arial"/>
                <w:sz w:val="20"/>
                <w:szCs w:val="20"/>
              </w:rPr>
              <w:t xml:space="preserve"> Проведение бизнес-анализа на теоретических кейсах</w:t>
            </w:r>
          </w:p>
          <w:p w14:paraId="00000042" w14:textId="3CE38136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="00DF574D">
              <w:rPr>
                <w:rFonts w:ascii="Arial" w:eastAsia="Arial" w:hAnsi="Arial" w:cs="Arial"/>
                <w:sz w:val="20"/>
                <w:szCs w:val="20"/>
              </w:rPr>
              <w:t>Дальнейшее обучение на различных курсах, посещение профильных конференций.</w:t>
            </w:r>
            <w:r w:rsidR="004B641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05" w:type="dxa"/>
          </w:tcPr>
          <w:p w14:paraId="00000043" w14:textId="6583DEF7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4B6412">
              <w:rPr>
                <w:rFonts w:ascii="Arial" w:eastAsia="Arial" w:hAnsi="Arial" w:cs="Arial"/>
                <w:sz w:val="20"/>
                <w:szCs w:val="20"/>
              </w:rPr>
              <w:t xml:space="preserve"> Стажировка в компании в качестве бизнес-аналитика</w:t>
            </w:r>
          </w:p>
          <w:p w14:paraId="00000044" w14:textId="52FBE278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="004B6412">
              <w:rPr>
                <w:rFonts w:ascii="Arial" w:eastAsia="Arial" w:hAnsi="Arial" w:cs="Arial"/>
                <w:sz w:val="20"/>
                <w:szCs w:val="20"/>
              </w:rPr>
              <w:t xml:space="preserve"> Решение реальных кейсов с применением делегирования задач</w:t>
            </w:r>
          </w:p>
          <w:p w14:paraId="00000045" w14:textId="05A8981D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3.</w:t>
            </w:r>
            <w:r w:rsidR="004B6412">
              <w:rPr>
                <w:rFonts w:ascii="Arial" w:eastAsia="Arial" w:hAnsi="Arial" w:cs="Arial"/>
                <w:sz w:val="20"/>
                <w:szCs w:val="20"/>
              </w:rPr>
              <w:t xml:space="preserve"> Наращивание опыта коммуникаций</w:t>
            </w:r>
            <w:r w:rsidR="00DF574D">
              <w:rPr>
                <w:rFonts w:ascii="Arial" w:eastAsia="Arial" w:hAnsi="Arial" w:cs="Arial"/>
                <w:sz w:val="20"/>
                <w:szCs w:val="20"/>
              </w:rPr>
              <w:t xml:space="preserve"> в профессиональной сфере</w:t>
            </w:r>
            <w:r w:rsidR="004B6412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8B28EF" w:rsidRPr="008B28EF" w14:paraId="142C73F8" w14:textId="77777777">
        <w:trPr>
          <w:trHeight w:val="339"/>
        </w:trPr>
        <w:tc>
          <w:tcPr>
            <w:tcW w:w="4530" w:type="dxa"/>
          </w:tcPr>
          <w:p w14:paraId="00000046" w14:textId="77777777" w:rsidR="007562B5" w:rsidRPr="008B28EF" w:rsidRDefault="001A6366" w:rsidP="00D508F4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b/>
                <w:sz w:val="20"/>
                <w:szCs w:val="20"/>
              </w:rPr>
              <w:t>Возможности</w:t>
            </w:r>
          </w:p>
        </w:tc>
        <w:tc>
          <w:tcPr>
            <w:tcW w:w="5505" w:type="dxa"/>
          </w:tcPr>
          <w:p w14:paraId="00000047" w14:textId="77777777" w:rsidR="007562B5" w:rsidRPr="008B28EF" w:rsidRDefault="001A6366" w:rsidP="00D50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b/>
                <w:sz w:val="20"/>
                <w:szCs w:val="20"/>
              </w:rPr>
              <w:t>Угрозы</w:t>
            </w:r>
          </w:p>
        </w:tc>
      </w:tr>
      <w:tr w:rsidR="008B28EF" w:rsidRPr="008B28EF" w14:paraId="0869B07D" w14:textId="77777777">
        <w:tc>
          <w:tcPr>
            <w:tcW w:w="4530" w:type="dxa"/>
          </w:tcPr>
          <w:p w14:paraId="00000048" w14:textId="30F1EF44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DF574D">
              <w:rPr>
                <w:rFonts w:ascii="Arial" w:eastAsia="Arial" w:hAnsi="Arial" w:cs="Arial"/>
                <w:sz w:val="20"/>
                <w:szCs w:val="20"/>
              </w:rPr>
              <w:t xml:space="preserve"> Получение </w:t>
            </w:r>
            <w:proofErr w:type="spellStart"/>
            <w:r w:rsidR="00DF574D">
              <w:rPr>
                <w:rFonts w:ascii="Arial" w:eastAsia="Arial" w:hAnsi="Arial" w:cs="Arial"/>
                <w:sz w:val="20"/>
                <w:szCs w:val="20"/>
              </w:rPr>
              <w:t>офера</w:t>
            </w:r>
            <w:proofErr w:type="spellEnd"/>
            <w:r w:rsidR="00DF574D">
              <w:rPr>
                <w:rFonts w:ascii="Arial" w:eastAsia="Arial" w:hAnsi="Arial" w:cs="Arial"/>
                <w:sz w:val="20"/>
                <w:szCs w:val="20"/>
              </w:rPr>
              <w:t xml:space="preserve"> о найме без высшего профильного образования</w:t>
            </w:r>
          </w:p>
          <w:p w14:paraId="00000049" w14:textId="397468C8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="00DF574D">
              <w:rPr>
                <w:rFonts w:ascii="Arial" w:eastAsia="Arial" w:hAnsi="Arial" w:cs="Arial"/>
                <w:sz w:val="20"/>
                <w:szCs w:val="20"/>
              </w:rPr>
              <w:t xml:space="preserve"> Изучение доступных теоретических материалов по бизнес-анализу</w:t>
            </w:r>
          </w:p>
          <w:p w14:paraId="0000004A" w14:textId="6284F889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3.</w:t>
            </w:r>
            <w:r w:rsidR="00DF574D">
              <w:rPr>
                <w:rFonts w:ascii="Arial" w:eastAsia="Arial" w:hAnsi="Arial" w:cs="Arial"/>
                <w:sz w:val="20"/>
                <w:szCs w:val="20"/>
              </w:rPr>
              <w:t xml:space="preserve"> Применение полученных знаний на текущем месте работы на волонтерских началах.</w:t>
            </w:r>
          </w:p>
        </w:tc>
        <w:tc>
          <w:tcPr>
            <w:tcW w:w="5505" w:type="dxa"/>
          </w:tcPr>
          <w:p w14:paraId="0000004B" w14:textId="64919E3A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DF574D">
              <w:rPr>
                <w:rFonts w:ascii="Arial" w:eastAsia="Arial" w:hAnsi="Arial" w:cs="Arial"/>
                <w:sz w:val="20"/>
                <w:szCs w:val="20"/>
              </w:rPr>
              <w:t xml:space="preserve"> Оптимизация распределения рабочего и учебного времени. Более эффективный тайм-менеджмент.</w:t>
            </w:r>
          </w:p>
          <w:p w14:paraId="0000004D" w14:textId="6ACB74CE" w:rsidR="007562B5" w:rsidRPr="008B28EF" w:rsidRDefault="001A6366" w:rsidP="00D508F4">
            <w:pPr>
              <w:spacing w:before="200" w:after="20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B28EF"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="00DF574D">
              <w:rPr>
                <w:rFonts w:ascii="Arial" w:eastAsia="Arial" w:hAnsi="Arial" w:cs="Arial"/>
                <w:sz w:val="20"/>
                <w:szCs w:val="20"/>
              </w:rPr>
              <w:t xml:space="preserve"> Отслеживание новейших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профильных</w:t>
            </w:r>
            <w:r w:rsidR="00DF574D">
              <w:rPr>
                <w:rFonts w:ascii="Arial" w:eastAsia="Arial" w:hAnsi="Arial" w:cs="Arial"/>
                <w:sz w:val="20"/>
                <w:szCs w:val="20"/>
              </w:rPr>
              <w:t xml:space="preserve"> статей</w:t>
            </w:r>
            <w:r>
              <w:rPr>
                <w:rFonts w:ascii="Arial" w:eastAsia="Arial" w:hAnsi="Arial" w:cs="Arial"/>
                <w:sz w:val="20"/>
                <w:szCs w:val="20"/>
              </w:rPr>
              <w:t>. Общение в профильных чатах.</w:t>
            </w:r>
          </w:p>
        </w:tc>
      </w:tr>
    </w:tbl>
    <w:p w14:paraId="0000004E" w14:textId="77777777" w:rsidR="007562B5" w:rsidRDefault="007562B5" w:rsidP="00D508F4"/>
    <w:sectPr w:rsidR="007562B5">
      <w:pgSz w:w="11906" w:h="16838"/>
      <w:pgMar w:top="567" w:right="850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334C"/>
    <w:multiLevelType w:val="hybridMultilevel"/>
    <w:tmpl w:val="3B0E1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06144"/>
    <w:multiLevelType w:val="multilevel"/>
    <w:tmpl w:val="8C8A0D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2B5"/>
    <w:rsid w:val="001A6366"/>
    <w:rsid w:val="004500FB"/>
    <w:rsid w:val="004B6412"/>
    <w:rsid w:val="005308ED"/>
    <w:rsid w:val="007557E8"/>
    <w:rsid w:val="007562B5"/>
    <w:rsid w:val="008B28EF"/>
    <w:rsid w:val="009168E8"/>
    <w:rsid w:val="00C023EF"/>
    <w:rsid w:val="00D508F4"/>
    <w:rsid w:val="00DF574D"/>
    <w:rsid w:val="00E4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C998F"/>
  <w15:docId w15:val="{F58C6F6C-76A4-421D-9027-63CD1177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E91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5403B9"/>
    <w:pPr>
      <w:ind w:left="720"/>
      <w:contextualSpacing/>
    </w:p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ftkkB952h3v5ACBaZ9nSXRWG+g==">AMUW2mXbReZx591RmrInna0KA5YuNRrXfS3DgSwWniswm4hZSb5gAaEGxEfh+U6nSQ3XR5lOmXlVO4vQJ1lpyHmAbsxjtovqJm9Y9n07HLG+NvmlSeAOuLc=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Kraschenko</cp:lastModifiedBy>
  <cp:revision>2</cp:revision>
  <dcterms:created xsi:type="dcterms:W3CDTF">2021-03-11T13:54:00Z</dcterms:created>
  <dcterms:modified xsi:type="dcterms:W3CDTF">2021-06-21T12:48:00Z</dcterms:modified>
</cp:coreProperties>
</file>