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CEB5" w14:textId="77777777" w:rsidR="00C6667C" w:rsidRPr="007C032A" w:rsidRDefault="006B79A8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 w:rsidRPr="007C032A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1C280151" wp14:editId="45C73C71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9E134" w14:textId="77777777" w:rsidR="00C6667C" w:rsidRPr="007C032A" w:rsidRDefault="00C6667C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</w:p>
    <w:p w14:paraId="40614D80" w14:textId="77777777" w:rsidR="00C6667C" w:rsidRPr="007C032A" w:rsidRDefault="006B79A8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7C032A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Нотация </w:t>
      </w:r>
      <w:proofErr w:type="spellStart"/>
      <w:r w:rsidRPr="007C032A">
        <w:rPr>
          <w:rFonts w:ascii="Montserrat" w:eastAsia="Montserrat" w:hAnsi="Montserrat" w:cs="Montserrat"/>
          <w:i w:val="0"/>
          <w:color w:val="auto"/>
          <w:sz w:val="30"/>
          <w:szCs w:val="30"/>
        </w:rPr>
        <w:t>eEPC</w:t>
      </w:r>
      <w:proofErr w:type="spellEnd"/>
      <w:r w:rsidRPr="007C032A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. Часть 1 </w:t>
      </w:r>
    </w:p>
    <w:p w14:paraId="6FE6F785" w14:textId="77777777" w:rsidR="00C6667C" w:rsidRPr="007C032A" w:rsidRDefault="006B79A8">
      <w:pPr>
        <w:pStyle w:val="a4"/>
        <w:rPr>
          <w:rFonts w:ascii="Montserrat" w:eastAsia="Montserrat" w:hAnsi="Montserrat" w:cs="Montserrat"/>
          <w:b/>
          <w:i w:val="0"/>
          <w:color w:val="auto"/>
        </w:rPr>
      </w:pPr>
      <w:bookmarkStart w:id="0" w:name="_lxcv6nkrmjf9" w:colFirst="0" w:colLast="0"/>
      <w:bookmarkEnd w:id="0"/>
      <w:r w:rsidRPr="007C032A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7C032A" w:rsidRPr="007C032A" w14:paraId="5F20D53F" w14:textId="77777777">
        <w:trPr>
          <w:trHeight w:val="4815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0AB2A939" w14:textId="77777777" w:rsidR="00C6667C" w:rsidRPr="007C032A" w:rsidRDefault="00C6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0312A596" w14:textId="77777777" w:rsidR="00C6667C" w:rsidRPr="007C032A" w:rsidRDefault="006B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1. Установите приложение для моделирования в нотации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eEPC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Aris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Express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>:</w:t>
            </w:r>
          </w:p>
          <w:p w14:paraId="7D670F9B" w14:textId="77777777" w:rsidR="00C6667C" w:rsidRPr="007C032A" w:rsidRDefault="006B7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перейдите на официальный сайт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Aris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Community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hyperlink r:id="rId6">
              <w:r w:rsidRPr="007C032A">
                <w:rPr>
                  <w:rFonts w:ascii="Montserrat" w:eastAsia="Montserrat" w:hAnsi="Montserrat" w:cs="Montserrat"/>
                  <w:color w:val="auto"/>
                  <w:u w:val="single"/>
                </w:rPr>
                <w:t>https://www.ariscommunity.com/aris-express</w:t>
              </w:r>
            </w:hyperlink>
            <w:r w:rsidRPr="007C032A">
              <w:rPr>
                <w:rFonts w:ascii="Montserrat" w:eastAsia="Montserrat" w:hAnsi="Montserrat" w:cs="Montserrat"/>
                <w:color w:val="auto"/>
              </w:rPr>
              <w:t>, где доступен дистрибутив приложения, и зарегистрируйтесь (получение установочного файла требует регистрации на сайте)</w:t>
            </w:r>
          </w:p>
          <w:p w14:paraId="75CE9C47" w14:textId="77777777" w:rsidR="00C6667C" w:rsidRPr="007C032A" w:rsidRDefault="006B7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Montserrat" w:hAnsi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скачайте и установите приложение </w:t>
            </w:r>
            <w:r w:rsidRPr="007C032A">
              <w:rPr>
                <w:rFonts w:ascii="Montserrat" w:eastAsia="Montserrat" w:hAnsi="Montserrat" w:cs="Montserrat"/>
                <w:color w:val="auto"/>
              </w:rPr>
              <w:br/>
            </w:r>
            <w:r w:rsidRPr="007C032A">
              <w:rPr>
                <w:rFonts w:ascii="Montserrat" w:eastAsia="Montserrat" w:hAnsi="Montserrat" w:cs="Montserrat"/>
                <w:b/>
                <w:color w:val="auto"/>
                <w:u w:val="single"/>
              </w:rPr>
              <w:t xml:space="preserve">Внимание: </w:t>
            </w:r>
            <w:proofErr w:type="spellStart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Aris</w:t>
            </w:r>
            <w:proofErr w:type="spellEnd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Express</w:t>
            </w:r>
            <w:proofErr w:type="spellEnd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 xml:space="preserve"> может быть недоступна для установки и использования на операционных системах MAC и </w:t>
            </w:r>
            <w:proofErr w:type="spellStart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Linux</w:t>
            </w:r>
            <w:proofErr w:type="spellEnd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 xml:space="preserve"> (в данном случае можно использовать MS </w:t>
            </w:r>
            <w:proofErr w:type="spellStart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Visio</w:t>
            </w:r>
            <w:proofErr w:type="spellEnd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 xml:space="preserve">, Draw.io или </w:t>
            </w:r>
            <w:proofErr w:type="spellStart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LucidChart</w:t>
            </w:r>
            <w:proofErr w:type="spellEnd"/>
            <w:r w:rsidRPr="007C032A">
              <w:rPr>
                <w:rFonts w:ascii="Montserrat" w:eastAsia="Montserrat" w:hAnsi="Montserrat" w:cs="Montserrat"/>
                <w:i/>
                <w:color w:val="auto"/>
              </w:rPr>
              <w:t>). При проблемах со скачиванием попробуйте другой браузер!</w:t>
            </w:r>
          </w:p>
          <w:p w14:paraId="124E4103" w14:textId="77777777" w:rsidR="00C6667C" w:rsidRPr="007C032A" w:rsidRDefault="006B7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запишите ниже название этого приложения или любого другого, выбранного для моделирования в нотации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eEPC</w:t>
            </w:r>
            <w:proofErr w:type="spellEnd"/>
          </w:p>
        </w:tc>
      </w:tr>
      <w:tr w:rsidR="007C032A" w:rsidRPr="007C032A" w14:paraId="1E08C4EC" w14:textId="77777777">
        <w:trPr>
          <w:trHeight w:val="945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9A1C4D5" w14:textId="75D42E77" w:rsidR="00C6667C" w:rsidRPr="007C032A" w:rsidRDefault="00996A37">
            <w:pPr>
              <w:spacing w:after="200" w:line="360" w:lineRule="auto"/>
              <w:rPr>
                <w:rFonts w:ascii="Montserrat" w:eastAsia="Montserrat" w:hAnsi="Montserrat" w:cs="Montserrat"/>
                <w:b/>
                <w:iCs/>
                <w:color w:val="auto"/>
              </w:rPr>
            </w:pPr>
            <w:proofErr w:type="spellStart"/>
            <w:r w:rsidRPr="007C032A">
              <w:rPr>
                <w:rFonts w:ascii="Montserrat" w:eastAsia="Montserrat" w:hAnsi="Montserrat" w:cs="Montserrat"/>
                <w:iCs/>
                <w:color w:val="auto"/>
              </w:rPr>
              <w:t>Aris</w:t>
            </w:r>
            <w:proofErr w:type="spellEnd"/>
            <w:r w:rsidRPr="007C032A">
              <w:rPr>
                <w:rFonts w:ascii="Montserrat" w:eastAsia="Montserrat" w:hAnsi="Montserrat" w:cs="Montserrat"/>
                <w:iCs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iCs/>
                <w:color w:val="auto"/>
              </w:rPr>
              <w:t>Express</w:t>
            </w:r>
            <w:proofErr w:type="spellEnd"/>
          </w:p>
        </w:tc>
      </w:tr>
      <w:tr w:rsidR="007C032A" w:rsidRPr="007C032A" w14:paraId="7A232C29" w14:textId="77777777">
        <w:trPr>
          <w:trHeight w:val="2670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51774549" w14:textId="77777777" w:rsidR="00C6667C" w:rsidRPr="007C032A" w:rsidRDefault="00C6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67A9DA28" w14:textId="77777777" w:rsidR="00C6667C" w:rsidRPr="007C032A" w:rsidRDefault="006B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>2. Выберите для моделирования какой-нибудь процесс, который осуществляется государственными органами или социальными службами (например, получение новых водительских прав после истечения срока действия текущего документа), с которым вы сталкивались. Запишите ниже название процесса с кратким описанием.</w:t>
            </w:r>
          </w:p>
        </w:tc>
      </w:tr>
      <w:tr w:rsidR="007C032A" w:rsidRPr="007C032A" w14:paraId="77ED6139" w14:textId="77777777">
        <w:trPr>
          <w:trHeight w:val="1005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</w:tcPr>
          <w:p w14:paraId="6B590C7C" w14:textId="2B629CBE" w:rsidR="00C6667C" w:rsidRPr="007C032A" w:rsidRDefault="00CF10D7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>Восстановление паспорта.</w:t>
            </w:r>
          </w:p>
          <w:p w14:paraId="326215DC" w14:textId="3B9DF062" w:rsidR="00CF10D7" w:rsidRPr="007C032A" w:rsidRDefault="00CF10D7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>Получение нового паспорта в МВД при потере старого.</w:t>
            </w:r>
          </w:p>
        </w:tc>
      </w:tr>
    </w:tbl>
    <w:p w14:paraId="04A2EA59" w14:textId="77777777" w:rsidR="00CF10D7" w:rsidRPr="007C032A" w:rsidRDefault="00CF10D7">
      <w:r w:rsidRPr="007C032A"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7C032A" w:rsidRPr="007C032A" w14:paraId="667081F6" w14:textId="77777777"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68B7D2C6" w14:textId="351BC009" w:rsidR="00C6667C" w:rsidRPr="007C032A" w:rsidRDefault="00C6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6F1DD490" w14:textId="77777777" w:rsidR="00C6667C" w:rsidRPr="007C032A" w:rsidRDefault="006B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>3. Выберите какую-то конкретную проблемную часть данного процесса, с который вы или ваши знакомые сталкивались, будучи участниками этого процесса (например, подготовка необходимых справок о состоянии здоровья). Запишите ниже кратко суть этого подпроцесса и конкретные проблемы, с которыми столкнулись.</w:t>
            </w:r>
          </w:p>
        </w:tc>
      </w:tr>
      <w:tr w:rsidR="007C032A" w:rsidRPr="007C032A" w14:paraId="1A8CFF2B" w14:textId="77777777">
        <w:trPr>
          <w:trHeight w:val="1905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53698B5" w14:textId="27C10879" w:rsidR="00C6667C" w:rsidRPr="007C032A" w:rsidRDefault="007C032A">
            <w:pPr>
              <w:spacing w:after="200" w:line="360" w:lineRule="auto"/>
              <w:rPr>
                <w:rFonts w:ascii="Montserrat" w:eastAsia="Montserrat" w:hAnsi="Montserrat" w:cs="Montserrat"/>
                <w:bCs/>
                <w:color w:val="auto"/>
              </w:rPr>
            </w:pPr>
            <w:r>
              <w:rPr>
                <w:rFonts w:ascii="Montserrat" w:eastAsia="Montserrat" w:hAnsi="Montserrat" w:cs="Montserrat"/>
                <w:bCs/>
                <w:color w:val="auto"/>
              </w:rPr>
              <w:t>Непонятно в какое отделение МВД нести заявление о утере паспорта. Не во всех отделениях</w:t>
            </w:r>
            <w:r w:rsidR="003D1C26">
              <w:rPr>
                <w:rFonts w:ascii="Montserrat" w:eastAsia="Montserrat" w:hAnsi="Montserrat" w:cs="Montserrat"/>
                <w:bCs/>
                <w:color w:val="auto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auto"/>
              </w:rPr>
              <w:t xml:space="preserve"> оказыва</w:t>
            </w:r>
            <w:r w:rsidR="003D1C26">
              <w:rPr>
                <w:rFonts w:ascii="Montserrat" w:eastAsia="Montserrat" w:hAnsi="Montserrat" w:cs="Montserrat"/>
                <w:bCs/>
                <w:color w:val="auto"/>
              </w:rPr>
              <w:t>е</w:t>
            </w:r>
            <w:r>
              <w:rPr>
                <w:rFonts w:ascii="Montserrat" w:eastAsia="Montserrat" w:hAnsi="Montserrat" w:cs="Montserrat"/>
                <w:bCs/>
                <w:color w:val="auto"/>
              </w:rPr>
              <w:t>тся</w:t>
            </w:r>
            <w:r w:rsidR="003D1C26">
              <w:rPr>
                <w:rFonts w:ascii="Montserrat" w:eastAsia="Montserrat" w:hAnsi="Montserrat" w:cs="Montserrat"/>
                <w:bCs/>
                <w:color w:val="auto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auto"/>
              </w:rPr>
              <w:t xml:space="preserve"> эти заявления принимают. Первый</w:t>
            </w:r>
            <w:r w:rsidR="003D1C26">
              <w:rPr>
                <w:rFonts w:ascii="Montserrat" w:eastAsia="Montserrat" w:hAnsi="Montserrat" w:cs="Montserrat"/>
                <w:bCs/>
                <w:color w:val="auto"/>
              </w:rPr>
              <w:t>, в который я обратился,</w:t>
            </w:r>
            <w:r>
              <w:rPr>
                <w:rFonts w:ascii="Montserrat" w:eastAsia="Montserrat" w:hAnsi="Montserrat" w:cs="Montserrat"/>
                <w:bCs/>
                <w:color w:val="auto"/>
              </w:rPr>
              <w:t xml:space="preserve"> оказался убойным и </w:t>
            </w:r>
            <w:r w:rsidR="00AA3DDC">
              <w:rPr>
                <w:rFonts w:ascii="Montserrat" w:eastAsia="Montserrat" w:hAnsi="Montserrat" w:cs="Montserrat"/>
                <w:bCs/>
                <w:color w:val="auto"/>
              </w:rPr>
              <w:t>оттуда</w:t>
            </w:r>
            <w:r>
              <w:rPr>
                <w:rFonts w:ascii="Montserrat" w:eastAsia="Montserrat" w:hAnsi="Montserrat" w:cs="Montserrat"/>
                <w:bCs/>
                <w:color w:val="auto"/>
              </w:rPr>
              <w:t xml:space="preserve"> меня направили по другому адресу.</w:t>
            </w:r>
          </w:p>
        </w:tc>
      </w:tr>
      <w:tr w:rsidR="007C032A" w:rsidRPr="007C032A" w14:paraId="6EB7C488" w14:textId="77777777">
        <w:trPr>
          <w:trHeight w:val="200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2E25DCEE" w14:textId="77777777" w:rsidR="00C6667C" w:rsidRPr="007C032A" w:rsidRDefault="00C6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7D9954CC" w14:textId="77777777" w:rsidR="00C6667C" w:rsidRPr="007C032A" w:rsidRDefault="006B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4. Смоделируйте проблемную часть выбранного процесса, используя нотацию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eEPC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(дополните шаги подпроцесса известными деталями и вводными </w:t>
            </w:r>
            <w:r w:rsidRPr="007C032A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7C032A">
              <w:rPr>
                <w:rFonts w:ascii="Montserrat" w:eastAsia="Montserrat" w:hAnsi="Montserrat" w:cs="Montserrat"/>
                <w:color w:val="auto"/>
              </w:rPr>
              <w:t xml:space="preserve">необходимыми документами, исполняющими шаги ролями). </w:t>
            </w:r>
            <w:r w:rsidRPr="007C032A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Проблемные места процесса обозначьте на схеме комментариями </w:t>
            </w:r>
            <w:r w:rsidRPr="007C032A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7C032A">
              <w:rPr>
                <w:rFonts w:ascii="Montserrat" w:eastAsia="Montserrat" w:hAnsi="Montserrat" w:cs="Montserrat"/>
                <w:b/>
                <w:i/>
                <w:color w:val="auto"/>
              </w:rPr>
              <w:t>это обязательно!</w:t>
            </w:r>
          </w:p>
          <w:p w14:paraId="7E571B1B" w14:textId="77777777" w:rsidR="00C6667C" w:rsidRPr="007C032A" w:rsidRDefault="006B79A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  <w:sz w:val="18"/>
                <w:szCs w:val="18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>Загрузите готовую диаграмму в формате PDF или картинки (</w:t>
            </w:r>
            <w:proofErr w:type="gramStart"/>
            <w:r w:rsidRPr="007C032A">
              <w:rPr>
                <w:rFonts w:ascii="Montserrat" w:eastAsia="Montserrat" w:hAnsi="Montserrat" w:cs="Montserrat"/>
                <w:color w:val="auto"/>
              </w:rPr>
              <w:t>JPEG,...</w:t>
            </w:r>
            <w:proofErr w:type="gram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) на свой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Google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7C032A">
              <w:rPr>
                <w:rFonts w:ascii="Montserrat" w:eastAsia="Montserrat" w:hAnsi="Montserrat" w:cs="Montserrat"/>
                <w:color w:val="auto"/>
              </w:rPr>
              <w:t>Drive</w:t>
            </w:r>
            <w:proofErr w:type="spellEnd"/>
            <w:r w:rsidRPr="007C032A">
              <w:rPr>
                <w:rFonts w:ascii="Montserrat" w:eastAsia="Montserrat" w:hAnsi="Montserrat" w:cs="Montserrat"/>
                <w:color w:val="auto"/>
              </w:rPr>
              <w:t xml:space="preserve">, </w:t>
            </w:r>
            <w:r w:rsidRPr="007C032A">
              <w:rPr>
                <w:rFonts w:ascii="Montserrat" w:eastAsia="Montserrat" w:hAnsi="Montserrat" w:cs="Montserrat"/>
                <w:color w:val="auto"/>
                <w:u w:val="single"/>
              </w:rPr>
              <w:t>разрешите доступ к файлу по ссылке</w:t>
            </w:r>
            <w:r w:rsidRPr="007C032A">
              <w:rPr>
                <w:rFonts w:ascii="Montserrat" w:eastAsia="Montserrat" w:hAnsi="Montserrat" w:cs="Montserrat"/>
                <w:color w:val="auto"/>
              </w:rPr>
              <w:t xml:space="preserve"> и вставьте ссылку на диаграмму.</w:t>
            </w:r>
          </w:p>
        </w:tc>
      </w:tr>
      <w:tr w:rsidR="007C032A" w:rsidRPr="007C032A" w14:paraId="3C9C81FA" w14:textId="77777777">
        <w:trPr>
          <w:trHeight w:val="1245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53C7223" w14:textId="4EEB3A00" w:rsidR="00C6667C" w:rsidRDefault="00C46F7E">
            <w:pPr>
              <w:spacing w:after="200" w:line="360" w:lineRule="auto"/>
              <w:contextualSpacing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Общая модель процесса</w:t>
            </w:r>
          </w:p>
          <w:p w14:paraId="5501F0C9" w14:textId="5A485FA9" w:rsidR="00C46F7E" w:rsidRPr="00C46F7E" w:rsidRDefault="003D1C26">
            <w:pPr>
              <w:spacing w:after="200" w:line="360" w:lineRule="auto"/>
              <w:rPr>
                <w:rFonts w:ascii="Montserrat" w:eastAsia="Montserrat" w:hAnsi="Montserrat" w:cs="Montserrat"/>
                <w:bCs/>
                <w:color w:val="auto"/>
              </w:rPr>
            </w:pPr>
            <w:hyperlink r:id="rId7" w:history="1">
              <w:r w:rsidR="00C46F7E" w:rsidRPr="00C46F7E">
                <w:rPr>
                  <w:rStyle w:val="a6"/>
                  <w:rFonts w:ascii="Montserrat" w:eastAsia="Montserrat" w:hAnsi="Montserrat" w:cs="Montserrat"/>
                  <w:bCs/>
                </w:rPr>
                <w:t>https://drive.google.com/file/d/1L3O0OQmfQBFdD9WrNIQKLpt-5q1wLzl-/view?usp=sharing</w:t>
              </w:r>
            </w:hyperlink>
          </w:p>
          <w:p w14:paraId="6302862C" w14:textId="77777777" w:rsidR="00C46F7E" w:rsidRDefault="00C46F7E">
            <w:pPr>
              <w:spacing w:after="200" w:line="360" w:lineRule="auto"/>
              <w:contextualSpacing/>
              <w:rPr>
                <w:rFonts w:ascii="Montserrat" w:eastAsia="Montserrat" w:hAnsi="Montserrat" w:cs="Montserrat"/>
                <w:bCs/>
                <w:color w:val="auto"/>
              </w:rPr>
            </w:pPr>
            <w:r w:rsidRPr="00C46F7E">
              <w:rPr>
                <w:rFonts w:ascii="Montserrat" w:eastAsia="Montserrat" w:hAnsi="Montserrat" w:cs="Montserrat"/>
                <w:bCs/>
                <w:color w:val="auto"/>
              </w:rPr>
              <w:t>Модель проблемной части процесса</w:t>
            </w:r>
          </w:p>
          <w:p w14:paraId="1AFB7AA3" w14:textId="516695A1" w:rsidR="00C46F7E" w:rsidRPr="00C46F7E" w:rsidRDefault="003D1C26">
            <w:pPr>
              <w:spacing w:after="200" w:line="360" w:lineRule="auto"/>
              <w:rPr>
                <w:rFonts w:ascii="Montserrat" w:eastAsia="Montserrat" w:hAnsi="Montserrat" w:cs="Montserrat"/>
                <w:bCs/>
                <w:color w:val="auto"/>
              </w:rPr>
            </w:pPr>
            <w:hyperlink r:id="rId8" w:history="1">
              <w:r w:rsidR="00C46F7E" w:rsidRPr="00F82A46">
                <w:rPr>
                  <w:rStyle w:val="a6"/>
                  <w:rFonts w:ascii="Montserrat" w:eastAsia="Montserrat" w:hAnsi="Montserrat" w:cs="Montserrat"/>
                  <w:bCs/>
                </w:rPr>
                <w:t>https://drive.google.com/file/d/1o8eTDnzUrA9oK1jpyuboREAcPzY7fMdM/view?usp=sharing</w:t>
              </w:r>
            </w:hyperlink>
          </w:p>
        </w:tc>
      </w:tr>
      <w:tr w:rsidR="007C032A" w:rsidRPr="007C032A" w14:paraId="3388AA6C" w14:textId="77777777">
        <w:trPr>
          <w:trHeight w:val="200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5B332797" w14:textId="77777777" w:rsidR="00C6667C" w:rsidRPr="007C032A" w:rsidRDefault="00C6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5482A88A" w14:textId="77777777" w:rsidR="00C6667C" w:rsidRPr="007C032A" w:rsidRDefault="006B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  <w:sz w:val="18"/>
                <w:szCs w:val="18"/>
              </w:rPr>
            </w:pPr>
            <w:r w:rsidRPr="007C032A">
              <w:rPr>
                <w:rFonts w:ascii="Montserrat" w:eastAsia="Montserrat" w:hAnsi="Montserrat" w:cs="Montserrat"/>
                <w:color w:val="auto"/>
              </w:rPr>
              <w:t xml:space="preserve">5. Придумайте и кратко опишите проект, в рамках которого вас, как бизнес-аналитика, могли бы попросить описать и смоделировать этот процесс </w:t>
            </w:r>
            <w:r w:rsidRPr="007C032A">
              <w:rPr>
                <w:rFonts w:ascii="Montserrat" w:eastAsia="Montserrat" w:hAnsi="Montserrat" w:cs="Montserrat"/>
                <w:color w:val="auto"/>
                <w:sz w:val="18"/>
                <w:szCs w:val="18"/>
              </w:rPr>
              <w:t>(например, государственная инициатива - проект по упрощению процесса оформления медицинских справок для повторного получения водительских прав для граждан, ежегодно проходящих полный медицинский осмотр)</w:t>
            </w:r>
            <w:r w:rsidRPr="007C032A">
              <w:rPr>
                <w:rFonts w:ascii="Montserrat" w:eastAsia="Montserrat" w:hAnsi="Montserrat" w:cs="Montserrat"/>
                <w:color w:val="auto"/>
              </w:rPr>
              <w:t xml:space="preserve"> и укажите в чем конкретно состоит ваша инициатива по упрощению процесса.</w:t>
            </w:r>
          </w:p>
        </w:tc>
      </w:tr>
      <w:tr w:rsidR="007C032A" w:rsidRPr="007C032A" w14:paraId="75376FC7" w14:textId="77777777">
        <w:trPr>
          <w:trHeight w:val="2190"/>
        </w:trPr>
        <w:tc>
          <w:tcPr>
            <w:tcW w:w="10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A25555E" w14:textId="77777777" w:rsidR="00C6667C" w:rsidRDefault="00C46F7E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Предоставить на Госуслугах</w:t>
            </w:r>
            <w:r w:rsidR="003D1C26">
              <w:rPr>
                <w:rFonts w:ascii="Montserrat" w:eastAsia="Montserrat" w:hAnsi="Montserrat" w:cs="Montserrat"/>
                <w:color w:val="auto"/>
              </w:rPr>
              <w:t xml:space="preserve"> интерактивную</w:t>
            </w:r>
            <w:r>
              <w:rPr>
                <w:rFonts w:ascii="Montserrat" w:eastAsia="Montserrat" w:hAnsi="Montserrat" w:cs="Montserrat"/>
                <w:color w:val="auto"/>
              </w:rPr>
              <w:t xml:space="preserve"> карту с теми отделениями МВД, которые принимают заявки об утере паспорта.</w:t>
            </w:r>
          </w:p>
          <w:p w14:paraId="1CFEC77B" w14:textId="1A1C1D8D" w:rsidR="003D1C26" w:rsidRPr="007C032A" w:rsidRDefault="003D1C26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Карта должна указывать адреса отделов МВД, которые принимают заявления об утере паспорта. Таким образом владелец паспорта сможет выбрать не просто ближайший отдел МВД (который может оказаться неподходящим), а именно необходимый ему в данной ситуации.</w:t>
            </w:r>
          </w:p>
        </w:tc>
      </w:tr>
    </w:tbl>
    <w:p w14:paraId="6AC82B0A" w14:textId="77777777" w:rsidR="00C6667C" w:rsidRDefault="00C6667C">
      <w:pPr>
        <w:rPr>
          <w:rFonts w:ascii="Montserrat" w:eastAsia="Montserrat" w:hAnsi="Montserrat" w:cs="Montserrat"/>
        </w:rPr>
      </w:pPr>
    </w:p>
    <w:sectPr w:rsidR="00C6667C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242"/>
    <w:multiLevelType w:val="multilevel"/>
    <w:tmpl w:val="F22419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7C"/>
    <w:rsid w:val="003D1C26"/>
    <w:rsid w:val="006B79A8"/>
    <w:rsid w:val="007C032A"/>
    <w:rsid w:val="00996A37"/>
    <w:rsid w:val="00AA3DDC"/>
    <w:rsid w:val="00C46F7E"/>
    <w:rsid w:val="00C6667C"/>
    <w:rsid w:val="00C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FFC9"/>
  <w15:docId w15:val="{786F7C96-4297-4785-80A7-B551D96C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46F7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F7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46F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8eTDnzUrA9oK1jpyuboREAcPzY7fMd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3O0OQmfQBFdD9WrNIQKLpt-5q1wLzl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iscommunity.com/aris-expres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2021-04-28T08:40:00Z</dcterms:created>
  <dcterms:modified xsi:type="dcterms:W3CDTF">2021-04-28T12:01:00Z</dcterms:modified>
</cp:coreProperties>
</file>