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CA50" w14:textId="77777777" w:rsidR="00EE0145" w:rsidRDefault="00B92C2C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5E035641" wp14:editId="4110D2FB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F1E15" w14:textId="77777777" w:rsidR="00EE0145" w:rsidRDefault="00EE0145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1071CCE5" w14:textId="77777777" w:rsidR="00EE0145" w:rsidRDefault="00B92C2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БИЗНЕС-ТРЕБОВАНИЯ</w:t>
      </w:r>
    </w:p>
    <w:p w14:paraId="78CE28AF" w14:textId="77777777" w:rsidR="00EE0145" w:rsidRDefault="00B92C2C">
      <w:pPr>
        <w:pStyle w:val="a4"/>
      </w:pPr>
      <w:bookmarkStart w:id="0" w:name="_c0zzllm33ail" w:colFirst="0" w:colLast="0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p w14:paraId="17FBB253" w14:textId="7C3FF787" w:rsidR="00EE0145" w:rsidRDefault="00B92C2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ВАЖНО</w:t>
      </w:r>
      <w:r w:rsidR="00C02799">
        <w:rPr>
          <w:rFonts w:ascii="Montserrat" w:eastAsia="Montserrat" w:hAnsi="Montserrat" w:cs="Montserrat"/>
          <w:b/>
          <w:color w:val="434343"/>
          <w:sz w:val="20"/>
          <w:szCs w:val="20"/>
        </w:rPr>
        <w:t>:</w:t>
      </w:r>
      <w:r w:rsidR="00C02799">
        <w:rPr>
          <w:rFonts w:ascii="Montserrat" w:eastAsia="Montserrat" w:hAnsi="Montserrat" w:cs="Montserrat"/>
          <w:color w:val="434343"/>
          <w:sz w:val="20"/>
          <w:szCs w:val="20"/>
        </w:rPr>
        <w:t xml:space="preserve"> к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данному уроку приложено еще три шаблона:</w:t>
      </w:r>
    </w:p>
    <w:p w14:paraId="2DF4E3A9" w14:textId="77777777" w:rsidR="00EE0145" w:rsidRDefault="00B92C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Документ об образе и границах проекта</w:t>
      </w:r>
    </w:p>
    <w:p w14:paraId="26CE8524" w14:textId="77777777" w:rsidR="00EE0145" w:rsidRDefault="00B92C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Документ пользовательских требований</w:t>
      </w:r>
    </w:p>
    <w:p w14:paraId="5BD67923" w14:textId="77777777" w:rsidR="00EE0145" w:rsidRDefault="00B92C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Спецификация требований к ПО</w:t>
      </w:r>
    </w:p>
    <w:p w14:paraId="4DF2235C" w14:textId="77777777" w:rsidR="00EE0145" w:rsidRDefault="00B92C2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Их нужно заполнять постепенно при выполнении уроков №2-№7. К концу курса у вас должны получиться три заполненных документа по итогам выполнения предложенного сквозного кейса. В уроке №8 нужно будет их проверить, заполнить недостающую информацию и сдать в качестве домашнего задания. </w:t>
      </w:r>
    </w:p>
    <w:p w14:paraId="5D434C9F" w14:textId="77777777" w:rsidR="00EE0145" w:rsidRDefault="00B92C2C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  <w:u w:val="single"/>
        </w:rPr>
        <w:t>Кейс: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Вы устроились бизнес-аналитиком в крупную компанию на 1,5 тысячи сотрудников с филиалами в разных городах. Руководитель компании ставит перед вами первую задачу: </w:t>
      </w:r>
      <w:r>
        <w:rPr>
          <w:rFonts w:ascii="Montserrat" w:eastAsia="Montserrat" w:hAnsi="Montserrat" w:cs="Montserrat"/>
          <w:i/>
          <w:color w:val="434343"/>
          <w:sz w:val="20"/>
          <w:szCs w:val="20"/>
        </w:rPr>
        <w:t>«Сотрудники приходят в офис и уходят – кто когда хочет. Нужно внедрить систему учета опозданий».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Директор хочет иметь прозрачную картину рабочего времени и иметь рычаги влияния на злостных нарушителей.</w:t>
      </w:r>
    </w:p>
    <w:tbl>
      <w:tblPr>
        <w:tblStyle w:val="a5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709"/>
        <w:gridCol w:w="1984"/>
        <w:gridCol w:w="5245"/>
      </w:tblGrid>
      <w:tr w:rsidR="00EE0145" w14:paraId="77FA5214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79DF658C" w14:textId="77777777" w:rsidR="00EE0145" w:rsidRDefault="00EE0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14:paraId="0A479A62" w14:textId="77777777" w:rsidR="00EE0145" w:rsidRDefault="00B92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 В двух предложениях сформулируйте бизнес-проблему с точки зрения руководителя и бизнес-цель, которая достигается с помощью решения бизнес-проблемы.</w:t>
            </w:r>
          </w:p>
        </w:tc>
      </w:tr>
      <w:tr w:rsidR="00EE0145" w14:paraId="4C1DBC9F" w14:textId="77777777">
        <w:tc>
          <w:tcPr>
            <w:tcW w:w="20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92BB71C" w14:textId="77777777" w:rsidR="00EE0145" w:rsidRDefault="00B92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Бизнес-проблема</w:t>
            </w:r>
          </w:p>
        </w:tc>
        <w:tc>
          <w:tcPr>
            <w:tcW w:w="7938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7D1C9219" w14:textId="53A7F8C1" w:rsidR="00EE0145" w:rsidRPr="00A10F1E" w:rsidRDefault="00DD2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Падение производительности</w:t>
            </w:r>
            <w:r w:rsidR="00474A8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 эффективности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A10F1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компании</w:t>
            </w:r>
            <w:r w:rsidR="00474A8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из-за несоблюдения </w:t>
            </w:r>
            <w:r w:rsidR="00A10F1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отдельными работниками </w:t>
            </w:r>
            <w:r w:rsidR="00474A8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рабочего графика.</w:t>
            </w:r>
            <w:r w:rsidR="00A10F1E" w:rsidRPr="00A10F1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A10F1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Невозможность применения санкций к нарушителям без регистрации опозданий и досрочных уходов с рабочего места.</w:t>
            </w:r>
          </w:p>
        </w:tc>
      </w:tr>
      <w:tr w:rsidR="00EE0145" w14:paraId="1A5A138B" w14:textId="77777777">
        <w:tc>
          <w:tcPr>
            <w:tcW w:w="20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BD9FD33" w14:textId="77777777" w:rsidR="00EE0145" w:rsidRDefault="00B92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Бизнес-цель</w:t>
            </w:r>
          </w:p>
        </w:tc>
        <w:tc>
          <w:tcPr>
            <w:tcW w:w="7938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D35468" w14:textId="2644A626" w:rsidR="00EE0145" w:rsidRPr="00DD2DB8" w:rsidRDefault="00DD2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Повышение производительности</w:t>
            </w:r>
            <w:r w:rsidR="00474A8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 эффективности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команды за счёт воздействия на </w:t>
            </w:r>
            <w:r w:rsidR="00474A8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нарушителей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  <w:r w:rsidR="00A10F1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Получение цельной</w:t>
            </w:r>
            <w:r w:rsidR="00CE22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и достоверной</w:t>
            </w:r>
            <w:r w:rsidR="00A10F1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картины о рабочем времени каждого сотрудника компании.</w:t>
            </w:r>
          </w:p>
        </w:tc>
      </w:tr>
      <w:tr w:rsidR="00EE0145" w14:paraId="5D4DAC15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0CAC7558" w14:textId="77777777" w:rsidR="00EE0145" w:rsidRDefault="00EE0145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14:paraId="4F1E6D23" w14:textId="77777777" w:rsidR="00EE0145" w:rsidRDefault="00B92C2C">
            <w:pP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 Перечислите всех заинтересованных лиц и участников проекта, которые по вашему мнению должны быть вовлечены в решение данной бизнес-проблемы.</w:t>
            </w:r>
          </w:p>
        </w:tc>
      </w:tr>
      <w:tr w:rsidR="00EE0145" w14:paraId="6AAFC492" w14:textId="77777777">
        <w:tc>
          <w:tcPr>
            <w:tcW w:w="2802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7CF8FB4" w14:textId="77777777" w:rsidR="00EE0145" w:rsidRDefault="00B92C2C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Заинтересованные лица</w:t>
            </w:r>
          </w:p>
        </w:tc>
        <w:tc>
          <w:tcPr>
            <w:tcW w:w="7229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73415AA8" w14:textId="07312820" w:rsidR="00EE0145" w:rsidRPr="00CE2292" w:rsidRDefault="00CE2292" w:rsidP="00CE2292">
            <w:pPr>
              <w:pStyle w:val="a6"/>
              <w:numPr>
                <w:ilvl w:val="0"/>
                <w:numId w:val="2"/>
              </w:num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CE22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Руководитель компании</w:t>
            </w:r>
          </w:p>
          <w:p w14:paraId="03DCF951" w14:textId="73596A4C" w:rsidR="00CE2292" w:rsidRPr="00CE2292" w:rsidRDefault="00CE2292" w:rsidP="00CE2292">
            <w:pPr>
              <w:pStyle w:val="a6"/>
              <w:numPr>
                <w:ilvl w:val="0"/>
                <w:numId w:val="2"/>
              </w:num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CE22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Директора филиалов</w:t>
            </w:r>
          </w:p>
          <w:p w14:paraId="38535ACC" w14:textId="77777777" w:rsidR="00CE2292" w:rsidRDefault="00CE2292" w:rsidP="00CE2292">
            <w:pPr>
              <w:pStyle w:val="a6"/>
              <w:numPr>
                <w:ilvl w:val="0"/>
                <w:numId w:val="2"/>
              </w:num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CE229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Сотрудники компании</w:t>
            </w:r>
          </w:p>
          <w:p w14:paraId="40C89959" w14:textId="58486D11" w:rsidR="00CE2292" w:rsidRPr="00CE2292" w:rsidRDefault="00CE2292" w:rsidP="00CE2292">
            <w:pPr>
              <w:pStyle w:val="a6"/>
              <w:numPr>
                <w:ilvl w:val="0"/>
                <w:numId w:val="2"/>
              </w:num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Проектная команда</w:t>
            </w:r>
            <w:r w:rsidR="004014D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(участники проекта)</w:t>
            </w:r>
          </w:p>
        </w:tc>
      </w:tr>
      <w:tr w:rsidR="00EE0145" w14:paraId="3687F3EA" w14:textId="77777777">
        <w:tc>
          <w:tcPr>
            <w:tcW w:w="2802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7414FBB0" w14:textId="77777777" w:rsidR="00EE0145" w:rsidRDefault="00B92C2C">
            <w:pP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Участники проекта</w:t>
            </w:r>
          </w:p>
        </w:tc>
        <w:tc>
          <w:tcPr>
            <w:tcW w:w="7229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0A315EA" w14:textId="77777777" w:rsidR="00EE0145" w:rsidRPr="004014D5" w:rsidRDefault="004014D5" w:rsidP="00CE2292">
            <w:pPr>
              <w:pStyle w:val="a6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Руководитель проекта</w:t>
            </w:r>
          </w:p>
          <w:p w14:paraId="190AD7C4" w14:textId="77777777" w:rsidR="004014D5" w:rsidRPr="004014D5" w:rsidRDefault="004014D5" w:rsidP="00CE2292">
            <w:pPr>
              <w:pStyle w:val="a6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Бизнес/Системный Аналитик</w:t>
            </w:r>
          </w:p>
          <w:p w14:paraId="20C8B2BE" w14:textId="3B1E6542" w:rsidR="004014D5" w:rsidRPr="004014D5" w:rsidRDefault="00B92C2C" w:rsidP="00CE2292">
            <w:pPr>
              <w:pStyle w:val="a6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Разработчики</w:t>
            </w:r>
          </w:p>
          <w:p w14:paraId="29DC990B" w14:textId="77777777" w:rsidR="004014D5" w:rsidRPr="004014D5" w:rsidRDefault="004014D5" w:rsidP="00CE2292">
            <w:pPr>
              <w:pStyle w:val="a6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Тестировщик</w:t>
            </w:r>
          </w:p>
          <w:p w14:paraId="6408894B" w14:textId="3194A832" w:rsidR="004014D5" w:rsidRPr="00CE2292" w:rsidRDefault="004014D5" w:rsidP="00CE2292">
            <w:pPr>
              <w:pStyle w:val="a6"/>
              <w:numPr>
                <w:ilvl w:val="0"/>
                <w:numId w:val="3"/>
              </w:num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Специалист по развертыванию/поддержки</w:t>
            </w:r>
          </w:p>
        </w:tc>
      </w:tr>
      <w:tr w:rsidR="00EE0145" w14:paraId="11B35883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18A5208B" w14:textId="77777777" w:rsidR="00EE0145" w:rsidRDefault="00EE0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14:paraId="11DE2162" w14:textId="77777777" w:rsidR="00EE0145" w:rsidRDefault="00B92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3. Составьте список бизнес-требований для решения указанной бизнес-проблемы (аналогично примеру описаний бизнес-требований из методички) – список не ограничен количеством пунктов. </w:t>
            </w:r>
          </w:p>
        </w:tc>
      </w:tr>
      <w:tr w:rsidR="00EE0145" w14:paraId="3ABDF99F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8575E00" w14:textId="12ED17D4" w:rsidR="00EE0145" w:rsidRPr="00B92C2C" w:rsidRDefault="00B92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5B05C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Работники</w:t>
            </w:r>
            <w:r w:rsidR="00FF0D70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получают магнитные карты.</w:t>
            </w:r>
          </w:p>
        </w:tc>
      </w:tr>
      <w:tr w:rsidR="00EE0145" w14:paraId="0E78D2C3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51E1783" w14:textId="1FEBB1F1" w:rsidR="00EE0145" w:rsidRDefault="005B0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B92C2C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  <w:r w:rsidR="00FF0D70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При входе устанавливают датчик считывания таких карт</w:t>
            </w:r>
            <w:r w:rsidR="009C583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и турникет.</w:t>
            </w:r>
          </w:p>
        </w:tc>
      </w:tr>
      <w:tr w:rsidR="00EE0145" w14:paraId="6F9BDA99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C3A31F8" w14:textId="45186346" w:rsidR="00EE0145" w:rsidRDefault="005B05CD" w:rsidP="00FF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</w:tabs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B92C2C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</w:t>
            </w:r>
            <w:r w:rsidR="00FF0D70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По прибытию и уходу из офиса работники должны прикладывать магнитные карты к считывателям.</w:t>
            </w:r>
            <w:r w:rsidR="009C583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Чтобы пройти, через турникет.</w:t>
            </w:r>
          </w:p>
        </w:tc>
      </w:tr>
      <w:tr w:rsidR="00EE0145" w14:paraId="1F386780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91E01D0" w14:textId="19E46EFA" w:rsidR="00EE0145" w:rsidRDefault="005B0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B92C2C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4.</w:t>
            </w:r>
            <w:r w:rsidR="00FF0D70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Каждому работнику присваивается идентификационный номер. </w:t>
            </w:r>
          </w:p>
        </w:tc>
      </w:tr>
      <w:tr w:rsidR="00EE0145" w14:paraId="324CFB50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1E7524B" w14:textId="6B823C18" w:rsidR="00FF0D70" w:rsidRDefault="005B0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B92C2C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5.</w:t>
            </w:r>
            <w:r w:rsidR="00FF0D70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При первом считывании карты работнику присваивается статус «На работе»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</w:p>
        </w:tc>
      </w:tr>
      <w:tr w:rsidR="0015256E" w14:paraId="663248D9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F3F3071" w14:textId="7E48454C" w:rsidR="0015256E" w:rsidRDefault="005B05CD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6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 При наличии статуса «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На работе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» 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запускается 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таймер рабочего времени.</w:t>
            </w:r>
          </w:p>
        </w:tc>
      </w:tr>
      <w:tr w:rsidR="0015256E" w14:paraId="045F8870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C83B911" w14:textId="35977A0F" w:rsidR="0015256E" w:rsidRDefault="005B05CD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7. При повторном считывании карты работнику присваивается статус «Отсутствует на рабочем месте».</w:t>
            </w:r>
          </w:p>
        </w:tc>
      </w:tr>
      <w:tr w:rsidR="0015256E" w14:paraId="79C40C43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03AC5D3" w14:textId="0F325842" w:rsidR="0015256E" w:rsidRDefault="005B05CD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8. При наличии статуса «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Отсутствует на рабочем месте»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таймер рабочего времени останавливается.</w:t>
            </w:r>
          </w:p>
        </w:tc>
      </w:tr>
      <w:tr w:rsidR="0015256E" w14:paraId="58794B9B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B495CC8" w14:textId="1970A868" w:rsidR="0015256E" w:rsidRDefault="005B05CD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9. При дальнейших считываниях карты идёт поочередное присваивание описанных выше статусов.</w:t>
            </w:r>
          </w:p>
        </w:tc>
      </w:tr>
      <w:tr w:rsidR="0015256E" w14:paraId="21B71616" w14:textId="77777777" w:rsidTr="00F16CC4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12" w:space="0" w:color="auto"/>
              <w:right w:val="single" w:sz="4" w:space="0" w:color="B7B7B7"/>
            </w:tcBorders>
          </w:tcPr>
          <w:p w14:paraId="1CB5E74C" w14:textId="11F95BC0" w:rsidR="005B05CD" w:rsidRDefault="005B05CD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15256E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10. Таймер рабочего времени сохраняет в базу данных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следующие значения для каждого сотрудника:</w:t>
            </w:r>
          </w:p>
          <w:p w14:paraId="6261CB07" w14:textId="267EB282" w:rsidR="0015256E" w:rsidRDefault="005B05CD" w:rsidP="005B05CD">
            <w:pPr>
              <w:pStyle w:val="a6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Значение время прибытия и отбытия работников с рабочего места.</w:t>
            </w:r>
          </w:p>
          <w:p w14:paraId="3FE3D033" w14:textId="10725133" w:rsidR="005B05CD" w:rsidRPr="005B05CD" w:rsidRDefault="005B05CD" w:rsidP="005B05CD">
            <w:pPr>
              <w:pStyle w:val="a6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З</w:t>
            </w:r>
            <w:r w:rsidRPr="005B05C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начение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времени, проведенного сотрудником на рабочем месте</w:t>
            </w:r>
            <w:r w:rsidRPr="005B05C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в формате: «Х часов в конкретный день» (для каждого дня).</w:t>
            </w:r>
          </w:p>
        </w:tc>
      </w:tr>
      <w:tr w:rsidR="0015256E" w14:paraId="2D7271ED" w14:textId="77777777" w:rsidTr="00F16CC4">
        <w:tc>
          <w:tcPr>
            <w:tcW w:w="10031" w:type="dxa"/>
            <w:gridSpan w:val="4"/>
            <w:tcBorders>
              <w:top w:val="single" w:sz="12" w:space="0" w:color="auto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757C6CC" w14:textId="3CA3659D" w:rsidR="0015256E" w:rsidRDefault="005B05CD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2.1. Руководитель компании и директора филиалов на главном корпоративном портале имеют доступ к разделу «Учёт рабочего времени»</w:t>
            </w:r>
          </w:p>
        </w:tc>
      </w:tr>
      <w:tr w:rsidR="005B05CD" w14:paraId="4AF9E961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F5FC4B0" w14:textId="77777777" w:rsidR="004C36FD" w:rsidRDefault="005B05CD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2.2. В этом</w:t>
            </w:r>
            <w:r w:rsidR="004C36F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разделе находится два подраздела:</w:t>
            </w:r>
          </w:p>
          <w:p w14:paraId="59ABD7F0" w14:textId="341B6F3F" w:rsidR="005B05CD" w:rsidRDefault="00F16CC4" w:rsidP="004C36FD">
            <w:pPr>
              <w:pStyle w:val="a6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Сводный список сотрудников</w:t>
            </w:r>
          </w:p>
          <w:p w14:paraId="03E3888B" w14:textId="71C839CE" w:rsidR="004C36FD" w:rsidRPr="004C36FD" w:rsidRDefault="004C36FD" w:rsidP="004C36FD">
            <w:pPr>
              <w:pStyle w:val="a6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Нарушители</w:t>
            </w:r>
          </w:p>
        </w:tc>
      </w:tr>
      <w:tr w:rsidR="00F16CC4" w14:paraId="7C0CC1DA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FC3F7F8" w14:textId="2F6C1D2B" w:rsidR="00F16CC4" w:rsidRPr="00F16CC4" w:rsidRDefault="00F16CC4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F16CC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2.3. В разделе «</w:t>
            </w:r>
            <w:r w:rsidRPr="00F16CC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Сводный список сотрудников</w:t>
            </w:r>
            <w:r w:rsidRPr="00F16CC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» находится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таблица</w:t>
            </w:r>
            <w:r w:rsidRPr="00F16CC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всех сотрудников с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указанием</w:t>
            </w:r>
            <w:r w:rsidRPr="00F16CC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филиала и отдела внутри филиалов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. </w:t>
            </w:r>
          </w:p>
        </w:tc>
      </w:tr>
      <w:tr w:rsidR="00F16CC4" w14:paraId="48B2EA81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BD6C0E6" w14:textId="1DCB7C17" w:rsidR="00F16CC4" w:rsidRPr="00F16CC4" w:rsidRDefault="00F16CC4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lastRenderedPageBreak/>
              <w:t>2.4. В указанной таблице при нажатии кнопки «Фильтр» возможно отображение сотрудников по филиалам, а также по отделам внутри филиалов.</w:t>
            </w:r>
          </w:p>
        </w:tc>
      </w:tr>
      <w:tr w:rsidR="00F16CC4" w14:paraId="0DECE011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7CC0DD0B" w14:textId="4E5BAD6A" w:rsidR="00F16CC4" w:rsidRDefault="00F16CC4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2.5.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В указанной таблице при нажатии кнопки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«Поиск» производится вывод на экран информации по</w:t>
            </w:r>
            <w:r w:rsidR="008668F3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заданному сотруднику (ФИО)</w:t>
            </w:r>
          </w:p>
        </w:tc>
      </w:tr>
      <w:tr w:rsidR="008668F3" w14:paraId="19FBA1FD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714F4AF" w14:textId="381FBB7B" w:rsidR="008668F3" w:rsidRDefault="008668F3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2.6. При нажатии на ФИО конкретного сотрудника открывается календарь его рабочего времени.</w:t>
            </w:r>
          </w:p>
        </w:tc>
      </w:tr>
      <w:tr w:rsidR="008668F3" w14:paraId="13187A91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CE9741E" w14:textId="178505C9" w:rsidR="008668F3" w:rsidRDefault="008668F3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2.7. На каждом дне календаря отображено время прихода, ухода и общее проведенное время в офисе. Опоздания и уход раньше времени </w:t>
            </w:r>
            <w:r w:rsidR="0050258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(См. Функциональные требования)</w:t>
            </w:r>
            <w:r w:rsidR="0050258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отображаются красным</w:t>
            </w:r>
          </w:p>
        </w:tc>
      </w:tr>
      <w:tr w:rsidR="0050258D" w14:paraId="26987EDC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CFBE54D" w14:textId="71818A36" w:rsidR="0050258D" w:rsidRPr="0050258D" w:rsidRDefault="0050258D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2.8. Отдельным столбцом справа отображается список нарушений данного работника в формате: «Всего нарушений – х, опозданий – у, ранних уходов –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z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».</w:t>
            </w:r>
          </w:p>
        </w:tc>
      </w:tr>
      <w:tr w:rsidR="0050258D" w14:paraId="3CDCA719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AFF3D3A" w14:textId="3C3A5A6A" w:rsidR="0050258D" w:rsidRPr="0050258D" w:rsidRDefault="0050258D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2.9. При нажатии на каждый из параметров (х,у,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z</w:t>
            </w:r>
            <w:r w:rsidRPr="0050258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)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открывается список конкретных нарушений в формате: «Дата, нарушение».</w:t>
            </w:r>
          </w:p>
        </w:tc>
      </w:tr>
      <w:tr w:rsidR="008668F3" w14:paraId="0A86CFFA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2FEF843" w14:textId="7E6443C7" w:rsidR="008668F3" w:rsidRDefault="008668F3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 w:rsidR="0050258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10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. В разделе «Нарушители» </w:t>
            </w:r>
            <w:r w:rsidRPr="00F16CC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находится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таблица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</w:t>
            </w:r>
            <w:r w:rsidRPr="00F16CC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сотрудников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, которые систематически (См. Функциональные требования) нарушают рабочий режим</w:t>
            </w:r>
            <w:r w:rsidRPr="00F16CC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с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указанием</w:t>
            </w:r>
            <w:r w:rsidRPr="00F16CC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филиала и отдела внутри филиалов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</w:p>
        </w:tc>
      </w:tr>
      <w:tr w:rsidR="0050258D" w14:paraId="7ABAA3B7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E6C45B2" w14:textId="1399A3DB" w:rsidR="0050258D" w:rsidRDefault="0050258D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11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. При нажатии на ФИО конкретного сотрудника открывается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список его нарушений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в формате: «Всего нарушений – х, опозданий – у, ранних уходов –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z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».</w:t>
            </w:r>
          </w:p>
        </w:tc>
      </w:tr>
      <w:tr w:rsidR="0050258D" w14:paraId="25385B26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1236075" w14:textId="79DE4DAF" w:rsidR="0050258D" w:rsidRDefault="0050258D" w:rsidP="00F1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2.12.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При нажатии на каждый из параметров (х,у,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  <w:lang w:val="en-US"/>
              </w:rPr>
              <w:t>z</w:t>
            </w:r>
            <w:r w:rsidRPr="0050258D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)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открывается список конкретных нарушений в формате: «Дата, нарушение».</w:t>
            </w:r>
          </w:p>
        </w:tc>
      </w:tr>
      <w:tr w:rsidR="0015256E" w14:paraId="70FE77FF" w14:textId="77777777">
        <w:trPr>
          <w:trHeight w:val="2160"/>
        </w:trPr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4E51ED66" w14:textId="77777777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14:paraId="380D4AE1" w14:textId="77777777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4. Напишите по 3 функциональных и нефункциональных требования (см. пример в методичке). Требования должны иметь количественные характеристики – допустимое время опоздания, допустимое количество опозданий в месяц, время формирования списка опозданий и т.д.</w:t>
            </w:r>
          </w:p>
        </w:tc>
      </w:tr>
      <w:tr w:rsidR="0015256E" w14:paraId="4B067966" w14:textId="77777777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4E5ECE" w14:textId="77777777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Функциональные требования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7297F7B3" w14:textId="77777777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Нефункциональные требования</w:t>
            </w:r>
          </w:p>
        </w:tc>
      </w:tr>
      <w:tr w:rsidR="0015256E" w14:paraId="44746C46" w14:textId="77777777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26C2322" w14:textId="528DCE34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9C583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Система должна регистрировать нарушение, если сотрудник приходит в офис позже 09:15 или уходит из офиса раньше 17:45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98CAA78" w14:textId="56F3DBF1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9C583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Система должна</w:t>
            </w:r>
            <w:r w:rsidR="00754C55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считывать информацию и разблокировать турникет в течении не более трёх секунд. </w:t>
            </w:r>
            <w:r w:rsidR="009C583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</w:t>
            </w:r>
          </w:p>
        </w:tc>
      </w:tr>
      <w:tr w:rsidR="0015256E" w14:paraId="5B8B73F9" w14:textId="77777777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16A997D" w14:textId="7D112384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 w:rsidR="009C583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</w:t>
            </w:r>
            <w:r w:rsidR="009C583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должна заносить сотрудника в подраздел</w:t>
            </w:r>
            <w:r w:rsidR="009C583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«Нарушители», если сотруднику начислено 5 нарушения за последние 30 дней. 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18F2501" w14:textId="7B0EA2D0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 w:rsidR="00754C55">
              <w:rPr>
                <w:rFonts w:ascii="Arial" w:hAnsi="Arial" w:cs="Arial"/>
                <w:color w:val="434343"/>
                <w:sz w:val="20"/>
                <w:szCs w:val="20"/>
              </w:rPr>
              <w:t xml:space="preserve"> </w:t>
            </w:r>
            <w:r w:rsidR="00754C55">
              <w:rPr>
                <w:rFonts w:ascii="Arial" w:hAnsi="Arial" w:cs="Arial"/>
                <w:color w:val="434343"/>
                <w:sz w:val="20"/>
                <w:szCs w:val="20"/>
              </w:rPr>
              <w:t>Система ATM должна быть написана на C</w:t>
            </w:r>
            <w:r w:rsidR="00754C55">
              <w:rPr>
                <w:rFonts w:ascii="Arial" w:hAnsi="Arial" w:cs="Arial"/>
                <w:color w:val="434343"/>
                <w:sz w:val="20"/>
                <w:szCs w:val="20"/>
              </w:rPr>
              <w:t>++</w:t>
            </w:r>
            <w:r w:rsidR="00754C55">
              <w:rPr>
                <w:rFonts w:ascii="Arial" w:hAnsi="Arial" w:cs="Arial"/>
                <w:color w:val="434343"/>
                <w:sz w:val="20"/>
                <w:szCs w:val="20"/>
              </w:rPr>
              <w:t>.</w:t>
            </w:r>
          </w:p>
        </w:tc>
      </w:tr>
      <w:tr w:rsidR="0015256E" w14:paraId="483AA91E" w14:textId="77777777">
        <w:tc>
          <w:tcPr>
            <w:tcW w:w="4786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FED04C8" w14:textId="35919735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</w:t>
            </w:r>
            <w:r w:rsidR="009C5834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Система должна оповещать директоров филиалов, если в разделе «Нарушители появился новый сотрудник»</w:t>
            </w:r>
          </w:p>
        </w:tc>
        <w:tc>
          <w:tcPr>
            <w:tcW w:w="52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2DD20A9" w14:textId="2E6A7272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</w:t>
            </w:r>
            <w:r w:rsidR="007F790C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Доступ к системе контроля </w:t>
            </w:r>
            <w:r w:rsidR="00A85F8A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рабочего времени должен иметь только управляющий персонал (руководитель компании и директора филиалов)</w:t>
            </w:r>
          </w:p>
        </w:tc>
      </w:tr>
      <w:tr w:rsidR="0015256E" w14:paraId="726F1C09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AEEFF"/>
          </w:tcPr>
          <w:p w14:paraId="0D76C6CF" w14:textId="77777777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  <w:p w14:paraId="20B59DB0" w14:textId="77777777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5. Напишите 3 требования к операционной среде для внедрения предложенного решения.</w:t>
            </w:r>
          </w:p>
        </w:tc>
      </w:tr>
      <w:tr w:rsidR="0015256E" w14:paraId="54C20CB9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B9380D4" w14:textId="452FE2B9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1.</w:t>
            </w:r>
            <w:r w:rsidR="00A85F8A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Данные генерируются на локальных серверах филиалов</w:t>
            </w:r>
            <w:r w:rsidR="00C02799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, в разных городах</w:t>
            </w:r>
            <w:r w:rsidR="00A85F8A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, но ими должны иметь возможность воспользоваться и в головном офисе</w:t>
            </w:r>
            <w:r w:rsidR="00C02799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.</w:t>
            </w:r>
            <w:r w:rsidR="00A85F8A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</w:t>
            </w:r>
          </w:p>
        </w:tc>
      </w:tr>
      <w:tr w:rsidR="0015256E" w14:paraId="40DB5C48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36EE887" w14:textId="7A512F7E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2.</w:t>
            </w:r>
            <w:r w:rsidR="00C02799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</w:t>
            </w:r>
            <w:r w:rsidR="00C02799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Требуется постоянная работа системы в рабочее время (с 9 до 19). Установка обновлений, техническая поддержка возможны только в нерабочее время (с учетом часового пояса конкретного филиала).</w:t>
            </w:r>
          </w:p>
        </w:tc>
      </w:tr>
      <w:tr w:rsidR="0015256E" w14:paraId="7A0E0531" w14:textId="77777777">
        <w:tc>
          <w:tcPr>
            <w:tcW w:w="10031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A701CCF" w14:textId="32D07DA8" w:rsidR="0015256E" w:rsidRDefault="0015256E" w:rsidP="001525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3.</w:t>
            </w:r>
            <w:r w:rsidR="00A85F8A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 </w:t>
            </w:r>
            <w:r w:rsidR="00C02799"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Система должна быть защищена от несанкционированного доступа пользователей.</w:t>
            </w:r>
          </w:p>
        </w:tc>
      </w:tr>
    </w:tbl>
    <w:p w14:paraId="06EA1A65" w14:textId="77777777" w:rsidR="00EE0145" w:rsidRDefault="00EE0145">
      <w:pPr>
        <w:rPr>
          <w:rFonts w:ascii="Montserrat" w:eastAsia="Montserrat" w:hAnsi="Montserrat" w:cs="Montserrat"/>
        </w:rPr>
      </w:pPr>
    </w:p>
    <w:sectPr w:rsidR="00EE0145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6C09"/>
    <w:multiLevelType w:val="hybridMultilevel"/>
    <w:tmpl w:val="CBBCA986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31064CA"/>
    <w:multiLevelType w:val="multilevel"/>
    <w:tmpl w:val="D924EF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066817"/>
    <w:multiLevelType w:val="hybridMultilevel"/>
    <w:tmpl w:val="17B4B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B185E"/>
    <w:multiLevelType w:val="hybridMultilevel"/>
    <w:tmpl w:val="EBAE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23BF6"/>
    <w:multiLevelType w:val="hybridMultilevel"/>
    <w:tmpl w:val="26E47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145"/>
    <w:rsid w:val="0015256E"/>
    <w:rsid w:val="004014D5"/>
    <w:rsid w:val="00474A8A"/>
    <w:rsid w:val="004C36FD"/>
    <w:rsid w:val="0050258D"/>
    <w:rsid w:val="005B05CD"/>
    <w:rsid w:val="00754C55"/>
    <w:rsid w:val="007F790C"/>
    <w:rsid w:val="008668F3"/>
    <w:rsid w:val="009C5834"/>
    <w:rsid w:val="009F0F62"/>
    <w:rsid w:val="00A10F1E"/>
    <w:rsid w:val="00A85F8A"/>
    <w:rsid w:val="00B92C2C"/>
    <w:rsid w:val="00C02799"/>
    <w:rsid w:val="00CE2292"/>
    <w:rsid w:val="00DD2DB8"/>
    <w:rsid w:val="00EE0145"/>
    <w:rsid w:val="00F16CC4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2290"/>
  <w15:docId w15:val="{0C792BBC-46D2-4D68-80B9-C0390D50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E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4</cp:revision>
  <dcterms:created xsi:type="dcterms:W3CDTF">2021-03-09T18:00:00Z</dcterms:created>
  <dcterms:modified xsi:type="dcterms:W3CDTF">2021-03-10T09:07:00Z</dcterms:modified>
</cp:coreProperties>
</file>